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Лабораторная работа VII.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Изучение статической маршрутизации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для сетей 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 поддержкой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IPv4 и IPv6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в сетевом симуляторе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Рогозин Н.О.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кафедра ИУ-7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Задачи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sz w:val="28"/>
          <w:szCs w:val="28"/>
        </w:rPr>
      </w:pPr>
      <w:r>
        <w:rPr>
          <w:sz w:val="28"/>
          <w:szCs w:val="28"/>
        </w:rPr>
        <w:t>Разделить сеть на подсети в соответствии с системой адресации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IPv4. Выделить достаточно адресов для размещения </w:t>
      </w:r>
      <w:r>
        <w:rPr>
          <w:b/>
          <w:bCs/>
          <w:color w:val="C00000"/>
          <w:sz w:val="28"/>
          <w:szCs w:val="28"/>
        </w:rPr>
        <w:t>x+20</w:t>
      </w:r>
      <w:r>
        <w:rPr>
          <w:sz w:val="28"/>
          <w:szCs w:val="28"/>
        </w:rPr>
        <w:t xml:space="preserve"> хостов в подсетях</w:t>
      </w:r>
      <w:r>
        <w:rPr>
          <w:rFonts w:hint="default"/>
          <w:sz w:val="28"/>
          <w:szCs w:val="28"/>
          <w:lang w:val="en-US"/>
        </w:rPr>
        <w:t xml:space="preserve"> 1 </w:t>
      </w:r>
      <w:r>
        <w:rPr>
          <w:rFonts w:hint="default"/>
          <w:sz w:val="28"/>
          <w:szCs w:val="28"/>
          <w:lang w:val="ru-RU"/>
        </w:rPr>
        <w:t>и 2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>x+10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в подсети 3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по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  <w:r>
        <w:rPr>
          <w:rFonts w:hint="default"/>
          <w:b/>
          <w:bCs/>
          <w:color w:val="C00000"/>
          <w:sz w:val="28"/>
          <w:szCs w:val="28"/>
          <w:lang w:val="ru-RU"/>
        </w:rPr>
        <w:t>2</w:t>
      </w:r>
      <w:r>
        <w:rPr>
          <w:rFonts w:hint="default"/>
          <w:sz w:val="28"/>
          <w:szCs w:val="28"/>
          <w:lang w:val="ru-RU"/>
        </w:rPr>
        <w:t xml:space="preserve"> адреса интерфейса на соединения </w:t>
      </w: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/>
          <w:sz w:val="28"/>
          <w:szCs w:val="28"/>
          <w:lang w:val="ru-RU"/>
        </w:rPr>
        <w:t>точка-точка</w:t>
      </w:r>
      <w:r>
        <w:rPr>
          <w:rFonts w:hint="default"/>
          <w:sz w:val="28"/>
          <w:szCs w:val="28"/>
          <w:lang w:val="en-US"/>
        </w:rPr>
        <w:t>”</w:t>
      </w:r>
      <w:r>
        <w:rPr>
          <w:rFonts w:hint="default"/>
          <w:sz w:val="28"/>
          <w:szCs w:val="28"/>
          <w:lang w:val="ru-RU"/>
        </w:rPr>
        <w:t xml:space="preserve"> между маршрутизаторами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sz w:val="28"/>
          <w:szCs w:val="28"/>
        </w:rPr>
      </w:pPr>
      <w:r>
        <w:rPr>
          <w:i/>
          <w:iCs/>
          <w:sz w:val="28"/>
          <w:szCs w:val="28"/>
        </w:rPr>
        <w:t>где x - Ваш номер по списку в ЭУ</w:t>
      </w:r>
      <w:r>
        <w:rPr>
          <w:sz w:val="28"/>
          <w:szCs w:val="28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sz w:val="28"/>
          <w:szCs w:val="28"/>
        </w:rPr>
      </w:pPr>
      <w:r>
        <w:rPr>
          <w:sz w:val="28"/>
          <w:szCs w:val="28"/>
        </w:rPr>
        <w:t>Настроить статическую маршрутизацию так, чтобы пинг любым хостом ил</w:t>
      </w:r>
      <w:r>
        <w:rPr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маршрутизатором любого другого хоста или маршрутизатора был успешным.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sz w:val="28"/>
          <w:szCs w:val="28"/>
        </w:rPr>
      </w:pPr>
      <w:r>
        <w:rPr>
          <w:sz w:val="28"/>
          <w:szCs w:val="28"/>
        </w:rPr>
        <w:t xml:space="preserve">Выделить маршрутизаторам IPv6 адреса формата </w:t>
      </w:r>
      <w:r>
        <w:rPr>
          <w:b/>
          <w:bCs/>
          <w:color w:val="C00000"/>
          <w:sz w:val="28"/>
          <w:szCs w:val="28"/>
        </w:rPr>
        <w:t>2001:x+y::z/64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где x - Ваш номер по списку в ЭУ, y - порядковый номер подсети,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z - порядковый номер интерфейса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sz w:val="28"/>
          <w:szCs w:val="28"/>
        </w:rPr>
      </w:pPr>
      <w:r>
        <w:rPr>
          <w:sz w:val="28"/>
          <w:szCs w:val="28"/>
        </w:rPr>
        <w:t>Установить автоконфигур</w:t>
      </w:r>
      <w:r>
        <w:rPr>
          <w:rFonts w:hint="default"/>
          <w:sz w:val="28"/>
          <w:szCs w:val="28"/>
          <w:lang w:val="ru-RU"/>
        </w:rPr>
        <w:t>ирование</w:t>
      </w:r>
      <w:r>
        <w:rPr>
          <w:sz w:val="28"/>
          <w:szCs w:val="28"/>
        </w:rPr>
        <w:t xml:space="preserve"> IPv6</w:t>
      </w:r>
      <w:r>
        <w:rPr>
          <w:rFonts w:hint="default"/>
          <w:sz w:val="28"/>
          <w:szCs w:val="28"/>
          <w:lang w:val="ru-RU"/>
        </w:rPr>
        <w:t xml:space="preserve"> без отслеживания состояния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(SLAAC) </w:t>
      </w:r>
      <w:r>
        <w:rPr>
          <w:sz w:val="28"/>
          <w:szCs w:val="28"/>
        </w:rPr>
        <w:t>для интерфейсов хостов</w:t>
      </w:r>
      <w:r>
        <w:rPr>
          <w:rFonts w:hint="default"/>
          <w:sz w:val="28"/>
          <w:szCs w:val="28"/>
          <w:lang w:val="ru-RU"/>
        </w:rPr>
        <w:t xml:space="preserve"> в подсетях 1 и 2. В подсети 3 использовать </w:t>
      </w:r>
      <w:r>
        <w:rPr>
          <w:rFonts w:hint="default"/>
          <w:sz w:val="28"/>
          <w:szCs w:val="28"/>
          <w:lang w:val="en-US"/>
        </w:rPr>
        <w:t>SLAAC +DHCPv6.</w:t>
      </w:r>
      <w:r>
        <w:rPr>
          <w:sz w:val="28"/>
          <w:szCs w:val="28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sz w:val="28"/>
          <w:szCs w:val="28"/>
        </w:rPr>
      </w:pPr>
      <w:r>
        <w:rPr>
          <w:sz w:val="28"/>
          <w:szCs w:val="28"/>
        </w:rPr>
        <w:t>Настроить статическую маршрутизацию так, чтобы пинг любым хостом или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маршрутизатором любого другого хоста или маршрутизатора с использованием IPv6 адреса был успешным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/>
          <w:bCs/>
          <w:sz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lang w:val="ru-RU"/>
        </w:rPr>
        <w:t>Разделение сети на подсети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Принцип разделения сети на подсети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подробно описан в руководстве к лабораторной работе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lang w:val="ru-RU"/>
        </w:rPr>
        <w:t xml:space="preserve">Настройка статической </w:t>
      </w:r>
      <w:r>
        <w:rPr>
          <w:rFonts w:hint="default" w:ascii="Times New Roman" w:hAnsi="Times New Roman" w:cs="Times New Roman"/>
          <w:b/>
          <w:bCs/>
          <w:sz w:val="32"/>
          <w:lang w:val="en-US"/>
        </w:rPr>
        <w:t xml:space="preserve">IPv4 </w:t>
      </w:r>
      <w:r>
        <w:rPr>
          <w:rFonts w:hint="default" w:ascii="Times New Roman" w:hAnsi="Times New Roman" w:cs="Times New Roman"/>
          <w:b/>
          <w:bCs/>
          <w:sz w:val="32"/>
          <w:lang w:val="ru-RU"/>
        </w:rPr>
        <w:t>маршрутизации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186690</wp:posOffset>
                </wp:positionV>
                <wp:extent cx="4456430" cy="1368425"/>
                <wp:effectExtent l="6350" t="6350" r="13970" b="15875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6430" cy="1368425"/>
                          <a:chOff x="4902" y="10838"/>
                          <a:chExt cx="7018" cy="2155"/>
                        </a:xfrm>
                      </wpg:grpSpPr>
                      <wps:wsp>
                        <wps:cNvPr id="16" name="Прямоугольник 16"/>
                        <wps:cNvSpPr/>
                        <wps:spPr>
                          <a:xfrm>
                            <a:off x="8484" y="10847"/>
                            <a:ext cx="3436" cy="212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4902" y="10838"/>
                            <a:ext cx="3436" cy="2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4pt;margin-top:14.7pt;height:107.75pt;width:350.9pt;z-index:-251626496;mso-width-relative:page;mso-height-relative:page;" coordorigin="4902,10838" coordsize="7018,2155" o:gfxdata="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JkStNtoAAAAJAQAADwAAAAAAAAABACAAAAAiAAAAZHJzL2Rvd25y&#10;ZXYueG1sUEsBAhQAFAAAAAgAh07iQJsYmgNSAwAAaQkAAA4AAAAAAAAAAQAgAAAAKQEAAGRycy9l&#10;Mm9Eb2MueG1sUEsFBgAAAAAGAAYAWQEAAO0GAAAAAA==&#10;">
                <o:lock v:ext="edit" aspectratio="f"/>
                <v:rect id="_x0000_s1026" o:spid="_x0000_s1026" o:spt="1" style="position:absolute;left:8484;top:10847;height:2127;width:3436;v-text-anchor:middle;" fillcolor="#ED7D31 [3205]" filled="t" stroked="t" coordsize="21600,21600" o:gfxdata="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f5T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C55A11 [2405]" miterlimit="8" joinstyle="miter"/>
                  <v:imagedata o:title=""/>
                  <o:lock v:ext="edit" aspectratio="f"/>
                </v:rect>
                <v:rect id="_x0000_s1026" o:spid="_x0000_s1026" o:spt="1" style="position:absolute;left:4902;top:10838;height:2155;width:3436;v-text-anchor:middle;" fillcolor="#5B9BD5 [3204]" filled="t" stroked="t" coordsize="21600,21600" o:gfxdata="UEsDBAoAAAAAAIdO4kAAAAAAAAAAAAAAAAAEAAAAZHJzL1BLAwQUAAAACACHTuJAwkrnBLwAAADb&#10;AAAADwAAAGRycy9kb3ducmV2LnhtbEVPS2sCMRC+F/ofwhR6KZq1RZ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K5w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893445</wp:posOffset>
                </wp:positionH>
                <wp:positionV relativeFrom="paragraph">
                  <wp:posOffset>132715</wp:posOffset>
                </wp:positionV>
                <wp:extent cx="3621405" cy="1432560"/>
                <wp:effectExtent l="0" t="0" r="0" b="0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1405" cy="1432560"/>
                          <a:chOff x="5715" y="10753"/>
                          <a:chExt cx="5703" cy="2256"/>
                        </a:xfrm>
                      </wpg:grpSpPr>
                      <wps:wsp>
                        <wps:cNvPr id="1" name="Текстовое поле 1"/>
                        <wps:cNvSpPr txBox="1"/>
                        <wps:spPr>
                          <a:xfrm>
                            <a:off x="6061" y="11420"/>
                            <a:ext cx="1686" cy="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192.168.1.1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Текстовое поле 2"/>
                        <wps:cNvSpPr txBox="1"/>
                        <wps:spPr>
                          <a:xfrm>
                            <a:off x="6382" y="12238"/>
                            <a:ext cx="1752" cy="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192.168.1.2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/24</w:t>
                              </w:r>
                            </w:p>
                            <w:p>
                              <w:pPr>
                                <w:ind w:firstLine="422" w:firstLineChars="150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шлюз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Текстовое поле 4"/>
                        <wps:cNvSpPr txBox="1"/>
                        <wps:spPr>
                          <a:xfrm>
                            <a:off x="8603" y="11431"/>
                            <a:ext cx="1725" cy="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192.168.2.1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Текстовое поле 6"/>
                        <wps:cNvSpPr txBox="1"/>
                        <wps:spPr>
                          <a:xfrm>
                            <a:off x="9137" y="12264"/>
                            <a:ext cx="1780" cy="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192.168.2.2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Текстовое поле 17"/>
                        <wps:cNvSpPr txBox="1"/>
                        <wps:spPr>
                          <a:xfrm>
                            <a:off x="5715" y="10760"/>
                            <a:ext cx="2299" cy="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192.168.1.0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Текстовое поле 18"/>
                        <wps:cNvSpPr txBox="1"/>
                        <wps:spPr>
                          <a:xfrm>
                            <a:off x="9242" y="10753"/>
                            <a:ext cx="2176" cy="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192.168.2.0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35pt;margin-top:10.45pt;height:112.8pt;width:285.15pt;z-index:-251624448;mso-width-relative:page;mso-height-relative:page;" coordorigin="5715,10753" coordsize="5703,2256" o:gfxdata="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FTf&#10;w4HZAAAACgEAAA8AAAAAAAAAAQAgAAAAIgAAAGRycy9kb3ducmV2LnhtbFBLAQIUABQAAAAIAIdO&#10;4kDw16P0eAMAAHASAAAOAAAAAAAAAAEAIAAAACgBAABkcnMvZTJvRG9jLnhtbFBLBQYAAAAABgAG&#10;AFkBAAASBwAAAAA=&#10;">
                <o:lock v:ext="edit" aspectratio="f"/>
                <v:shape id="_x0000_s1026" o:spid="_x0000_s1026" o:spt="202" type="#_x0000_t202" style="position:absolute;left:6061;top:11420;height:445;width:1686;" filled="f" stroked="f" coordsize="21600,21600" o:gfxdata="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yLx+5AAAA2g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192.168.1.1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82;top:12238;height:771;width:1752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192.168.1.2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/24</w:t>
                        </w:r>
                      </w:p>
                      <w:p>
                        <w:pPr>
                          <w:ind w:firstLine="422" w:firstLineChars="150"/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шлюз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603;top:11431;height:445;width:1725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192.168.2.1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137;top:12264;height:554;width:1780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192.168.2.2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15;top:10760;height:445;width:2299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192.168.1.0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242;top:10753;height:445;width:2176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192.168.2.0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center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114935</wp:posOffset>
                </wp:positionV>
                <wp:extent cx="848360" cy="545465"/>
                <wp:effectExtent l="5080" t="0" r="3810" b="2603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51530" y="5974715"/>
                          <a:ext cx="848360" cy="54546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0.55pt;margin-top:9.05pt;height:42.95pt;width:66.8pt;z-index:251689984;mso-width-relative:page;mso-height-relative:page;" filled="f" stroked="t" coordsize="21600,21600" o:gfxdata="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fkhbdcAAAAKAQAA&#10;DwAAAAAAAAABACAAAAAiAAAAZHJzL2Rvd25yZXYueG1sUEsBAhQAFAAAAAgAh07iQNmJT4YaAgAA&#10;zwMAAA4AAAAAAAAAAQAgAAAAJgEAAGRycy9lMm9Eb2MueG1sUEsFBgAAAAAGAAYAWQEAALIFAAAA&#10;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544195</wp:posOffset>
                </wp:positionV>
                <wp:extent cx="1112520" cy="299720"/>
                <wp:effectExtent l="0" t="0" r="0" b="0"/>
                <wp:wrapNone/>
                <wp:docPr id="30" name="Текстовое 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2" w:firstLineChars="15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8pt;margin-top:42.85pt;height:23.6pt;width:87.6pt;z-index:251764736;mso-width-relative:page;mso-height-relative:page;" filled="f" stroked="f" coordsize="21600,21600" o:gfxdata="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Msm/nbAAAACgEAAA8AAAAAAAAAAQAgAAAAIgAAAGRycy9kb3ducmV2Lnht&#10;bFBLAQIUABQAAAAIAIdO4kB3Wc+JLwIAACw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422" w:firstLineChars="150"/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535305</wp:posOffset>
                </wp:positionV>
                <wp:extent cx="1112520" cy="489585"/>
                <wp:effectExtent l="0" t="0" r="0" b="0"/>
                <wp:wrapNone/>
                <wp:docPr id="29" name="Текстовое 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8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2" w:firstLineChars="15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95pt;margin-top:42.15pt;height:38.55pt;width:87.6pt;z-index:251728896;mso-width-relative:page;mso-height-relative:page;" filled="f" stroked="f" coordsize="21600,21600" o:gfxdata="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QLIkl3AAAAAoBAAAPAAAAAAAAAAEAIAAAACIAAABkcnMvZG93bnJldi54&#10;bWxQSwECFAAUAAAACACHTuJA9jik7y8CAAAs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422" w:firstLineChars="150"/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582295</wp:posOffset>
                </wp:positionV>
                <wp:extent cx="1112520" cy="489585"/>
                <wp:effectExtent l="0" t="0" r="0" b="0"/>
                <wp:wrapNone/>
                <wp:docPr id="28" name="Текстовое 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8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2" w:firstLineChars="15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65pt;margin-top:45.85pt;height:38.55pt;width:87.6pt;z-index:251693056;mso-width-relative:page;mso-height-relative:page;" filled="f" stroked="f" coordsize="21600,21600" o:gfxdata="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ykp8doAAAAJAQAADwAAAAAAAAABACAAAAAiAAAAZHJzL2Rvd25yZXYueG1s&#10;UEsBAhQAFAAAAAgAh07iQIvXcGQvAgAALAQAAA4AAAAAAAAAAQAgAAAAK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422" w:firstLineChars="150"/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drawing>
          <wp:inline distT="0" distB="0" distL="114300" distR="114300">
            <wp:extent cx="4187825" cy="660400"/>
            <wp:effectExtent l="0" t="0" r="3175" b="6350"/>
            <wp:docPr id="12" name="Изображение 12" descr="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Сеть"/>
                    <pic:cNvPicPr>
                      <a:picLocks noChangeAspect="1"/>
                    </pic:cNvPicPr>
                  </pic:nvPicPr>
                  <pic:blipFill>
                    <a:blip r:embed="rId5"/>
                    <a:srcRect l="-1540" b="28366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188595</wp:posOffset>
                </wp:positionV>
                <wp:extent cx="822960" cy="0"/>
                <wp:effectExtent l="0" t="38100" r="53340" b="38100"/>
                <wp:wrapNone/>
                <wp:docPr id="21" name="Прямое соедин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3320" y="6537325"/>
                          <a:ext cx="822960" cy="0"/>
                        </a:xfrm>
                        <a:prstGeom prst="line">
                          <a:avLst/>
                        </a:prstGeom>
                        <a:ln>
                          <a:tailEnd type="diamond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75pt;margin-top:14.85pt;height:0pt;width:64.8pt;z-index:251688960;mso-width-relative:page;mso-height-relative:page;" filled="f" stroked="t" coordsize="21600,21600" o:gfxdata="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jM87NUAAAAJAQAADwAAAAAAAAABACAAAAAiAAAAZHJzL2Rvd25yZXYu&#10;eG1sUEsBAhQAFAAAAAgAh07iQH9KcMz+AQAAsAMAAA4AAAAAAAAAAQAgAAAAJAEAAGRycy9lMm9E&#10;b2MueG1sUEsFBgAAAAAGAAYAWQEAAJQFAAAAAA==&#10;">
                <v:fill on="f" focussize="0,0"/>
                <v:stroke weight="1.5pt" color="#000000 [3200]" miterlimit="8" joinstyle="miter" endarrow="diamo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Рис.1 Маршрутизация из сети 192.168.1.0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/24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сеть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192.168.2.0/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доступа к целевой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подсети маршрутизатор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должен добавить в таблицу маршрутизации запись вида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префикс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адрес сети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маска адреса сети  адрес шлюза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100330</wp:posOffset>
                </wp:positionV>
                <wp:extent cx="4650740" cy="276225"/>
                <wp:effectExtent l="6350" t="6350" r="10160" b="2222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074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360" w:firstLineChars="15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192.168.2.0         255.255.255.0           192.168.1.2</w:t>
                            </w:r>
                          </w:p>
                          <w:p>
                            <w:pPr>
                              <w:ind w:firstLine="360" w:firstLineChars="15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25pt;margin-top:7.9pt;height:21.75pt;width:366.2pt;z-index:251874304;v-text-anchor:middle;mso-width-relative:page;mso-height-relative:page;" fillcolor="#5B9BD5 [3204]" filled="t" stroked="t" coordsize="21600,21600" o:gfxdata="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6npiC2gAAAAgB&#10;AAAPAAAAAAAAAAEAIAAAACIAAABkcnMvZG93bnJldi54bWxQSwECFAAUAAAACACHTuJAkBSUf4sC&#10;AADoBAAADgAAAAAAAAABACAAAAAp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60" w:firstLineChars="15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192.168.2.0         255.255.255.0           192.168.1.2</w:t>
                      </w:r>
                    </w:p>
                    <w:p>
                      <w:pPr>
                        <w:ind w:firstLine="360" w:firstLineChars="15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469644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99060</wp:posOffset>
                </wp:positionV>
                <wp:extent cx="380365" cy="276225"/>
                <wp:effectExtent l="6350" t="6350" r="13335" b="2222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pt;margin-top:7.8pt;height:21.75pt;width:29.95pt;z-index:254696448;v-text-anchor:middle;mso-width-relative:page;mso-height-relative:page;" fillcolor="#5B9BD5 [3204]" filled="t" stroked="t" coordsize="21600,21600" o:gfxdata="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E1st69gAAAAGAQAA&#10;DwAAAAAAAAABACAAAAAiAAAAZHJzL2Rvd25yZXYueG1sUEsBAhQAFAAAAAgAh07iQL/EWvCLAgAA&#10;5wQAAA4AAAAAAAAAAQAgAAAAJ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7737728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97155</wp:posOffset>
                </wp:positionV>
                <wp:extent cx="0" cy="267970"/>
                <wp:effectExtent l="4445" t="0" r="14605" b="17780"/>
                <wp:wrapNone/>
                <wp:docPr id="44" name="Прямое соединени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05pt;margin-top:7.65pt;height:21.1pt;width:0pt;z-index:257737728;mso-width-relative:page;mso-height-relative:page;" filled="f" stroked="t" coordsize="21600,21600" o:gfxdata="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nSL+vYAAAACQEAAA8AAAAA&#10;AAAAAQAgAAAAIgAAAGRycy9kb3ducmV2LnhtbFBLAQIUABQAAAAIAIdO4kAkns5q2wEAAHYDAAAO&#10;AAAAAAAAAAEAIAAAACcBAABkcnMvZTJvRG9jLnhtbFBLBQYAAAAABgAGAFkBAAB0BQAAAAA=&#10;">
                <v:fill on="f" focussize="0,0"/>
                <v:stroke weight="0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4697472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100330</wp:posOffset>
                </wp:positionV>
                <wp:extent cx="0" cy="267970"/>
                <wp:effectExtent l="4445" t="0" r="14605" b="17780"/>
                <wp:wrapNone/>
                <wp:docPr id="43" name="Прямое соединени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7175" y="930275"/>
                          <a:ext cx="0" cy="267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7.75pt;margin-top:7.9pt;height:21.1pt;width:0pt;z-index:254697472;mso-width-relative:page;mso-height-relative:page;" filled="f" stroked="t" coordsize="21600,21600" o:gfxdata="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jJ6CHX&#10;AAAACQEAAA8AAAAAAAAAAQAgAAAAIgAAAGRycy9kb3ducmV2LnhtbFBLAQIUABQAAAAIAIdO4kB+&#10;MW+v6AEAAIEDAAAOAAAAAAAAAAEAIAAAACYBAABkcnMvZTJvRG9jLnhtbFBLBQYAAAAABgAGAFkB&#10;AACABQAAAAA=&#10;">
                <v:fill on="f" focussize="0,0"/>
                <v:stroke weight="0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6099404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27305</wp:posOffset>
                </wp:positionV>
                <wp:extent cx="380365" cy="276225"/>
                <wp:effectExtent l="6350" t="6350" r="13335" b="2222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2762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pt;margin-top:2.15pt;height:21.75pt;width:29.95pt;z-index:260994048;v-text-anchor:middle;mso-width-relative:page;mso-height-relative:page;" fillcolor="#ED7D31 [3205]" filled="t" stroked="t" coordsize="21600,21600" o:gfxdata="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IjAI41QAAAAUBAAAP&#10;AAAAAAAAAAEAIAAAACIAAABkcnMvZG93bnJldi54bWxQSwECFAAUAAAACACHTuJA0vh/nY0CAADo&#10;BAAADgAAAAAAAAABACAAAAAkAQAAZHJzL2Uyb0RvYy54bWxQSwUGAAAAAAYABgBZAQAAIwYAAAAA&#10;">
                <v:fill on="t" focussize="0,0"/>
                <v:stroke weight="1pt" color="#C55A11 [24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R31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76411392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23495</wp:posOffset>
                </wp:positionV>
                <wp:extent cx="0" cy="267970"/>
                <wp:effectExtent l="4445" t="0" r="14605" b="17780"/>
                <wp:wrapNone/>
                <wp:docPr id="48" name="Прямое соединени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7pt;margin-top:1.85pt;height:21.1pt;width:0pt;z-index:276411392;mso-width-relative:page;mso-height-relative:page;" filled="f" stroked="t" coordsize="21600,21600" o:gfxdata="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dAfINUA&#10;AAAIAQAADwAAAAAAAAABACAAAAAiAAAAZHJzL2Rvd25yZXYueG1sUEsBAhQAFAAAAAgAh07iQFsD&#10;bE/pAQAAmAMAAA4AAAAAAAAAAQAgAAAAJAEAAGRycy9lMm9Eb2MueG1sUEsFBgAAAAAGAAYAWQEA&#10;AH8FAAAAAA==&#10;">
                <v:fill on="f" focussize="0,0"/>
                <v:stroke weight="0.5pt" color="#C55A11 [24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4034304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40640</wp:posOffset>
                </wp:positionV>
                <wp:extent cx="0" cy="267970"/>
                <wp:effectExtent l="4445" t="0" r="14605" b="17780"/>
                <wp:wrapNone/>
                <wp:docPr id="47" name="Прямое соедин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8.5pt;margin-top:3.2pt;height:21.1pt;width:0pt;z-index:264034304;mso-width-relative:page;mso-height-relative:page;" filled="f" stroked="t" coordsize="21600,21600" o:gfxdata="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XatCLV&#10;AAAACAEAAA8AAAAAAAAAAQAgAAAAIgAAAGRycy9kb3ducmV2LnhtbFBLAQIUABQAAAAIAIdO4kD2&#10;kOJw6gEAAJgDAAAOAAAAAAAAAAEAIAAAACQBAABkcnMvZTJvRG9jLnhtbFBLBQYAAAAABgAGAFkB&#10;AACABQAAAAA=&#10;">
                <v:fill on="f" focussize="0,0"/>
                <v:stroke weight="0.5pt" color="#C55A11 [24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795481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4650740" cy="276225"/>
                <wp:effectExtent l="6350" t="6350" r="10160" b="2222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0740" cy="2762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360" w:firstLineChars="15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192.168.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.0         255.255.255.0           192.168.2.1</w:t>
                            </w:r>
                          </w:p>
                          <w:p>
                            <w:pPr>
                              <w:ind w:firstLine="360" w:firstLineChars="15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25pt;margin-top:2.25pt;height:21.75pt;width:366.2pt;z-index:257954816;v-text-anchor:middle;mso-width-relative:page;mso-height-relative:page;" fillcolor="#ED7D31 [3205]" filled="t" stroked="t" coordsize="21600,21600" o:gfxdata="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DWvXe1wAAAAcB&#10;AAAPAAAAAAAAAAEAIAAAACIAAABkcnMvZG93bnJldi54bWxQSwECFAAUAAAACACHTuJAfVXM744C&#10;AADpBAAADgAAAAAAAAABACAAAAAmAQAAZHJzL2Uyb0RvYy54bWxQSwUGAAAAAAYABgBZAQAAJgYA&#10;AAAA&#10;">
                <v:fill on="t" focussize="0,0"/>
                <v:stroke weight="1pt" color="#C55A11 [24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60" w:firstLineChars="15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192.168.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ru-RU"/>
                        </w:rPr>
                        <w:t>1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.0         255.255.255.0           192.168.2.1</w:t>
                      </w:r>
                    </w:p>
                    <w:p>
                      <w:pPr>
                        <w:ind w:firstLine="360" w:firstLineChars="15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данного примера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система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Cisco IOS,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маршрутизатор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R1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режиме глобальной конфигурации)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ip route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192.168.2.0 255.255.255.0 192.168.1.2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Можно убедиться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что маршрут добавлен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вызвав команду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show ip route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таблице маршрутизации должна появиться запись вида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S  192.168.2.0/24 [1/0] via 192.168.1.2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где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префикс статической записи.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 необходимости удаления маршрута из таблицы используется команда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no ip route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Пример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no ip route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192.168.2.0 255.255.255.0 192.168.1.2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Выделение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IPv6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адресов для маршрутизаторов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режиме конфигурации интерфейса необходимо включить поддержку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ipv6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адресации для интерфейса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ipv6 enable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ручного назначения адреса используется команда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ipv6 address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ipv6 address 2000:1::1/64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Настройка автоконфигурирования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IPv6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адресов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 хостов без отслеживания состояния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IPv6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поддерживает механизмы для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автоконфигурирования адресов с отслеживанием состояния и без отслеживания состояния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Последний называется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>Stateless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 xml:space="preserve"> address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 autoconfiguration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или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>SLAAC (RFC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/>
          <w:i w:val="0"/>
          <w:caps w:val="0"/>
          <w:color w:val="000000"/>
          <w:spacing w:val="0"/>
          <w:sz w:val="28"/>
          <w:szCs w:val="28"/>
          <w:lang w:val="ru-RU"/>
        </w:rPr>
        <w:t>4862</w:t>
      </w:r>
      <w:r>
        <w:rPr>
          <w:rFonts w:hint="default" w:ascii="Times New Roman" w:hAnsi="Times New Roman" w:eastAsia="SimSun"/>
          <w:i w:val="0"/>
          <w:caps w:val="0"/>
          <w:color w:val="000000"/>
          <w:spacing w:val="0"/>
          <w:sz w:val="28"/>
          <w:szCs w:val="28"/>
          <w:lang w:val="en-US"/>
        </w:rPr>
        <w:t>),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не требует ручной настройки хостов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>, DHCP-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серверов и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требует только минимальной настройки маршрутизаторов.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>SLAAC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 позволяет хосту самостоятельно генерировать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>IPv6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 адрес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Для этого используются данные самого устройства и те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которые оно получает от маршрутизатора в рамках обмена сообщениями протокола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>ICMPv6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.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Маршрутизатор в специальном сообщении (объявление маршрутизатора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>, RA)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 передает префикс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определяющий подсеть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Хост генерирует идентификатор интерфейса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который однозначно определяет его в подсети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Итоговый адрес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>IPv6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 получается за счет совмещения этих двух идентификаторов.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Без маршрутизатора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хост может генерировать только адреса локального уровня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 xml:space="preserve"> (Link Local)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76412416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1176020</wp:posOffset>
                </wp:positionV>
                <wp:extent cx="2381250" cy="0"/>
                <wp:effectExtent l="0" t="48895" r="0" b="6540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13505" y="6266815"/>
                          <a:ext cx="2381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15pt;margin-top:92.6pt;height:0pt;width:187.5pt;z-index:276412416;mso-width-relative:page;mso-height-relative:page;" filled="f" stroked="t" coordsize="21600,21600" o:gfxdata="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zwCjG1QAAAAsBAAAPAAAAAAAAAAEAIAAAACIA&#10;AABkcnMvZG93bnJldi54bWxQSwECFAAUAAAACACHTuJAACGiKwwCAAC1AwAADgAAAAAAAAABACAA&#10;AAAkAQAAZHJzL2Uyb0RvYy54bWxQSwUGAAAAAAYABgBZAQAAogUAAAAA&#10;">
                <v:fill on="f" focussize="0,0"/>
                <v:stroke weight="0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object>
          <v:shape id="_x0000_i1025" o:spt="75" type="#_x0000_t75" style="height:97pt;width:414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numPr>
          <w:ilvl w:val="0"/>
          <w:numId w:val="0"/>
        </w:numPr>
        <w:ind w:firstLine="3920" w:firstLineChars="140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ообщение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ICMPv6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от хоста</w:t>
      </w:r>
    </w:p>
    <w:p>
      <w:pPr>
        <w:numPr>
          <w:ilvl w:val="0"/>
          <w:numId w:val="0"/>
        </w:numPr>
        <w:ind w:firstLine="2940" w:firstLineChars="105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Запрос сообщения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RA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от маршрутизаторов.</w:t>
      </w:r>
    </w:p>
    <w:p>
      <w:pPr>
        <w:numPr>
          <w:ilvl w:val="0"/>
          <w:numId w:val="0"/>
        </w:numPr>
        <w:ind w:firstLine="2940" w:firstLineChars="105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Используется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multicast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адрес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IPv6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FF02::2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30116761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47625</wp:posOffset>
                </wp:positionV>
                <wp:extent cx="2016760" cy="3175"/>
                <wp:effectExtent l="0" t="48895" r="2540" b="6223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6760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.8pt;margin-top:3.75pt;height:0.25pt;width:158.8pt;z-index:301167616;mso-width-relative:page;mso-height-relative:page;" filled="f" stroked="t" coordsize="21600,21600" o:gfxdata="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vjDCTTAAAABQEAAA8AAAAAAAAAAQAgAAAAIgAAAGRycy9kb3ducmV2Lnht&#10;bFBLAQIUABQAAAAIAIdO4kBRvcQQ/gEAAKwDAAAOAAAAAAAAAAEAIAAAACIBAABkcnMvZTJvRG9j&#10;LnhtbFBLBQYAAAAABgAGAFkBAACSBQAAAAA=&#10;">
                <v:fill on="f" focussize="0,0"/>
                <v:stroke weight="0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Сообщение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ICMPv6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RA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Включает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префикс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длину префикса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шлюз по умолчанию.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Используется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multicast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адрес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IPv6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FF02::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Рассылается всем узлам сети в группе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того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чтобы устройство (хост) могло автоматически генерировать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IPv6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адрес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нужно выполнить команду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ipv6 address autoconfig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/>
          <w:i w:val="0"/>
          <w:caps w:val="0"/>
          <w:color w:val="58585B"/>
          <w:spacing w:val="0"/>
          <w:sz w:val="28"/>
          <w:szCs w:val="28"/>
          <w:shd w:val="clear" w:fill="FFFFFF"/>
          <w:vertAlign w:val="baseli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 w:val="0"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 w:val="0"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ru-RU"/>
          <w14:textFill>
            <w14:solidFill>
              <w14:schemeClr w14:val="tx1"/>
            </w14:solidFill>
          </w14:textFill>
        </w:rPr>
        <w:t>На</w:t>
      </w:r>
      <w:r>
        <w:rPr>
          <w:rFonts w:hint="default" w:ascii="Times New Roman" w:hAnsi="Times New Roman" w:eastAsia="Arial" w:cs="Times New Roman"/>
          <w:b w:val="0"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Arial" w:cs="Times New Roman"/>
          <w:b w:val="0"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многих устройствах под управлением </w:t>
      </w:r>
      <w:r>
        <w:rPr>
          <w:rFonts w:hint="default" w:ascii="Times New Roman" w:hAnsi="Times New Roman" w:eastAsia="Arial" w:cs="Times New Roman"/>
          <w:b w:val="0"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Cisco IOS </w:t>
      </w:r>
      <w:r>
        <w:rPr>
          <w:rFonts w:hint="default" w:ascii="Times New Roman" w:hAnsi="Times New Roman" w:eastAsia="Arial" w:cs="Times New Roman"/>
          <w:b w:val="0"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ru-RU"/>
          <w14:textFill>
            <w14:solidFill>
              <w14:schemeClr w14:val="tx1"/>
            </w14:solidFill>
          </w14:textFill>
        </w:rPr>
        <w:t>режим автоконфигурирования уже задействован по умолчанию.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Arial" w:cs="Times New Roman"/>
          <w:b/>
          <w:i w:val="0"/>
          <w:caps w:val="0"/>
          <w:color w:val="58585B"/>
          <w:spacing w:val="0"/>
          <w:sz w:val="21"/>
          <w:szCs w:val="21"/>
          <w:shd w:val="clear" w:fill="FFFFFF"/>
          <w:vertAlign w:val="baseline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3730625" cy="3964940"/>
            <wp:effectExtent l="0" t="0" r="3175" b="16510"/>
            <wp:docPr id="3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Рис.2 Автоматическая генерация адреса на основе данных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полученных от маршрутизатора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 w:firstLine="1606" w:firstLineChars="50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Настройка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SLAAC + DHCPv6</w:t>
      </w:r>
    </w:p>
    <w:p>
      <w:pPr>
        <w:numPr>
          <w:ilvl w:val="0"/>
          <w:numId w:val="0"/>
        </w:numPr>
        <w:ind w:leftChars="0" w:firstLine="321" w:firstLineChars="10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этом сценарии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хост получает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префикс, длину префикса и шлюз по умолчанию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из сообщения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RA,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но кроме того задействован отдельный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DHCPv6-сервер,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где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доступна и другая информация, например адрес DNS-сервера.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Хост получает эту информацию в процессе обмена сообщениями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ICMPv6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(То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какая именно информация 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SLAAC, SLAAC + DHCPv6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или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DHCPv6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посылается 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ICMPv6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пакетах маршрутизатора определяет специальный флаг в заголовке).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того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чтобы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DHCPv6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сервер начал работу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Packet Tracer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можно подключить соответствующую службу в меню служб и настроить пул адресов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5516880"/>
            <wp:effectExtent l="0" t="0" r="3810" b="7620"/>
            <wp:docPr id="5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Рис.3 Подключение службы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DHCPv6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jc w:val="both"/>
      </w:pPr>
      <w:r>
        <w:drawing>
          <wp:inline distT="0" distB="0" distL="114300" distR="114300">
            <wp:extent cx="3171825" cy="1952625"/>
            <wp:effectExtent l="0" t="0" r="9525" b="9525"/>
            <wp:docPr id="5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Рис.4 Создание нового пула адресов 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DHCPv6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сервере.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произвольного устройства под управлением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CiscoIOS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нужно выполнить последовательность команд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 режиме глобальной конфигурации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ipv6 dhcp pool poolname</w:t>
      </w:r>
    </w:p>
    <w:p>
      <w:pPr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ipv6 dhcp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пул адресов с именем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poolname.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dns-server ipv6-address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Устанавливает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указанный адрес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dns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сервера.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domain-name domain</w:t>
      </w:r>
    </w:p>
    <w:p>
      <w:pPr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Устанавливает имя домена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domain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Настройка статической маршрутизации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IPv6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Выполняется аналогично настройке статической маршрутизации для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IPv4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возможности выполнения маршрутизации на устройствах 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режиме глобальной конфигурации нужно выполнить команду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ipv6 unicast-routing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Новая запись в таблице маршрутизации добавляется командой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ipv6 route.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Пример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ipv6 route 2001:1::1/64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2001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:1::2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Маска указывается в сокращенной форме.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Текстовое поле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NJWO7QAAAA&#10;BQEAAA8AAAAAAAAAAQAgAAAAIgAAAGRycy9kb3ducmV2LnhtbFBLAQIUABQAAAAIAIdO4kA3ckP9&#10;JQIAACcEAAAOAAAAAAAAAAEAIAAAAB8BAABkcnMvZTJvRG9jLnhtbFBLBQYAAAAABgAGAFkBAAC2&#10;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0E01CA"/>
    <w:multiLevelType w:val="singleLevel"/>
    <w:tmpl w:val="BE0E01CA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3EA2F0CC"/>
    <w:multiLevelType w:val="singleLevel"/>
    <w:tmpl w:val="3EA2F0CC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07B51"/>
    <w:rsid w:val="04F44878"/>
    <w:rsid w:val="087A4A7F"/>
    <w:rsid w:val="0E8727B0"/>
    <w:rsid w:val="0F4635D5"/>
    <w:rsid w:val="10434B5D"/>
    <w:rsid w:val="114778C0"/>
    <w:rsid w:val="14570970"/>
    <w:rsid w:val="16C30030"/>
    <w:rsid w:val="18485881"/>
    <w:rsid w:val="19405BAE"/>
    <w:rsid w:val="1BC641A6"/>
    <w:rsid w:val="1E1917CE"/>
    <w:rsid w:val="1F5A2850"/>
    <w:rsid w:val="1FE337CC"/>
    <w:rsid w:val="21B209B4"/>
    <w:rsid w:val="224D3493"/>
    <w:rsid w:val="22B05F4B"/>
    <w:rsid w:val="23226976"/>
    <w:rsid w:val="26074367"/>
    <w:rsid w:val="26A61FDA"/>
    <w:rsid w:val="26BA4BBE"/>
    <w:rsid w:val="2794418E"/>
    <w:rsid w:val="28170531"/>
    <w:rsid w:val="292C0495"/>
    <w:rsid w:val="2C907B51"/>
    <w:rsid w:val="2CCF5805"/>
    <w:rsid w:val="2D6733E5"/>
    <w:rsid w:val="2E525569"/>
    <w:rsid w:val="2E566F2E"/>
    <w:rsid w:val="2EC701D3"/>
    <w:rsid w:val="2EDA695F"/>
    <w:rsid w:val="329F60D5"/>
    <w:rsid w:val="33917EE8"/>
    <w:rsid w:val="339F3762"/>
    <w:rsid w:val="35037078"/>
    <w:rsid w:val="39000DEE"/>
    <w:rsid w:val="39414906"/>
    <w:rsid w:val="3AA63037"/>
    <w:rsid w:val="3ACA2E8D"/>
    <w:rsid w:val="3BCE14CD"/>
    <w:rsid w:val="3C870702"/>
    <w:rsid w:val="3DA91CDA"/>
    <w:rsid w:val="3E2303A3"/>
    <w:rsid w:val="417F0082"/>
    <w:rsid w:val="42402E15"/>
    <w:rsid w:val="47D60A1C"/>
    <w:rsid w:val="48FF6496"/>
    <w:rsid w:val="49FB3531"/>
    <w:rsid w:val="4A843BE9"/>
    <w:rsid w:val="4BAB3331"/>
    <w:rsid w:val="4FF5081E"/>
    <w:rsid w:val="511B7D11"/>
    <w:rsid w:val="51303782"/>
    <w:rsid w:val="51EC07A5"/>
    <w:rsid w:val="52934DF6"/>
    <w:rsid w:val="55523DF5"/>
    <w:rsid w:val="55C72E9C"/>
    <w:rsid w:val="56E36A7C"/>
    <w:rsid w:val="576026BD"/>
    <w:rsid w:val="59232C03"/>
    <w:rsid w:val="5CAE084D"/>
    <w:rsid w:val="5CF333D4"/>
    <w:rsid w:val="5E782959"/>
    <w:rsid w:val="5F443EB3"/>
    <w:rsid w:val="60545169"/>
    <w:rsid w:val="608B3755"/>
    <w:rsid w:val="63967D0E"/>
    <w:rsid w:val="63EC669C"/>
    <w:rsid w:val="63F434E3"/>
    <w:rsid w:val="64157D9B"/>
    <w:rsid w:val="65244AC2"/>
    <w:rsid w:val="66114E62"/>
    <w:rsid w:val="675A15D9"/>
    <w:rsid w:val="68B70D98"/>
    <w:rsid w:val="69D2180A"/>
    <w:rsid w:val="69E836AA"/>
    <w:rsid w:val="6A75072D"/>
    <w:rsid w:val="6B563ACF"/>
    <w:rsid w:val="6B6E6237"/>
    <w:rsid w:val="6BDD3256"/>
    <w:rsid w:val="6E824687"/>
    <w:rsid w:val="6E827330"/>
    <w:rsid w:val="70195D39"/>
    <w:rsid w:val="704D78BB"/>
    <w:rsid w:val="71035944"/>
    <w:rsid w:val="71662119"/>
    <w:rsid w:val="72254982"/>
    <w:rsid w:val="73E44F13"/>
    <w:rsid w:val="78AC3E77"/>
    <w:rsid w:val="79132F75"/>
    <w:rsid w:val="792146BD"/>
    <w:rsid w:val="7A311A42"/>
    <w:rsid w:val="7ADA357B"/>
    <w:rsid w:val="7B0522BF"/>
    <w:rsid w:val="7CA141FF"/>
    <w:rsid w:val="7E3B3B23"/>
    <w:rsid w:val="7FF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TML Variable"/>
    <w:basedOn w:val="5"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2020-11-17T18:16:00Z</dcterms:created>
  <dc:creator>norog</dc:creator>
  <cp:lastModifiedBy>google1599855454</cp:lastModifiedBy>
  <dcterms:modified xsi:type="dcterms:W3CDTF">2020-11-18T09:39:56Z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