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53E6" w14:textId="77777777" w:rsidR="00D035C0" w:rsidRDefault="00D035C0" w:rsidP="00D035C0">
      <w:pPr>
        <w:pStyle w:val="a4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</w:p>
    <w:p w14:paraId="52335C38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765BCFE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5101E4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4666B155" w14:textId="77777777" w:rsidR="00D035C0" w:rsidRDefault="00D035C0" w:rsidP="00D035C0">
      <w:pPr>
        <w:pStyle w:val="a6"/>
        <w:numPr>
          <w:ilvl w:val="0"/>
          <w:numId w:val="1"/>
        </w:numPr>
      </w:pPr>
    </w:p>
    <w:p w14:paraId="6CADE96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66E051AF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</w:pPr>
      <w:r>
        <w:rPr>
          <w:rFonts w:eastAsia="Calibri"/>
          <w:b/>
          <w:sz w:val="28"/>
        </w:rPr>
        <w:t>Дисциплина</w:t>
      </w:r>
      <w:r w:rsidRPr="0026090A">
        <w:rPr>
          <w:rFonts w:eastAsia="Calibri"/>
          <w:b/>
          <w:sz w:val="28"/>
        </w:rPr>
        <w:t xml:space="preserve">: </w:t>
      </w:r>
      <w:r>
        <w:rPr>
          <w:rFonts w:eastAsia="Calibri"/>
          <w:b/>
          <w:sz w:val="28"/>
        </w:rPr>
        <w:t>Типы и структуры данных</w:t>
      </w:r>
    </w:p>
    <w:p w14:paraId="46AAA02F" w14:textId="44303D6B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</w:pPr>
      <w:r w:rsidRPr="0026090A">
        <w:rPr>
          <w:rFonts w:eastAsia="Calibri"/>
          <w:b/>
          <w:sz w:val="28"/>
        </w:rPr>
        <w:t>Лабораторн</w:t>
      </w:r>
      <w:r>
        <w:rPr>
          <w:rFonts w:eastAsia="Calibri"/>
          <w:b/>
          <w:sz w:val="28"/>
        </w:rPr>
        <w:t>ая работа №4</w:t>
      </w:r>
    </w:p>
    <w:p w14:paraId="1ACFFD59" w14:textId="14E117C9" w:rsidR="00D035C0" w:rsidRPr="008C30B9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  <w:rPr>
          <w:b/>
          <w:sz w:val="28"/>
          <w:szCs w:val="28"/>
        </w:rPr>
      </w:pPr>
      <w:r w:rsidRPr="0026090A">
        <w:rPr>
          <w:rFonts w:eastAsia="Calibri"/>
          <w:b/>
          <w:sz w:val="28"/>
        </w:rPr>
        <w:t xml:space="preserve">по </w:t>
      </w:r>
      <w:r w:rsidRPr="0026090A">
        <w:rPr>
          <w:rFonts w:eastAsia="Calibri"/>
          <w:b/>
          <w:sz w:val="28"/>
          <w:szCs w:val="28"/>
        </w:rPr>
        <w:t>теме: «</w:t>
      </w:r>
      <w:r>
        <w:rPr>
          <w:b/>
          <w:sz w:val="28"/>
          <w:szCs w:val="28"/>
        </w:rPr>
        <w:t>Работа со стеком</w:t>
      </w:r>
      <w:r w:rsidRPr="008C30B9">
        <w:rPr>
          <w:rFonts w:eastAsia="Calibri"/>
          <w:b/>
          <w:sz w:val="28"/>
          <w:szCs w:val="28"/>
        </w:rPr>
        <w:t>»</w:t>
      </w:r>
    </w:p>
    <w:p w14:paraId="383703BE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19763A5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7D67FB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AED7F7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243FF417" w14:textId="77777777" w:rsidR="00D035C0" w:rsidRDefault="00D035C0" w:rsidP="00D035C0">
      <w:pPr>
        <w:pStyle w:val="a6"/>
        <w:numPr>
          <w:ilvl w:val="0"/>
          <w:numId w:val="1"/>
        </w:numPr>
      </w:pPr>
    </w:p>
    <w:p w14:paraId="4483D37F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055915F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DB6A20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2271FEEB" w14:textId="77777777" w:rsidR="00D035C0" w:rsidRDefault="00D035C0" w:rsidP="00D035C0">
      <w:pPr>
        <w:pStyle w:val="a6"/>
        <w:numPr>
          <w:ilvl w:val="0"/>
          <w:numId w:val="1"/>
        </w:numPr>
      </w:pPr>
    </w:p>
    <w:p w14:paraId="0A4D4F3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52E3F220" w14:textId="77777777" w:rsidR="00D035C0" w:rsidRDefault="00D035C0" w:rsidP="00D035C0">
      <w:pPr>
        <w:pStyle w:val="a6"/>
        <w:numPr>
          <w:ilvl w:val="0"/>
          <w:numId w:val="1"/>
        </w:numPr>
      </w:pPr>
    </w:p>
    <w:p w14:paraId="0DCCA1FA" w14:textId="77777777" w:rsidR="00D035C0" w:rsidRDefault="00D035C0" w:rsidP="00D035C0">
      <w:pPr>
        <w:pStyle w:val="a6"/>
        <w:numPr>
          <w:ilvl w:val="0"/>
          <w:numId w:val="1"/>
        </w:numPr>
      </w:pPr>
    </w:p>
    <w:p w14:paraId="7E6E99F5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Работу выполнил:</w:t>
      </w:r>
    </w:p>
    <w:p w14:paraId="7415374C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студент группы ИУ7-32Б</w:t>
      </w:r>
    </w:p>
    <w:p w14:paraId="6CF76301" w14:textId="77777777" w:rsidR="00D035C0" w:rsidRPr="0026090A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Иванов Всеволод</w:t>
      </w:r>
    </w:p>
    <w:p w14:paraId="699E1C11" w14:textId="77777777" w:rsidR="00D035C0" w:rsidRDefault="00D035C0" w:rsidP="00D035C0">
      <w:pPr>
        <w:rPr>
          <w:rFonts w:cs="Mangal"/>
          <w:szCs w:val="21"/>
        </w:rPr>
      </w:pPr>
      <w:r>
        <w:br w:type="page"/>
      </w:r>
    </w:p>
    <w:p w14:paraId="0FBB7C62" w14:textId="77777777" w:rsidR="00D035C0" w:rsidRDefault="00D035C0" w:rsidP="00D035C0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условия задачи</w:t>
      </w:r>
    </w:p>
    <w:p w14:paraId="0F70AC4A" w14:textId="77777777" w:rsidR="00D035C0" w:rsidRDefault="00D035C0" w:rsidP="00D035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35C0">
        <w:rPr>
          <w:rFonts w:ascii="Times New Roman" w:hAnsi="Times New Roman" w:cs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CBF08" w14:textId="412827AC" w:rsidR="001F6E56" w:rsidRDefault="00D035C0" w:rsidP="00D035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035C0">
        <w:rPr>
          <w:rFonts w:ascii="Times New Roman" w:hAnsi="Times New Roman" w:cs="Times New Roman"/>
          <w:sz w:val="28"/>
          <w:szCs w:val="28"/>
        </w:rPr>
        <w:t>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14:paraId="06284725" w14:textId="523E0426" w:rsidR="00D035C0" w:rsidRDefault="00D035C0" w:rsidP="00D035C0">
      <w:pPr>
        <w:rPr>
          <w:rFonts w:ascii="Times New Roman" w:hAnsi="Times New Roman" w:cs="Times New Roman"/>
          <w:sz w:val="28"/>
          <w:szCs w:val="28"/>
        </w:rPr>
      </w:pPr>
    </w:p>
    <w:p w14:paraId="77772D23" w14:textId="77777777" w:rsidR="00D035C0" w:rsidRDefault="00D035C0" w:rsidP="00D035C0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технического з</w:t>
      </w:r>
      <w:r>
        <w:rPr>
          <w:rFonts w:ascii="Times New Roman" w:hAnsi="Times New Roman"/>
          <w:lang w:val="en-US"/>
        </w:rPr>
        <w:t>адан</w:t>
      </w:r>
      <w:r>
        <w:rPr>
          <w:rFonts w:ascii="Times New Roman" w:hAnsi="Times New Roman"/>
        </w:rPr>
        <w:t>ия</w:t>
      </w:r>
    </w:p>
    <w:p w14:paraId="3031F801" w14:textId="39648205" w:rsidR="00D035C0" w:rsidRDefault="00D035C0" w:rsidP="00D035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поиска пути </w:t>
      </w:r>
      <w:r w:rsidR="0015709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лабиринте, заданного матрицей</w:t>
      </w:r>
    </w:p>
    <w:p w14:paraId="46604CFD" w14:textId="0D03B549" w:rsidR="00D035C0" w:rsidRDefault="00D035C0" w:rsidP="00D035C0">
      <w:pPr>
        <w:ind w:firstLine="708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Область применения</w:t>
      </w:r>
      <w:r w:rsidRPr="00D035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матрицы лабиринтов </w:t>
      </w:r>
    </w:p>
    <w:p w14:paraId="624E7780" w14:textId="03B10C8E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Сроки выполнения</w:t>
      </w:r>
      <w:r w:rsidRPr="006D14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D14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 недели</w:t>
      </w:r>
    </w:p>
    <w:p w14:paraId="3A3B64ED" w14:textId="139B9A90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</w:p>
    <w:p w14:paraId="53853E35" w14:textId="05E0BB53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Основой для разработки программы послужила потребность в реализации стека различными способами. Для обработки в этой программе был выбран лабиринт в формате матрицы, из которого в стеке хранится маршрут в виде последовательности координат клеток пути.</w:t>
      </w:r>
    </w:p>
    <w:p w14:paraId="31AF4BA4" w14:textId="77777777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</w:p>
    <w:p w14:paraId="197F22F7" w14:textId="1058A70D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задачи использовал</w:t>
      </w:r>
      <w:r w:rsidR="00A9470A">
        <w:rPr>
          <w:rFonts w:ascii="Times New Roman" w:hAnsi="Times New Roman"/>
          <w:sz w:val="28"/>
          <w:szCs w:val="28"/>
        </w:rPr>
        <w:t>ись стек свободной памяти и стек пути в виде связанных списков, и стек в виде массива.</w:t>
      </w:r>
    </w:p>
    <w:p w14:paraId="340D4762" w14:textId="7C785423" w:rsidR="00A9470A" w:rsidRDefault="00A9470A" w:rsidP="00D035C0">
      <w:pPr>
        <w:ind w:firstLine="708"/>
        <w:rPr>
          <w:rFonts w:ascii="Times New Roman" w:hAnsi="Times New Roman"/>
          <w:sz w:val="28"/>
          <w:szCs w:val="28"/>
        </w:rPr>
      </w:pPr>
    </w:p>
    <w:p w14:paraId="44A1BC15" w14:textId="5EADCAF9" w:rsidR="00A9470A" w:rsidRDefault="00A9470A" w:rsidP="00A9470A">
      <w:pPr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 должна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C508900" w14:textId="77777777" w:rsidR="00A9470A" w:rsidRDefault="00A9470A" w:rsidP="00A9470A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61235CB7" w14:textId="77777777" w:rsidR="00A9470A" w:rsidRDefault="00A9470A" w:rsidP="00A9470A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Содержать указание формата и диапазона данных при вводе</w:t>
      </w:r>
    </w:p>
    <w:p w14:paraId="24A8CBCC" w14:textId="6D409D5B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9470A">
        <w:rPr>
          <w:rFonts w:ascii="Times New Roman" w:hAnsi="Times New Roman" w:cs="Times New Roman"/>
          <w:sz w:val="28"/>
          <w:szCs w:val="28"/>
        </w:rPr>
        <w:t>Содержать указание операций, производимых программой</w:t>
      </w:r>
    </w:p>
    <w:p w14:paraId="02646883" w14:textId="77777777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9470A">
        <w:rPr>
          <w:rFonts w:ascii="Times New Roman" w:hAnsi="Times New Roman" w:cs="Times New Roman"/>
          <w:sz w:val="28"/>
          <w:szCs w:val="28"/>
        </w:rPr>
        <w:t>Контролировать правильность ввода данных</w:t>
      </w:r>
    </w:p>
    <w:p w14:paraId="62E19029" w14:textId="03975679" w:rsid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A9470A">
        <w:rPr>
          <w:rFonts w:ascii="Times New Roman" w:hAnsi="Times New Roman" w:cs="Times New Roman"/>
          <w:sz w:val="28"/>
          <w:szCs w:val="28"/>
        </w:rPr>
        <w:t>казание операции, производимой программой: добавление элемента в стек, удаление элемента из стека, вычисление (обработка данных)</w:t>
      </w:r>
    </w:p>
    <w:p w14:paraId="3F8C353B" w14:textId="77777777" w:rsidR="00A9470A" w:rsidRDefault="00A9470A" w:rsidP="00A9470A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Иметь пояснения при выводе результата</w:t>
      </w:r>
    </w:p>
    <w:p w14:paraId="5C7A5B38" w14:textId="7ED6936B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A9470A">
        <w:rPr>
          <w:rFonts w:ascii="Times New Roman" w:hAnsi="Times New Roman"/>
          <w:sz w:val="28"/>
          <w:szCs w:val="28"/>
        </w:rPr>
        <w:t xml:space="preserve">Отображать результаты сравнения времени и памяти работы программы при использовании </w:t>
      </w:r>
      <w:r>
        <w:rPr>
          <w:rFonts w:ascii="Times New Roman" w:hAnsi="Times New Roman"/>
          <w:sz w:val="28"/>
          <w:szCs w:val="28"/>
        </w:rPr>
        <w:t>стека в виде связанного списка и массива</w:t>
      </w:r>
    </w:p>
    <w:p w14:paraId="32C4CF5E" w14:textId="35F88279" w:rsidR="00A9470A" w:rsidRDefault="00A9470A" w:rsidP="00A9470A">
      <w:pPr>
        <w:pStyle w:val="a0"/>
        <w:numPr>
          <w:ilvl w:val="0"/>
          <w:numId w:val="3"/>
        </w:numPr>
        <w:spacing w:after="140" w:line="276" w:lineRule="auto"/>
        <w:ind w:left="360"/>
        <w:rPr>
          <w:rFonts w:ascii="Times New Roman" w:hAnsi="Times New Roman"/>
          <w:sz w:val="28"/>
          <w:szCs w:val="28"/>
        </w:rPr>
      </w:pPr>
      <w:r w:rsidRPr="00A9470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ывод на экран списк</w:t>
      </w:r>
      <w:r w:rsidR="0015709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адресов при удалении стека</w:t>
      </w:r>
    </w:p>
    <w:p w14:paraId="47B03BBC" w14:textId="4EF07C41" w:rsidR="00A9470A" w:rsidRDefault="00A9470A" w:rsidP="00A9470A">
      <w:pPr>
        <w:pStyle w:val="a0"/>
        <w:spacing w:after="140" w:line="276" w:lineRule="auto"/>
        <w:rPr>
          <w:rFonts w:ascii="Times New Roman" w:hAnsi="Times New Roman"/>
          <w:sz w:val="28"/>
          <w:szCs w:val="28"/>
        </w:rPr>
      </w:pPr>
    </w:p>
    <w:p w14:paraId="01DB5A90" w14:textId="4554F154" w:rsidR="00A9470A" w:rsidRDefault="00A9470A" w:rsidP="00A9470A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0CAE671D" w14:textId="77777777" w:rsidR="00A9470A" w:rsidRDefault="00A9470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A5664DE" w14:textId="77777777" w:rsidR="00A9470A" w:rsidRDefault="00A9470A" w:rsidP="00A9470A">
      <w:pPr>
        <w:pStyle w:val="1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lastRenderedPageBreak/>
        <w:tab/>
        <w:t xml:space="preserve">Этап постановки </w:t>
      </w:r>
    </w:p>
    <w:p w14:paraId="25690D04" w14:textId="5FFEDC73" w:rsidR="00A9470A" w:rsidRDefault="00A9470A" w:rsidP="00F7289E">
      <w:pPr>
        <w:pStyle w:val="a0"/>
        <w:spacing w:after="140"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Исходными данными является </w:t>
      </w:r>
      <w:r w:rsidR="00F7289E">
        <w:rPr>
          <w:rFonts w:ascii="Times New Roman" w:hAnsi="Times New Roman" w:cs="Arial"/>
          <w:sz w:val="28"/>
          <w:szCs w:val="28"/>
        </w:rPr>
        <w:t xml:space="preserve">лабиринт в виде матрицы </w:t>
      </w:r>
      <w:r w:rsidR="00F7289E">
        <w:rPr>
          <w:rFonts w:ascii="Times New Roman" w:hAnsi="Times New Roman" w:cs="Times New Roman"/>
          <w:sz w:val="28"/>
          <w:szCs w:val="28"/>
        </w:rPr>
        <w:t>(в которой 0 – стена, а 1 - проход). Результатом является стек пути прохождения лабиринта, и лабиринт с отмеченным в нём маршрутом, а также сравнение времени добавления и удаления элемента из различных реализаций стека.</w:t>
      </w:r>
    </w:p>
    <w:p w14:paraId="7E9F62B9" w14:textId="77777777" w:rsidR="00F7289E" w:rsidRDefault="00F7289E" w:rsidP="00F7289E">
      <w:pPr>
        <w:pStyle w:val="a0"/>
      </w:pPr>
      <w:r>
        <w:rPr>
          <w:rFonts w:ascii="Times New Roman" w:hAnsi="Times New Roman"/>
          <w:sz w:val="28"/>
          <w:szCs w:val="28"/>
        </w:rPr>
        <w:tab/>
        <w:t>Обращение к программе происходит выбором функций программы путём введения их кодов в консоли. Вывод результатов работы программы также производится в консоль.</w:t>
      </w:r>
    </w:p>
    <w:p w14:paraId="14F021BA" w14:textId="572306EB" w:rsidR="00F7289E" w:rsidRDefault="00F7289E" w:rsidP="00F7289E">
      <w:pPr>
        <w:pStyle w:val="a0"/>
        <w:spacing w:after="140" w:line="276" w:lineRule="auto"/>
        <w:ind w:left="360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sz w:val="28"/>
          <w:szCs w:val="28"/>
        </w:rPr>
        <w:t>Возможными ошибками являются</w:t>
      </w:r>
      <w:r>
        <w:rPr>
          <w:rFonts w:ascii="Times New Roman" w:hAnsi="Times New Roman" w:cs="Arial"/>
          <w:sz w:val="28"/>
          <w:szCs w:val="28"/>
          <w:lang w:val="en-US"/>
        </w:rPr>
        <w:t>:</w:t>
      </w:r>
    </w:p>
    <w:p w14:paraId="75CD4247" w14:textId="1B3F1803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 матрицы некорректных размеров (менее 3 в одной из сторон)</w:t>
      </w:r>
    </w:p>
    <w:p w14:paraId="5E88E3A9" w14:textId="7A35D066" w:rsidR="00F7289E" w:rsidRP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Ввод символов в поле </w:t>
      </w:r>
      <w:r w:rsidR="001A1BDF">
        <w:rPr>
          <w:rFonts w:ascii="Times New Roman" w:hAnsi="Times New Roman" w:cs="Arial"/>
          <w:sz w:val="28"/>
          <w:szCs w:val="28"/>
        </w:rPr>
        <w:t>размеров</w:t>
      </w:r>
    </w:p>
    <w:p w14:paraId="3D3281D4" w14:textId="25249993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 несуществующего файла для считывания матрицы</w:t>
      </w:r>
    </w:p>
    <w:p w14:paraId="08245AD2" w14:textId="77B177E2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 символов в поле команды</w:t>
      </w:r>
    </w:p>
    <w:p w14:paraId="6E510DEA" w14:textId="216DDF3A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</w:t>
      </w:r>
      <w:r w:rsidR="001A1BDF">
        <w:rPr>
          <w:rFonts w:ascii="Times New Roman" w:hAnsi="Times New Roman" w:cs="Arial"/>
          <w:sz w:val="28"/>
          <w:szCs w:val="28"/>
        </w:rPr>
        <w:t xml:space="preserve"> несуществующей команды</w:t>
      </w:r>
    </w:p>
    <w:p w14:paraId="34E78E71" w14:textId="77777777" w:rsidR="006C0AD3" w:rsidRPr="006C0AD3" w:rsidRDefault="001A1BDF" w:rsidP="006C0AD3">
      <w:pPr>
        <w:pStyle w:val="a0"/>
        <w:numPr>
          <w:ilvl w:val="0"/>
          <w:numId w:val="6"/>
        </w:numPr>
        <w:spacing w:after="140" w:line="276" w:lineRule="auto"/>
      </w:pPr>
      <w:r w:rsidRPr="006C0AD3">
        <w:rPr>
          <w:rFonts w:ascii="Times New Roman" w:hAnsi="Times New Roman" w:cs="Arial"/>
          <w:sz w:val="28"/>
          <w:szCs w:val="28"/>
        </w:rPr>
        <w:t>Отсутствие решения лабиринта (начало и конец недостижимы друг для друга или находятся в стене)</w:t>
      </w:r>
    </w:p>
    <w:p w14:paraId="57DB6922" w14:textId="7E844F6A" w:rsidR="006C0AD3" w:rsidRDefault="006C0AD3" w:rsidP="006C0AD3">
      <w:pPr>
        <w:pStyle w:val="a0"/>
        <w:spacing w:after="140" w:line="276" w:lineRule="auto"/>
        <w:ind w:firstLine="360"/>
      </w:pPr>
      <w:r w:rsidRPr="006C0AD3">
        <w:rPr>
          <w:rFonts w:ascii="Times New Roman" w:hAnsi="Times New Roman"/>
          <w:sz w:val="28"/>
          <w:szCs w:val="28"/>
        </w:rPr>
        <w:t>Особых требований для технических средств, аппаратной совместимости, программных средств не имеется.</w:t>
      </w:r>
    </w:p>
    <w:p w14:paraId="35C168BA" w14:textId="3250657C" w:rsidR="006C0AD3" w:rsidRDefault="006C0AD3" w:rsidP="006C0AD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5152171E" w14:textId="554DC844" w:rsidR="006C0AD3" w:rsidRDefault="006C0AD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D923DDA" w14:textId="77777777" w:rsidR="006C0AD3" w:rsidRDefault="006C0AD3" w:rsidP="006C0AD3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СД</w:t>
      </w:r>
    </w:p>
    <w:p w14:paraId="2408C7E6" w14:textId="60C472F3" w:rsidR="006C0AD3" w:rsidRDefault="006C0AD3" w:rsidP="006C0AD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Для хранения позиции в матриц</w:t>
      </w:r>
      <w:r w:rsidR="0015709F">
        <w:rPr>
          <w:rFonts w:ascii="Times New Roman" w:hAnsi="Times New Roman" w:cs="Arial"/>
          <w:sz w:val="28"/>
          <w:szCs w:val="28"/>
        </w:rPr>
        <w:t>е</w:t>
      </w:r>
      <w:r>
        <w:rPr>
          <w:rFonts w:ascii="Times New Roman" w:hAnsi="Times New Roman" w:cs="Arial"/>
          <w:sz w:val="28"/>
          <w:szCs w:val="28"/>
        </w:rPr>
        <w:t xml:space="preserve"> использован тип записи </w:t>
      </w:r>
      <w:r>
        <w:rPr>
          <w:rFonts w:ascii="Times New Roman" w:hAnsi="Times New Roman" w:cs="Arial"/>
          <w:sz w:val="28"/>
          <w:szCs w:val="28"/>
          <w:lang w:val="en-US"/>
        </w:rPr>
        <w:t>pos</w:t>
      </w:r>
      <w:r w:rsidRPr="006C0AD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6C0AD3">
        <w:rPr>
          <w:rFonts w:ascii="Times New Roman" w:hAnsi="Times New Roman" w:cs="Arial"/>
          <w:sz w:val="28"/>
          <w:szCs w:val="28"/>
        </w:rPr>
        <w:t xml:space="preserve">, </w:t>
      </w:r>
      <w:r>
        <w:rPr>
          <w:rFonts w:ascii="Times New Roman" w:hAnsi="Times New Roman" w:cs="Arial"/>
          <w:sz w:val="28"/>
          <w:szCs w:val="28"/>
        </w:rPr>
        <w:t>содержащий</w:t>
      </w:r>
      <w:r w:rsidR="00187D07" w:rsidRPr="00187D07">
        <w:rPr>
          <w:rFonts w:ascii="Times New Roman" w:hAnsi="Times New Roman" w:cs="Arial"/>
          <w:sz w:val="28"/>
          <w:szCs w:val="28"/>
        </w:rPr>
        <w:t>:</w:t>
      </w:r>
    </w:p>
    <w:p w14:paraId="5A5F3E45" w14:textId="77777777" w:rsidR="00187D07" w:rsidRDefault="00187D07" w:rsidP="00187D07">
      <w:pPr>
        <w:pStyle w:val="a0"/>
        <w:numPr>
          <w:ilvl w:val="0"/>
          <w:numId w:val="7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187D07">
        <w:rPr>
          <w:rFonts w:ascii="Times New Roman" w:hAnsi="Times New Roman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23D237" wp14:editId="7B1C6D5A">
            <wp:simplePos x="0" y="0"/>
            <wp:positionH relativeFrom="column">
              <wp:posOffset>4328062</wp:posOffset>
            </wp:positionH>
            <wp:positionV relativeFrom="paragraph">
              <wp:posOffset>8890</wp:posOffset>
            </wp:positionV>
            <wp:extent cx="1562100" cy="1054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</w:rPr>
        <w:t xml:space="preserve">Целые числа </w:t>
      </w:r>
      <w:r>
        <w:rPr>
          <w:rFonts w:ascii="Times New Roman" w:hAnsi="Times New Roman" w:cs="Arial"/>
          <w:sz w:val="28"/>
          <w:szCs w:val="28"/>
          <w:lang w:val="en-US"/>
        </w:rPr>
        <w:t>i</w:t>
      </w:r>
      <w:r w:rsidRPr="00187D07">
        <w:rPr>
          <w:rFonts w:ascii="Times New Roman" w:hAnsi="Times New Roman" w:cs="Arial"/>
          <w:sz w:val="28"/>
          <w:szCs w:val="28"/>
        </w:rPr>
        <w:t xml:space="preserve">, </w:t>
      </w:r>
      <w:r>
        <w:rPr>
          <w:rFonts w:ascii="Times New Roman" w:hAnsi="Times New Roman" w:cs="Arial"/>
          <w:sz w:val="28"/>
          <w:szCs w:val="28"/>
          <w:lang w:val="en-US"/>
        </w:rPr>
        <w:t>j</w:t>
      </w:r>
      <w:r>
        <w:rPr>
          <w:rFonts w:ascii="Times New Roman" w:hAnsi="Times New Roman" w:cs="Arial"/>
          <w:sz w:val="28"/>
          <w:szCs w:val="28"/>
        </w:rPr>
        <w:t>, хранящие номер столбца и ряда ячейки</w:t>
      </w:r>
    </w:p>
    <w:p w14:paraId="6EB66C82" w14:textId="77777777" w:rsidR="00187D07" w:rsidRDefault="00187D07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4E65C5E4" w14:textId="50DB688D" w:rsidR="00187D07" w:rsidRDefault="00187D07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4AAD6CC6" w14:textId="60C5C6C5" w:rsidR="00187D07" w:rsidRDefault="00187D07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Для хранения элементов связанного списка была создана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cell</w:t>
      </w:r>
      <w:r w:rsidRPr="00187D07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>
        <w:rPr>
          <w:rFonts w:ascii="Times New Roman" w:hAnsi="Times New Roman" w:cs="Arial"/>
          <w:sz w:val="28"/>
          <w:szCs w:val="28"/>
        </w:rPr>
        <w:t>, содержащая</w:t>
      </w:r>
      <w:r w:rsidRPr="00187D07">
        <w:rPr>
          <w:rFonts w:ascii="Times New Roman" w:hAnsi="Times New Roman" w:cs="Arial"/>
          <w:sz w:val="28"/>
          <w:szCs w:val="28"/>
        </w:rPr>
        <w:t>:</w:t>
      </w:r>
    </w:p>
    <w:p w14:paraId="0C46DC51" w14:textId="0661493B" w:rsidR="00187D07" w:rsidRDefault="00187D07" w:rsidP="00187D07">
      <w:pPr>
        <w:pStyle w:val="a0"/>
        <w:numPr>
          <w:ilvl w:val="0"/>
          <w:numId w:val="7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187D07">
        <w:rPr>
          <w:rFonts w:ascii="Times New Roman" w:hAnsi="Times New Roman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4A48C0" wp14:editId="1482C78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92300" cy="958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</w:rPr>
        <w:t xml:space="preserve">Структуру </w:t>
      </w:r>
      <w:r>
        <w:rPr>
          <w:rFonts w:ascii="Times New Roman" w:hAnsi="Times New Roman" w:cs="Arial"/>
          <w:sz w:val="28"/>
          <w:szCs w:val="28"/>
          <w:lang w:val="en-US"/>
        </w:rPr>
        <w:t>pos</w:t>
      </w:r>
      <w:r w:rsidRPr="00187D07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типа </w:t>
      </w:r>
      <w:r>
        <w:rPr>
          <w:rFonts w:ascii="Times New Roman" w:hAnsi="Times New Roman" w:cs="Arial"/>
          <w:sz w:val="28"/>
          <w:szCs w:val="28"/>
          <w:lang w:val="en-US"/>
        </w:rPr>
        <w:t>pos</w:t>
      </w:r>
      <w:r w:rsidRPr="00187D07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>
        <w:rPr>
          <w:rFonts w:ascii="Times New Roman" w:hAnsi="Times New Roman" w:cs="Arial"/>
          <w:sz w:val="28"/>
          <w:szCs w:val="28"/>
        </w:rPr>
        <w:t>, хранящая позицию</w:t>
      </w:r>
    </w:p>
    <w:p w14:paraId="30020A23" w14:textId="5E67D032" w:rsidR="00187D07" w:rsidRDefault="00187D07" w:rsidP="00187D07">
      <w:pPr>
        <w:pStyle w:val="a0"/>
        <w:numPr>
          <w:ilvl w:val="0"/>
          <w:numId w:val="7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Указател</w:t>
      </w:r>
      <w:r w:rsidR="0015709F">
        <w:rPr>
          <w:rFonts w:ascii="Times New Roman" w:hAnsi="Times New Roman" w:cs="Arial"/>
          <w:sz w:val="28"/>
          <w:szCs w:val="28"/>
        </w:rPr>
        <w:t>ь</w:t>
      </w:r>
      <w:r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  <w:lang w:val="en-US"/>
        </w:rPr>
        <w:t>next</w:t>
      </w:r>
      <w:r w:rsidRPr="00187D07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 следующий элемент связанного списка </w:t>
      </w:r>
    </w:p>
    <w:p w14:paraId="093951BD" w14:textId="77017229" w:rsidR="00187D07" w:rsidRDefault="00187D07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0D857912" w14:textId="5606C54A" w:rsidR="00187D07" w:rsidRDefault="00933610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  <w:lang w:val="en-US"/>
        </w:rPr>
      </w:pPr>
      <w:r w:rsidRPr="00933610">
        <w:rPr>
          <w:rFonts w:ascii="Times New Roman" w:hAnsi="Times New Roman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A6C84C" wp14:editId="448012D8">
            <wp:simplePos x="0" y="0"/>
            <wp:positionH relativeFrom="column">
              <wp:posOffset>4215814</wp:posOffset>
            </wp:positionH>
            <wp:positionV relativeFrom="paragraph">
              <wp:posOffset>22274</wp:posOffset>
            </wp:positionV>
            <wp:extent cx="2057400" cy="7302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D07">
        <w:rPr>
          <w:rFonts w:ascii="Times New Roman" w:hAnsi="Times New Roman" w:cs="Arial"/>
          <w:sz w:val="28"/>
          <w:szCs w:val="28"/>
        </w:rPr>
        <w:t xml:space="preserve">Стек на связанном списке реализован указателем на </w:t>
      </w:r>
      <w:r w:rsidR="00187D07" w:rsidRPr="00187D07">
        <w:rPr>
          <w:rFonts w:ascii="Times New Roman" w:hAnsi="Times New Roman" w:cs="Arial"/>
          <w:sz w:val="28"/>
          <w:szCs w:val="28"/>
        </w:rPr>
        <w:t>“</w:t>
      </w:r>
      <w:r w:rsidR="00187D07">
        <w:rPr>
          <w:rFonts w:ascii="Times New Roman" w:hAnsi="Times New Roman" w:cs="Arial"/>
          <w:sz w:val="28"/>
          <w:szCs w:val="28"/>
        </w:rPr>
        <w:t>головной</w:t>
      </w:r>
      <w:r w:rsidR="00187D07" w:rsidRPr="00187D07">
        <w:rPr>
          <w:rFonts w:ascii="Times New Roman" w:hAnsi="Times New Roman" w:cs="Arial"/>
          <w:sz w:val="28"/>
          <w:szCs w:val="28"/>
        </w:rPr>
        <w:t>”</w:t>
      </w:r>
      <w:r w:rsidR="00187D07">
        <w:rPr>
          <w:rFonts w:ascii="Times New Roman" w:hAnsi="Times New Roman" w:cs="Arial"/>
          <w:sz w:val="28"/>
          <w:szCs w:val="28"/>
        </w:rPr>
        <w:t xml:space="preserve"> элемент стека - </w:t>
      </w:r>
      <w:r w:rsidR="00187D07">
        <w:rPr>
          <w:rFonts w:ascii="Times New Roman" w:hAnsi="Times New Roman" w:cs="Arial"/>
          <w:sz w:val="28"/>
          <w:szCs w:val="28"/>
          <w:lang w:val="en-US"/>
        </w:rPr>
        <w:t>list</w:t>
      </w:r>
      <w:r w:rsidR="00187D07" w:rsidRPr="00187D07">
        <w:rPr>
          <w:rFonts w:ascii="Times New Roman" w:hAnsi="Times New Roman" w:cs="Arial"/>
          <w:sz w:val="28"/>
          <w:szCs w:val="28"/>
        </w:rPr>
        <w:t>_</w:t>
      </w:r>
      <w:r w:rsidR="00187D07">
        <w:rPr>
          <w:rFonts w:ascii="Times New Roman" w:hAnsi="Times New Roman" w:cs="Arial"/>
          <w:sz w:val="28"/>
          <w:szCs w:val="28"/>
          <w:lang w:val="en-US"/>
        </w:rPr>
        <w:t>t</w:t>
      </w:r>
      <w:r w:rsidR="00187D07">
        <w:rPr>
          <w:rFonts w:ascii="Times New Roman" w:hAnsi="Times New Roman" w:cs="Arial"/>
          <w:sz w:val="28"/>
          <w:szCs w:val="28"/>
        </w:rPr>
        <w:t>.</w:t>
      </w:r>
      <w:r w:rsidR="00187D07" w:rsidRPr="00187D07">
        <w:rPr>
          <w:rFonts w:ascii="Times New Roman" w:hAnsi="Times New Roman" w:cs="Arial"/>
          <w:sz w:val="28"/>
          <w:szCs w:val="28"/>
        </w:rPr>
        <w:t xml:space="preserve"> </w:t>
      </w:r>
      <w:r w:rsidR="00187D07">
        <w:rPr>
          <w:rFonts w:ascii="Times New Roman" w:hAnsi="Times New Roman" w:cs="Arial"/>
          <w:sz w:val="28"/>
          <w:szCs w:val="28"/>
        </w:rPr>
        <w:t>На данной структуре также простроен стек области свободной памяти</w:t>
      </w:r>
      <w:r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  <w:lang w:val="en-US"/>
        </w:rPr>
        <w:t>free</w:t>
      </w:r>
      <w:r w:rsidRPr="00933610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mem</w:t>
      </w:r>
      <w:r w:rsidRPr="00933610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</w:p>
    <w:p w14:paraId="5CCB80D2" w14:textId="77777777" w:rsidR="005D55A3" w:rsidRDefault="005D55A3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71854459" w14:textId="5C98B5DE" w:rsidR="00933610" w:rsidRDefault="005D55A3" w:rsidP="00187D07">
      <w:pPr>
        <w:pStyle w:val="a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5D55A3">
        <w:rPr>
          <w:rFonts w:ascii="Times New Roman" w:hAnsi="Times New Roman" w:cs="Arial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922181" wp14:editId="3D67E69C">
            <wp:simplePos x="0" y="0"/>
            <wp:positionH relativeFrom="page">
              <wp:align>right</wp:align>
            </wp:positionH>
            <wp:positionV relativeFrom="paragraph">
              <wp:posOffset>382270</wp:posOffset>
            </wp:positionV>
            <wp:extent cx="3175163" cy="1085906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610">
        <w:rPr>
          <w:rFonts w:ascii="Times New Roman" w:hAnsi="Times New Roman" w:cs="Arial"/>
          <w:sz w:val="28"/>
          <w:szCs w:val="28"/>
        </w:rPr>
        <w:t xml:space="preserve">Стек </w:t>
      </w:r>
      <w:r>
        <w:rPr>
          <w:rFonts w:ascii="Times New Roman" w:hAnsi="Times New Roman" w:cs="Arial"/>
          <w:sz w:val="28"/>
          <w:szCs w:val="28"/>
        </w:rPr>
        <w:t xml:space="preserve"> на связанном списке </w:t>
      </w:r>
      <w:r w:rsidR="00933610">
        <w:rPr>
          <w:rFonts w:ascii="Times New Roman" w:hAnsi="Times New Roman" w:cs="Arial"/>
          <w:sz w:val="28"/>
          <w:szCs w:val="28"/>
        </w:rPr>
        <w:t>с</w:t>
      </w:r>
      <w:r w:rsidR="00933610" w:rsidRPr="005D55A3">
        <w:rPr>
          <w:rFonts w:ascii="Times New Roman" w:hAnsi="Times New Roman" w:cs="Times New Roman"/>
          <w:sz w:val="28"/>
          <w:szCs w:val="28"/>
        </w:rPr>
        <w:t xml:space="preserve"> привязанной областью свободной памяти реализован структурой list_st_t</w:t>
      </w:r>
      <w:r>
        <w:rPr>
          <w:rFonts w:ascii="Times New Roman" w:hAnsi="Times New Roman" w:cs="Times New Roman"/>
          <w:sz w:val="28"/>
          <w:szCs w:val="28"/>
        </w:rPr>
        <w:t>, содержащ</w:t>
      </w:r>
      <w:r w:rsidR="0015709F">
        <w:rPr>
          <w:rFonts w:ascii="Times New Roman" w:hAnsi="Times New Roman" w:cs="Times New Roman"/>
          <w:sz w:val="28"/>
          <w:szCs w:val="28"/>
        </w:rPr>
        <w:t>ей</w:t>
      </w:r>
      <w:r w:rsidRPr="005D55A3">
        <w:rPr>
          <w:rFonts w:ascii="Times New Roman" w:hAnsi="Times New Roman" w:cs="Times New Roman"/>
          <w:sz w:val="28"/>
          <w:szCs w:val="28"/>
        </w:rPr>
        <w:t>:</w:t>
      </w:r>
    </w:p>
    <w:p w14:paraId="0156D90F" w14:textId="12457336" w:rsidR="005D55A3" w:rsidRPr="005D55A3" w:rsidRDefault="005D55A3" w:rsidP="005D55A3">
      <w:pPr>
        <w:pStyle w:val="a0"/>
        <w:numPr>
          <w:ilvl w:val="0"/>
          <w:numId w:val="8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Указатель </w:t>
      </w:r>
      <w:r>
        <w:rPr>
          <w:rFonts w:ascii="Times New Roman" w:hAnsi="Times New Roman" w:cs="Arial"/>
          <w:sz w:val="28"/>
          <w:szCs w:val="28"/>
          <w:lang w:val="en-US"/>
        </w:rPr>
        <w:t>free</w:t>
      </w:r>
      <w:r>
        <w:rPr>
          <w:rFonts w:ascii="Times New Roman" w:hAnsi="Times New Roman" w:cs="Arial"/>
          <w:sz w:val="28"/>
          <w:szCs w:val="28"/>
        </w:rPr>
        <w:t xml:space="preserve"> на стек свободной памяти </w:t>
      </w:r>
      <w:r>
        <w:rPr>
          <w:rFonts w:ascii="Times New Roman" w:hAnsi="Times New Roman" w:cs="Arial"/>
          <w:sz w:val="28"/>
          <w:szCs w:val="28"/>
          <w:lang w:val="en-US"/>
        </w:rPr>
        <w:t>free</w:t>
      </w:r>
      <w:r w:rsidRPr="005D55A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mem</w:t>
      </w:r>
      <w:r w:rsidRPr="005D55A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</w:p>
    <w:p w14:paraId="180FBC0F" w14:textId="64942F6F" w:rsidR="005D55A3" w:rsidRDefault="005D55A3" w:rsidP="005D55A3">
      <w:pPr>
        <w:pStyle w:val="a0"/>
        <w:numPr>
          <w:ilvl w:val="0"/>
          <w:numId w:val="8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Стек </w:t>
      </w:r>
      <w:r>
        <w:rPr>
          <w:rFonts w:ascii="Times New Roman" w:hAnsi="Times New Roman" w:cs="Arial"/>
          <w:sz w:val="28"/>
          <w:szCs w:val="28"/>
          <w:lang w:val="en-US"/>
        </w:rPr>
        <w:t xml:space="preserve">stack </w:t>
      </w:r>
      <w:r>
        <w:rPr>
          <w:rFonts w:ascii="Times New Roman" w:hAnsi="Times New Roman" w:cs="Arial"/>
          <w:sz w:val="28"/>
          <w:szCs w:val="28"/>
        </w:rPr>
        <w:t xml:space="preserve">типа </w:t>
      </w:r>
      <w:r>
        <w:rPr>
          <w:rFonts w:ascii="Times New Roman" w:hAnsi="Times New Roman" w:cs="Arial"/>
          <w:sz w:val="28"/>
          <w:szCs w:val="28"/>
          <w:lang w:val="en-US"/>
        </w:rPr>
        <w:t>list_t</w:t>
      </w:r>
    </w:p>
    <w:p w14:paraId="6C8BE8B4" w14:textId="5FC08D4E" w:rsidR="005D55A3" w:rsidRDefault="005D55A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78F9C665" w14:textId="730E6F20" w:rsidR="005D55A3" w:rsidRPr="005D55A3" w:rsidRDefault="005D55A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Для хранения стека на массиве использована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arr</w:t>
      </w:r>
      <w:r w:rsidRPr="005D55A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st</w:t>
      </w:r>
      <w:r w:rsidRPr="005D55A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>
        <w:rPr>
          <w:rFonts w:ascii="Times New Roman" w:hAnsi="Times New Roman" w:cs="Arial"/>
          <w:sz w:val="28"/>
          <w:szCs w:val="28"/>
        </w:rPr>
        <w:t>, хранящая</w:t>
      </w:r>
      <w:r w:rsidRPr="005D55A3">
        <w:rPr>
          <w:rFonts w:ascii="Times New Roman" w:hAnsi="Times New Roman" w:cs="Arial"/>
          <w:sz w:val="28"/>
          <w:szCs w:val="28"/>
        </w:rPr>
        <w:t>:</w:t>
      </w:r>
    </w:p>
    <w:p w14:paraId="0BCA134B" w14:textId="5771A4E8" w:rsidR="005D55A3" w:rsidRDefault="005D55A3" w:rsidP="005D55A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5D55A3">
        <w:rPr>
          <w:rFonts w:ascii="Times New Roman" w:hAnsi="Times New Roman" w:cs="Arial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0AEE54E" wp14:editId="3DD04334">
            <wp:simplePos x="0" y="0"/>
            <wp:positionH relativeFrom="margin">
              <wp:align>right</wp:align>
            </wp:positionH>
            <wp:positionV relativeFrom="paragraph">
              <wp:posOffset>12966</wp:posOffset>
            </wp:positionV>
            <wp:extent cx="1765300" cy="1339850"/>
            <wp:effectExtent l="0" t="0" r="635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</w:rPr>
        <w:t xml:space="preserve">Целое число </w:t>
      </w:r>
      <w:r>
        <w:rPr>
          <w:rFonts w:ascii="Times New Roman" w:hAnsi="Times New Roman" w:cs="Arial"/>
          <w:sz w:val="28"/>
          <w:szCs w:val="28"/>
          <w:lang w:val="en-US"/>
        </w:rPr>
        <w:t>size</w:t>
      </w:r>
      <w:r w:rsidRPr="005D55A3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– размер выделенной памяти под стек</w:t>
      </w:r>
    </w:p>
    <w:p w14:paraId="513FDFFC" w14:textId="73C13DED" w:rsidR="005D55A3" w:rsidRDefault="005D55A3" w:rsidP="005D55A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Целое число </w:t>
      </w:r>
      <w:r>
        <w:rPr>
          <w:rFonts w:ascii="Times New Roman" w:hAnsi="Times New Roman" w:cs="Arial"/>
          <w:sz w:val="28"/>
          <w:szCs w:val="28"/>
          <w:lang w:val="en-US"/>
        </w:rPr>
        <w:t>top</w:t>
      </w:r>
      <w:r w:rsidRPr="005D55A3">
        <w:rPr>
          <w:rFonts w:ascii="Times New Roman" w:hAnsi="Times New Roman" w:cs="Arial"/>
          <w:sz w:val="28"/>
          <w:szCs w:val="28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>индекс вершины стека</w:t>
      </w:r>
    </w:p>
    <w:p w14:paraId="0B8EA661" w14:textId="0DAAC75F" w:rsidR="005D55A3" w:rsidRPr="005D55A3" w:rsidRDefault="005D55A3" w:rsidP="005D55A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Указатель </w:t>
      </w:r>
      <w:r>
        <w:rPr>
          <w:rFonts w:ascii="Times New Roman" w:hAnsi="Times New Roman" w:cs="Arial"/>
          <w:sz w:val="28"/>
          <w:szCs w:val="28"/>
          <w:lang w:val="en-US"/>
        </w:rPr>
        <w:t>stack</w:t>
      </w:r>
      <w:r w:rsidRPr="005D55A3">
        <w:rPr>
          <w:rFonts w:ascii="Times New Roman" w:hAnsi="Times New Roman" w:cs="Arial"/>
          <w:sz w:val="28"/>
          <w:szCs w:val="28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 xml:space="preserve">динамический массив элементов </w:t>
      </w:r>
      <w:r>
        <w:rPr>
          <w:rFonts w:ascii="Times New Roman" w:hAnsi="Times New Roman" w:cs="Arial"/>
          <w:sz w:val="28"/>
          <w:szCs w:val="28"/>
          <w:lang w:val="en-US"/>
        </w:rPr>
        <w:t>pos</w:t>
      </w:r>
      <w:r w:rsidRPr="005D55A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</w:p>
    <w:p w14:paraId="6BAF470C" w14:textId="79AF0372" w:rsidR="005D55A3" w:rsidRDefault="005D55A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4A241949" w14:textId="3576B731" w:rsidR="005D55A3" w:rsidRDefault="005D55A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lastRenderedPageBreak/>
        <w:t xml:space="preserve">Для хранения лабиринта была использована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maze</w:t>
      </w:r>
      <w:r w:rsidRPr="005D55A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>
        <w:rPr>
          <w:rFonts w:ascii="Times New Roman" w:hAnsi="Times New Roman" w:cs="Arial"/>
          <w:sz w:val="28"/>
          <w:szCs w:val="28"/>
        </w:rPr>
        <w:t>, содержащая</w:t>
      </w:r>
      <w:r w:rsidRPr="005D55A3">
        <w:rPr>
          <w:rFonts w:ascii="Times New Roman" w:hAnsi="Times New Roman" w:cs="Arial"/>
          <w:sz w:val="28"/>
          <w:szCs w:val="28"/>
        </w:rPr>
        <w:t>:</w:t>
      </w:r>
    </w:p>
    <w:p w14:paraId="099FEE69" w14:textId="65788152" w:rsidR="006A08AC" w:rsidRDefault="006A08AC" w:rsidP="006A08AC">
      <w:pPr>
        <w:pStyle w:val="a0"/>
        <w:numPr>
          <w:ilvl w:val="0"/>
          <w:numId w:val="10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6A08AC">
        <w:rPr>
          <w:rFonts w:ascii="Times New Roman" w:hAnsi="Times New Roman" w:cs="Arial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A34745" wp14:editId="5B061A54">
            <wp:simplePos x="0" y="0"/>
            <wp:positionH relativeFrom="margin">
              <wp:align>right</wp:align>
            </wp:positionH>
            <wp:positionV relativeFrom="paragraph">
              <wp:posOffset>9111</wp:posOffset>
            </wp:positionV>
            <wp:extent cx="1860646" cy="1041454"/>
            <wp:effectExtent l="0" t="0" r="635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5A3">
        <w:rPr>
          <w:rFonts w:ascii="Times New Roman" w:hAnsi="Times New Roman" w:cs="Arial"/>
          <w:sz w:val="28"/>
          <w:szCs w:val="28"/>
        </w:rPr>
        <w:t xml:space="preserve">Целые числа </w:t>
      </w:r>
      <w:r w:rsidR="005D55A3">
        <w:rPr>
          <w:rFonts w:ascii="Times New Roman" w:hAnsi="Times New Roman" w:cs="Arial"/>
          <w:sz w:val="28"/>
          <w:szCs w:val="28"/>
          <w:lang w:val="en-US"/>
        </w:rPr>
        <w:t>n</w:t>
      </w:r>
      <w:r w:rsidR="005D55A3" w:rsidRPr="005D55A3">
        <w:rPr>
          <w:rFonts w:ascii="Times New Roman" w:hAnsi="Times New Roman" w:cs="Arial"/>
          <w:sz w:val="28"/>
          <w:szCs w:val="28"/>
        </w:rPr>
        <w:t xml:space="preserve"> </w:t>
      </w:r>
      <w:r w:rsidR="005D55A3">
        <w:rPr>
          <w:rFonts w:ascii="Times New Roman" w:hAnsi="Times New Roman" w:cs="Arial"/>
          <w:sz w:val="28"/>
          <w:szCs w:val="28"/>
        </w:rPr>
        <w:t xml:space="preserve">и </w:t>
      </w:r>
      <w:r w:rsidR="005D55A3">
        <w:rPr>
          <w:rFonts w:ascii="Times New Roman" w:hAnsi="Times New Roman" w:cs="Arial"/>
          <w:sz w:val="28"/>
          <w:szCs w:val="28"/>
          <w:lang w:val="en-US"/>
        </w:rPr>
        <w:t>m</w:t>
      </w:r>
      <w:r w:rsidR="005D55A3" w:rsidRPr="005D55A3">
        <w:rPr>
          <w:rFonts w:ascii="Times New Roman" w:hAnsi="Times New Roman" w:cs="Arial"/>
          <w:sz w:val="28"/>
          <w:szCs w:val="28"/>
        </w:rPr>
        <w:t xml:space="preserve">, </w:t>
      </w:r>
      <w:r w:rsidR="005D55A3">
        <w:rPr>
          <w:rFonts w:ascii="Times New Roman" w:hAnsi="Times New Roman" w:cs="Arial"/>
          <w:sz w:val="28"/>
          <w:szCs w:val="28"/>
        </w:rPr>
        <w:t xml:space="preserve">хранящие размер </w:t>
      </w:r>
      <w:r>
        <w:rPr>
          <w:rFonts w:ascii="Times New Roman" w:hAnsi="Times New Roman" w:cs="Arial"/>
          <w:sz w:val="28"/>
          <w:szCs w:val="28"/>
        </w:rPr>
        <w:t>лабиринта</w:t>
      </w:r>
    </w:p>
    <w:p w14:paraId="7ACCA9C8" w14:textId="2C1D443D" w:rsidR="006A08AC" w:rsidRDefault="006A08AC" w:rsidP="006A08AC">
      <w:pPr>
        <w:pStyle w:val="a0"/>
        <w:numPr>
          <w:ilvl w:val="0"/>
          <w:numId w:val="10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Указатель на указатель на целые числа </w:t>
      </w:r>
      <w:r>
        <w:rPr>
          <w:rFonts w:ascii="Times New Roman" w:hAnsi="Times New Roman" w:cs="Arial"/>
          <w:sz w:val="28"/>
          <w:szCs w:val="28"/>
          <w:lang w:val="en-US"/>
        </w:rPr>
        <w:t>a</w:t>
      </w:r>
      <w:r w:rsidRPr="006A08AC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–</w:t>
      </w:r>
      <w:r w:rsidRPr="006A08AC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хранящий элементы матрицы лабиринта</w:t>
      </w:r>
    </w:p>
    <w:p w14:paraId="79CF9F57" w14:textId="2D20BBE0" w:rsidR="006A08AC" w:rsidRDefault="006A08AC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689AE316" w14:textId="77777777" w:rsidR="00302454" w:rsidRDefault="00302454" w:rsidP="00302454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алгоритма</w:t>
      </w:r>
    </w:p>
    <w:p w14:paraId="5BD4502C" w14:textId="1D94F484" w:rsidR="006A08AC" w:rsidRDefault="00302454" w:rsidP="00302454">
      <w:pPr>
        <w:pStyle w:val="a0"/>
        <w:spacing w:after="140" w:line="276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Генерация лабиринта происходит путём выбора случайной клетки с нечётными координатами, откуда начинается создание проходов шагами по 2 клетки в случайном не пройденном ранее направлении. Все посещённые нечётные клетки заносятся в стек. В случае захода в тупик, ветвление продолжается с последней точки в стеке аналогичным образом. Заполнение продолжается до тех пор, пока стек не опустеет. После завершении генерации в левом и правом краю на нечётных координатах создаются входы в лабиринт.</w:t>
      </w:r>
    </w:p>
    <w:p w14:paraId="7675318F" w14:textId="5400405C" w:rsidR="00302454" w:rsidRDefault="00302454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ab/>
        <w:t xml:space="preserve">Прохождение лабиринта начинается с нахождения двух входов в лабиринт. Движение начинается с одного из них. Для прохождения использовался алгоритм </w:t>
      </w:r>
      <w:r w:rsidRPr="00302454">
        <w:rPr>
          <w:rFonts w:ascii="Times New Roman" w:hAnsi="Times New Roman" w:cs="Arial"/>
          <w:sz w:val="28"/>
          <w:szCs w:val="28"/>
        </w:rPr>
        <w:t>“</w:t>
      </w:r>
      <w:r>
        <w:rPr>
          <w:rFonts w:ascii="Times New Roman" w:hAnsi="Times New Roman" w:cs="Arial"/>
          <w:sz w:val="28"/>
          <w:szCs w:val="28"/>
        </w:rPr>
        <w:t>Левой руки</w:t>
      </w:r>
      <w:r w:rsidRPr="00302454">
        <w:rPr>
          <w:rFonts w:ascii="Times New Roman" w:hAnsi="Times New Roman" w:cs="Arial"/>
          <w:sz w:val="28"/>
          <w:szCs w:val="28"/>
        </w:rPr>
        <w:t>”</w:t>
      </w:r>
      <w:r>
        <w:rPr>
          <w:rFonts w:ascii="Times New Roman" w:hAnsi="Times New Roman" w:cs="Arial"/>
          <w:sz w:val="28"/>
          <w:szCs w:val="28"/>
        </w:rPr>
        <w:t xml:space="preserve">. При движении </w:t>
      </w:r>
      <w:r w:rsidR="00CB5888">
        <w:rPr>
          <w:rFonts w:ascii="Times New Roman" w:hAnsi="Times New Roman" w:cs="Arial"/>
          <w:sz w:val="28"/>
          <w:szCs w:val="28"/>
        </w:rPr>
        <w:t>из клетки выбирается путь</w:t>
      </w:r>
      <w:r w:rsidR="0015709F">
        <w:rPr>
          <w:rFonts w:ascii="Times New Roman" w:hAnsi="Times New Roman" w:cs="Arial"/>
          <w:sz w:val="28"/>
          <w:szCs w:val="28"/>
        </w:rPr>
        <w:t>,</w:t>
      </w:r>
      <w:r w:rsidR="00CB5888">
        <w:rPr>
          <w:rFonts w:ascii="Times New Roman" w:hAnsi="Times New Roman" w:cs="Arial"/>
          <w:sz w:val="28"/>
          <w:szCs w:val="28"/>
        </w:rPr>
        <w:t xml:space="preserve"> ведущий по левой стене (то есть повороты имеют следующий приоритет</w:t>
      </w:r>
      <w:r w:rsidR="00CB5888" w:rsidRPr="00CB5888">
        <w:rPr>
          <w:rFonts w:ascii="Times New Roman" w:hAnsi="Times New Roman" w:cs="Arial"/>
          <w:sz w:val="28"/>
          <w:szCs w:val="28"/>
        </w:rPr>
        <w:t xml:space="preserve">: </w:t>
      </w:r>
      <w:r w:rsidR="00CB5888">
        <w:rPr>
          <w:rFonts w:ascii="Times New Roman" w:hAnsi="Times New Roman" w:cs="Arial"/>
          <w:sz w:val="28"/>
          <w:szCs w:val="28"/>
        </w:rPr>
        <w:t>по левую сторону, прямо, по правую сторону) и очередная клетка заносится в стек. В случае, если движение зашло в тупик, из стека снимаются позиции до тех пор, пока не будет встречена позиция, в которой остались не посещённые развилки, после чего движение продолжается. Также в матрице отмечаются посещённые клетки, которые более не посещаются. В момент</w:t>
      </w:r>
      <w:r w:rsidR="0015709F">
        <w:rPr>
          <w:rFonts w:ascii="Times New Roman" w:hAnsi="Times New Roman" w:cs="Arial"/>
          <w:sz w:val="28"/>
          <w:szCs w:val="28"/>
        </w:rPr>
        <w:t>,</w:t>
      </w:r>
      <w:r w:rsidR="00CB5888">
        <w:rPr>
          <w:rFonts w:ascii="Times New Roman" w:hAnsi="Times New Roman" w:cs="Arial"/>
          <w:sz w:val="28"/>
          <w:szCs w:val="28"/>
        </w:rPr>
        <w:t xml:space="preserve"> когда достигается точка выхода, поиск прекращается и функция возвращает стек пути. В случае, если стек становится пустым, считается, что пути между двумя точками нет.</w:t>
      </w:r>
    </w:p>
    <w:p w14:paraId="29A4148A" w14:textId="50EF342E" w:rsidR="00CB5888" w:rsidRDefault="00CB5888" w:rsidP="00CB5888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Оценка времени работы </w:t>
      </w:r>
      <w:r>
        <w:rPr>
          <w:rFonts w:ascii="Times New Roman" w:hAnsi="Times New Roman"/>
          <w:sz w:val="28"/>
          <w:szCs w:val="28"/>
        </w:rPr>
        <w:t>стеков</w:t>
      </w:r>
      <w:r>
        <w:rPr>
          <w:rFonts w:ascii="Times New Roman" w:hAnsi="Times New Roman"/>
          <w:sz w:val="28"/>
          <w:szCs w:val="28"/>
        </w:rPr>
        <w:t xml:space="preserve"> производится путём замера времени многократного</w:t>
      </w:r>
      <w:r>
        <w:rPr>
          <w:rFonts w:ascii="Times New Roman" w:hAnsi="Times New Roman"/>
          <w:sz w:val="28"/>
          <w:szCs w:val="28"/>
        </w:rPr>
        <w:t xml:space="preserve"> занесения и удаления из них элементов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После этого общее время делится на количество повторов операции.</w:t>
      </w:r>
    </w:p>
    <w:p w14:paraId="03B1A627" w14:textId="513FC6B0" w:rsidR="00CB5888" w:rsidRDefault="00CB5888" w:rsidP="00CB5888">
      <w:pPr>
        <w:pStyle w:val="a0"/>
        <w:rPr>
          <w:rFonts w:ascii="Times New Roman" w:hAnsi="Times New Roman"/>
          <w:sz w:val="28"/>
          <w:szCs w:val="28"/>
        </w:rPr>
      </w:pPr>
    </w:p>
    <w:p w14:paraId="16B62156" w14:textId="64299A16" w:rsidR="00CB5888" w:rsidRDefault="00CB5888" w:rsidP="00CB5888">
      <w:pPr>
        <w:pStyle w:val="a0"/>
        <w:rPr>
          <w:rFonts w:ascii="Times New Roman" w:hAnsi="Times New Roman"/>
          <w:sz w:val="28"/>
          <w:szCs w:val="28"/>
        </w:rPr>
      </w:pPr>
    </w:p>
    <w:p w14:paraId="2B092086" w14:textId="1831890D" w:rsidR="00CB5888" w:rsidRDefault="00CB5888">
      <w:pPr>
        <w:spacing w:after="160" w:line="259" w:lineRule="auto"/>
        <w:rPr>
          <w:rFonts w:ascii="Times New Roman" w:hAnsi="Times New Roman" w:cs="Mangal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9590D65" w14:textId="77777777" w:rsidR="00CB5888" w:rsidRPr="004E4832" w:rsidRDefault="00CB5888" w:rsidP="00CB5888">
      <w:pPr>
        <w:pStyle w:val="1"/>
      </w:pPr>
      <w:r w:rsidRPr="004E4832">
        <w:lastRenderedPageBreak/>
        <w:t>Набор тестов</w:t>
      </w:r>
    </w:p>
    <w:p w14:paraId="26237DF7" w14:textId="77777777" w:rsidR="00CB5888" w:rsidRDefault="00CB5888" w:rsidP="00CB5888">
      <w:pPr>
        <w:pStyle w:val="a0"/>
      </w:pPr>
      <w:r>
        <w:rPr>
          <w:rFonts w:ascii="Times New Roman" w:hAnsi="Times New Roman"/>
          <w:sz w:val="28"/>
          <w:szCs w:val="28"/>
        </w:rPr>
        <w:t>Негативные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CB5888" w14:paraId="5A445122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02EFE4C2" w14:textId="77777777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4827A890" w14:textId="77777777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347A7E19" w14:textId="77777777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CB5888" w14:paraId="043BF57A" w14:textId="77777777" w:rsidTr="0051696F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96D35" w14:textId="77777777" w:rsidR="00CB5888" w:rsidRDefault="00CB5888" w:rsidP="0051696F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F344A" w14:textId="77777777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Использование несуществующей команды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5D0E6" w14:textId="77777777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команда не существует</w:t>
            </w:r>
          </w:p>
        </w:tc>
      </w:tr>
      <w:tr w:rsidR="00CB5888" w14:paraId="77B4BC52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50EC8" w14:textId="77777777" w:rsidR="00CB5888" w:rsidRPr="00A81D10" w:rsidRDefault="00CB5888" w:rsidP="0051696F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afa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4D0BD" w14:textId="77777777" w:rsidR="00CB5888" w:rsidRPr="00A81D10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 символов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8EACF" w14:textId="77777777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ввода</w:t>
            </w:r>
          </w:p>
        </w:tc>
      </w:tr>
      <w:tr w:rsidR="00CB5888" w14:paraId="07F1B2EE" w14:textId="77777777" w:rsidTr="0051696F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98DAC" w14:textId="3A7F5C23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-1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CF14C" w14:textId="34A97CC9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Ввод некорректных размеров </w:t>
            </w:r>
            <w:r>
              <w:rPr>
                <w:color w:val="000000"/>
              </w:rPr>
              <w:t>лабиринта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1ED84" w14:textId="5096CC15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Ошибка: некорректный размер </w:t>
            </w:r>
            <w:r w:rsidR="004E7872">
              <w:rPr>
                <w:color w:val="000000"/>
              </w:rPr>
              <w:t>лабиринта</w:t>
            </w:r>
          </w:p>
        </w:tc>
      </w:tr>
      <w:tr w:rsidR="00CB5888" w14:paraId="6DBD25AE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9FCFF" w14:textId="1EFF27EB" w:rsidR="004E7872" w:rsidRPr="00A81D10" w:rsidRDefault="004E7872" w:rsidP="004E7872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Йц.1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BA6BE" w14:textId="152C27C4" w:rsidR="00CB5888" w:rsidRDefault="004E7872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Открытие несуществующего или не текстового файла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89446" w14:textId="69D363B6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</w:t>
            </w:r>
            <w:r w:rsidR="004E7872">
              <w:rPr>
                <w:color w:val="000000"/>
              </w:rPr>
              <w:t xml:space="preserve"> в открытии файла</w:t>
            </w:r>
          </w:p>
        </w:tc>
      </w:tr>
      <w:tr w:rsidR="00CB5888" w14:paraId="5F044F9D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F8037" w14:textId="57E4D705" w:rsidR="004E7872" w:rsidRPr="004E7872" w:rsidRDefault="004E7872" w:rsidP="0051696F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maze.txt</w:t>
            </w:r>
          </w:p>
          <w:p w14:paraId="0E34BD56" w14:textId="77777777" w:rsidR="004E7872" w:rsidRDefault="004E7872" w:rsidP="0051696F">
            <w:pPr>
              <w:pStyle w:val="a8"/>
              <w:rPr>
                <w:color w:val="000000"/>
              </w:rPr>
            </w:pPr>
          </w:p>
          <w:p w14:paraId="49B4273B" w14:textId="52D69C3D" w:rsidR="004E7872" w:rsidRDefault="004E7872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3 3</w:t>
            </w:r>
          </w:p>
          <w:p w14:paraId="1D1459EF" w14:textId="77777777" w:rsidR="004E7872" w:rsidRDefault="004E7872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0 0 0</w:t>
            </w:r>
          </w:p>
          <w:p w14:paraId="793CA6C5" w14:textId="77777777" w:rsidR="004E7872" w:rsidRDefault="004E7872" w:rsidP="0051696F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0 </w:t>
            </w:r>
            <w:r>
              <w:rPr>
                <w:color w:val="000000"/>
                <w:lang w:val="en-US"/>
              </w:rPr>
              <w:t>a 0</w:t>
            </w:r>
          </w:p>
          <w:p w14:paraId="0C5B85EA" w14:textId="5EC0BD94" w:rsidR="004E7872" w:rsidRPr="004E7872" w:rsidRDefault="004E7872" w:rsidP="0051696F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1 0 0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D25AB" w14:textId="3C38F96D" w:rsidR="00CB5888" w:rsidRPr="004E7872" w:rsidRDefault="004E7872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Символы в файле </w:t>
            </w:r>
            <w:r w:rsidR="00F77DBB">
              <w:rPr>
                <w:color w:val="000000"/>
              </w:rPr>
              <w:t>лабиринта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EBCA" w14:textId="2EDAC9CF" w:rsidR="00CB5888" w:rsidRPr="00F77DBB" w:rsidRDefault="004E7872" w:rsidP="0051696F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Ошибка: неправильный формат </w:t>
            </w:r>
            <w:r w:rsidR="00F77DBB">
              <w:rPr>
                <w:color w:val="000000"/>
              </w:rPr>
              <w:t>файла</w:t>
            </w:r>
          </w:p>
        </w:tc>
      </w:tr>
      <w:tr w:rsidR="00CB5888" w14:paraId="229D02B8" w14:textId="77777777" w:rsidTr="0051696F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8E214" w14:textId="77777777" w:rsidR="00F77DBB" w:rsidRDefault="00F77DBB" w:rsidP="00F77DB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0 0 0</w:t>
            </w:r>
          </w:p>
          <w:p w14:paraId="14160790" w14:textId="31F9DBA1" w:rsidR="00F77DBB" w:rsidRPr="00F77DBB" w:rsidRDefault="00F77DBB" w:rsidP="00F77DB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1</w:t>
            </w:r>
          </w:p>
          <w:p w14:paraId="436F32D2" w14:textId="2C2CE12D" w:rsidR="00CB5888" w:rsidRDefault="00F77DBB" w:rsidP="00F77DBB">
            <w:pPr>
              <w:pStyle w:val="a8"/>
              <w:rPr>
                <w:color w:val="000000"/>
              </w:rPr>
            </w:pPr>
            <w:r>
              <w:rPr>
                <w:color w:val="000000"/>
                <w:lang w:val="en-US"/>
              </w:rPr>
              <w:t>1 0 0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D74A3" w14:textId="508E2F85" w:rsidR="00CB5888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Непроходимый лабиринт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05C97" w14:textId="6AD36192" w:rsidR="00CB5888" w:rsidRDefault="00CB5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Ошибка: </w:t>
            </w:r>
            <w:r w:rsidR="00F77DBB">
              <w:rPr>
                <w:color w:val="000000"/>
              </w:rPr>
              <w:t>лабиринт непроходим</w:t>
            </w:r>
          </w:p>
        </w:tc>
      </w:tr>
    </w:tbl>
    <w:p w14:paraId="697E8BA4" w14:textId="36C00897" w:rsidR="00F77DBB" w:rsidRDefault="00F77DBB" w:rsidP="00CB5888">
      <w:pPr>
        <w:pStyle w:val="a0"/>
      </w:pPr>
    </w:p>
    <w:p w14:paraId="32A59517" w14:textId="77777777" w:rsidR="00F77DBB" w:rsidRDefault="00F77DBB" w:rsidP="00F77DBB">
      <w:pPr>
        <w:pStyle w:val="a0"/>
      </w:pPr>
    </w:p>
    <w:p w14:paraId="155564A8" w14:textId="08033795" w:rsidR="00F77DBB" w:rsidRDefault="00F77DBB" w:rsidP="00F77DBB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Тепличные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F77DBB" w14:paraId="00CF3982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52F9515B" w14:textId="77777777" w:rsidR="00F77DBB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41B2E255" w14:textId="77777777" w:rsidR="00F77DBB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06A19B4B" w14:textId="77777777" w:rsidR="00F77DBB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F77DBB" w14:paraId="3ED60C31" w14:textId="77777777" w:rsidTr="0051696F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7C841" w14:textId="77777777" w:rsidR="00F77DBB" w:rsidRDefault="00F77DBB" w:rsidP="0051696F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>: 0</w:t>
            </w:r>
          </w:p>
          <w:p w14:paraId="11D3E1E2" w14:textId="77777777" w:rsidR="00BE4888" w:rsidRDefault="00BE4888" w:rsidP="0051696F">
            <w:pPr>
              <w:pStyle w:val="a8"/>
              <w:rPr>
                <w:color w:val="000000"/>
                <w:lang w:val="en-US"/>
              </w:rPr>
            </w:pPr>
          </w:p>
          <w:p w14:paraId="28DDD89D" w14:textId="6861A286" w:rsidR="00BE4888" w:rsidRPr="00BE4888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5 7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BD534" w14:textId="0B39E92D" w:rsidR="00F77DBB" w:rsidRPr="00BE4888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Генерация лабиринта размерами 5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</w:rPr>
              <w:t>7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8BFAE" w14:textId="77777777" w:rsidR="00F77DBB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сгенерированного лабиринта</w:t>
            </w:r>
          </w:p>
          <w:p w14:paraId="335E2C4B" w14:textId="5E5A9952" w:rsidR="00BE4888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прохождения лабиринта и стеков на связанном списке и на массиве</w:t>
            </w:r>
          </w:p>
        </w:tc>
      </w:tr>
      <w:tr w:rsidR="00F77DBB" w14:paraId="2ABA57B6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F8D29" w14:textId="77777777" w:rsidR="00F77DBB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="00BE4888">
              <w:rPr>
                <w:color w:val="000000"/>
              </w:rPr>
              <w:t>1</w:t>
            </w:r>
          </w:p>
          <w:p w14:paraId="331C8855" w14:textId="77777777" w:rsidR="00BE4888" w:rsidRDefault="00BE4888" w:rsidP="0051696F">
            <w:pPr>
              <w:pStyle w:val="a8"/>
              <w:rPr>
                <w:color w:val="000000"/>
                <w:lang w:val="en-US"/>
              </w:rPr>
            </w:pPr>
          </w:p>
          <w:p w14:paraId="349E9090" w14:textId="57BBEC2D" w:rsidR="00BE4888" w:rsidRPr="00A24CED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  <w:lang w:val="en-US"/>
              </w:rPr>
              <w:t>maze</w:t>
            </w:r>
            <w:r>
              <w:rPr>
                <w:color w:val="000000"/>
                <w:lang w:val="en-US"/>
              </w:rPr>
              <w:t>.txt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CB935" w14:textId="2626D7B0" w:rsidR="00F77DBB" w:rsidRPr="00BE4888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Считывание лабиринта из файла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9BCAE" w14:textId="77777777" w:rsidR="00F77DBB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считанного лабиринта</w:t>
            </w:r>
          </w:p>
          <w:p w14:paraId="62F9F860" w14:textId="50885393" w:rsidR="00BE4888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прохождения лабиринта и стеков на связанном списке и на массиве</w:t>
            </w:r>
          </w:p>
        </w:tc>
      </w:tr>
      <w:tr w:rsidR="00F77DBB" w14:paraId="6FD75B6D" w14:textId="77777777" w:rsidTr="0051696F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5B72E" w14:textId="467AB4F9" w:rsidR="00F77DBB" w:rsidRPr="00BE4888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="00BE4888">
              <w:rPr>
                <w:color w:val="00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16349" w14:textId="1D0CDC0F" w:rsidR="00F77DBB" w:rsidRDefault="00BE4888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Вызов тестового режима</w:t>
            </w:r>
            <w:r w:rsidR="00F77DBB">
              <w:rPr>
                <w:color w:val="000000"/>
              </w:rP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09E58" w14:textId="1E15C5CB" w:rsidR="00F77DBB" w:rsidRPr="005C3716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*Переход в тестовый режим*</w:t>
            </w:r>
          </w:p>
        </w:tc>
      </w:tr>
      <w:tr w:rsidR="00F77DBB" w14:paraId="1B8CC3A6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02C05" w14:textId="77777777" w:rsidR="00F77DBB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33DB4D0C" w14:textId="2E443BB2" w:rsidR="006E2590" w:rsidRDefault="006E2590" w:rsidP="0051696F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>: 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7A74A" w14:textId="3CDDDAAD" w:rsidR="00F77DBB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Выход из тестового режима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271E0" w14:textId="77777777" w:rsidR="00F77DBB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  <w:p w14:paraId="675AA585" w14:textId="28B1F0AD" w:rsidR="006E2590" w:rsidRPr="00B364ED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*завершение работы програ</w:t>
            </w:r>
            <w:r w:rsidR="0015709F">
              <w:rPr>
                <w:color w:val="000000"/>
              </w:rPr>
              <w:t>м</w:t>
            </w:r>
            <w:r>
              <w:rPr>
                <w:color w:val="000000"/>
              </w:rPr>
              <w:t>мы*</w:t>
            </w:r>
          </w:p>
        </w:tc>
      </w:tr>
      <w:tr w:rsidR="00F77DBB" w14:paraId="06B5752D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F910F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0DE57470" w14:textId="77777777" w:rsidR="00F77DBB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10</w:t>
            </w:r>
          </w:p>
          <w:p w14:paraId="023A731A" w14:textId="216B5EF7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1 2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E5DFA" w14:textId="2DFF9DBC" w:rsidR="00F77DBB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Добавление элемента в стек на связанном списке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8D24" w14:textId="77777777" w:rsidR="00F77DBB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стека</w:t>
            </w:r>
          </w:p>
          <w:p w14:paraId="5293AF35" w14:textId="39D1D703" w:rsidR="006E2590" w:rsidRPr="00C35890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области свободной памяти</w:t>
            </w:r>
          </w:p>
        </w:tc>
      </w:tr>
      <w:tr w:rsidR="00F77DBB" w14:paraId="1BC7C5D1" w14:textId="77777777" w:rsidTr="0051696F">
        <w:trPr>
          <w:trHeight w:val="284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8BD4B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7A5CE88E" w14:textId="46761682" w:rsidR="00F77DBB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28C0A" w14:textId="6B89769E" w:rsidR="00F77DBB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Удаление</w:t>
            </w:r>
            <w:r>
              <w:rPr>
                <w:color w:val="000000"/>
              </w:rPr>
              <w:t xml:space="preserve"> элемента </w:t>
            </w:r>
            <w:r>
              <w:rPr>
                <w:color w:val="000000"/>
              </w:rPr>
              <w:t>из</w:t>
            </w:r>
            <w:r>
              <w:rPr>
                <w:color w:val="000000"/>
              </w:rPr>
              <w:t xml:space="preserve"> стек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 на связанном списке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7D4E" w14:textId="77777777" w:rsidR="00F77DBB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удалённого элемента</w:t>
            </w:r>
          </w:p>
          <w:p w14:paraId="51EDF2D0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стека</w:t>
            </w:r>
          </w:p>
          <w:p w14:paraId="4ED35098" w14:textId="308908E1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области свободной памяти</w:t>
            </w:r>
          </w:p>
        </w:tc>
      </w:tr>
      <w:tr w:rsidR="006E2590" w14:paraId="6401EE27" w14:textId="77777777" w:rsidTr="0051696F">
        <w:trPr>
          <w:trHeight w:val="44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CEBFB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37E5CE28" w14:textId="4887CFDE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</w:p>
          <w:p w14:paraId="59FC9A4C" w14:textId="0622A36F" w:rsidR="006E2590" w:rsidRPr="00C35890" w:rsidRDefault="006E2590" w:rsidP="006E259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1 2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8385D" w14:textId="0C6D6FA6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Добавление элемента в стек на </w:t>
            </w:r>
            <w:r>
              <w:rPr>
                <w:color w:val="000000"/>
              </w:rPr>
              <w:t>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3110" w14:textId="6996776C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стека</w:t>
            </w:r>
          </w:p>
        </w:tc>
      </w:tr>
      <w:tr w:rsidR="006E2590" w14:paraId="6C96D466" w14:textId="77777777" w:rsidTr="0051696F">
        <w:trPr>
          <w:trHeight w:val="487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804CC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lastRenderedPageBreak/>
              <w:t>*тестовый режим*</w:t>
            </w:r>
          </w:p>
          <w:p w14:paraId="391A48FA" w14:textId="18485082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E6D7F" w14:textId="2870927D" w:rsidR="006E2590" w:rsidRPr="00526CAE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Удаление элемента из стека на </w:t>
            </w:r>
            <w:r>
              <w:rPr>
                <w:color w:val="000000"/>
              </w:rPr>
              <w:t>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224EC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удалённого элемента</w:t>
            </w:r>
          </w:p>
          <w:p w14:paraId="131375B1" w14:textId="6CDAAE73" w:rsidR="006E2590" w:rsidRPr="00526CAE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стека</w:t>
            </w:r>
          </w:p>
        </w:tc>
      </w:tr>
      <w:tr w:rsidR="00F77DBB" w14:paraId="3739AF00" w14:textId="77777777" w:rsidTr="0051696F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F49BC" w14:textId="2C32C8CA" w:rsidR="00F77DBB" w:rsidRPr="00C35890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="006E2590">
              <w:rPr>
                <w:color w:val="000000"/>
              </w:rPr>
              <w:t>3</w:t>
            </w:r>
            <w:r>
              <w:rPr>
                <w:color w:val="000000"/>
              </w:rPr>
              <w:t>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C94B9" w14:textId="6D6EEA54" w:rsidR="00F77DBB" w:rsidRPr="00C35890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Сравнение времени и памяти</w:t>
            </w:r>
            <w:r w:rsidR="006E2590">
              <w:rPr>
                <w:color w:val="000000"/>
              </w:rPr>
              <w:t xml:space="preserve"> операций на разных стеках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27EE8" w14:textId="7D88FBC6" w:rsidR="00F77DBB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Время и память, затраченные на </w:t>
            </w:r>
            <w:r w:rsidR="006E2590">
              <w:rPr>
                <w:color w:val="000000"/>
              </w:rPr>
              <w:t>добавление и удаление элементов из стека</w:t>
            </w:r>
          </w:p>
          <w:p w14:paraId="2BCB744E" w14:textId="7C23B169" w:rsidR="00F77DBB" w:rsidRDefault="00F77DBB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Сравнение в процентах эффективности </w:t>
            </w:r>
            <w:r w:rsidR="006E2590">
              <w:rPr>
                <w:color w:val="000000"/>
              </w:rPr>
              <w:t>стеков</w:t>
            </w:r>
          </w:p>
        </w:tc>
      </w:tr>
    </w:tbl>
    <w:p w14:paraId="7E780B98" w14:textId="77777777" w:rsidR="00F77DBB" w:rsidRPr="00F77DBB" w:rsidRDefault="00F77DBB" w:rsidP="00F77DBB">
      <w:pPr>
        <w:pStyle w:val="a0"/>
        <w:rPr>
          <w:rFonts w:ascii="Times New Roman" w:hAnsi="Times New Roman"/>
          <w:sz w:val="28"/>
          <w:szCs w:val="28"/>
        </w:rPr>
      </w:pPr>
    </w:p>
    <w:p w14:paraId="435B971A" w14:textId="77777777" w:rsidR="006E2590" w:rsidRDefault="006E2590" w:rsidP="006E2590">
      <w:pPr>
        <w:pStyle w:val="a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Граничные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6E2590" w14:paraId="0E7F082F" w14:textId="77777777" w:rsidTr="0051696F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71D8867B" w14:textId="77777777" w:rsidR="006E2590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1AABFFF7" w14:textId="77777777" w:rsidR="006E2590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3877421" w14:textId="77777777" w:rsidR="006E2590" w:rsidRDefault="006E2590" w:rsidP="0051696F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6E2590" w14:paraId="40EAA85E" w14:textId="77777777" w:rsidTr="0051696F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2E197" w14:textId="77777777" w:rsidR="006E2590" w:rsidRDefault="006E2590" w:rsidP="006E259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>: 0</w:t>
            </w:r>
          </w:p>
          <w:p w14:paraId="47154C60" w14:textId="77777777" w:rsidR="006E2590" w:rsidRDefault="006E2590" w:rsidP="006E2590">
            <w:pPr>
              <w:pStyle w:val="a8"/>
              <w:rPr>
                <w:color w:val="000000"/>
                <w:lang w:val="en-US"/>
              </w:rPr>
            </w:pPr>
          </w:p>
          <w:p w14:paraId="011ECCCC" w14:textId="03946F1C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3 3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35CA5" w14:textId="5DA4527A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Генерация лабиринта минимальных размеров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861EA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сгенерированного лабиринта</w:t>
            </w:r>
          </w:p>
          <w:p w14:paraId="3725D1B4" w14:textId="15E10130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прохождения лабиринта и стеков на связанном списке и на массиве</w:t>
            </w:r>
          </w:p>
        </w:tc>
      </w:tr>
    </w:tbl>
    <w:p w14:paraId="001665EC" w14:textId="77777777" w:rsidR="00F77DBB" w:rsidRDefault="00F77DBB" w:rsidP="00CB5888">
      <w:pPr>
        <w:pStyle w:val="a0"/>
      </w:pPr>
    </w:p>
    <w:p w14:paraId="5AE8E503" w14:textId="73F7443C" w:rsidR="00CB5888" w:rsidRPr="00302454" w:rsidRDefault="006E2590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br/>
      </w:r>
    </w:p>
    <w:p w14:paraId="1D43F599" w14:textId="70019BAB" w:rsidR="006E2590" w:rsidRDefault="006E259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6B9A2F0" w14:textId="77777777" w:rsidR="006E2590" w:rsidRDefault="006E2590" w:rsidP="006E2590">
      <w:pPr>
        <w:pStyle w:val="1"/>
      </w:pPr>
      <w:r>
        <w:lastRenderedPageBreak/>
        <w:t>Сравнение эффективностей</w:t>
      </w:r>
    </w:p>
    <w:p w14:paraId="08BDE24A" w14:textId="579D16C9" w:rsidR="006A08AC" w:rsidRDefault="005446FA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(Примечание с тесте </w:t>
      </w:r>
      <w:r>
        <w:rPr>
          <w:rFonts w:ascii="Times New Roman" w:hAnsi="Times New Roman" w:cs="Arial"/>
          <w:sz w:val="28"/>
          <w:szCs w:val="28"/>
          <w:lang w:val="en-US"/>
        </w:rPr>
        <w:t>List</w:t>
      </w:r>
      <w:r w:rsidRPr="00E20F96">
        <w:rPr>
          <w:rFonts w:ascii="Times New Roman" w:hAnsi="Times New Roman" w:cs="Arial"/>
          <w:sz w:val="28"/>
          <w:szCs w:val="28"/>
        </w:rPr>
        <w:t>+</w:t>
      </w:r>
      <w:r>
        <w:rPr>
          <w:rFonts w:ascii="Times New Roman" w:hAnsi="Times New Roman" w:cs="Arial"/>
          <w:sz w:val="28"/>
          <w:szCs w:val="28"/>
          <w:lang w:val="en-US"/>
        </w:rPr>
        <w:t>free</w:t>
      </w:r>
      <w:r w:rsidRPr="00E20F96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используется уже заполненная </w:t>
      </w:r>
      <w:r w:rsidR="00E20F96">
        <w:rPr>
          <w:rFonts w:ascii="Times New Roman" w:hAnsi="Times New Roman" w:cs="Arial"/>
          <w:sz w:val="28"/>
          <w:szCs w:val="28"/>
        </w:rPr>
        <w:t xml:space="preserve">область свободной памяти, таким образом при </w:t>
      </w:r>
      <w:r w:rsidR="00E20F96">
        <w:rPr>
          <w:rFonts w:ascii="Times New Roman" w:hAnsi="Times New Roman" w:cs="Arial"/>
          <w:sz w:val="28"/>
          <w:szCs w:val="28"/>
          <w:lang w:val="en-US"/>
        </w:rPr>
        <w:t>push</w:t>
      </w:r>
      <w:r w:rsidR="00E20F96" w:rsidRPr="00E20F96">
        <w:rPr>
          <w:rFonts w:ascii="Times New Roman" w:hAnsi="Times New Roman" w:cs="Arial"/>
          <w:sz w:val="28"/>
          <w:szCs w:val="28"/>
        </w:rPr>
        <w:t xml:space="preserve"> </w:t>
      </w:r>
      <w:r w:rsidR="00E20F96">
        <w:rPr>
          <w:rFonts w:ascii="Times New Roman" w:hAnsi="Times New Roman" w:cs="Arial"/>
          <w:sz w:val="28"/>
          <w:szCs w:val="28"/>
        </w:rPr>
        <w:t>выделения памяти не происходит, вместо чего она просто берётся из уже зарезервированной</w:t>
      </w:r>
      <w:bookmarkStart w:id="0" w:name="_GoBack"/>
      <w:bookmarkEnd w:id="0"/>
      <w:r>
        <w:rPr>
          <w:rFonts w:ascii="Times New Roman" w:hAnsi="Times New Roman" w:cs="Arial"/>
          <w:sz w:val="28"/>
          <w:szCs w:val="28"/>
        </w:rPr>
        <w:t>)</w:t>
      </w:r>
    </w:p>
    <w:p w14:paraId="4CE2EE8C" w14:textId="5464EC9E" w:rsidR="006E2590" w:rsidRPr="006E2590" w:rsidRDefault="006E2590" w:rsidP="006E2590">
      <w:pPr>
        <w:pStyle w:val="a0"/>
        <w:rPr>
          <w:b/>
          <w:bCs/>
          <w:i/>
          <w:iCs/>
          <w:spacing w:val="5"/>
          <w:sz w:val="28"/>
          <w:szCs w:val="28"/>
        </w:rPr>
      </w:pPr>
      <w:r>
        <w:rPr>
          <w:rStyle w:val="a9"/>
          <w:sz w:val="28"/>
          <w:szCs w:val="28"/>
        </w:rPr>
        <w:t>Заполнение и удаление стеков на 1 400 000 элементов</w:t>
      </w:r>
      <w:r w:rsidRPr="005F5D98">
        <w:rPr>
          <w:rStyle w:val="a9"/>
          <w:sz w:val="28"/>
          <w:szCs w:val="28"/>
        </w:rPr>
        <w:t>:</w:t>
      </w:r>
    </w:p>
    <w:p w14:paraId="0C890476" w14:textId="161FE046" w:rsidR="006E2590" w:rsidRDefault="006E2590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6E2590">
        <w:rPr>
          <w:rFonts w:ascii="Times New Roman" w:hAnsi="Times New Roman" w:cs="Arial"/>
          <w:sz w:val="28"/>
          <w:szCs w:val="28"/>
        </w:rPr>
        <w:drawing>
          <wp:inline distT="0" distB="0" distL="0" distR="0" wp14:anchorId="0259475B" wp14:editId="36131BD7">
            <wp:extent cx="4343623" cy="10287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ADC0" w14:textId="4D6ADBDD" w:rsidR="006E2590" w:rsidRDefault="006E2590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Сравнение </w:t>
      </w:r>
      <w:r w:rsidR="00B03999">
        <w:rPr>
          <w:rFonts w:ascii="Times New Roman" w:hAnsi="Times New Roman" w:cs="Arial"/>
          <w:sz w:val="28"/>
          <w:szCs w:val="28"/>
        </w:rPr>
        <w:t xml:space="preserve">реализаций стеков </w:t>
      </w:r>
      <w:r>
        <w:rPr>
          <w:rFonts w:ascii="Times New Roman" w:hAnsi="Times New Roman" w:cs="Arial"/>
          <w:sz w:val="28"/>
          <w:szCs w:val="28"/>
        </w:rPr>
        <w:t>с</w:t>
      </w:r>
      <w:r w:rsidR="0015709F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 xml:space="preserve"> стандартным </w:t>
      </w:r>
      <w:r w:rsidR="00B03999">
        <w:rPr>
          <w:rFonts w:ascii="Times New Roman" w:hAnsi="Times New Roman" w:cs="Arial"/>
          <w:sz w:val="28"/>
          <w:szCs w:val="28"/>
        </w:rPr>
        <w:t>стеком на связанном списке</w:t>
      </w:r>
      <w:r w:rsidR="00B03999" w:rsidRPr="00B03999">
        <w:rPr>
          <w:rFonts w:ascii="Times New Roman" w:hAnsi="Times New Roman" w:cs="Arial"/>
          <w:sz w:val="28"/>
          <w:szCs w:val="28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95"/>
        <w:gridCol w:w="2709"/>
        <w:gridCol w:w="2208"/>
      </w:tblGrid>
      <w:tr w:rsidR="00B03999" w14:paraId="6A84F295" w14:textId="77777777" w:rsidTr="00516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081FB649" w14:textId="48BB63B2" w:rsidR="00B03999" w:rsidRPr="00B03999" w:rsidRDefault="00B03999" w:rsidP="0051696F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Стек</w:t>
            </w:r>
          </w:p>
        </w:tc>
        <w:tc>
          <w:tcPr>
            <w:tcW w:w="2709" w:type="dxa"/>
          </w:tcPr>
          <w:p w14:paraId="43A0B602" w14:textId="77777777" w:rsidR="00B03999" w:rsidRDefault="00B03999" w:rsidP="0051696F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Время</w:t>
            </w:r>
          </w:p>
        </w:tc>
        <w:tc>
          <w:tcPr>
            <w:tcW w:w="2208" w:type="dxa"/>
          </w:tcPr>
          <w:p w14:paraId="07733A01" w14:textId="77777777" w:rsidR="00B03999" w:rsidRDefault="00B03999" w:rsidP="0051696F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Память</w:t>
            </w:r>
          </w:p>
        </w:tc>
      </w:tr>
      <w:tr w:rsidR="00B03999" w14:paraId="74A8116F" w14:textId="77777777" w:rsidTr="00516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095B1D24" w14:textId="76803B71" w:rsidR="00B03999" w:rsidRDefault="00B03999" w:rsidP="0051696F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Связанный список</w:t>
            </w:r>
          </w:p>
        </w:tc>
        <w:tc>
          <w:tcPr>
            <w:tcW w:w="2709" w:type="dxa"/>
          </w:tcPr>
          <w:p w14:paraId="0779ADD9" w14:textId="635630D0" w:rsidR="00B03999" w:rsidRPr="00B03999" w:rsidRDefault="00B03999" w:rsidP="0051696F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  <w:tc>
          <w:tcPr>
            <w:tcW w:w="2208" w:type="dxa"/>
          </w:tcPr>
          <w:p w14:paraId="620F010C" w14:textId="5AFF5D62" w:rsidR="00B03999" w:rsidRPr="006C3016" w:rsidRDefault="00B03999" w:rsidP="0051696F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</w:tr>
      <w:tr w:rsidR="00B03999" w14:paraId="2A0B2851" w14:textId="77777777" w:rsidTr="0051696F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6EB1B4A0" w14:textId="2E2A48CF" w:rsidR="00B03999" w:rsidRPr="00B03999" w:rsidRDefault="00B03999" w:rsidP="0051696F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Связанный список</w:t>
            </w:r>
            <w:r>
              <w:rPr>
                <w:rStyle w:val="a9"/>
              </w:rPr>
              <w:t xml:space="preserve"> + область свободной памяти (заполненная)</w:t>
            </w:r>
          </w:p>
        </w:tc>
        <w:tc>
          <w:tcPr>
            <w:tcW w:w="2709" w:type="dxa"/>
          </w:tcPr>
          <w:p w14:paraId="326B4E25" w14:textId="2C6680D1" w:rsidR="00B03999" w:rsidRPr="00B03999" w:rsidRDefault="00B03999" w:rsidP="0051696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46</w:t>
            </w:r>
            <w:r>
              <w:rPr>
                <w:rStyle w:val="a9"/>
                <w:lang w:val="en-US"/>
              </w:rPr>
              <w:t>%</w:t>
            </w:r>
          </w:p>
        </w:tc>
        <w:tc>
          <w:tcPr>
            <w:tcW w:w="2208" w:type="dxa"/>
          </w:tcPr>
          <w:p w14:paraId="59A1AA32" w14:textId="709FD780" w:rsidR="00B03999" w:rsidRDefault="00B03999" w:rsidP="0051696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</w:tr>
      <w:tr w:rsidR="00B03999" w14:paraId="357B9FFE" w14:textId="77777777" w:rsidTr="00516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09167156" w14:textId="1843C797" w:rsidR="00B03999" w:rsidRPr="002E5251" w:rsidRDefault="00B03999" w:rsidP="0051696F">
            <w:pPr>
              <w:pStyle w:val="a0"/>
              <w:tabs>
                <w:tab w:val="left" w:pos="1052"/>
              </w:tabs>
              <w:rPr>
                <w:rStyle w:val="a9"/>
                <w:lang w:val="en-US"/>
              </w:rPr>
            </w:pPr>
            <w:r>
              <w:rPr>
                <w:rStyle w:val="a9"/>
              </w:rPr>
              <w:t>Массив</w:t>
            </w:r>
            <w:r>
              <w:rPr>
                <w:rStyle w:val="a9"/>
                <w:lang w:val="en-US"/>
              </w:rPr>
              <w:tab/>
            </w:r>
          </w:p>
        </w:tc>
        <w:tc>
          <w:tcPr>
            <w:tcW w:w="2709" w:type="dxa"/>
          </w:tcPr>
          <w:p w14:paraId="3D06B5C7" w14:textId="274BB2D8" w:rsidR="00B03999" w:rsidRPr="006C3016" w:rsidRDefault="00B03999" w:rsidP="0051696F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27</w:t>
            </w:r>
            <w:r>
              <w:rPr>
                <w:rStyle w:val="a9"/>
              </w:rPr>
              <w:t>%</w:t>
            </w:r>
          </w:p>
        </w:tc>
        <w:tc>
          <w:tcPr>
            <w:tcW w:w="2208" w:type="dxa"/>
          </w:tcPr>
          <w:p w14:paraId="45785C59" w14:textId="17DF9454" w:rsidR="00B03999" w:rsidRPr="00B03999" w:rsidRDefault="00B03999" w:rsidP="0051696F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93%</w:t>
            </w:r>
          </w:p>
        </w:tc>
      </w:tr>
    </w:tbl>
    <w:p w14:paraId="7D4124CE" w14:textId="1A51DA9B" w:rsidR="00B03999" w:rsidRDefault="00B03999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513C348A" w14:textId="34742E22" w:rsidR="00B03999" w:rsidRPr="00B03999" w:rsidRDefault="00B03999" w:rsidP="00B03999">
      <w:pPr>
        <w:pStyle w:val="a0"/>
        <w:rPr>
          <w:b/>
          <w:bCs/>
          <w:i/>
          <w:iCs/>
          <w:spacing w:val="5"/>
          <w:sz w:val="28"/>
          <w:szCs w:val="28"/>
        </w:rPr>
      </w:pPr>
      <w:r>
        <w:rPr>
          <w:rStyle w:val="a9"/>
          <w:sz w:val="28"/>
          <w:szCs w:val="28"/>
        </w:rPr>
        <w:t xml:space="preserve">Заполнение и удаление стеков на </w:t>
      </w:r>
      <w:r w:rsidRPr="00B03999">
        <w:rPr>
          <w:rStyle w:val="a9"/>
          <w:sz w:val="28"/>
          <w:szCs w:val="28"/>
        </w:rPr>
        <w:t>2 5</w:t>
      </w:r>
      <w:r>
        <w:rPr>
          <w:rStyle w:val="a9"/>
          <w:sz w:val="28"/>
          <w:szCs w:val="28"/>
        </w:rPr>
        <w:t>00 000 элементов</w:t>
      </w:r>
      <w:r w:rsidRPr="005F5D98">
        <w:rPr>
          <w:rStyle w:val="a9"/>
          <w:sz w:val="28"/>
          <w:szCs w:val="28"/>
        </w:rPr>
        <w:t>:</w:t>
      </w:r>
    </w:p>
    <w:p w14:paraId="5C45F5A7" w14:textId="61442759" w:rsidR="00B03999" w:rsidRDefault="00B03999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B03999">
        <w:rPr>
          <w:rFonts w:ascii="Times New Roman" w:hAnsi="Times New Roman" w:cs="Arial"/>
          <w:sz w:val="28"/>
          <w:szCs w:val="28"/>
        </w:rPr>
        <w:drawing>
          <wp:inline distT="0" distB="0" distL="0" distR="0" wp14:anchorId="05C3EC71" wp14:editId="485259F5">
            <wp:extent cx="4318222" cy="1117657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770C" w14:textId="420C66E3" w:rsidR="00B03999" w:rsidRDefault="00B03999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0C28E901" w14:textId="77777777" w:rsidR="00B03999" w:rsidRDefault="00B03999" w:rsidP="00B03999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Сравнение реализаций стеков с стандартным стеком на связанном списке</w:t>
      </w:r>
      <w:r w:rsidRPr="00B03999">
        <w:rPr>
          <w:rFonts w:ascii="Times New Roman" w:hAnsi="Times New Roman" w:cs="Arial"/>
          <w:sz w:val="28"/>
          <w:szCs w:val="28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95"/>
        <w:gridCol w:w="2709"/>
        <w:gridCol w:w="2208"/>
      </w:tblGrid>
      <w:tr w:rsidR="00B03999" w14:paraId="57731A72" w14:textId="77777777" w:rsidTr="00516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187F837D" w14:textId="77777777" w:rsidR="00B03999" w:rsidRPr="00B03999" w:rsidRDefault="00B03999" w:rsidP="0051696F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Стек</w:t>
            </w:r>
          </w:p>
        </w:tc>
        <w:tc>
          <w:tcPr>
            <w:tcW w:w="2709" w:type="dxa"/>
          </w:tcPr>
          <w:p w14:paraId="6EE407C2" w14:textId="77777777" w:rsidR="00B03999" w:rsidRDefault="00B03999" w:rsidP="0051696F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Время</w:t>
            </w:r>
          </w:p>
        </w:tc>
        <w:tc>
          <w:tcPr>
            <w:tcW w:w="2208" w:type="dxa"/>
          </w:tcPr>
          <w:p w14:paraId="3D0A83E7" w14:textId="77777777" w:rsidR="00B03999" w:rsidRDefault="00B03999" w:rsidP="0051696F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Память</w:t>
            </w:r>
          </w:p>
        </w:tc>
      </w:tr>
      <w:tr w:rsidR="00B03999" w14:paraId="43798697" w14:textId="77777777" w:rsidTr="00516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75CA65F8" w14:textId="77777777" w:rsidR="00B03999" w:rsidRDefault="00B03999" w:rsidP="0051696F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Связанный список</w:t>
            </w:r>
          </w:p>
        </w:tc>
        <w:tc>
          <w:tcPr>
            <w:tcW w:w="2709" w:type="dxa"/>
          </w:tcPr>
          <w:p w14:paraId="70B6E423" w14:textId="77777777" w:rsidR="00B03999" w:rsidRPr="00B03999" w:rsidRDefault="00B03999" w:rsidP="0051696F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  <w:tc>
          <w:tcPr>
            <w:tcW w:w="2208" w:type="dxa"/>
          </w:tcPr>
          <w:p w14:paraId="335AF519" w14:textId="77777777" w:rsidR="00B03999" w:rsidRPr="006C3016" w:rsidRDefault="00B03999" w:rsidP="0051696F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</w:tr>
      <w:tr w:rsidR="00B03999" w14:paraId="48EFDF2B" w14:textId="77777777" w:rsidTr="0051696F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282D25C6" w14:textId="77777777" w:rsidR="00B03999" w:rsidRPr="00B03999" w:rsidRDefault="00B03999" w:rsidP="0051696F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Связанный список + область свободной памяти (заполненная)</w:t>
            </w:r>
          </w:p>
        </w:tc>
        <w:tc>
          <w:tcPr>
            <w:tcW w:w="2709" w:type="dxa"/>
          </w:tcPr>
          <w:p w14:paraId="670EEB61" w14:textId="0CFEBD0E" w:rsidR="00B03999" w:rsidRPr="00B03999" w:rsidRDefault="00B03999" w:rsidP="0051696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4</w:t>
            </w:r>
            <w:r>
              <w:rPr>
                <w:rStyle w:val="a9"/>
              </w:rPr>
              <w:t>5</w:t>
            </w:r>
            <w:r>
              <w:rPr>
                <w:rStyle w:val="a9"/>
                <w:lang w:val="en-US"/>
              </w:rPr>
              <w:t>%</w:t>
            </w:r>
          </w:p>
        </w:tc>
        <w:tc>
          <w:tcPr>
            <w:tcW w:w="2208" w:type="dxa"/>
          </w:tcPr>
          <w:p w14:paraId="4268C8E5" w14:textId="77777777" w:rsidR="00B03999" w:rsidRDefault="00B03999" w:rsidP="0051696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</w:tr>
      <w:tr w:rsidR="00B03999" w14:paraId="00D01A03" w14:textId="77777777" w:rsidTr="00516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355156A1" w14:textId="77777777" w:rsidR="00B03999" w:rsidRPr="002E5251" w:rsidRDefault="00B03999" w:rsidP="0051696F">
            <w:pPr>
              <w:pStyle w:val="a0"/>
              <w:tabs>
                <w:tab w:val="left" w:pos="1052"/>
              </w:tabs>
              <w:rPr>
                <w:rStyle w:val="a9"/>
                <w:lang w:val="en-US"/>
              </w:rPr>
            </w:pPr>
            <w:r>
              <w:rPr>
                <w:rStyle w:val="a9"/>
              </w:rPr>
              <w:t>Массив</w:t>
            </w:r>
            <w:r>
              <w:rPr>
                <w:rStyle w:val="a9"/>
                <w:lang w:val="en-US"/>
              </w:rPr>
              <w:tab/>
            </w:r>
          </w:p>
        </w:tc>
        <w:tc>
          <w:tcPr>
            <w:tcW w:w="2709" w:type="dxa"/>
          </w:tcPr>
          <w:p w14:paraId="0C752872" w14:textId="09A768AD" w:rsidR="00B03999" w:rsidRPr="006C3016" w:rsidRDefault="00B03999" w:rsidP="0051696F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</w:t>
            </w:r>
            <w:r w:rsidR="0008382B">
              <w:rPr>
                <w:rStyle w:val="a9"/>
              </w:rPr>
              <w:t>4</w:t>
            </w:r>
            <w:r>
              <w:rPr>
                <w:rStyle w:val="a9"/>
              </w:rPr>
              <w:t>%</w:t>
            </w:r>
          </w:p>
        </w:tc>
        <w:tc>
          <w:tcPr>
            <w:tcW w:w="2208" w:type="dxa"/>
          </w:tcPr>
          <w:p w14:paraId="059D5B9C" w14:textId="52A2BCAB" w:rsidR="00B03999" w:rsidRPr="00B03999" w:rsidRDefault="0008382B" w:rsidP="0051696F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52</w:t>
            </w:r>
            <w:r w:rsidR="00B03999">
              <w:rPr>
                <w:rStyle w:val="a9"/>
              </w:rPr>
              <w:t>%</w:t>
            </w:r>
          </w:p>
        </w:tc>
      </w:tr>
    </w:tbl>
    <w:p w14:paraId="70D3E5EF" w14:textId="482CD0AD" w:rsidR="00B03999" w:rsidRDefault="00B03999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0483415F" w14:textId="77777777" w:rsidR="0008382B" w:rsidRDefault="0008382B">
      <w:pPr>
        <w:spacing w:after="160" w:line="259" w:lineRule="auto"/>
        <w:rPr>
          <w:b/>
          <w:bCs/>
          <w:sz w:val="36"/>
          <w:szCs w:val="36"/>
        </w:rPr>
      </w:pPr>
      <w:r>
        <w:lastRenderedPageBreak/>
        <w:br w:type="page"/>
      </w:r>
    </w:p>
    <w:p w14:paraId="43181667" w14:textId="3A6F935B" w:rsidR="0008382B" w:rsidRDefault="0008382B" w:rsidP="0008382B">
      <w:pPr>
        <w:pStyle w:val="1"/>
      </w:pPr>
      <w:r>
        <w:lastRenderedPageBreak/>
        <w:t>Ответы на вопросы</w:t>
      </w:r>
    </w:p>
    <w:p w14:paraId="73D176B9" w14:textId="213808BF" w:rsid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1. Что такое стек? </w:t>
      </w:r>
    </w:p>
    <w:p w14:paraId="7DB44C05" w14:textId="5FBB0DA3" w:rsidR="0008382B" w:rsidRPr="00CA4DAA" w:rsidRDefault="00CA4DAA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Стек </w:t>
      </w:r>
      <w:r w:rsidR="005446F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- </w:t>
      </w:r>
      <w:r w:rsidRP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это структура данных,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являющаяся последовательным списком, в котором в один момент доступ можно получить только </w:t>
      </w:r>
      <w:r w:rsidRP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“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верхнему</w:t>
      </w:r>
      <w:r w:rsidRP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”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элементу. Стек функционирует по правилу 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LIFO</w:t>
      </w:r>
      <w:r w:rsidR="005446F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FCBCC9A" w14:textId="77777777" w:rsidR="0008382B" w:rsidRP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2694C3F" w14:textId="48984CFD" w:rsid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2. Каким образом и сколько памяти выделяется под хранение стека при различной его реализации?</w:t>
      </w:r>
    </w:p>
    <w:p w14:paraId="15CE7149" w14:textId="3190D7A8" w:rsidR="0008382B" w:rsidRDefault="00CA4DAA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При реализации стека в виде массива, для его хранения отводится непрерывная область памяти. Память 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в размере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sizeof</w:t>
      </w:r>
      <w:r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(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data</w:t>
      </w:r>
      <w:r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) * 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байт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Длинна массива обычно отводится с запасом и расширяется при его достижении.</w:t>
      </w:r>
    </w:p>
    <w:p w14:paraId="64692A83" w14:textId="77777777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EE71C2E" w14:textId="2DCB3420" w:rsidR="00CA4DAA" w:rsidRPr="00CA4DAA" w:rsidRDefault="00CA4DAA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При реализации стека в виде связанного списка, для хранения каждого его элемента отводится отдельная область памяти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. Элементы в нём связанны при помощи указателей на следующий элемент. Таким образом, под стек отводится </w:t>
      </w:r>
      <w:r w:rsidR="00A35743"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izeof</w:t>
      </w:r>
      <w:r w:rsidR="00A35743"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data</w:t>
      </w:r>
      <w:r w:rsidR="00A35743"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A35743"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+ 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sizeof</w:t>
      </w:r>
      <w:r w:rsidR="00A35743"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pointer</w:t>
      </w:r>
      <w:r w:rsidR="00A35743"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))</w:t>
      </w:r>
      <w:r w:rsidR="00A35743"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* 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байт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Выделенная память при этом может быть фрагментированной.</w:t>
      </w:r>
    </w:p>
    <w:p w14:paraId="30C0AAFB" w14:textId="77777777" w:rsidR="00CA4DAA" w:rsidRDefault="00CA4DAA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</w:p>
    <w:p w14:paraId="4E3B4F2D" w14:textId="4E2B450A" w:rsid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3. Каким образом освобождается память при удалении элемента стека при различной реализации стека?</w:t>
      </w:r>
    </w:p>
    <w:p w14:paraId="6D0469CC" w14:textId="5949C7BD" w:rsidR="0008382B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При удалении элемента из стека на связанном списке память данного элемента может освобождаться сразу, или помещаться в область свободной памяти до востребованности.</w:t>
      </w:r>
    </w:p>
    <w:p w14:paraId="7E80806A" w14:textId="22CB4BC9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27196F" w14:textId="1EFFA3AC" w:rsidR="00A35743" w:rsidRP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При удалении элемента из стека на массиве в нём изменяется индекс верхушки стека. Занимаемая память может уменьшаться в случае, когда этот индекс достигает установленной границы относительно размера занимаемой памяти (например при </w:t>
      </w:r>
      <w:r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&lt; 1/3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141FBB8D" w14:textId="77777777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</w:p>
    <w:p w14:paraId="7B6339EB" w14:textId="1DB4C1F0" w:rsid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4. Что происходит с элементами стека при его просмотре?</w:t>
      </w:r>
    </w:p>
    <w:p w14:paraId="6F77A58E" w14:textId="2BEB2555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Просмотр элемента стека возможен только </w:t>
      </w:r>
      <w:r w:rsidR="00C21A28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в случае, если он находится на вершине стека. В таком случае его просмотр возможен путём удаления из стека</w:t>
      </w:r>
    </w:p>
    <w:p w14:paraId="04D51B1C" w14:textId="77777777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</w:p>
    <w:p w14:paraId="6574EC96" w14:textId="00D1602C" w:rsidR="0008382B" w:rsidRP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5. Каким образом эффективнее реализовывать стек? От чего это зависит?</w:t>
      </w:r>
    </w:p>
    <w:p w14:paraId="7A4E4D8B" w14:textId="4238EF22" w:rsidR="0008382B" w:rsidRPr="0015709F" w:rsidRDefault="00746E88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sz w:val="28"/>
          <w:szCs w:val="28"/>
        </w:rPr>
        <w:t>В случае, когда требуется эффективность по памяти лучше реализация стека массивом, так как время добавления и удаления будут меньше, чем в списке. Также такая реализация может дать выигрыш в занимаемой памяти в некоторых случаях.</w:t>
      </w:r>
    </w:p>
    <w:p w14:paraId="1D3AC32C" w14:textId="56C1E5B0" w:rsidR="00746E88" w:rsidRDefault="00746E88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lastRenderedPageBreak/>
        <w:t>В случае, когда требуется использовать больше памяти лучше использовать реализацию на связанном стеке, так как ему не требуется непрерывность памяти, поэтому его размер ограничен только размером свободной оперативной памяти.</w:t>
      </w:r>
    </w:p>
    <w:p w14:paraId="5786D431" w14:textId="6A872EAB" w:rsidR="0008382B" w:rsidRDefault="0008382B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402C44F2" w14:textId="77777777" w:rsidR="0008382B" w:rsidRPr="004E4832" w:rsidRDefault="0008382B" w:rsidP="0008382B">
      <w:pPr>
        <w:pStyle w:val="1"/>
      </w:pPr>
      <w:r w:rsidRPr="004E4832">
        <w:t>Выводы по проделанной работе</w:t>
      </w:r>
    </w:p>
    <w:p w14:paraId="5F165247" w14:textId="0E5A6420" w:rsidR="0008382B" w:rsidRPr="0008382B" w:rsidRDefault="0008382B" w:rsidP="0008382B">
      <w:pPr>
        <w:pStyle w:val="a0"/>
        <w:spacing w:after="140" w:line="276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Из проведённого анализа следует вывод, что даже при использовании уже зарезервированной памяти из области свободной памяти стек на связанном списке проигрывает стеку на массиве примерно в 2 раза (в случае, если память под стек не выделена заранее выигрыш будет в 4 раза). Выигрыш по занимаемой памяти у стека на массиве варьируется от 1 до 2 раз, в зависимости от размера стека (т.к. в массиве при достижении границы стека выделяется память в 2 раза более нынешней). Однако, стек на массиве имеет недостаток в том, что выделяемая под него память должна быть непрерывна. Связанный список в свою очередь может быть фрагментированным. Таким образом</w:t>
      </w:r>
      <w:r w:rsidR="00CA4DAA">
        <w:rPr>
          <w:rFonts w:ascii="Times New Roman" w:hAnsi="Times New Roman" w:cs="Arial"/>
          <w:sz w:val="28"/>
          <w:szCs w:val="28"/>
        </w:rPr>
        <w:t xml:space="preserve"> он может хранить большее количество элементов</w:t>
      </w:r>
    </w:p>
    <w:sectPr w:rsidR="0008382B" w:rsidRPr="00083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6D98"/>
    <w:multiLevelType w:val="hybridMultilevel"/>
    <w:tmpl w:val="82C8CE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345C"/>
    <w:multiLevelType w:val="hybridMultilevel"/>
    <w:tmpl w:val="B62667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088D"/>
    <w:multiLevelType w:val="multilevel"/>
    <w:tmpl w:val="75A24EF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F8161CE"/>
    <w:multiLevelType w:val="multilevel"/>
    <w:tmpl w:val="DA244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58317DD"/>
    <w:multiLevelType w:val="multilevel"/>
    <w:tmpl w:val="65E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0071ED"/>
    <w:multiLevelType w:val="multilevel"/>
    <w:tmpl w:val="D944C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FF64E5"/>
    <w:multiLevelType w:val="hybridMultilevel"/>
    <w:tmpl w:val="6D9C8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33C36"/>
    <w:multiLevelType w:val="hybridMultilevel"/>
    <w:tmpl w:val="4A9E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634AE"/>
    <w:multiLevelType w:val="hybridMultilevel"/>
    <w:tmpl w:val="F98AD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117A7"/>
    <w:multiLevelType w:val="hybridMultilevel"/>
    <w:tmpl w:val="0CB021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7C"/>
    <w:rsid w:val="0008382B"/>
    <w:rsid w:val="0015709F"/>
    <w:rsid w:val="00187D07"/>
    <w:rsid w:val="001A1BDF"/>
    <w:rsid w:val="001F6E56"/>
    <w:rsid w:val="00302454"/>
    <w:rsid w:val="004E7872"/>
    <w:rsid w:val="005446FA"/>
    <w:rsid w:val="005D55A3"/>
    <w:rsid w:val="006A08AC"/>
    <w:rsid w:val="006C0AD3"/>
    <w:rsid w:val="006D1454"/>
    <w:rsid w:val="006E2590"/>
    <w:rsid w:val="00746E88"/>
    <w:rsid w:val="00933610"/>
    <w:rsid w:val="00A35743"/>
    <w:rsid w:val="00A9470A"/>
    <w:rsid w:val="00B03999"/>
    <w:rsid w:val="00B82B7C"/>
    <w:rsid w:val="00BE4888"/>
    <w:rsid w:val="00C21A28"/>
    <w:rsid w:val="00CA4DAA"/>
    <w:rsid w:val="00CB5888"/>
    <w:rsid w:val="00D035C0"/>
    <w:rsid w:val="00E20F96"/>
    <w:rsid w:val="00F7289E"/>
    <w:rsid w:val="00F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9802"/>
  <w15:chartTrackingRefBased/>
  <w15:docId w15:val="{3E22FF24-9722-439E-9C0B-A9DB2638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5C0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D035C0"/>
    <w:pPr>
      <w:numPr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uiPriority w:val="10"/>
    <w:qFormat/>
    <w:rsid w:val="00D035C0"/>
    <w:pPr>
      <w:jc w:val="center"/>
    </w:pPr>
    <w:rPr>
      <w:b/>
      <w:bCs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D035C0"/>
    <w:rPr>
      <w:rFonts w:ascii="Liberation Serif" w:eastAsia="NSimSun" w:hAnsi="Liberation Serif" w:cs="Arial"/>
      <w:b/>
      <w:bCs/>
      <w:kern w:val="2"/>
      <w:sz w:val="56"/>
      <w:szCs w:val="56"/>
      <w:lang w:eastAsia="zh-CN" w:bidi="hi-IN"/>
    </w:rPr>
  </w:style>
  <w:style w:type="paragraph" w:styleId="a6">
    <w:name w:val="List Paragraph"/>
    <w:basedOn w:val="a"/>
    <w:uiPriority w:val="34"/>
    <w:qFormat/>
    <w:rsid w:val="00D035C0"/>
    <w:pPr>
      <w:ind w:left="720"/>
      <w:contextualSpacing/>
    </w:pPr>
    <w:rPr>
      <w:rFonts w:cs="Mangal"/>
      <w:szCs w:val="21"/>
    </w:rPr>
  </w:style>
  <w:style w:type="paragraph" w:styleId="a0">
    <w:name w:val="Body Text"/>
    <w:basedOn w:val="a"/>
    <w:link w:val="a7"/>
    <w:uiPriority w:val="99"/>
    <w:unhideWhenUsed/>
    <w:rsid w:val="00D035C0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1"/>
    <w:link w:val="a0"/>
    <w:uiPriority w:val="99"/>
    <w:rsid w:val="00D035C0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D035C0"/>
    <w:rPr>
      <w:rFonts w:ascii="Liberation Serif" w:eastAsia="NSimSun" w:hAnsi="Liberation Serif" w:cs="Arial"/>
      <w:b/>
      <w:bCs/>
      <w:kern w:val="2"/>
      <w:sz w:val="36"/>
      <w:szCs w:val="36"/>
      <w:lang w:eastAsia="zh-CN" w:bidi="hi-IN"/>
    </w:rPr>
  </w:style>
  <w:style w:type="paragraph" w:customStyle="1" w:styleId="a8">
    <w:name w:val="Содержимое таблицы"/>
    <w:basedOn w:val="a"/>
    <w:qFormat/>
    <w:rsid w:val="00CB5888"/>
    <w:pPr>
      <w:suppressLineNumbers/>
    </w:pPr>
  </w:style>
  <w:style w:type="character" w:styleId="a9">
    <w:name w:val="Book Title"/>
    <w:basedOn w:val="a1"/>
    <w:uiPriority w:val="33"/>
    <w:qFormat/>
    <w:rsid w:val="006E2590"/>
    <w:rPr>
      <w:b/>
      <w:bCs/>
      <w:i/>
      <w:iCs/>
      <w:spacing w:val="5"/>
    </w:rPr>
  </w:style>
  <w:style w:type="table" w:styleId="11">
    <w:name w:val="Plain Table 1"/>
    <w:basedOn w:val="a2"/>
    <w:uiPriority w:val="41"/>
    <w:rsid w:val="00B03999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Strong"/>
    <w:basedOn w:val="a1"/>
    <w:uiPriority w:val="22"/>
    <w:qFormat/>
    <w:rsid w:val="00083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11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4</cp:revision>
  <dcterms:created xsi:type="dcterms:W3CDTF">2019-11-04T15:56:00Z</dcterms:created>
  <dcterms:modified xsi:type="dcterms:W3CDTF">2019-11-05T11:50:00Z</dcterms:modified>
</cp:coreProperties>
</file>