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4427F4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0222A0EA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B539A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CA8E576" w:rsidR="002C6B4E" w:rsidRPr="004427F4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5B48AA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5B48AA" w:rsidRPr="005B48AA">
        <w:rPr>
          <w:rFonts w:ascii="Times New Roman" w:hAnsi="Times New Roman" w:cs="Times New Roman"/>
          <w:sz w:val="28"/>
          <w:szCs w:val="28"/>
        </w:rPr>
        <w:t xml:space="preserve"> </w:t>
      </w:r>
      <w:r w:rsidR="004427F4">
        <w:rPr>
          <w:rFonts w:ascii="Times New Roman" w:hAnsi="Times New Roman" w:cs="Times New Roman"/>
          <w:sz w:val="28"/>
          <w:szCs w:val="28"/>
        </w:rPr>
        <w:t>запросами</w:t>
      </w:r>
      <w:r w:rsidR="007012A4">
        <w:rPr>
          <w:rFonts w:ascii="Times New Roman" w:hAnsi="Times New Roman" w:cs="Times New Roman"/>
          <w:sz w:val="28"/>
          <w:szCs w:val="28"/>
        </w:rPr>
        <w:t>,</w:t>
      </w:r>
      <w:r w:rsidR="004427F4">
        <w:rPr>
          <w:rFonts w:ascii="Times New Roman" w:hAnsi="Times New Roman" w:cs="Times New Roman"/>
          <w:sz w:val="28"/>
          <w:szCs w:val="28"/>
        </w:rPr>
        <w:t xml:space="preserve"> шаблонизаторами</w:t>
      </w:r>
      <w:r w:rsidR="007012A4">
        <w:rPr>
          <w:rFonts w:ascii="Times New Roman" w:hAnsi="Times New Roman" w:cs="Times New Roman"/>
          <w:sz w:val="28"/>
          <w:szCs w:val="28"/>
        </w:rPr>
        <w:t xml:space="preserve"> и </w:t>
      </w:r>
      <w:r w:rsidR="00DD77A9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4427F4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5666B697" w:rsidR="002C68D1" w:rsidRDefault="0052054A" w:rsidP="00DD7495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4427F4">
        <w:rPr>
          <w:rFonts w:ascii="Times New Roman" w:hAnsi="Times New Roman" w:cs="Times New Roman"/>
          <w:sz w:val="32"/>
          <w:szCs w:val="32"/>
          <w:u w:val="single"/>
        </w:rPr>
        <w:t>5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4427F4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43303697" w:rsidR="00F715B3" w:rsidRPr="002C68D1" w:rsidRDefault="004427F4" w:rsidP="00DD7495">
      <w:pPr>
        <w:ind w:firstLine="851"/>
        <w:rPr>
          <w:rFonts w:ascii="Times New Roman" w:hAnsi="Times New Roman" w:cs="Times New Roman"/>
          <w:sz w:val="28"/>
          <w:szCs w:val="28"/>
          <w:u w:val="single"/>
        </w:rPr>
      </w:pPr>
      <w:r w:rsidRPr="004427F4">
        <w:rPr>
          <w:rFonts w:ascii="Times New Roman" w:hAnsi="Times New Roman" w:cs="Times New Roman"/>
          <w:sz w:val="28"/>
          <w:szCs w:val="28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 w:rsidRPr="004427F4">
        <w:rPr>
          <w:rFonts w:ascii="Times New Roman" w:hAnsi="Times New Roman" w:cs="Times New Roman"/>
          <w:i/>
          <w:iCs/>
          <w:sz w:val="28"/>
          <w:szCs w:val="28"/>
        </w:rPr>
        <w:t>"Отправить"</w:t>
      </w:r>
      <w:r w:rsidRPr="004427F4">
        <w:rPr>
          <w:rFonts w:ascii="Times New Roman" w:hAnsi="Times New Roman" w:cs="Times New Roman"/>
          <w:sz w:val="28"/>
          <w:szCs w:val="28"/>
        </w:rPr>
        <w:t> введённая информация должна отправляться с помощью </w:t>
      </w:r>
      <w:r w:rsidRPr="004427F4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4427F4">
        <w:rPr>
          <w:rFonts w:ascii="Times New Roman" w:hAnsi="Times New Roman" w:cs="Times New Roman"/>
          <w:sz w:val="28"/>
          <w:szCs w:val="28"/>
        </w:rPr>
        <w:t> запроса на сервер и добавляться к концу файла (в файле накапливается информация). При этом </w:t>
      </w:r>
      <w:r w:rsidRPr="004427F4">
        <w:rPr>
          <w:rFonts w:ascii="Times New Roman" w:hAnsi="Times New Roman" w:cs="Times New Roman"/>
          <w:b/>
          <w:bCs/>
          <w:sz w:val="28"/>
          <w:szCs w:val="28"/>
        </w:rPr>
        <w:t>на стороне сервера</w:t>
      </w:r>
      <w:r w:rsidRPr="004427F4">
        <w:rPr>
          <w:rFonts w:ascii="Times New Roman" w:hAnsi="Times New Roman" w:cs="Times New Roman"/>
          <w:sz w:val="28"/>
          <w:szCs w:val="28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56F6F6CC" w14:textId="128093E4" w:rsidR="00DD7495" w:rsidRDefault="00F715B3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9B64A9F" w14:textId="2B7CE6FB" w:rsidR="00DD7495" w:rsidRPr="00356730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539DE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9249F8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08CA3F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"express"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543A25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EB69F3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"users.txt"</w:t>
      </w:r>
    </w:p>
    <w:p w14:paraId="1F06FE1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A4F5F0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1FE384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5000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0C1213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listen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23B0F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`Server on port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047F15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30307C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way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__dirname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"/static"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64F11D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static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way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26C8B8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931576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заголовки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ответ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клиенту</w:t>
      </w:r>
    </w:p>
    <w:p w14:paraId="14F35F2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next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95CC8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"Cache-Control"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"no-cache, no-store, must-revalidate"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8D553A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"Access-Control-Allow-Headers"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"Origin, X-Requested-With, Content-Type, Accept"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AF809D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"Access-Control-Allow-Origin"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"*"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89F19F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next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AB4A2F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14:paraId="0EDC2C48" w14:textId="77777777" w:rsidR="004427F4" w:rsidRPr="00DD7495" w:rsidRDefault="004427F4" w:rsidP="00DD749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9B7E2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body</w:t>
      </w:r>
    </w:p>
    <w:p w14:paraId="7B4285C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loadBody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212788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59A5F80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F2823F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'data'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chunk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51F8A04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chunk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28E28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'end'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()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1D87847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Buffer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concat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2F1121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4F957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});</w:t>
      </w:r>
    </w:p>
    <w:p w14:paraId="79257DA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E522279" w14:textId="77777777" w:rsidR="004427F4" w:rsidRPr="00DD7495" w:rsidRDefault="004427F4" w:rsidP="00DD749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001356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96B7CA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B99D54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797F0F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14:paraId="5B04FED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9B14B4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A1E67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4B125C5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1A6E111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B914BE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6019ECD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5DA064C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6D46EA4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</w:p>
    <w:p w14:paraId="54958FC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8B9F9A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1AB10C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"/save/info"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AB0447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loadBody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405C3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1E2D3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FB8F67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</w:p>
    <w:p w14:paraId="65D3ED2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3DB44F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D749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!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703AE49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E60169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74ED55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65BB04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8600F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2DE0AD0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F5B759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2BBA9C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46C20E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"Entry didn't added"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33775A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1A8FD1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"Entry added"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B02B73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23AE77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68CE224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4705250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6967D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}));</w:t>
      </w:r>
    </w:p>
    <w:p w14:paraId="05C159B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});</w:t>
      </w:r>
    </w:p>
    <w:p w14:paraId="659C1E5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14:paraId="5D5DEA8A" w14:textId="77777777" w:rsidR="004427F4" w:rsidRPr="00C8083E" w:rsidRDefault="004427F4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447036A" w14:textId="77777777" w:rsidR="00DD7495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99DC5" w14:textId="7307A544" w:rsidR="00DD7495" w:rsidRPr="00DD7495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req_code.js (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5BC4FB9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4B20A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130AC9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ajaxPost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35900EE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XMLHttpRequest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885848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39FAB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setRequestHeader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"Content-Type"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"application/json;charset=UTF-8"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54503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send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99632FC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022EC1B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response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C97C7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AB8C0E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CCDC02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5073C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5765F5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input fields</w:t>
      </w:r>
    </w:p>
    <w:p w14:paraId="4934D32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"field-email"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95D97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f_surname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"field-surname"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1C355BC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"field-phone"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DBCE20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238842E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button</w:t>
      </w:r>
    </w:p>
    <w:p w14:paraId="0D33BDC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"send-btn"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504C98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B2E22D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click event</w:t>
      </w:r>
    </w:p>
    <w:p w14:paraId="309BDEC5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onclick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6BE004F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</w:t>
      </w:r>
    </w:p>
    <w:p w14:paraId="221EC14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10E872F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f_surname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08F48D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</w:p>
    <w:p w14:paraId="53EA5B83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});</w:t>
      </w:r>
    </w:p>
    <w:p w14:paraId="60C590A5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64B04E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ajaxPost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"/save/info"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07C82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answerObject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096E094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result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answerObject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732682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alert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result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D19614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});</w:t>
      </w:r>
    </w:p>
    <w:p w14:paraId="1A7739CF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};</w:t>
      </w:r>
    </w:p>
    <w:p w14:paraId="6AF18B0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14:paraId="75510A3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631A30C1" w:rsidR="00E300DB" w:rsidRPr="00C8083E" w:rsidRDefault="00983C06" w:rsidP="00343E6E">
      <w:pPr>
        <w:rPr>
          <w:rFonts w:ascii="Times New Roman" w:hAnsi="Times New Roman" w:cs="Times New Roman"/>
          <w:sz w:val="28"/>
          <w:szCs w:val="28"/>
        </w:rPr>
      </w:pPr>
      <w:r w:rsidRPr="00983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40AA" wp14:editId="79FF0467">
            <wp:extent cx="2552700" cy="2462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73" cy="24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 w:rsidR="00C8083E">
        <w:rPr>
          <w:rFonts w:ascii="Times New Roman" w:hAnsi="Times New Roman" w:cs="Times New Roman"/>
          <w:sz w:val="28"/>
          <w:szCs w:val="28"/>
        </w:rPr>
        <w:t>Вывод</w:t>
      </w:r>
      <w:r w:rsidR="00C808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3459637F" w:rsidR="00C8083E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504C59" wp14:editId="3C1CB505">
            <wp:extent cx="3556000" cy="109511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029" cy="11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171" w14:textId="12F77434" w:rsid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95AC11" wp14:editId="4DDFB587">
            <wp:extent cx="5187950" cy="984906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315" cy="9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A298" w14:textId="54155DFD" w:rsid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повторном запросе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C39896" w14:textId="2742D807" w:rsidR="00983C06" w:rsidRP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664834" wp14:editId="19D736F1">
            <wp:extent cx="3441700" cy="962428"/>
            <wp:effectExtent l="0" t="0" r="635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874" cy="10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638D830C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356730" w:rsidRPr="00356730">
        <w:rPr>
          <w:rFonts w:ascii="Times New Roman" w:hAnsi="Times New Roman" w:cs="Times New Roman"/>
          <w:sz w:val="32"/>
          <w:szCs w:val="32"/>
          <w:u w:val="single"/>
        </w:rPr>
        <w:t>5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32306AD8" w:rsidR="002C68D1" w:rsidRPr="00356730" w:rsidRDefault="00356730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56730">
        <w:rPr>
          <w:rFonts w:ascii="Times New Roman" w:hAnsi="Times New Roman" w:cs="Times New Roman"/>
          <w:sz w:val="28"/>
          <w:szCs w:val="28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 w:rsidRPr="00356730">
        <w:rPr>
          <w:rFonts w:ascii="Times New Roman" w:hAnsi="Times New Roman" w:cs="Times New Roman"/>
          <w:i/>
          <w:iCs/>
          <w:sz w:val="28"/>
          <w:szCs w:val="28"/>
        </w:rPr>
        <w:t>"Отправить"</w:t>
      </w:r>
      <w:r w:rsidRPr="00356730">
        <w:rPr>
          <w:rFonts w:ascii="Times New Roman" w:hAnsi="Times New Roman" w:cs="Times New Roman"/>
          <w:sz w:val="28"/>
          <w:szCs w:val="28"/>
        </w:rPr>
        <w:t> на сервер отправляется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356730">
        <w:rPr>
          <w:rFonts w:ascii="Times New Roman" w:hAnsi="Times New Roman" w:cs="Times New Roman"/>
          <w:sz w:val="28"/>
          <w:szCs w:val="28"/>
        </w:rPr>
        <w:t> запрос. Сервер в ответ на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356730">
        <w:rPr>
          <w:rFonts w:ascii="Times New Roman" w:hAnsi="Times New Roman" w:cs="Times New Roman"/>
          <w:sz w:val="28"/>
          <w:szCs w:val="28"/>
        </w:rPr>
        <w:t> запрос должен отправить информацию о человеке с данной почтой в формате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356730">
        <w:rPr>
          <w:rFonts w:ascii="Times New Roman" w:hAnsi="Times New Roman" w:cs="Times New Roman"/>
          <w:sz w:val="28"/>
          <w:szCs w:val="28"/>
        </w:rPr>
        <w:t> или сообщение об отсутствии человека с данной почтой.</w:t>
      </w:r>
    </w:p>
    <w:p w14:paraId="158C5D25" w14:textId="15CD7198" w:rsidR="002C68D1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417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58BA119" w14:textId="1F2BDBF0" w:rsidR="00CA062D" w:rsidRPr="00CA062D" w:rsidRDefault="00CA062D" w:rsidP="00CA062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Дополнение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7B9A25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search_email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0D55FC0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C70838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292FA0D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062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!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4B8FA26C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</w:p>
    <w:p w14:paraId="6056D553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7E42A94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E6486EB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198D0E4" w14:textId="77777777" w:rsidR="00CA062D" w:rsidRPr="00417C47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512DA75" w14:textId="1F53B816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C9E7F3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2FD4745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"/search"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9A4074C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query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B8B14B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search_email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C767D69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 :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obj: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18B60608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A120F2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1DB8E5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1EEFF37A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765C4351" w14:textId="77777777" w:rsidR="00CA062D" w:rsidRPr="00417C47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14:paraId="7354F925" w14:textId="06E9C59D" w:rsidR="00C8083E" w:rsidRDefault="00C8083E" w:rsidP="00343E6E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4499FB79" w14:textId="07DD0170" w:rsidR="00CA062D" w:rsidRPr="00CA062D" w:rsidRDefault="00CA062D" w:rsidP="00CA062D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23D81E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913576B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60D8BBA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ajaxGet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7C4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callback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0B6089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XMLHttpRequest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274F85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"GET"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C67761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setRequestHeader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"Content-Type"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"text/plain;charset=UTF-8"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8297C5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send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A94BDD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744F5F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response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9C07E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};</w:t>
      </w:r>
    </w:p>
    <w:p w14:paraId="0BE7EB3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5B3806C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F680F8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62879B9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input fields</w:t>
      </w:r>
    </w:p>
    <w:p w14:paraId="79D2733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"field-email"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99AE9FD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button</w:t>
      </w:r>
    </w:p>
    <w:p w14:paraId="670F3CB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"send-btn"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EC853E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Output fields</w:t>
      </w:r>
    </w:p>
    <w:p w14:paraId="2648102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"result-email"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59F667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"result-surname"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2B41C5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"result-phone"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986E82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785D65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show_user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47DD40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Почта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A3CD2E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Фамилия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73122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Телефон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B8B304A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5C8587B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F7391B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show_void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7456932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85830E9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592A4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9B85C4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0BA0D1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95867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click event</w:t>
      </w:r>
    </w:p>
    <w:p w14:paraId="7F53A1B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onclick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671108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A93D37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url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`/search?email=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25A1C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2BC25D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ajaxGet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url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70454B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32BF62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E4E75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show_user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58BA98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{</w:t>
      </w:r>
    </w:p>
    <w:p w14:paraId="69F29CD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show_void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1B77E24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alert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`Пользователь с почтой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${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email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не найден`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130DFD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B08F6D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});</w:t>
      </w:r>
    </w:p>
    <w:p w14:paraId="11F2F3A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};</w:t>
      </w:r>
    </w:p>
    <w:p w14:paraId="5AA2E93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14:paraId="514ED450" w14:textId="17BC00B3" w:rsidR="00CA062D" w:rsidRPr="00D327C4" w:rsidRDefault="00CA062D" w:rsidP="00CA06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4AD4C2C" w14:textId="40F71F8A" w:rsidR="00CA062D" w:rsidRDefault="00CA062D">
      <w:pPr>
        <w:rPr>
          <w:rFonts w:ascii="Times New Roman" w:hAnsi="Times New Roman" w:cs="Times New Roman"/>
          <w:sz w:val="28"/>
          <w:szCs w:val="28"/>
        </w:rPr>
      </w:pPr>
      <w:r w:rsidRPr="00CA0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92BBD" wp14:editId="7975BBCD">
            <wp:extent cx="2951553" cy="289560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475" cy="29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C2BA" w14:textId="4609EC8F" w:rsidR="00CA062D" w:rsidRDefault="00CA062D">
      <w:pPr>
        <w:rPr>
          <w:rFonts w:ascii="Times New Roman" w:hAnsi="Times New Roman" w:cs="Times New Roman"/>
          <w:sz w:val="28"/>
          <w:szCs w:val="28"/>
        </w:rPr>
      </w:pPr>
      <w:r w:rsidRPr="00CA0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500DF" wp14:editId="37A0291C">
            <wp:extent cx="5060950" cy="1734951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479" cy="1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4A60" w14:textId="77777777" w:rsidR="00CA062D" w:rsidRDefault="00CA062D">
      <w:pPr>
        <w:rPr>
          <w:rFonts w:ascii="Times New Roman" w:hAnsi="Times New Roman" w:cs="Times New Roman"/>
          <w:sz w:val="28"/>
          <w:szCs w:val="28"/>
        </w:rPr>
      </w:pPr>
    </w:p>
    <w:p w14:paraId="19599A81" w14:textId="574FE822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195AFEBB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417C47" w:rsidRPr="00417C47">
        <w:rPr>
          <w:rFonts w:ascii="Times New Roman" w:hAnsi="Times New Roman" w:cs="Times New Roman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.3 </w:t>
      </w:r>
    </w:p>
    <w:p w14:paraId="47BD21EA" w14:textId="7E0B9F3A" w:rsidR="00657E30" w:rsidRDefault="00417C47" w:rsidP="00417C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C47">
        <w:rPr>
          <w:rFonts w:ascii="Times New Roman" w:hAnsi="Times New Roman" w:cs="Times New Roman"/>
          <w:sz w:val="28"/>
          <w:szCs w:val="28"/>
        </w:rPr>
        <w:t>Оформить внешний вид созданных страниц с помощью </w:t>
      </w:r>
      <w:r w:rsidRPr="00417C47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417C47">
        <w:rPr>
          <w:rFonts w:ascii="Times New Roman" w:hAnsi="Times New Roman" w:cs="Times New Roman"/>
          <w:sz w:val="28"/>
          <w:szCs w:val="28"/>
        </w:rPr>
        <w:t>. Информация со стилями </w:t>
      </w:r>
      <w:r w:rsidRPr="00417C47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417C47">
        <w:rPr>
          <w:rFonts w:ascii="Times New Roman" w:hAnsi="Times New Roman" w:cs="Times New Roman"/>
          <w:sz w:val="28"/>
          <w:szCs w:val="28"/>
        </w:rPr>
        <w:t> для каждой страницы должна храниться в отдельном файле. Стили </w:t>
      </w:r>
      <w:r w:rsidRPr="00417C47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417C47">
        <w:rPr>
          <w:rFonts w:ascii="Times New Roman" w:hAnsi="Times New Roman" w:cs="Times New Roman"/>
          <w:sz w:val="28"/>
          <w:szCs w:val="28"/>
        </w:rPr>
        <w:t> должны быть подключены к страницам.</w:t>
      </w:r>
    </w:p>
    <w:p w14:paraId="3DCAD9C3" w14:textId="33440220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7012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3125892" w14:textId="529B4351" w:rsidR="00417C47" w:rsidRPr="007012A4" w:rsidRDefault="00417C47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7012A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61A7995E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B3A880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543249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9D0B2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7FCA6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547128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"/search.css"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85C0F4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483E0A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80C09A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 человека по почте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69ABE9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почту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F4ECEC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"field-email"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9D375" w14:textId="734067D1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720692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E8D03" w14:textId="3CD3580F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"send-btn"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"btn-class"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Найти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D39015" w14:textId="4583FAFC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4B6BDD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75EF66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 поиска: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6E0E65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"result-email"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82B1993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"result-surname"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C4B52" w14:textId="1BA89E4B" w:rsid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"result-phone"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ECD766B" w14:textId="357430E1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"/search.js"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23C6A" w14:textId="77777777" w:rsidR="00417C47" w:rsidRPr="007012A4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12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48E1E" w14:textId="54708B87" w:rsidR="00417C47" w:rsidRPr="007012A4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12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A597ED" w14:textId="77777777" w:rsidR="00417C47" w:rsidRPr="007012A4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37856D" w14:textId="77C24FC9" w:rsidR="00657E30" w:rsidRPr="007012A4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4E509A0A" w14:textId="331A48A7" w:rsidR="00417C47" w:rsidRPr="00417C47" w:rsidRDefault="00417C47" w:rsidP="00417C47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search.css</w:t>
      </w:r>
    </w:p>
    <w:p w14:paraId="39CC6451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13137B6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margin-inline-end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333B7B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237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238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7D82A0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Geneva,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08FCA8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D18C47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FF5210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.btn-class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7FC1A96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94C030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168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9DC728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EE1B94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help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A4D2A2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12EA3C" w14:textId="0D0EB5DB" w:rsidR="00417C47" w:rsidRPr="007012A4" w:rsidRDefault="00417C47" w:rsidP="00BF7FCD">
      <w:pPr>
        <w:shd w:val="clear" w:color="auto" w:fill="1E1E1E"/>
        <w:tabs>
          <w:tab w:val="left" w:pos="205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="00BF7FCD"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</w:p>
    <w:p w14:paraId="66E3D203" w14:textId="45A64CC0" w:rsidR="00BF7FCD" w:rsidRPr="00417C47" w:rsidRDefault="00BF7FCD" w:rsidP="00BF7FCD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page.html</w:t>
      </w:r>
    </w:p>
    <w:p w14:paraId="620AA075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A81F8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18DC4A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C7CA84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0F64F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5EBB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"/page.css"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FF1F0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41821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27A603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1880C8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5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113B45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1B9A46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A66AE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"field-email"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1EAF1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EEF33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8B5496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38EF4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"field-surname"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F9EFA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C2BB28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92BB4F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 телефона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288E0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"field-phone"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DCA110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BE7CF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98D9EC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ED17E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"send-btn"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"btn-class"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BA418B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7168DC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"/req_code.js"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08109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6F30A30" w14:textId="77777777" w:rsidR="006A1105" w:rsidRPr="007012A4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12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35C97" w14:textId="0E1D4369" w:rsidR="00BF7FCD" w:rsidRPr="007012A4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12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BD969" w14:textId="5ED119C6" w:rsidR="00417C47" w:rsidRDefault="00417C47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46DEB0FB" w14:textId="1457217D" w:rsidR="006A1105" w:rsidRPr="00417C47" w:rsidRDefault="006A1105" w:rsidP="006A110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page.css</w:t>
      </w:r>
    </w:p>
    <w:p w14:paraId="59F1185C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14064C8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6FA96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235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239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243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A83397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Cambria, Cochin,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Georgia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'Times New Roman'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D025A8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19D56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A5FF2A" w14:textId="6DBF39FA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3ADA3B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.btn-class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BD2D989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016EA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ABE70D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CBA19C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03A6E0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inline-table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5CAF9" w14:textId="77777777" w:rsidR="00CC599F" w:rsidRPr="007012A4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12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border-style</w:t>
      </w:r>
      <w:r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012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groove</w:t>
      </w:r>
      <w:r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E88602" w14:textId="77777777" w:rsidR="00CC599F" w:rsidRPr="007012A4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D6BB5E" w14:textId="77777777" w:rsidR="006A1105" w:rsidRPr="00417C47" w:rsidRDefault="006A1105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20E2995" w14:textId="5409CF64" w:rsidR="00657E30" w:rsidRPr="007012A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7660187" w14:textId="02B141B0" w:rsidR="00EB263E" w:rsidRDefault="00EB263E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page.html</w:t>
      </w:r>
    </w:p>
    <w:p w14:paraId="6531BB93" w14:textId="7E6E6D99" w:rsidR="003D5B18" w:rsidRDefault="003D5B18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6F81C3" wp14:editId="6945D60D">
            <wp:extent cx="3213100" cy="345283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317" cy="34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BCD8" w14:textId="3FF5F0EA" w:rsidR="00EB263E" w:rsidRDefault="00EB263E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search.html</w:t>
      </w:r>
    </w:p>
    <w:p w14:paraId="59280AD0" w14:textId="5C1675D0" w:rsidR="003D5B18" w:rsidRPr="00EB263E" w:rsidRDefault="003D5B18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4B2898C" wp14:editId="26E23185">
            <wp:extent cx="3317333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1686" cy="37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5824" w14:textId="1D50D531" w:rsidR="00657E30" w:rsidRPr="00D327C4" w:rsidRDefault="00E24646">
      <w:pPr>
        <w:rPr>
          <w:rFonts w:ascii="Times New Roman" w:hAnsi="Times New Roman" w:cs="Times New Roman"/>
          <w:sz w:val="28"/>
          <w:szCs w:val="28"/>
        </w:rPr>
      </w:pPr>
      <w:r w:rsidRPr="00E24646">
        <w:rPr>
          <w:noProof/>
        </w:rPr>
        <w:t xml:space="preserve"> </w:t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7D0BF236" w:rsidR="00657E30" w:rsidRDefault="00657E30" w:rsidP="00C32BFD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E469D" w:rsidRPr="007012A4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6E469D" w:rsidRPr="007012A4">
        <w:rPr>
          <w:rFonts w:ascii="Times New Roman" w:hAnsi="Times New Roman" w:cs="Times New Roman"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A2B3E81" w14:textId="3F3BE79A" w:rsidR="00657E30" w:rsidRDefault="000B7D91" w:rsidP="00C32BF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B7D91">
        <w:rPr>
          <w:rFonts w:ascii="Times New Roman" w:hAnsi="Times New Roman" w:cs="Times New Roman"/>
          <w:sz w:val="28"/>
          <w:szCs w:val="28"/>
        </w:rPr>
        <w:t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 </w:t>
      </w:r>
      <w:r w:rsidRPr="000B7D91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0B7D91">
        <w:rPr>
          <w:rFonts w:ascii="Times New Roman" w:hAnsi="Times New Roman" w:cs="Times New Roman"/>
          <w:sz w:val="28"/>
          <w:szCs w:val="28"/>
        </w:rPr>
        <w:t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r w:rsidRPr="000B7D91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0B7D91">
        <w:rPr>
          <w:rFonts w:ascii="Times New Roman" w:hAnsi="Times New Roman" w:cs="Times New Roman"/>
          <w:sz w:val="28"/>
          <w:szCs w:val="28"/>
        </w:rPr>
        <w:t> значение.</w:t>
      </w:r>
    </w:p>
    <w:p w14:paraId="1809D021" w14:textId="16443D9C" w:rsidR="00657E30" w:rsidRDefault="00657E30" w:rsidP="00C32BFD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000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2FC3461" w14:textId="315CE87B" w:rsidR="00C32BFD" w:rsidRPr="00D00017" w:rsidRDefault="00C32BFD" w:rsidP="00C32BFD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D0001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D0001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D000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B4688B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ADD334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8C55C5" w14:textId="10507E29" w:rsidR="009D0177" w:rsidRPr="009D0177" w:rsidRDefault="00CE417E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="009D0177"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9D0177"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gameArr</w:t>
      </w:r>
      <w:r w:rsidR="009D0177"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19C3455A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desr_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3485EEA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6E3351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B36B17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2021D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61BE9F0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E6ACDF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desr_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82DA1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age_limit: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</w:t>
      </w:r>
    </w:p>
    <w:p w14:paraId="5AF5F148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28364F4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8BC41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ED63EA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01EFA81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"LocoRoco"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"Платформер, аркада и головоломка с оригинальными графическими решениями"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F7CC8F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"Crash Bandicoot"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"Woah!"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362B4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"Baldur's Gate 3"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"Заставляют убивать людей, полуросликов и танцевать нагишом, кошмар"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6274DF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"Gulman 5"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"Gulman -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герой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Superman -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E5AF6E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"Pretty Neko"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"Оно того не стоит, не лезь"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287CE21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"Pretty Angel"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описание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Pretty Neko"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FB803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"Dota 2"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 sides, 3 lines, 100 hours"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716DC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8C7E6B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DAD1FF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getGames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B70411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423F79C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2DF0A0B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age_limit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9110E6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5423DA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7546F5" w14:textId="6BE3D19E" w:rsid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ED8FE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2FE70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request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BE5F44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59933D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1725558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40BDB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BA66B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03BA3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0BEF9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 engine"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"hbs"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F2D69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way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"/static"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1E04F7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way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DB1497A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5CADAE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F7FB65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20D8E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54EC90B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774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838ED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0AF8C2" w14:textId="77777777" w:rsidR="009D0177" w:rsidRPr="00B15ECE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15E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9F62EF4" w14:textId="77777777" w:rsidR="009D0177" w:rsidRPr="00B15ECE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ABBDC8F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"/show_games"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4091CC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225C2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038F5C0C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ageValue: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CAE04C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getGames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0B9654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69302BC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"pageGames.hbs"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38AF5" w14:textId="20BE00D5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B823FBB" w14:textId="25619A81" w:rsidR="00657E30" w:rsidRDefault="00DF0C65" w:rsidP="00DF0C6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pageGames.hbs</w:t>
      </w:r>
    </w:p>
    <w:p w14:paraId="0AA43E3F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html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4B24E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935C0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FD14E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charset=</w:t>
      </w:r>
      <w:r w:rsidRPr="002D0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4D6CE8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Подборка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7FCBC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87AD30" w14:textId="77777777" w:rsidR="002D06D1" w:rsidRPr="00B15ECE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15E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BCBB3" w14:textId="77777777" w:rsidR="002D06D1" w:rsidRPr="00B15ECE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39273E2" w14:textId="77777777" w:rsidR="002D06D1" w:rsidRPr="00B15ECE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15E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74877D" w14:textId="77777777" w:rsidR="002D06D1" w:rsidRPr="00B15ECE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</w:t>
      </w: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возраста</w:t>
      </w: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15E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15E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15E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ageValue</w:t>
      </w:r>
      <w:r w:rsidRPr="00B15E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15E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15E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7E667C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E4CA1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3EB56C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2D06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#each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04C2D085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style=</w:t>
      </w:r>
      <w:r w:rsidRPr="002D0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rgb(232, 240, 254); margin-bottom: 10px; padding: 5px; font-family: Cambria, Cochin, Georgia, Times, 'Times New Roman', serif;"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C64174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this.name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this.age_limit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9CF64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style=</w:t>
      </w:r>
      <w:r w:rsidRPr="002D0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rgb(134, 188, 238); margin-bottom: 3px; padding: 7px; font-family: Verdana, Geneva, Tahoma, sans-serif;"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25F769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Описание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this.description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09146F2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B768C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FC162" w14:textId="77777777" w:rsidR="002D06D1" w:rsidRPr="00B15ECE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E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15E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/each</w:t>
      </w:r>
      <w:r w:rsidRPr="00B15E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260AB55A" w14:textId="77777777" w:rsidR="002D06D1" w:rsidRPr="00B15ECE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DC14FE" w14:textId="77777777" w:rsidR="002D06D1" w:rsidRPr="00B15ECE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15E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1DF8D7" w14:textId="77777777" w:rsidR="002D06D1" w:rsidRPr="00B15ECE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15E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15E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70FEE9" w14:textId="77777777" w:rsidR="002D06D1" w:rsidRPr="00DF0C65" w:rsidRDefault="002D06D1" w:rsidP="002D06D1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ED3B62F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B010D53" w14:textId="77777777" w:rsidR="00657E30" w:rsidRPr="00B15ECE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8750FDE" w14:textId="5DDE8863" w:rsidR="007C7D23" w:rsidRPr="00B15ECE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B15E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98177A" w14:textId="75C88D1A" w:rsidR="00657E30" w:rsidRPr="00657E30" w:rsidRDefault="008118C7" w:rsidP="00657E30">
      <w:pPr>
        <w:rPr>
          <w:rFonts w:ascii="Times New Roman" w:hAnsi="Times New Roman" w:cs="Times New Roman"/>
          <w:sz w:val="28"/>
          <w:szCs w:val="28"/>
        </w:rPr>
      </w:pPr>
      <w:r w:rsidRPr="008118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A27DE" wp14:editId="519F3616">
            <wp:extent cx="3787555" cy="29083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837" cy="29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864D" w14:textId="282AF613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4995D3" w14:textId="77777777" w:rsidR="008118C7" w:rsidRDefault="008118C7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EEE94" w14:textId="1EA8AEE0" w:rsidR="007C7D23" w:rsidRDefault="008118C7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8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30A0B5" wp14:editId="3AE92E79">
            <wp:extent cx="5977890" cy="2438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900"/>
                    <a:stretch/>
                  </pic:blipFill>
                  <pic:spPr bwMode="auto">
                    <a:xfrm>
                      <a:off x="0" y="0"/>
                      <a:ext cx="5990837" cy="244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F7F7" w14:textId="77777777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1E9256DF" w:rsidR="00657E30" w:rsidRDefault="00657E30" w:rsidP="000C30D9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381FF2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381FF2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0B3BB09B" w14:textId="1758DD7A" w:rsidR="00381FF2" w:rsidRDefault="00381FF2" w:rsidP="000C30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81FF2">
        <w:rPr>
          <w:rFonts w:ascii="Times New Roman" w:hAnsi="Times New Roman" w:cs="Times New Roman"/>
          <w:sz w:val="28"/>
          <w:szCs w:val="28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 </w:t>
      </w:r>
      <w:r w:rsidRPr="00381FF2">
        <w:rPr>
          <w:rFonts w:ascii="Times New Roman" w:hAnsi="Times New Roman" w:cs="Times New Roman"/>
          <w:b/>
          <w:bCs/>
          <w:sz w:val="28"/>
          <w:szCs w:val="28"/>
        </w:rPr>
        <w:t>cookie</w:t>
      </w:r>
      <w:r w:rsidRPr="00381FF2">
        <w:rPr>
          <w:rFonts w:ascii="Times New Roman" w:hAnsi="Times New Roman" w:cs="Times New Roman"/>
          <w:sz w:val="28"/>
          <w:szCs w:val="28"/>
        </w:rPr>
        <w:t> 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7B68D28B" w14:textId="5EF8BFA5" w:rsidR="00657E30" w:rsidRDefault="00657E30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7DD0D0A" w14:textId="524F7969" w:rsidR="00B12EB7" w:rsidRPr="00B12EB7" w:rsidRDefault="00B12EB7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8C1E24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2D51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850979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0CC9636B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userPos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F7A809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BF6228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979D4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78F5B9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7780A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8EE38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addUser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       </w:t>
      </w:r>
    </w:p>
    <w:p w14:paraId="09BB84B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!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DE3B2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9185D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userPos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!= -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C773A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AB8CA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3FC01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20B992B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3D63B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2683D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hobby_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9DE48C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</w:t>
      </w:r>
    </w:p>
    <w:p w14:paraId="14557CF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2EA6F83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8D984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1768A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A17BE5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addUser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"$Kekotic_2000$"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"dumb_password"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Манная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каша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EDF55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addUser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"Martin"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"1221"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Радужные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покатушки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EA9786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addUser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"Void"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"0000"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Спать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12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часов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C3C5F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8FAB1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BA2867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0C59AB" w14:textId="77777777" w:rsidR="00834E38" w:rsidRPr="00834E38" w:rsidRDefault="00834E38" w:rsidP="00834E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D8CCF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3AE88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cookieSession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"cookie-session"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F77EF9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CF00E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63889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7B284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C4DA1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EFD4D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C4005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cookieSession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B4DB5B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41ECF9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2CFA1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'hhh'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'qqq'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'vvv'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B82A12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}));</w:t>
      </w:r>
    </w:p>
    <w:p w14:paraId="5D6CADD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5906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 engine"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"hbs"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92B3D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way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"/static"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0902F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way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5C36D63" w14:textId="77777777" w:rsidR="00834E38" w:rsidRPr="00834E38" w:rsidRDefault="00834E38" w:rsidP="00834E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48368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"/api/save"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E60781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EADF7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8AE5F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A50E7E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login"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29E8D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password"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D65D9E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8D2444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userPos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911A8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-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AB3674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8D546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`Wrong password`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ECA05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FCFA25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`No user "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in users list`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93A5B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8591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8E561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8A8E6C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58690B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669866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560EC9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"/api/get"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82080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87B4B5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3D06FF8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86E37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1D065B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DB7E3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84EDAE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9ED17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6D60D2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CC486D5" w14:textId="77777777" w:rsidR="00834E38" w:rsidRPr="00834E38" w:rsidRDefault="00834E38" w:rsidP="00834E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5938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"/show_me"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BA8E56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76627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AC16D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F61FDB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userPos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31134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-</w:t>
      </w:r>
      <w:r w:rsidRPr="00834E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3BCD12C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B16B0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`Wrong password`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642166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E61F376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`No user "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in users list`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C5D28E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62B5F8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18FBFAD6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D299D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hobby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B64AC7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userArr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</w:p>
    <w:p w14:paraId="703A1A0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004E6CC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"pageUser.hbs"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16BD6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1E6D197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BC9814" w14:textId="693F9007" w:rsidR="00834E38" w:rsidRDefault="00834E38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page.js(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065BFF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818A9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ADCCF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49E10D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EF865B6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62E91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"text/plain;charset=UTF-8"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94AF1B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0E8EE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78D039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CEAEBE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1F12531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0974D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D32DE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shut_down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6949E5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`/shut_down`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8AEB3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6D4EC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467406E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3A9BB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75CC9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updateCookies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upd_func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535E35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`/api/get`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5E71F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460A6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upd_func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B0937B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3BABCA8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84EBA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51BE10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0F5357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login_in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"field-login"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11054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password_in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"field-password"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042F9C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A3641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auth_btn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"auth-btn"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42A556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profile_btn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"profile-btn"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CDA0D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9F643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profile_block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BD385B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profile_btn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"rgb(0, 0, 0)"</w:t>
      </w:r>
    </w:p>
    <w:p w14:paraId="6CBD961E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profile_btn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"rgb(206, 63, 63)"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34F88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2F4828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profile_open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14:paraId="6FEFFCB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profile_btn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"rgb(0, 0, 0)"</w:t>
      </w:r>
    </w:p>
    <w:p w14:paraId="64BE348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profile_btn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"rgb(61, 187, 78)"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1B5E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6DBFB65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profile_update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048061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61D92BE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profile_block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793515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3AFD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79EEC3B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D974B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cookies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5E7B4C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cookies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ACFA02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profile_open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500120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EC0F87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profile_block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C08466B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4824D4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updateCookies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profile_update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DAEDB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ADF42CD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auth_btn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21295D3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login_in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0ABA4F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password_in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9A4FE1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`/api/save?login=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&amp;password=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F722CA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FE4DC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ajaxGet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4E3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url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34E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strAns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33FA1C64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strAns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1FE70C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strAns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EF6C1B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updateCookies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4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profile_update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134337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D06751E" w14:textId="77777777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};</w:t>
      </w:r>
    </w:p>
    <w:p w14:paraId="477B5892" w14:textId="0BFCB990" w:rsidR="00834E38" w:rsidRPr="00834E38" w:rsidRDefault="00834E38" w:rsidP="00834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4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6855AA6" w14:textId="77777777" w:rsidR="00834E38" w:rsidRPr="00834E38" w:rsidRDefault="00834E38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6767E" w14:textId="3DC1E6B6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A92A314" w14:textId="77777777" w:rsidR="00262D5B" w:rsidRDefault="00262D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D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F2C127" wp14:editId="720D301B">
            <wp:extent cx="2393950" cy="270569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549" cy="27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EED4" w14:textId="77777777" w:rsidR="00262D5B" w:rsidRDefault="00262D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D5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7A89A2" wp14:editId="559583AA">
            <wp:extent cx="2545602" cy="2908300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400" cy="29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4A00" w14:textId="6826DD48" w:rsidR="00D00017" w:rsidRDefault="00262D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D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040280" wp14:editId="2A9817D0">
            <wp:extent cx="4698610" cy="1863782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259" cy="18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01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CEEED0" w14:textId="1F548489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689EEF1B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E9412B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E9412B" w:rsidRPr="00E9412B">
        <w:rPr>
          <w:rFonts w:ascii="Times New Roman" w:hAnsi="Times New Roman" w:cs="Times New Roman"/>
          <w:sz w:val="28"/>
          <w:szCs w:val="28"/>
        </w:rPr>
        <w:t xml:space="preserve"> </w:t>
      </w:r>
      <w:r w:rsidR="00E9412B">
        <w:rPr>
          <w:rFonts w:ascii="Times New Roman" w:hAnsi="Times New Roman" w:cs="Times New Roman"/>
          <w:sz w:val="28"/>
          <w:szCs w:val="28"/>
        </w:rPr>
        <w:t xml:space="preserve">запросами </w:t>
      </w:r>
      <w:r w:rsidR="00E9412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E9412B" w:rsidRPr="00E9412B">
        <w:rPr>
          <w:rFonts w:ascii="Times New Roman" w:hAnsi="Times New Roman" w:cs="Times New Roman"/>
          <w:sz w:val="28"/>
          <w:szCs w:val="28"/>
        </w:rPr>
        <w:t xml:space="preserve"> </w:t>
      </w:r>
      <w:r w:rsidR="00E9412B">
        <w:rPr>
          <w:rFonts w:ascii="Times New Roman" w:hAnsi="Times New Roman" w:cs="Times New Roman"/>
          <w:sz w:val="28"/>
          <w:szCs w:val="28"/>
        </w:rPr>
        <w:t xml:space="preserve">и </w:t>
      </w:r>
      <w:r w:rsidR="00E9412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D51DA" w:rsidRPr="00AD51DA">
        <w:rPr>
          <w:rFonts w:ascii="Times New Roman" w:hAnsi="Times New Roman" w:cs="Times New Roman"/>
          <w:sz w:val="28"/>
          <w:szCs w:val="28"/>
        </w:rPr>
        <w:t xml:space="preserve">, </w:t>
      </w:r>
      <w:r w:rsidR="00AD51DA">
        <w:rPr>
          <w:rFonts w:ascii="Times New Roman" w:hAnsi="Times New Roman" w:cs="Times New Roman"/>
          <w:sz w:val="28"/>
          <w:szCs w:val="28"/>
        </w:rPr>
        <w:t xml:space="preserve">шаблонизаторами и </w:t>
      </w:r>
      <w:r w:rsidR="00AD51DA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="00E9412B" w:rsidRPr="00E9412B">
        <w:rPr>
          <w:rFonts w:ascii="Times New Roman" w:hAnsi="Times New Roman" w:cs="Times New Roman"/>
          <w:sz w:val="28"/>
          <w:szCs w:val="28"/>
        </w:rPr>
        <w:t xml:space="preserve"> </w:t>
      </w:r>
      <w:r w:rsidR="002E5D16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22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42709" w14:textId="77777777" w:rsidR="00CF3ED1" w:rsidRDefault="00CF3ED1" w:rsidP="00E300DB">
      <w:pPr>
        <w:spacing w:after="0" w:line="240" w:lineRule="auto"/>
      </w:pPr>
      <w:r>
        <w:separator/>
      </w:r>
    </w:p>
  </w:endnote>
  <w:endnote w:type="continuationSeparator" w:id="0">
    <w:p w14:paraId="6C11FB1D" w14:textId="77777777" w:rsidR="00CF3ED1" w:rsidRDefault="00CF3ED1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EndPr/>
    <w:sdtContent>
      <w:p w14:paraId="127430EF" w14:textId="77777777" w:rsidR="00356730" w:rsidRDefault="003567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356730" w:rsidRDefault="003567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51D93" w14:textId="77777777" w:rsidR="00CF3ED1" w:rsidRDefault="00CF3ED1" w:rsidP="00E300DB">
      <w:pPr>
        <w:spacing w:after="0" w:line="240" w:lineRule="auto"/>
      </w:pPr>
      <w:r>
        <w:separator/>
      </w:r>
    </w:p>
  </w:footnote>
  <w:footnote w:type="continuationSeparator" w:id="0">
    <w:p w14:paraId="7F3AD60F" w14:textId="77777777" w:rsidR="00CF3ED1" w:rsidRDefault="00CF3ED1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0A6B5E"/>
    <w:rsid w:val="000B7D91"/>
    <w:rsid w:val="000C30D9"/>
    <w:rsid w:val="00111592"/>
    <w:rsid w:val="00122169"/>
    <w:rsid w:val="00124B58"/>
    <w:rsid w:val="0013724D"/>
    <w:rsid w:val="00165F91"/>
    <w:rsid w:val="0017592F"/>
    <w:rsid w:val="001A2307"/>
    <w:rsid w:val="001C29CE"/>
    <w:rsid w:val="001E3A77"/>
    <w:rsid w:val="00202A56"/>
    <w:rsid w:val="002033CA"/>
    <w:rsid w:val="00207D48"/>
    <w:rsid w:val="0023143C"/>
    <w:rsid w:val="0023634B"/>
    <w:rsid w:val="00244B08"/>
    <w:rsid w:val="00262D5B"/>
    <w:rsid w:val="002857A2"/>
    <w:rsid w:val="0029449D"/>
    <w:rsid w:val="002A46EB"/>
    <w:rsid w:val="002A58D0"/>
    <w:rsid w:val="002C68D1"/>
    <w:rsid w:val="002C6B4E"/>
    <w:rsid w:val="002D06D1"/>
    <w:rsid w:val="002E5D16"/>
    <w:rsid w:val="00317B32"/>
    <w:rsid w:val="00333060"/>
    <w:rsid w:val="00343E6E"/>
    <w:rsid w:val="00356730"/>
    <w:rsid w:val="0035712B"/>
    <w:rsid w:val="00361B24"/>
    <w:rsid w:val="00381FF2"/>
    <w:rsid w:val="003A2CC5"/>
    <w:rsid w:val="003A6F53"/>
    <w:rsid w:val="003B326C"/>
    <w:rsid w:val="003D5B18"/>
    <w:rsid w:val="003E2335"/>
    <w:rsid w:val="00417C47"/>
    <w:rsid w:val="00437FE7"/>
    <w:rsid w:val="004427F4"/>
    <w:rsid w:val="00442F76"/>
    <w:rsid w:val="00444689"/>
    <w:rsid w:val="0046434B"/>
    <w:rsid w:val="00472305"/>
    <w:rsid w:val="004A2BF6"/>
    <w:rsid w:val="005168D6"/>
    <w:rsid w:val="0052054A"/>
    <w:rsid w:val="005279D7"/>
    <w:rsid w:val="00561EDC"/>
    <w:rsid w:val="005A1670"/>
    <w:rsid w:val="005B48AA"/>
    <w:rsid w:val="005B539A"/>
    <w:rsid w:val="005E160A"/>
    <w:rsid w:val="00615F74"/>
    <w:rsid w:val="00632529"/>
    <w:rsid w:val="00657E30"/>
    <w:rsid w:val="0067064A"/>
    <w:rsid w:val="006945BD"/>
    <w:rsid w:val="006A1105"/>
    <w:rsid w:val="006B3F17"/>
    <w:rsid w:val="006B6A11"/>
    <w:rsid w:val="006B7C0C"/>
    <w:rsid w:val="006E469D"/>
    <w:rsid w:val="007012A4"/>
    <w:rsid w:val="00714D16"/>
    <w:rsid w:val="007163EC"/>
    <w:rsid w:val="0074053E"/>
    <w:rsid w:val="00740EF5"/>
    <w:rsid w:val="00740F51"/>
    <w:rsid w:val="00745B41"/>
    <w:rsid w:val="00757189"/>
    <w:rsid w:val="00764925"/>
    <w:rsid w:val="0076511E"/>
    <w:rsid w:val="00790388"/>
    <w:rsid w:val="00795D6A"/>
    <w:rsid w:val="007C7D23"/>
    <w:rsid w:val="007F0AF7"/>
    <w:rsid w:val="008118C7"/>
    <w:rsid w:val="00817CE9"/>
    <w:rsid w:val="00834E38"/>
    <w:rsid w:val="00836D18"/>
    <w:rsid w:val="00843FB3"/>
    <w:rsid w:val="008A54F4"/>
    <w:rsid w:val="008E4042"/>
    <w:rsid w:val="009377E1"/>
    <w:rsid w:val="0096756D"/>
    <w:rsid w:val="00983C06"/>
    <w:rsid w:val="009963C6"/>
    <w:rsid w:val="009B3297"/>
    <w:rsid w:val="009C0AF6"/>
    <w:rsid w:val="009C6ABB"/>
    <w:rsid w:val="009D0177"/>
    <w:rsid w:val="009F4EC7"/>
    <w:rsid w:val="00A120C8"/>
    <w:rsid w:val="00A20D9B"/>
    <w:rsid w:val="00A472EB"/>
    <w:rsid w:val="00A73ACC"/>
    <w:rsid w:val="00A74070"/>
    <w:rsid w:val="00AA2BE1"/>
    <w:rsid w:val="00AD2AA7"/>
    <w:rsid w:val="00AD3D6E"/>
    <w:rsid w:val="00AD51DA"/>
    <w:rsid w:val="00AF27E9"/>
    <w:rsid w:val="00B12EB7"/>
    <w:rsid w:val="00B151B7"/>
    <w:rsid w:val="00B15ECE"/>
    <w:rsid w:val="00B6222A"/>
    <w:rsid w:val="00B656A8"/>
    <w:rsid w:val="00B70DAB"/>
    <w:rsid w:val="00B72F9B"/>
    <w:rsid w:val="00B76FAE"/>
    <w:rsid w:val="00B904C2"/>
    <w:rsid w:val="00BA1FA4"/>
    <w:rsid w:val="00BB3B29"/>
    <w:rsid w:val="00BC115E"/>
    <w:rsid w:val="00BC2C13"/>
    <w:rsid w:val="00BC52F0"/>
    <w:rsid w:val="00BF7FCD"/>
    <w:rsid w:val="00C27FAC"/>
    <w:rsid w:val="00C32BFD"/>
    <w:rsid w:val="00C665F5"/>
    <w:rsid w:val="00C7682F"/>
    <w:rsid w:val="00C8083E"/>
    <w:rsid w:val="00C902E1"/>
    <w:rsid w:val="00CA062D"/>
    <w:rsid w:val="00CB15F9"/>
    <w:rsid w:val="00CC599F"/>
    <w:rsid w:val="00CE417E"/>
    <w:rsid w:val="00CE4C43"/>
    <w:rsid w:val="00CF3ED1"/>
    <w:rsid w:val="00D00017"/>
    <w:rsid w:val="00D12B28"/>
    <w:rsid w:val="00D327C4"/>
    <w:rsid w:val="00D37878"/>
    <w:rsid w:val="00D60ED5"/>
    <w:rsid w:val="00D63767"/>
    <w:rsid w:val="00DA2463"/>
    <w:rsid w:val="00DC3636"/>
    <w:rsid w:val="00DC51CE"/>
    <w:rsid w:val="00DC7355"/>
    <w:rsid w:val="00DD7495"/>
    <w:rsid w:val="00DD77A9"/>
    <w:rsid w:val="00DE48A7"/>
    <w:rsid w:val="00DE5F46"/>
    <w:rsid w:val="00DF0C65"/>
    <w:rsid w:val="00E24646"/>
    <w:rsid w:val="00E300DB"/>
    <w:rsid w:val="00E801EB"/>
    <w:rsid w:val="00E9412B"/>
    <w:rsid w:val="00EB1510"/>
    <w:rsid w:val="00EB263E"/>
    <w:rsid w:val="00EF0FBC"/>
    <w:rsid w:val="00F014F8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99B74-1021-4692-9D34-4F6C5536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19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99</cp:revision>
  <cp:lastPrinted>2020-09-17T07:32:00Z</cp:lastPrinted>
  <dcterms:created xsi:type="dcterms:W3CDTF">2020-09-05T19:31:00Z</dcterms:created>
  <dcterms:modified xsi:type="dcterms:W3CDTF">2020-10-11T22:57:00Z</dcterms:modified>
</cp:coreProperties>
</file>