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649D8" w14:textId="77777777" w:rsidR="000A67E1" w:rsidRPr="00A1585F" w:rsidRDefault="004A70B0" w:rsidP="00A1585F">
      <w:pPr>
        <w:jc w:val="center"/>
        <w:rPr>
          <w:b/>
          <w:sz w:val="28"/>
          <w:szCs w:val="28"/>
          <w:u w:val="single"/>
        </w:rPr>
      </w:pPr>
      <w:r w:rsidRPr="00A1585F">
        <w:rPr>
          <w:b/>
          <w:sz w:val="28"/>
          <w:szCs w:val="28"/>
          <w:u w:val="single"/>
        </w:rPr>
        <w:t>Fairhaven Newsletter Index</w:t>
      </w:r>
    </w:p>
    <w:p w14:paraId="2C2BC002" w14:textId="77777777" w:rsidR="004A70B0" w:rsidRDefault="004A70B0"/>
    <w:p w14:paraId="2571CCB8" w14:textId="77777777" w:rsidR="004A70B0" w:rsidRDefault="004A70B0"/>
    <w:p w14:paraId="6B42042A" w14:textId="5EA6BC50" w:rsidR="00FE65E0" w:rsidRDefault="004A70B0">
      <w:r>
        <w:t>A</w:t>
      </w:r>
    </w:p>
    <w:p w14:paraId="7A733BAE" w14:textId="62AF50D5" w:rsidR="00FE65E0" w:rsidRDefault="00FE65E0">
      <w:r>
        <w:t>Appeal 2009 pg. 7, 2010 pg. 8,</w:t>
      </w:r>
      <w:r w:rsidR="00BE1FD6">
        <w:t xml:space="preserve"> 2011 pg. 8</w:t>
      </w:r>
      <w:r w:rsidR="001729B8">
        <w:t>, 2012 pg. 10</w:t>
      </w:r>
    </w:p>
    <w:p w14:paraId="3D93290C" w14:textId="3063BA8C" w:rsidR="00FE65E0" w:rsidRDefault="00FE65E0">
      <w:r>
        <w:t>Assessing Your Parent’s Capabilities 2010 pg. 2</w:t>
      </w:r>
    </w:p>
    <w:p w14:paraId="11C5ED72" w14:textId="77777777" w:rsidR="004A70B0" w:rsidRDefault="004A70B0"/>
    <w:p w14:paraId="7132EE7A" w14:textId="77777777" w:rsidR="004A70B0" w:rsidRDefault="004A70B0">
      <w:r>
        <w:t>B</w:t>
      </w:r>
    </w:p>
    <w:p w14:paraId="2867BE35" w14:textId="67FDEEF7" w:rsidR="00BE1FD6" w:rsidRDefault="00BE1FD6">
      <w:r>
        <w:t>Bereavement—An Unavoidable Journey 2011 pg. 3</w:t>
      </w:r>
    </w:p>
    <w:p w14:paraId="157EB812" w14:textId="2EB29851" w:rsidR="001C2057" w:rsidRDefault="001C2057">
      <w:r>
        <w:t>Biblical Stewardship of Your Parents’ Resources 2009 pg. 2</w:t>
      </w:r>
    </w:p>
    <w:p w14:paraId="2A6F6FFE" w14:textId="70E3088B" w:rsidR="004B6449" w:rsidRDefault="004B6449">
      <w:r>
        <w:t>Brief History of the Fairhaven Christadelphian Charitable Foundation 2007 pg. 1</w:t>
      </w:r>
    </w:p>
    <w:p w14:paraId="22DEBAAC" w14:textId="77777777" w:rsidR="004A70B0" w:rsidRDefault="004A70B0"/>
    <w:p w14:paraId="55AC26DC" w14:textId="77777777" w:rsidR="004A70B0" w:rsidRDefault="004A70B0">
      <w:r>
        <w:t>C</w:t>
      </w:r>
    </w:p>
    <w:p w14:paraId="148A303F" w14:textId="1469AC0B" w:rsidR="001C2057" w:rsidRDefault="001C2057">
      <w:r>
        <w:t>Caregiving and Financial Oversight pg. 3</w:t>
      </w:r>
    </w:p>
    <w:p w14:paraId="5CD48979" w14:textId="60AADA1F" w:rsidR="001C2057" w:rsidRDefault="001C2057">
      <w:r>
        <w:t>Caring for Elderly Parents 2009 pg. 1</w:t>
      </w:r>
    </w:p>
    <w:p w14:paraId="7CF8572F" w14:textId="5E35AD78" w:rsidR="00FE65E0" w:rsidRDefault="00FE65E0">
      <w:r>
        <w:t>Challenge of Caregiving 2010 pg. 3</w:t>
      </w:r>
    </w:p>
    <w:p w14:paraId="485B9F9C" w14:textId="77777777" w:rsidR="005F2C21" w:rsidRDefault="005F2C21">
      <w:r>
        <w:t>Communicate, Forget Not 2003 pg. 2</w:t>
      </w:r>
    </w:p>
    <w:p w14:paraId="4C71DA6E" w14:textId="46D59C2E" w:rsidR="0051464D" w:rsidRDefault="0051464D">
      <w:r>
        <w:t>Community Sponsor Program 2004 pg.4</w:t>
      </w:r>
    </w:p>
    <w:p w14:paraId="042F2F33" w14:textId="21327964" w:rsidR="00BE1FD6" w:rsidRDefault="00BE1FD6">
      <w:r>
        <w:t>Complexities of Grief 2011 pg. 2</w:t>
      </w:r>
    </w:p>
    <w:p w14:paraId="5D8CEE9B" w14:textId="2023D1CA" w:rsidR="00CB316C" w:rsidRDefault="00637709">
      <w:r>
        <w:t>Confidence in God 2001 pg. 1</w:t>
      </w:r>
      <w:r w:rsidR="00CB316C">
        <w:t>, 2008 pg. 1</w:t>
      </w:r>
    </w:p>
    <w:p w14:paraId="1A52AB5F" w14:textId="708508C4" w:rsidR="0051464D" w:rsidRDefault="0051464D">
      <w:r>
        <w:t>Contentment 2005 pg. 1</w:t>
      </w:r>
    </w:p>
    <w:p w14:paraId="0FD0A81A" w14:textId="52CDB095" w:rsidR="004B6449" w:rsidRDefault="004B6449">
      <w:r>
        <w:t>Credit Card Management 2005 pg. 6</w:t>
      </w:r>
    </w:p>
    <w:p w14:paraId="0780ED03" w14:textId="77777777" w:rsidR="00A1585F" w:rsidRDefault="00A1585F"/>
    <w:p w14:paraId="6FA82032" w14:textId="77777777" w:rsidR="004A70B0" w:rsidRDefault="004A70B0">
      <w:r>
        <w:t>D</w:t>
      </w:r>
    </w:p>
    <w:p w14:paraId="1FE81215" w14:textId="77777777" w:rsidR="004A70B0" w:rsidRDefault="00C20C63">
      <w:r>
        <w:t>Don’t Wait For Tomorrow 2000 pg. 3</w:t>
      </w:r>
    </w:p>
    <w:p w14:paraId="21B3A497" w14:textId="77777777" w:rsidR="00A1585F" w:rsidRDefault="00A1585F"/>
    <w:p w14:paraId="78113200" w14:textId="46B826C1" w:rsidR="00A1585F" w:rsidRDefault="004A70B0">
      <w:r>
        <w:t>E</w:t>
      </w:r>
    </w:p>
    <w:p w14:paraId="1A88D47C" w14:textId="77777777" w:rsidR="004A70B0" w:rsidRDefault="00C01DE5">
      <w:r>
        <w:t>Ecclesial Hall Accessibility 2002 pg. 3</w:t>
      </w:r>
    </w:p>
    <w:p w14:paraId="34F9DC97" w14:textId="70906857" w:rsidR="001C2057" w:rsidRDefault="001C2057">
      <w:r>
        <w:t>Emotional Changes in the Elderly 2009 pg. 5</w:t>
      </w:r>
    </w:p>
    <w:p w14:paraId="6827B711" w14:textId="56A6F94A" w:rsidR="001729B8" w:rsidRDefault="001729B8">
      <w:r>
        <w:t>End-of-Life Palliative Care Options 2012 pg. 2</w:t>
      </w:r>
    </w:p>
    <w:p w14:paraId="13D2A411" w14:textId="2121CF1F" w:rsidR="004B6449" w:rsidRDefault="004B6449">
      <w:r>
        <w:t>Establish a Contingency Fund 2005 pg. 5</w:t>
      </w:r>
    </w:p>
    <w:p w14:paraId="12ECCA83" w14:textId="29138F56" w:rsidR="004B6449" w:rsidRDefault="004B6449">
      <w:r>
        <w:t>Escape the Credit Card Debt Cycle 2005 pg.6</w:t>
      </w:r>
    </w:p>
    <w:p w14:paraId="5EB67E39" w14:textId="1A153198" w:rsidR="001729B8" w:rsidRDefault="001729B8">
      <w:r>
        <w:t>Ethical Treatment Decisions 2012 pg. 6</w:t>
      </w:r>
    </w:p>
    <w:p w14:paraId="03BDEC9B" w14:textId="77777777" w:rsidR="00A1585F" w:rsidRDefault="00A1585F"/>
    <w:p w14:paraId="0E4C4C14" w14:textId="77777777" w:rsidR="004A70B0" w:rsidRDefault="004A70B0">
      <w:r>
        <w:t>F</w:t>
      </w:r>
    </w:p>
    <w:p w14:paraId="200F4321" w14:textId="77777777" w:rsidR="00637709" w:rsidRDefault="00637709">
      <w:r>
        <w:t>Fellowship of His Sufferings 2001 pg. 2</w:t>
      </w:r>
    </w:p>
    <w:p w14:paraId="7B345F92" w14:textId="234361D9" w:rsidR="004B6449" w:rsidRDefault="004B6449">
      <w:r>
        <w:t>Financial Contentment 2006 pg. 1</w:t>
      </w:r>
    </w:p>
    <w:p w14:paraId="048F14BF" w14:textId="0F704FBA" w:rsidR="00C20C63" w:rsidRDefault="00C20C63">
      <w:r>
        <w:t>Financial Report 1999 pg.6</w:t>
      </w:r>
      <w:r w:rsidR="00637709">
        <w:t>, 2000 pg. 6, 2001 pg. 6, 2002 pg. 3,</w:t>
      </w:r>
      <w:r w:rsidR="005F2C21">
        <w:t xml:space="preserve"> 2003 pg. 6,</w:t>
      </w:r>
      <w:r w:rsidR="0051464D">
        <w:t xml:space="preserve"> 2004 pg. 6,</w:t>
      </w:r>
      <w:r w:rsidR="004B6449">
        <w:t xml:space="preserve"> 2005 pg. 8, 2006 pg. 5,</w:t>
      </w:r>
      <w:r w:rsidR="00CB316C">
        <w:t xml:space="preserve"> 2007 pg. 6, 2008 pg. 6</w:t>
      </w:r>
      <w:r w:rsidR="00FE65E0">
        <w:t>, 2009 pg.7, 2010 pg. 8,</w:t>
      </w:r>
      <w:r w:rsidR="00BE1FD6">
        <w:t xml:space="preserve"> 2011 pg. 8</w:t>
      </w:r>
      <w:r w:rsidR="001729B8">
        <w:t>, 2012 pg. 10</w:t>
      </w:r>
    </w:p>
    <w:p w14:paraId="001B8901" w14:textId="77777777" w:rsidR="004A70B0" w:rsidRDefault="004A70B0"/>
    <w:p w14:paraId="3B63A5E2" w14:textId="77777777" w:rsidR="004A70B0" w:rsidRDefault="004A70B0">
      <w:r>
        <w:t>G</w:t>
      </w:r>
    </w:p>
    <w:p w14:paraId="02683FAE" w14:textId="745FA1E4" w:rsidR="004B6449" w:rsidRDefault="004B6449">
      <w:r>
        <w:t>Getting Out From Under the Burden of Debt 2005 pg. 4</w:t>
      </w:r>
    </w:p>
    <w:p w14:paraId="78DFA39E" w14:textId="77777777" w:rsidR="005F2C21" w:rsidRDefault="005F2C21">
      <w:r>
        <w:t>Giving 2003 pg. 1</w:t>
      </w:r>
    </w:p>
    <w:p w14:paraId="3694EECB" w14:textId="77777777" w:rsidR="00C20C63" w:rsidRDefault="00C20C63">
      <w:r>
        <w:t>Goods Exchange 1999 pg. 6</w:t>
      </w:r>
    </w:p>
    <w:p w14:paraId="263A0E7E" w14:textId="1C4AB54B" w:rsidR="00CB316C" w:rsidRDefault="00CB316C">
      <w:r>
        <w:lastRenderedPageBreak/>
        <w:t>Grace of Giving 2007 pg. 2</w:t>
      </w:r>
    </w:p>
    <w:p w14:paraId="093F912B" w14:textId="7FEC0904" w:rsidR="00BE1FD6" w:rsidRDefault="00BE1FD6">
      <w:r>
        <w:t>Grief—An Emotional Upheaveal 2011 pg. 4</w:t>
      </w:r>
    </w:p>
    <w:p w14:paraId="0A99A81B" w14:textId="77777777" w:rsidR="004A70B0" w:rsidRDefault="00C20C63">
      <w:r>
        <w:t>Guyana—Fairhaven Lends a Hand 2000 pg. 1</w:t>
      </w:r>
    </w:p>
    <w:p w14:paraId="43D2DCCA" w14:textId="77777777" w:rsidR="004A70B0" w:rsidRDefault="004A70B0">
      <w:r>
        <w:t>H</w:t>
      </w:r>
    </w:p>
    <w:p w14:paraId="0B6D0814" w14:textId="77777777" w:rsidR="00637709" w:rsidRDefault="00637709">
      <w:r>
        <w:t>Helping Your Elder Remain at Home 2002 pg. 6</w:t>
      </w:r>
    </w:p>
    <w:p w14:paraId="6E6E9D1F" w14:textId="248EA806" w:rsidR="004B6449" w:rsidRDefault="004B6449">
      <w:r>
        <w:t>Home Equity Loans 2005 pg. 6</w:t>
      </w:r>
    </w:p>
    <w:p w14:paraId="70DBA0CF" w14:textId="77777777" w:rsidR="004A70B0" w:rsidRDefault="00637709">
      <w:r>
        <w:t>Honouring Our Elders 2002 pg. 1</w:t>
      </w:r>
    </w:p>
    <w:p w14:paraId="34B51239" w14:textId="77777777" w:rsidR="00637709" w:rsidRDefault="00637709">
      <w:r>
        <w:t>Honour Thy Father and Thy Mother 2002 pg. 2</w:t>
      </w:r>
    </w:p>
    <w:p w14:paraId="393DE365" w14:textId="478F5DA9" w:rsidR="001729B8" w:rsidRDefault="001729B8">
      <w:r>
        <w:t>Hospice—End of Life Care (Bro. James Taggart) 2012 pg. 8</w:t>
      </w:r>
    </w:p>
    <w:p w14:paraId="2188D346" w14:textId="77777777" w:rsidR="00C01DE5" w:rsidRDefault="00C01DE5">
      <w:r>
        <w:t>How to Encourage and Support Your Elder’s Faith 2002 pg.4</w:t>
      </w:r>
    </w:p>
    <w:p w14:paraId="282AAF2E" w14:textId="77777777" w:rsidR="00A1585F" w:rsidRDefault="00A1585F"/>
    <w:p w14:paraId="191DF19C" w14:textId="77777777" w:rsidR="004A70B0" w:rsidRDefault="004A70B0">
      <w:r>
        <w:t>I</w:t>
      </w:r>
    </w:p>
    <w:p w14:paraId="428A8E70" w14:textId="58872AE3" w:rsidR="00CB316C" w:rsidRDefault="00CB316C">
      <w:r>
        <w:t>Idolatry 2008 pg. 4</w:t>
      </w:r>
    </w:p>
    <w:p w14:paraId="0BD571F9" w14:textId="157D41C2" w:rsidR="0051464D" w:rsidRDefault="0051464D">
      <w:r>
        <w:t>Interview with Alex   2004 pg. 3</w:t>
      </w:r>
    </w:p>
    <w:p w14:paraId="2CCAA499" w14:textId="77777777" w:rsidR="004A70B0" w:rsidRDefault="004A70B0"/>
    <w:p w14:paraId="75193A86" w14:textId="77777777" w:rsidR="004A70B0" w:rsidRDefault="004A70B0">
      <w:r>
        <w:t>J</w:t>
      </w:r>
    </w:p>
    <w:p w14:paraId="63E728AE" w14:textId="77777777" w:rsidR="004A70B0" w:rsidRDefault="004A70B0"/>
    <w:p w14:paraId="36107ABF" w14:textId="77777777" w:rsidR="004A70B0" w:rsidRDefault="004A70B0">
      <w:r>
        <w:t>K</w:t>
      </w:r>
    </w:p>
    <w:p w14:paraId="3141BB91" w14:textId="77777777" w:rsidR="004A70B0" w:rsidRDefault="004A70B0"/>
    <w:p w14:paraId="41C57CC5" w14:textId="77777777" w:rsidR="004A70B0" w:rsidRDefault="004A70B0">
      <w:r>
        <w:t>L</w:t>
      </w:r>
    </w:p>
    <w:p w14:paraId="50507C43" w14:textId="77777777" w:rsidR="005F2C21" w:rsidRDefault="005F2C21">
      <w:r>
        <w:t xml:space="preserve">Life of an Ordinary Believer in the First Century and Today 2004, pg. </w:t>
      </w:r>
      <w:r w:rsidR="004037EB">
        <w:t>2</w:t>
      </w:r>
    </w:p>
    <w:p w14:paraId="3ABC095B" w14:textId="77777777" w:rsidR="00C20C63" w:rsidRDefault="00C20C63">
      <w:r>
        <w:t>Living Faith 2000 pg. 1</w:t>
      </w:r>
    </w:p>
    <w:p w14:paraId="228A7058" w14:textId="3404B34A" w:rsidR="00FE65E0" w:rsidRDefault="00FE65E0">
      <w:r>
        <w:t>Looking Ahead 2010 pg. 7</w:t>
      </w:r>
    </w:p>
    <w:p w14:paraId="7ABCF968" w14:textId="3EB8F88D" w:rsidR="001729B8" w:rsidRDefault="001729B8">
      <w:r>
        <w:t>Looking Forward to a Better Day 2012 pg. 1</w:t>
      </w:r>
      <w:bookmarkStart w:id="0" w:name="_GoBack"/>
      <w:bookmarkEnd w:id="0"/>
    </w:p>
    <w:p w14:paraId="5ABFBAEE" w14:textId="77777777" w:rsidR="004A70B0" w:rsidRDefault="004A70B0"/>
    <w:p w14:paraId="08731242" w14:textId="77777777" w:rsidR="004A70B0" w:rsidRDefault="004A70B0">
      <w:r>
        <w:t>M</w:t>
      </w:r>
    </w:p>
    <w:p w14:paraId="4C4CB720" w14:textId="361A1AFF" w:rsidR="00FE65E0" w:rsidRDefault="00FE65E0">
      <w:r>
        <w:t>Making Wise Caregiving Decisions 2010 pg. 4</w:t>
      </w:r>
    </w:p>
    <w:p w14:paraId="1E7F319D" w14:textId="109F2603" w:rsidR="00FE65E0" w:rsidRDefault="00FE65E0">
      <w:r>
        <w:t>Managing Emotions 2009 pg. 8</w:t>
      </w:r>
    </w:p>
    <w:p w14:paraId="419020A1" w14:textId="77777777" w:rsidR="00637709" w:rsidRDefault="00637709">
      <w:r>
        <w:t>Managing God’s Money 2001 pg. 5</w:t>
      </w:r>
    </w:p>
    <w:p w14:paraId="19340422" w14:textId="7B8F4658" w:rsidR="00CB316C" w:rsidRDefault="00CB316C">
      <w:r>
        <w:t>Materialism 2008 pg. 2</w:t>
      </w:r>
    </w:p>
    <w:p w14:paraId="5140923C" w14:textId="77777777" w:rsidR="004A70B0" w:rsidRDefault="00C20C63">
      <w:r>
        <w:t>Members One of Another 2000 pg. 2</w:t>
      </w:r>
    </w:p>
    <w:p w14:paraId="38A5045D" w14:textId="2DA53B87" w:rsidR="004B6449" w:rsidRDefault="004B6449">
      <w:r>
        <w:t>Money and Marriage 2006 pg. 4</w:t>
      </w:r>
    </w:p>
    <w:p w14:paraId="088F4C62" w14:textId="77777777" w:rsidR="00A1585F" w:rsidRDefault="00A1585F"/>
    <w:p w14:paraId="3536E828" w14:textId="77777777" w:rsidR="004A70B0" w:rsidRDefault="004A70B0">
      <w:r>
        <w:t>N</w:t>
      </w:r>
    </w:p>
    <w:p w14:paraId="167510A3" w14:textId="77777777" w:rsidR="004A70B0" w:rsidRDefault="00C20C63">
      <w:r>
        <w:t>New Directors 2000 pg. 3</w:t>
      </w:r>
    </w:p>
    <w:p w14:paraId="7C7208D1" w14:textId="77777777" w:rsidR="00A1585F" w:rsidRDefault="00A1585F"/>
    <w:p w14:paraId="240C0958" w14:textId="77777777" w:rsidR="004A70B0" w:rsidRDefault="004A70B0">
      <w:r>
        <w:t>O</w:t>
      </w:r>
    </w:p>
    <w:p w14:paraId="7CCF3D6C" w14:textId="77777777" w:rsidR="004A70B0" w:rsidRDefault="004A70B0"/>
    <w:p w14:paraId="35744AE0" w14:textId="77777777" w:rsidR="004A70B0" w:rsidRDefault="004A70B0">
      <w:r>
        <w:t>P</w:t>
      </w:r>
    </w:p>
    <w:p w14:paraId="7919B697" w14:textId="6A7EAF78" w:rsidR="00CB316C" w:rsidRDefault="00CB316C">
      <w:r>
        <w:t>Primer on Tax Efficient Giving 2007 pg. 5</w:t>
      </w:r>
    </w:p>
    <w:p w14:paraId="3AAE3C51" w14:textId="494CC5AB" w:rsidR="0051464D" w:rsidRDefault="0051464D">
      <w:r>
        <w:t>Prudence 2005 pg. 2</w:t>
      </w:r>
    </w:p>
    <w:p w14:paraId="496949EB" w14:textId="77777777" w:rsidR="00C20C63" w:rsidRDefault="00C20C63">
      <w:r>
        <w:t>Prudent Financial Stewardship Seminar 1999 pg. 6</w:t>
      </w:r>
      <w:r w:rsidR="00637709">
        <w:t>, 2000 pg.4</w:t>
      </w:r>
    </w:p>
    <w:p w14:paraId="67458E57" w14:textId="77777777" w:rsidR="004A70B0" w:rsidRDefault="004A70B0"/>
    <w:p w14:paraId="727294DE" w14:textId="77777777" w:rsidR="004A70B0" w:rsidRDefault="004A70B0">
      <w:r>
        <w:t>Q</w:t>
      </w:r>
    </w:p>
    <w:p w14:paraId="30C5ECC1" w14:textId="77777777" w:rsidR="004A70B0" w:rsidRDefault="004A70B0"/>
    <w:p w14:paraId="3418755E" w14:textId="77777777" w:rsidR="004A70B0" w:rsidRDefault="004A70B0">
      <w:r>
        <w:t>R</w:t>
      </w:r>
    </w:p>
    <w:p w14:paraId="12C3777E" w14:textId="6FCBDEEF" w:rsidR="004B6449" w:rsidRDefault="004B6449">
      <w:r>
        <w:t>Real Wealth 2006 pg.1</w:t>
      </w:r>
    </w:p>
    <w:p w14:paraId="13C56927" w14:textId="175FB478" w:rsidR="00BE1FD6" w:rsidRDefault="00BE1FD6">
      <w:r>
        <w:t>Recognition, Re-evaluation and Rebuilding 2011 pg. 3</w:t>
      </w:r>
    </w:p>
    <w:p w14:paraId="3945F7A4" w14:textId="4C3A14EF" w:rsidR="00FE65E0" w:rsidRDefault="00FE65E0">
      <w:r>
        <w:t>Role of Adult Child Caregivers 2010 pg. 1</w:t>
      </w:r>
    </w:p>
    <w:p w14:paraId="3DC92320" w14:textId="77777777" w:rsidR="00A1585F" w:rsidRDefault="00A1585F"/>
    <w:p w14:paraId="295B550A" w14:textId="77777777" w:rsidR="004A70B0" w:rsidRDefault="004A70B0"/>
    <w:p w14:paraId="2FDA3BD2" w14:textId="77777777" w:rsidR="004A70B0" w:rsidRDefault="004A70B0">
      <w:r>
        <w:t>S</w:t>
      </w:r>
    </w:p>
    <w:p w14:paraId="6235C34D" w14:textId="77777777" w:rsidR="00C20C63" w:rsidRDefault="00C20C63">
      <w:r>
        <w:t>Seek Ye First The Kingdom of God and His Righteousness 1999 pg. 2</w:t>
      </w:r>
    </w:p>
    <w:p w14:paraId="6B0D7468" w14:textId="7E37AAEB" w:rsidR="004B6449" w:rsidRDefault="004B6449">
      <w:r>
        <w:t>Six Financial Fallacies 2006 pg. 2,</w:t>
      </w:r>
    </w:p>
    <w:p w14:paraId="43923CE9" w14:textId="5CA69551" w:rsidR="00637709" w:rsidRDefault="00637709">
      <w:r>
        <w:t>Som</w:t>
      </w:r>
      <w:r w:rsidR="004B6449">
        <w:t>e</w:t>
      </w:r>
      <w:r>
        <w:t>body Else? 2001 pg. 1</w:t>
      </w:r>
    </w:p>
    <w:p w14:paraId="4D9B1504" w14:textId="518227D9" w:rsidR="00BE1FD6" w:rsidRDefault="00BE1FD6">
      <w:r>
        <w:t>Sorrow Not 2011 pg. 1</w:t>
      </w:r>
    </w:p>
    <w:p w14:paraId="5C378B9D" w14:textId="77777777" w:rsidR="004A70B0" w:rsidRDefault="00637709">
      <w:r>
        <w:t>Staying Connected 2002 pg. 6</w:t>
      </w:r>
    </w:p>
    <w:p w14:paraId="68555D5C" w14:textId="77777777" w:rsidR="00A1585F" w:rsidRDefault="00A1585F"/>
    <w:p w14:paraId="59F3DF20" w14:textId="77777777" w:rsidR="004A70B0" w:rsidRDefault="004A70B0">
      <w:r>
        <w:t>T</w:t>
      </w:r>
    </w:p>
    <w:p w14:paraId="7BC3A756" w14:textId="62090777" w:rsidR="00C20C63" w:rsidRDefault="00C20C63">
      <w:r>
        <w:t>Terms of Reference 1999 pg. 1</w:t>
      </w:r>
      <w:r w:rsidR="00637709">
        <w:t>, 2000 pg. 6, 2001 pg. 6,</w:t>
      </w:r>
      <w:r w:rsidR="005F2C21">
        <w:t xml:space="preserve"> 2002 pg. 5, 2003 pg. 6</w:t>
      </w:r>
      <w:r w:rsidR="0051464D">
        <w:t>, 2004 pg. 6,</w:t>
      </w:r>
      <w:r w:rsidR="004B6449">
        <w:t xml:space="preserve"> 2005 pg. 8, 2006 pg. 6,</w:t>
      </w:r>
      <w:r w:rsidR="00CB316C">
        <w:t xml:space="preserve"> 2007 pg. 6, 2008 pg. 6</w:t>
      </w:r>
      <w:r w:rsidR="00FE65E0">
        <w:t>, 2009 pg. 7, 2010 pg. 8,</w:t>
      </w:r>
      <w:r w:rsidR="00BE1FD6">
        <w:t xml:space="preserve"> 2011 pg. 7</w:t>
      </w:r>
      <w:r w:rsidR="001729B8">
        <w:t>, 2012 pg. 10</w:t>
      </w:r>
    </w:p>
    <w:p w14:paraId="1BF790D8" w14:textId="36A74032" w:rsidR="004A70B0" w:rsidRDefault="0051464D">
      <w:r>
        <w:t>Time to Help 2004 pg. 1</w:t>
      </w:r>
    </w:p>
    <w:p w14:paraId="3A1C4260" w14:textId="692B3284" w:rsidR="001729B8" w:rsidRDefault="001729B8">
      <w:r>
        <w:t>Tips for Caregivers 2012 pg. 7</w:t>
      </w:r>
    </w:p>
    <w:p w14:paraId="643DEC83" w14:textId="49569980" w:rsidR="0051464D" w:rsidRDefault="0051464D">
      <w:r>
        <w:t>Three Personal Traits that Lead to Debt 2005 pg. 3</w:t>
      </w:r>
    </w:p>
    <w:p w14:paraId="2DEB915A" w14:textId="77777777" w:rsidR="00A1585F" w:rsidRDefault="00A1585F"/>
    <w:p w14:paraId="037C7907" w14:textId="77777777" w:rsidR="004A70B0" w:rsidRDefault="004A70B0">
      <w:r>
        <w:t>U</w:t>
      </w:r>
    </w:p>
    <w:p w14:paraId="593BAAC1" w14:textId="77777777" w:rsidR="004A70B0" w:rsidRDefault="004A70B0"/>
    <w:p w14:paraId="61128434" w14:textId="77777777" w:rsidR="004A70B0" w:rsidRDefault="004A70B0">
      <w:r>
        <w:t>V</w:t>
      </w:r>
    </w:p>
    <w:p w14:paraId="1E66B3C8" w14:textId="77777777" w:rsidR="004A70B0" w:rsidRDefault="004A70B0"/>
    <w:p w14:paraId="650BC0EB" w14:textId="77777777" w:rsidR="004A70B0" w:rsidRDefault="004A70B0">
      <w:r>
        <w:t>W</w:t>
      </w:r>
    </w:p>
    <w:p w14:paraId="0EF4D93B" w14:textId="77777777" w:rsidR="004A70B0" w:rsidRDefault="00637709">
      <w:r>
        <w:t>What Can Ecclesias Do To Help Elderly Members? 2002 pg. 5</w:t>
      </w:r>
    </w:p>
    <w:p w14:paraId="623E6873" w14:textId="77777777" w:rsidR="005F2C21" w:rsidRDefault="005F2C21">
      <w:r>
        <w:t>When It’s Time to Move 2003 pg. 3</w:t>
      </w:r>
    </w:p>
    <w:p w14:paraId="1D22DBF6" w14:textId="6822C547" w:rsidR="00BE1FD6" w:rsidRDefault="00A1585F">
      <w:r>
        <w:t xml:space="preserve">Working </w:t>
      </w:r>
      <w:r w:rsidR="00BE1FD6">
        <w:t>Through Bereavement 2011 pg. 7</w:t>
      </w:r>
    </w:p>
    <w:p w14:paraId="4133F7FF" w14:textId="77777777" w:rsidR="00A1585F" w:rsidRDefault="00A1585F"/>
    <w:p w14:paraId="0F39F094" w14:textId="77777777" w:rsidR="004A70B0" w:rsidRDefault="004A70B0">
      <w:r>
        <w:t>X</w:t>
      </w:r>
    </w:p>
    <w:p w14:paraId="3CCF075A" w14:textId="77777777" w:rsidR="004A70B0" w:rsidRDefault="004A70B0"/>
    <w:p w14:paraId="6D59DA44" w14:textId="77777777" w:rsidR="004A70B0" w:rsidRDefault="004A70B0">
      <w:r>
        <w:t>Y</w:t>
      </w:r>
    </w:p>
    <w:p w14:paraId="2B1742FD" w14:textId="77777777" w:rsidR="004A70B0" w:rsidRDefault="004A70B0"/>
    <w:p w14:paraId="3671A71F" w14:textId="77777777" w:rsidR="004A70B0" w:rsidRDefault="004A70B0">
      <w:r>
        <w:t>Z</w:t>
      </w:r>
    </w:p>
    <w:sectPr w:rsidR="004A70B0" w:rsidSect="000A67E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0B0"/>
    <w:rsid w:val="000A67E1"/>
    <w:rsid w:val="001729B8"/>
    <w:rsid w:val="001C2057"/>
    <w:rsid w:val="004037EB"/>
    <w:rsid w:val="004A70B0"/>
    <w:rsid w:val="004B6449"/>
    <w:rsid w:val="0051464D"/>
    <w:rsid w:val="005F2C21"/>
    <w:rsid w:val="00637709"/>
    <w:rsid w:val="00A1585F"/>
    <w:rsid w:val="00BE1FD6"/>
    <w:rsid w:val="00C01DE5"/>
    <w:rsid w:val="00C20C63"/>
    <w:rsid w:val="00CB316C"/>
    <w:rsid w:val="00FE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685D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447</Words>
  <Characters>2554</Characters>
  <Application>Microsoft Macintosh Word</Application>
  <DocSecurity>0</DocSecurity>
  <Lines>21</Lines>
  <Paragraphs>5</Paragraphs>
  <ScaleCrop>false</ScaleCrop>
  <Company>User</Company>
  <LinksUpToDate>false</LinksUpToDate>
  <CharactersWithSpaces>2996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Ghent</dc:creator>
  <cp:keywords/>
  <dc:description/>
  <cp:lastModifiedBy>Alan Ghent</cp:lastModifiedBy>
  <cp:revision>7</cp:revision>
  <dcterms:created xsi:type="dcterms:W3CDTF">2012-09-03T19:26:00Z</dcterms:created>
  <dcterms:modified xsi:type="dcterms:W3CDTF">2013-01-02T16:57:00Z</dcterms:modified>
</cp:coreProperties>
</file>