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BE3" w:rsidRPr="00075BE3" w:rsidRDefault="00CC4352" w:rsidP="00075BE3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 w:rsidRPr="000516C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Приклад</w:t>
      </w:r>
      <w:r w:rsidR="009E5F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1</w:t>
      </w:r>
      <w:r w:rsidRPr="000516C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Pr="000516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Знайти границю функції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y=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+3x-4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x+4</m:t>
            </m:r>
          </m:den>
        </m:f>
      </m:oMath>
      <w:r w:rsidRPr="000516CD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,</w:t>
      </w:r>
      <w:r w:rsidR="000516CD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</w:t>
      </w:r>
      <w:r w:rsidR="000516CD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коли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 xml:space="preserve"> 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x→2</m:t>
        </m:r>
      </m:oMath>
      <w:r w:rsidRPr="000516CD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. Розглянемо</w:t>
      </w:r>
      <w:r w:rsidR="00075BE3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:</w:t>
      </w:r>
    </w:p>
    <w:p w:rsidR="00075BE3" w:rsidRDefault="00CC4352" w:rsidP="00075BE3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+3x-4</m:t>
        </m:r>
      </m:oMath>
      <w:r w:rsidRPr="000516CD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16CD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і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=x+4</m:t>
        </m:r>
      </m:oMath>
      <w:r w:rsidRPr="000516CD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gramStart"/>
      <w:r w:rsidRPr="000516CD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тому </w:t>
      </w:r>
      <w:proofErr w:type="gramEnd"/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f(x)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g(x)</m:t>
            </m:r>
          </m:den>
        </m:f>
      </m:oMath>
      <w:r w:rsidRPr="000516CD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.</w:t>
      </w:r>
    </w:p>
    <w:p w:rsidR="00590C0D" w:rsidRPr="000516CD" w:rsidRDefault="00CC4352" w:rsidP="00075BE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 w:rsidRPr="000516CD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Застосовуючи теореми 1 і 2, матимемо</w:t>
      </w:r>
      <w:r w:rsidR="000516CD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:</w:t>
      </w:r>
    </w:p>
    <w:p w:rsidR="00041BFF" w:rsidRPr="000516CD" w:rsidRDefault="00B8117A" w:rsidP="000516C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en-US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f(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x→2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uk-UA"/>
                  </w:rPr>
                  <m:t>-3x-4)=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uk-UA"/>
                  </w:rPr>
                  <m:t>+3*2-4=6</m:t>
                </m:r>
              </m:e>
            </m:func>
          </m:e>
        </m:func>
      </m:oMath>
      <w:r w:rsidR="00041BFF" w:rsidRPr="000516CD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;</w:t>
      </w:r>
    </w:p>
    <w:p w:rsidR="00590C0D" w:rsidRPr="000516CD" w:rsidRDefault="00B8117A" w:rsidP="000516CD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x→2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x→2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x+4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=2+4=6</m:t>
                </m:r>
              </m:e>
            </m:func>
          </m:e>
        </m:func>
      </m:oMath>
      <w:r w:rsidR="00041BFF" w:rsidRPr="000516C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:rsidR="00041BFF" w:rsidRPr="00A12DAA" w:rsidRDefault="00041BFF" w:rsidP="00075BE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12DA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І, отже, за </w:t>
      </w:r>
      <w:r w:rsidR="00C067B7">
        <w:rPr>
          <w:rFonts w:ascii="Times New Roman" w:eastAsiaTheme="minorEastAsia" w:hAnsi="Times New Roman" w:cs="Times New Roman"/>
          <w:sz w:val="28"/>
          <w:szCs w:val="28"/>
          <w:lang w:val="uk-UA"/>
        </w:rPr>
        <w:t>теоремою</w:t>
      </w:r>
      <w:r w:rsidRPr="00A12DA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дістаємо:</w:t>
      </w:r>
    </w:p>
    <w:p w:rsidR="00041BFF" w:rsidRDefault="00B8117A" w:rsidP="00A12DAA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x→2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y=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x→2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g(x)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</m:t>
                </m:r>
              </m:e>
            </m:func>
          </m:e>
        </m:func>
      </m:oMath>
      <w:r w:rsidR="00041BFF" w:rsidRPr="000516C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:rsidR="008D7113" w:rsidRDefault="00A12DAA" w:rsidP="00A12DA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12DA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Приклад</w:t>
      </w:r>
      <w:r w:rsidR="00C067B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2</w:t>
      </w:r>
      <w:r w:rsidRPr="00A12DA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sinx+cosx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даному випадку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u+v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</w:p>
    <w:p w:rsidR="00A12DAA" w:rsidRDefault="00A12DAA" w:rsidP="008D711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Оскільки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-sinx, -cosx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-sinx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-sinx-cosx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sinx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sinx+cosx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sinx,cosx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F2123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F2123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 застосовуємо підстановку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t=tgx</m:t>
        </m:r>
      </m:oMath>
      <w:r w:rsidR="00F2123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F2123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Тоді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dt=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den>
        </m:f>
      </m:oMath>
      <w:r w:rsidR="00F2123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F2123B" w:rsidRDefault="00E60699" w:rsidP="008D7113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dx=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xdt=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sinx+cosx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cosx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cosx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cosx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cosx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tgx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tgx+1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t+1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:rsidR="002364DC" w:rsidRDefault="00E60699" w:rsidP="008D7113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8D7113">
        <w:rPr>
          <w:rFonts w:ascii="Times New Roman" w:eastAsiaTheme="minorEastAsia" w:hAnsi="Times New Roman" w:cs="Times New Roman"/>
          <w:sz w:val="28"/>
          <w:szCs w:val="28"/>
          <w:lang w:val="uk-UA"/>
        </w:rPr>
        <w:t>Отже, дістаємо</w:t>
      </w:r>
      <w:r w:rsidR="008D7113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sinx+cosx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dx=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(1+t)(1+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dt</m:t>
                </m:r>
              </m:e>
            </m:nary>
          </m:e>
        </m:nary>
      </m:oMath>
      <w:r w:rsidR="001A413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.</w:t>
      </w:r>
    </w:p>
    <w:p w:rsidR="001A413B" w:rsidRPr="008D7113" w:rsidRDefault="001A413B" w:rsidP="00A12DA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A413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Приклад</w:t>
      </w:r>
      <w:r w:rsidR="00D83BA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3</w:t>
      </w:r>
      <w:r w:rsidRPr="001A413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</w:t>
      </w:r>
      <w:r w:rsidR="0078455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 w:rsidR="00784553" w:rsidRPr="0078455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Розв’яжемо рівняння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y=x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+1</m:t>
            </m:r>
          </m:e>
        </m:rad>
      </m:oMath>
      <w:r w:rsidR="0078455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78455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Нехай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y=uv</m:t>
        </m:r>
      </m:oMath>
      <w:r w:rsidR="0078455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8D7113">
        <w:rPr>
          <w:rFonts w:ascii="Times New Roman" w:eastAsiaTheme="minorEastAsia" w:hAnsi="Times New Roman" w:cs="Times New Roman"/>
          <w:sz w:val="28"/>
          <w:szCs w:val="28"/>
          <w:lang w:val="uk-UA"/>
        </w:rPr>
        <w:t>Тоді</w:t>
      </w:r>
      <w:r w:rsidR="008D7113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784553" w:rsidRDefault="00B8117A" w:rsidP="00784553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v+u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uv=x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+1</m:t>
            </m:r>
          </m:e>
        </m:rad>
      </m:oMath>
      <w:r w:rsidR="00567B7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:rsidR="00567B7D" w:rsidRDefault="00B8117A" w:rsidP="00784553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u=0</m:t>
        </m:r>
      </m:oMath>
      <w:r w:rsidR="00567B7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  <w:bookmarkStart w:id="0" w:name="_GoBack"/>
      <w:bookmarkEnd w:id="0"/>
    </w:p>
    <w:p w:rsidR="00567B7D" w:rsidRDefault="00B8117A" w:rsidP="00784553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2xdx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567B7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:rsidR="001E6348" w:rsidRDefault="001E6348" w:rsidP="00784553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ln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ln⁡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:rsidR="001E6348" w:rsidRDefault="001E6348" w:rsidP="00784553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u=1+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:rsidR="001E6348" w:rsidRDefault="00816901" w:rsidP="008D7113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8D71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результаті для </w:t>
      </w:r>
      <w:r w:rsidRPr="008D711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v </w:t>
      </w:r>
      <w:r w:rsidRPr="008D7113">
        <w:rPr>
          <w:rFonts w:ascii="Times New Roman" w:eastAsiaTheme="minorEastAsia" w:hAnsi="Times New Roman" w:cs="Times New Roman"/>
          <w:sz w:val="28"/>
          <w:szCs w:val="28"/>
          <w:lang w:val="uk-UA"/>
        </w:rPr>
        <w:t>дістаємо рівняння: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=x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:rsidR="00816901" w:rsidRPr="00816901" w:rsidRDefault="00816901" w:rsidP="001E6348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</m:t>
          </m:r>
        </m:oMath>
      </m:oMathPara>
    </w:p>
    <w:p w:rsidR="00816901" w:rsidRPr="00816901" w:rsidRDefault="00816901" w:rsidP="001E6348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+c=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+c</m:t>
              </m:r>
            </m:e>
          </m:nary>
        </m:oMath>
      </m:oMathPara>
    </w:p>
    <w:p w:rsidR="00816901" w:rsidRPr="00816901" w:rsidRDefault="00816901" w:rsidP="008D7113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8D7113">
        <w:rPr>
          <w:rFonts w:ascii="Times New Roman" w:eastAsiaTheme="minorEastAsia" w:hAnsi="Times New Roman" w:cs="Times New Roman"/>
          <w:sz w:val="28"/>
          <w:szCs w:val="28"/>
          <w:lang w:val="uk-UA"/>
        </w:rPr>
        <w:t>Остаточно,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y=(1+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+c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sectPr w:rsidR="00816901" w:rsidRPr="00816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52"/>
    <w:rsid w:val="00041BFF"/>
    <w:rsid w:val="000516CD"/>
    <w:rsid w:val="00075BE3"/>
    <w:rsid w:val="001A413B"/>
    <w:rsid w:val="001E6348"/>
    <w:rsid w:val="002364DC"/>
    <w:rsid w:val="00567B7D"/>
    <w:rsid w:val="00590C0D"/>
    <w:rsid w:val="006C5EF9"/>
    <w:rsid w:val="00784553"/>
    <w:rsid w:val="00816901"/>
    <w:rsid w:val="008260A2"/>
    <w:rsid w:val="0088471B"/>
    <w:rsid w:val="008D7113"/>
    <w:rsid w:val="009E5FE7"/>
    <w:rsid w:val="00A12DAA"/>
    <w:rsid w:val="00B8117A"/>
    <w:rsid w:val="00C067B7"/>
    <w:rsid w:val="00CC4352"/>
    <w:rsid w:val="00D83BA1"/>
    <w:rsid w:val="00E60699"/>
    <w:rsid w:val="00F2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435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C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43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435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C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43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</cp:revision>
  <dcterms:created xsi:type="dcterms:W3CDTF">2019-03-20T20:08:00Z</dcterms:created>
  <dcterms:modified xsi:type="dcterms:W3CDTF">2019-03-20T23:06:00Z</dcterms:modified>
</cp:coreProperties>
</file>