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8037A" w14:textId="77777777" w:rsidR="00565D0F" w:rsidRPr="00565D0F" w:rsidRDefault="00565D0F" w:rsidP="00565D0F">
      <w:pPr>
        <w:rPr>
          <w:b/>
          <w:i/>
          <w:sz w:val="36"/>
          <w:szCs w:val="36"/>
        </w:rPr>
      </w:pPr>
      <w:r w:rsidRPr="00565D0F">
        <w:rPr>
          <w:b/>
          <w:i/>
          <w:sz w:val="36"/>
          <w:szCs w:val="36"/>
        </w:rPr>
        <w:t>Security is not an afterthought.</w:t>
      </w:r>
    </w:p>
    <w:p w14:paraId="56BA3350" w14:textId="77777777" w:rsidR="00565D0F" w:rsidRPr="00565D0F" w:rsidRDefault="00565D0F" w:rsidP="00565D0F">
      <w:pPr>
        <w:rPr>
          <w:b/>
          <w:i/>
          <w:sz w:val="36"/>
          <w:szCs w:val="36"/>
        </w:rPr>
      </w:pPr>
    </w:p>
    <w:p w14:paraId="404F75A7" w14:textId="77777777" w:rsidR="00565D0F" w:rsidRPr="00565D0F" w:rsidRDefault="00565D0F" w:rsidP="00565D0F">
      <w:pPr>
        <w:rPr>
          <w:b/>
          <w:i/>
          <w:sz w:val="36"/>
          <w:szCs w:val="36"/>
        </w:rPr>
      </w:pPr>
      <w:r w:rsidRPr="00565D0F">
        <w:rPr>
          <w:b/>
          <w:i/>
          <w:sz w:val="36"/>
          <w:szCs w:val="36"/>
        </w:rPr>
        <w:t>The</w:t>
      </w:r>
      <w:r w:rsidR="001C6F56">
        <w:rPr>
          <w:b/>
          <w:i/>
          <w:sz w:val="36"/>
          <w:szCs w:val="36"/>
        </w:rPr>
        <w:t>re is no security in obscurity.</w:t>
      </w:r>
    </w:p>
    <w:p w14:paraId="43616F98" w14:textId="77777777" w:rsidR="00565D0F" w:rsidRPr="00565D0F" w:rsidRDefault="00565D0F" w:rsidP="00565D0F">
      <w:pPr>
        <w:rPr>
          <w:b/>
          <w:i/>
          <w:sz w:val="36"/>
          <w:szCs w:val="36"/>
        </w:rPr>
      </w:pPr>
    </w:p>
    <w:p w14:paraId="0C02F197" w14:textId="362F4504" w:rsidR="00565D0F" w:rsidRDefault="005D162F" w:rsidP="00565D0F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Thou</w:t>
      </w:r>
      <w:r w:rsidR="00565D0F" w:rsidRPr="00565D0F">
        <w:rPr>
          <w:b/>
          <w:i/>
          <w:sz w:val="36"/>
          <w:szCs w:val="36"/>
        </w:rPr>
        <w:t xml:space="preserve"> shall not develop a deterministic solution for confidentiality.</w:t>
      </w:r>
    </w:p>
    <w:p w14:paraId="642934A1" w14:textId="77777777" w:rsidR="00162D7E" w:rsidRDefault="00162D7E" w:rsidP="00565D0F">
      <w:pPr>
        <w:rPr>
          <w:b/>
          <w:i/>
          <w:sz w:val="36"/>
          <w:szCs w:val="36"/>
        </w:rPr>
      </w:pPr>
    </w:p>
    <w:p w14:paraId="1BD4FAF4" w14:textId="5B45F577" w:rsidR="00162D7E" w:rsidRPr="00162D7E" w:rsidRDefault="005D162F" w:rsidP="00565D0F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Thou</w:t>
      </w:r>
      <w:r w:rsidR="00162D7E">
        <w:rPr>
          <w:b/>
          <w:i/>
          <w:sz w:val="36"/>
          <w:szCs w:val="36"/>
        </w:rPr>
        <w:t xml:space="preserve"> shall only use an approved Cryptography API</w:t>
      </w:r>
    </w:p>
    <w:p w14:paraId="67FAD963" w14:textId="77777777" w:rsidR="00565D0F" w:rsidRPr="00565D0F" w:rsidRDefault="00565D0F" w:rsidP="00565D0F">
      <w:pPr>
        <w:rPr>
          <w:i/>
          <w:sz w:val="36"/>
          <w:szCs w:val="36"/>
        </w:rPr>
      </w:pPr>
    </w:p>
    <w:p w14:paraId="1D729943" w14:textId="77777777" w:rsidR="00EA702B" w:rsidRDefault="00565D0F" w:rsidP="00565D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Deterministic algorithm violates diffusion</w:t>
      </w:r>
    </w:p>
    <w:p w14:paraId="506E6133" w14:textId="77777777" w:rsidR="00565D0F" w:rsidRDefault="00565D0F" w:rsidP="00565D0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Reasons</w:t>
      </w:r>
    </w:p>
    <w:p w14:paraId="3593D4C5" w14:textId="77777777" w:rsidR="00565D0F" w:rsidRDefault="00565D0F" w:rsidP="00565D0F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isn’t random</w:t>
      </w:r>
    </w:p>
    <w:p w14:paraId="03564AFC" w14:textId="77777777" w:rsidR="00565D0F" w:rsidRDefault="00565D0F" w:rsidP="00565D0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Example</w:t>
      </w:r>
    </w:p>
    <w:p w14:paraId="2087489E" w14:textId="77777777" w:rsidR="00565D0F" w:rsidRDefault="00565D0F" w:rsidP="00565D0F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The input you provide today will give you the same output tomorrow if you provide the same input</w:t>
      </w:r>
    </w:p>
    <w:p w14:paraId="00F9892E" w14:textId="77777777" w:rsidR="00565D0F" w:rsidRDefault="00565D0F" w:rsidP="00565D0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 deterministic solution can provide confidentiality.</w:t>
      </w:r>
    </w:p>
    <w:p w14:paraId="00104A89" w14:textId="77777777" w:rsidR="000C6EF9" w:rsidRDefault="000C6EF9" w:rsidP="000C6E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IV provides randomness in the encryption algorithm.</w:t>
      </w:r>
    </w:p>
    <w:p w14:paraId="0C080C51" w14:textId="77777777" w:rsidR="000C6EF9" w:rsidRDefault="000C6EF9" w:rsidP="000C6EF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Counter mode is a type of IV.</w:t>
      </w:r>
    </w:p>
    <w:p w14:paraId="2BCD344A" w14:textId="77777777" w:rsidR="000C6EF9" w:rsidRDefault="000C6EF9" w:rsidP="000C6EF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Wi</w:t>
      </w:r>
      <w:r w:rsidR="002F7C07">
        <w:rPr>
          <w:sz w:val="36"/>
          <w:szCs w:val="36"/>
        </w:rPr>
        <w:t>-</w:t>
      </w:r>
      <w:r>
        <w:rPr>
          <w:sz w:val="36"/>
          <w:szCs w:val="36"/>
        </w:rPr>
        <w:t>Fi router uses counter of AES encryption.</w:t>
      </w:r>
    </w:p>
    <w:p w14:paraId="7A5BB25B" w14:textId="77777777" w:rsidR="000C6EF9" w:rsidRDefault="002F7C07" w:rsidP="000C6EF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IV should be changed every single time.</w:t>
      </w:r>
    </w:p>
    <w:p w14:paraId="2AD63E34" w14:textId="77777777" w:rsidR="002F7C07" w:rsidRDefault="002F7C07" w:rsidP="002F7C0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Cannot be recycled</w:t>
      </w:r>
    </w:p>
    <w:p w14:paraId="781D0F27" w14:textId="77777777" w:rsidR="0004336A" w:rsidRDefault="002F7C07" w:rsidP="0004336A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Not constant</w:t>
      </w:r>
    </w:p>
    <w:p w14:paraId="0DDB4933" w14:textId="77777777" w:rsidR="0004336A" w:rsidRDefault="0004336A" w:rsidP="0004336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Pre-Computation</w:t>
      </w:r>
    </w:p>
    <w:p w14:paraId="3093F116" w14:textId="77777777" w:rsidR="0004336A" w:rsidRDefault="0004336A" w:rsidP="0004336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Initialize IV and start encrypting it before the message even comes.</w:t>
      </w:r>
    </w:p>
    <w:p w14:paraId="36949E60" w14:textId="77777777" w:rsidR="0004336A" w:rsidRDefault="0004336A" w:rsidP="0004336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Just XOR when the message comes.</w:t>
      </w:r>
    </w:p>
    <w:p w14:paraId="7E8CAA5A" w14:textId="77777777" w:rsidR="0004336A" w:rsidRDefault="0004336A" w:rsidP="0004336A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Parallizable </w:t>
      </w:r>
    </w:p>
    <w:p w14:paraId="75704AF5" w14:textId="77777777" w:rsidR="0004336A" w:rsidRDefault="0004336A" w:rsidP="0004336A">
      <w:pPr>
        <w:pStyle w:val="ListParagraph"/>
        <w:numPr>
          <w:ilvl w:val="1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Run different threads independently</w:t>
      </w:r>
    </w:p>
    <w:p w14:paraId="6FF89A67" w14:textId="77777777" w:rsidR="00753E64" w:rsidRDefault="00753E64" w:rsidP="00753E64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You can’t encrypt many message with one key</w:t>
      </w:r>
    </w:p>
    <w:p w14:paraId="2F4855EF" w14:textId="77777777" w:rsidR="002F67F5" w:rsidRDefault="002F67F5" w:rsidP="002F67F5">
      <w:pPr>
        <w:pStyle w:val="ListParagraph"/>
        <w:rPr>
          <w:sz w:val="36"/>
          <w:szCs w:val="36"/>
        </w:rPr>
      </w:pPr>
    </w:p>
    <w:p w14:paraId="051576B0" w14:textId="77777777" w:rsidR="002F67F5" w:rsidRPr="003E3BD1" w:rsidRDefault="002F67F5" w:rsidP="002F67F5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GCM</w:t>
      </w:r>
      <w:r w:rsidR="003E3BD1">
        <w:rPr>
          <w:sz w:val="36"/>
          <w:szCs w:val="36"/>
        </w:rPr>
        <w:t xml:space="preserve"> – Galois Counter mode</w:t>
      </w:r>
    </w:p>
    <w:p w14:paraId="2376EEA5" w14:textId="77777777" w:rsidR="002F67F5" w:rsidRDefault="002F67F5" w:rsidP="002F67F5">
      <w:pPr>
        <w:pStyle w:val="ListParagraph"/>
        <w:numPr>
          <w:ilvl w:val="1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Combines Confidentiality and Integrity</w:t>
      </w:r>
    </w:p>
    <w:p w14:paraId="24ADE5F7" w14:textId="77777777" w:rsidR="002F67F5" w:rsidRDefault="002F67F5" w:rsidP="002F67F5">
      <w:pPr>
        <w:pStyle w:val="ListParagraph"/>
        <w:numPr>
          <w:ilvl w:val="1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The only time you’re allowed to use AES other than 256 is when you are using GCM mode.</w:t>
      </w:r>
    </w:p>
    <w:p w14:paraId="3E5C0D25" w14:textId="77777777" w:rsidR="00D272B8" w:rsidRDefault="00C779F2" w:rsidP="00D272B8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CTR –</w:t>
      </w:r>
      <w:r w:rsidR="003E3BD1">
        <w:rPr>
          <w:sz w:val="36"/>
          <w:szCs w:val="36"/>
        </w:rPr>
        <w:t xml:space="preserve"> Counter </w:t>
      </w:r>
      <w:r>
        <w:rPr>
          <w:sz w:val="36"/>
          <w:szCs w:val="36"/>
        </w:rPr>
        <w:t>mode</w:t>
      </w:r>
    </w:p>
    <w:p w14:paraId="6C712B2A" w14:textId="77777777" w:rsidR="00C779F2" w:rsidRDefault="003E3BD1" w:rsidP="00D272B8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Entropy Pool</w:t>
      </w:r>
    </w:p>
    <w:p w14:paraId="4C91EB95" w14:textId="77777777" w:rsidR="003E3BD1" w:rsidRDefault="003E3BD1" w:rsidP="003E3BD1">
      <w:pPr>
        <w:pStyle w:val="ListParagraph"/>
        <w:numPr>
          <w:ilvl w:val="1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Uncertain</w:t>
      </w:r>
    </w:p>
    <w:p w14:paraId="1507A0C0" w14:textId="77777777" w:rsidR="003E3BD1" w:rsidRDefault="003E3BD1" w:rsidP="003E3BD1">
      <w:pPr>
        <w:pStyle w:val="ListParagraph"/>
        <w:numPr>
          <w:ilvl w:val="1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Disorder</w:t>
      </w:r>
    </w:p>
    <w:p w14:paraId="60AEB59F" w14:textId="77777777" w:rsidR="002B31EA" w:rsidRDefault="002B31EA" w:rsidP="003E3BD1">
      <w:pPr>
        <w:pStyle w:val="ListParagraph"/>
        <w:numPr>
          <w:ilvl w:val="1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Entropy is represented with bits</w:t>
      </w:r>
    </w:p>
    <w:p w14:paraId="297A86BB" w14:textId="77777777" w:rsidR="00CD704B" w:rsidRDefault="00CD704B" w:rsidP="003E3BD1">
      <w:pPr>
        <w:pStyle w:val="ListParagraph"/>
        <w:numPr>
          <w:ilvl w:val="1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A way of measuring events outside of the machine and storing it into a pool</w:t>
      </w:r>
    </w:p>
    <w:p w14:paraId="5C8F71F9" w14:textId="77777777" w:rsidR="004A3AD4" w:rsidRDefault="004A3AD4" w:rsidP="003E3BD1">
      <w:pPr>
        <w:pStyle w:val="ListParagraph"/>
        <w:numPr>
          <w:ilvl w:val="1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Microprocessor comes with capacitor</w:t>
      </w:r>
    </w:p>
    <w:p w14:paraId="06144696" w14:textId="77777777" w:rsidR="004A3AD4" w:rsidRDefault="004A3AD4" w:rsidP="004A3AD4">
      <w:pPr>
        <w:pStyle w:val="ListParagraph"/>
        <w:numPr>
          <w:ilvl w:val="2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Which is unpredictable so it’s a candidate for storing in entropy pool</w:t>
      </w:r>
    </w:p>
    <w:p w14:paraId="52E495E6" w14:textId="77777777" w:rsidR="004A3AD4" w:rsidRDefault="003234A8" w:rsidP="003234A8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How often is the entry pool being filled up?</w:t>
      </w:r>
    </w:p>
    <w:p w14:paraId="2657753E" w14:textId="77777777" w:rsidR="003234A8" w:rsidRDefault="00402A06" w:rsidP="00402A06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If the entropy pool is drained, then the algorithm becomes deterministic again</w:t>
      </w:r>
    </w:p>
    <w:p w14:paraId="04399974" w14:textId="77777777" w:rsidR="00402A06" w:rsidRDefault="001C6F56" w:rsidP="00402A06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The truly 50 bits of </w:t>
      </w:r>
      <w:r w:rsidR="007E10E7">
        <w:rPr>
          <w:sz w:val="36"/>
          <w:szCs w:val="36"/>
        </w:rPr>
        <w:t xml:space="preserve">entropy random number is </w:t>
      </w:r>
      <w:r>
        <w:rPr>
          <w:sz w:val="36"/>
          <w:szCs w:val="36"/>
        </w:rPr>
        <w:t>stretched using a pseudo random algorithm (128-bits)</w:t>
      </w:r>
    </w:p>
    <w:p w14:paraId="30C0A705" w14:textId="77777777" w:rsidR="001C6F56" w:rsidRDefault="001C6F56" w:rsidP="00402A06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PRNG (Pseudo Random Number Generated) </w:t>
      </w:r>
    </w:p>
    <w:p w14:paraId="6E62415A" w14:textId="2A5D79F0" w:rsidR="00DA06D2" w:rsidRDefault="00242D8D" w:rsidP="00242D8D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Random function first goes to the OS and asked it for its entropy pool.</w:t>
      </w:r>
    </w:p>
    <w:p w14:paraId="5A1530DB" w14:textId="75B1357A" w:rsidR="00242D8D" w:rsidRDefault="00242D8D" w:rsidP="00242D8D">
      <w:pPr>
        <w:pStyle w:val="ListParagraph"/>
        <w:numPr>
          <w:ilvl w:val="1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If adversary knew entropy pool at the time he uses it, then that becomes a truly random number.</w:t>
      </w:r>
    </w:p>
    <w:p w14:paraId="7B67B271" w14:textId="5435A4CB" w:rsidR="002C653F" w:rsidRDefault="002C653F" w:rsidP="00242D8D">
      <w:pPr>
        <w:pStyle w:val="ListParagraph"/>
        <w:numPr>
          <w:ilvl w:val="1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One time pad is theoretically unbreakable</w:t>
      </w:r>
    </w:p>
    <w:p w14:paraId="799128E3" w14:textId="5C5CA5FA" w:rsidR="00287D62" w:rsidRDefault="00287D62" w:rsidP="00287D62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Stream Cipher</w:t>
      </w:r>
    </w:p>
    <w:p w14:paraId="1E23BED5" w14:textId="4515BDD7" w:rsidR="00287D62" w:rsidRDefault="00C04297" w:rsidP="00287D62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How to encrypt as data come?</w:t>
      </w:r>
    </w:p>
    <w:p w14:paraId="4E0C3338" w14:textId="1D81142E" w:rsidR="00C04297" w:rsidRDefault="00B5516C" w:rsidP="00C04297">
      <w:pPr>
        <w:pStyle w:val="ListParagraph"/>
        <w:numPr>
          <w:ilvl w:val="2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Use Counter Mode</w:t>
      </w:r>
    </w:p>
    <w:p w14:paraId="6EDC8902" w14:textId="7BEFE553" w:rsidR="00B5516C" w:rsidRDefault="00B5516C" w:rsidP="00C04297">
      <w:pPr>
        <w:pStyle w:val="ListParagraph"/>
        <w:numPr>
          <w:ilvl w:val="2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You can encrypt even before the data comes</w:t>
      </w:r>
    </w:p>
    <w:p w14:paraId="7060F3A1" w14:textId="385E02D7" w:rsidR="005826AD" w:rsidRDefault="005826AD" w:rsidP="005826A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Lack of integrity means that an adversary can tamper with encrypted data without detection.</w:t>
      </w:r>
    </w:p>
    <w:p w14:paraId="5ED8A5D0" w14:textId="1815A5CB" w:rsidR="005826AD" w:rsidRDefault="00E367D8" w:rsidP="00E367D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Integrity</w:t>
      </w:r>
    </w:p>
    <w:p w14:paraId="57594E17" w14:textId="064A63AF" w:rsidR="00E367D8" w:rsidRDefault="00E367D8" w:rsidP="00E367D8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Being able to detect attacks to message</w:t>
      </w:r>
    </w:p>
    <w:p w14:paraId="5CF6AF5C" w14:textId="60903FA4" w:rsidR="00EC5D9E" w:rsidRPr="00EC5D9E" w:rsidRDefault="00EC5D9E" w:rsidP="00EC5D9E">
      <w:pPr>
        <w:pStyle w:val="ListParagraph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You want integrity regardless of confidentiality</w:t>
      </w:r>
      <w:bookmarkStart w:id="0" w:name="_GoBack"/>
      <w:bookmarkEnd w:id="0"/>
    </w:p>
    <w:p w14:paraId="118623A2" w14:textId="486D1B61" w:rsidR="00E367D8" w:rsidRDefault="00E367D8" w:rsidP="00E367D8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Confidentiality</w:t>
      </w:r>
    </w:p>
    <w:p w14:paraId="2125F678" w14:textId="1CC04483" w:rsidR="00E367D8" w:rsidRPr="00E367D8" w:rsidRDefault="00E367D8" w:rsidP="00E367D8">
      <w:pPr>
        <w:pStyle w:val="ListParagraph"/>
        <w:numPr>
          <w:ilvl w:val="1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Being able to hide message</w:t>
      </w:r>
    </w:p>
    <w:p w14:paraId="3AC59E96" w14:textId="77777777" w:rsidR="005D162F" w:rsidRPr="005D162F" w:rsidRDefault="005D162F" w:rsidP="005D162F">
      <w:pPr>
        <w:rPr>
          <w:sz w:val="36"/>
          <w:szCs w:val="36"/>
        </w:rPr>
      </w:pPr>
    </w:p>
    <w:sectPr w:rsidR="005D162F" w:rsidRPr="005D162F" w:rsidSect="0000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58C8"/>
    <w:multiLevelType w:val="hybridMultilevel"/>
    <w:tmpl w:val="60EEF51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25E48A6"/>
    <w:multiLevelType w:val="hybridMultilevel"/>
    <w:tmpl w:val="8588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71E1C"/>
    <w:multiLevelType w:val="hybridMultilevel"/>
    <w:tmpl w:val="B26EB6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46C85"/>
    <w:multiLevelType w:val="hybridMultilevel"/>
    <w:tmpl w:val="DC30AFF8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2CB72EEB"/>
    <w:multiLevelType w:val="hybridMultilevel"/>
    <w:tmpl w:val="DC30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D57F7"/>
    <w:multiLevelType w:val="hybridMultilevel"/>
    <w:tmpl w:val="C2A0204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A174444"/>
    <w:multiLevelType w:val="hybridMultilevel"/>
    <w:tmpl w:val="3AB8FAB4"/>
    <w:lvl w:ilvl="0" w:tplc="0409000F">
      <w:start w:val="1"/>
      <w:numFmt w:val="decimal"/>
      <w:lvlText w:val="%1."/>
      <w:lvlJc w:val="left"/>
      <w:pPr>
        <w:ind w:left="2234" w:hanging="360"/>
      </w:pPr>
    </w:lvl>
    <w:lvl w:ilvl="1" w:tplc="04090019" w:tentative="1">
      <w:start w:val="1"/>
      <w:numFmt w:val="lowerLetter"/>
      <w:lvlText w:val="%2."/>
      <w:lvlJc w:val="left"/>
      <w:pPr>
        <w:ind w:left="2954" w:hanging="360"/>
      </w:pPr>
    </w:lvl>
    <w:lvl w:ilvl="2" w:tplc="0409001B" w:tentative="1">
      <w:start w:val="1"/>
      <w:numFmt w:val="lowerRoman"/>
      <w:lvlText w:val="%3."/>
      <w:lvlJc w:val="right"/>
      <w:pPr>
        <w:ind w:left="3674" w:hanging="180"/>
      </w:pPr>
    </w:lvl>
    <w:lvl w:ilvl="3" w:tplc="0409000F" w:tentative="1">
      <w:start w:val="1"/>
      <w:numFmt w:val="decimal"/>
      <w:lvlText w:val="%4."/>
      <w:lvlJc w:val="left"/>
      <w:pPr>
        <w:ind w:left="4394" w:hanging="360"/>
      </w:pPr>
    </w:lvl>
    <w:lvl w:ilvl="4" w:tplc="04090019" w:tentative="1">
      <w:start w:val="1"/>
      <w:numFmt w:val="lowerLetter"/>
      <w:lvlText w:val="%5."/>
      <w:lvlJc w:val="left"/>
      <w:pPr>
        <w:ind w:left="5114" w:hanging="360"/>
      </w:pPr>
    </w:lvl>
    <w:lvl w:ilvl="5" w:tplc="0409001B" w:tentative="1">
      <w:start w:val="1"/>
      <w:numFmt w:val="lowerRoman"/>
      <w:lvlText w:val="%6."/>
      <w:lvlJc w:val="right"/>
      <w:pPr>
        <w:ind w:left="5834" w:hanging="180"/>
      </w:pPr>
    </w:lvl>
    <w:lvl w:ilvl="6" w:tplc="0409000F" w:tentative="1">
      <w:start w:val="1"/>
      <w:numFmt w:val="decimal"/>
      <w:lvlText w:val="%7."/>
      <w:lvlJc w:val="left"/>
      <w:pPr>
        <w:ind w:left="6554" w:hanging="360"/>
      </w:pPr>
    </w:lvl>
    <w:lvl w:ilvl="7" w:tplc="04090019" w:tentative="1">
      <w:start w:val="1"/>
      <w:numFmt w:val="lowerLetter"/>
      <w:lvlText w:val="%8."/>
      <w:lvlJc w:val="left"/>
      <w:pPr>
        <w:ind w:left="7274" w:hanging="360"/>
      </w:pPr>
    </w:lvl>
    <w:lvl w:ilvl="8" w:tplc="0409001B" w:tentative="1">
      <w:start w:val="1"/>
      <w:numFmt w:val="lowerRoman"/>
      <w:lvlText w:val="%9."/>
      <w:lvlJc w:val="right"/>
      <w:pPr>
        <w:ind w:left="7994" w:hanging="180"/>
      </w:pPr>
    </w:lvl>
  </w:abstractNum>
  <w:abstractNum w:abstractNumId="7">
    <w:nsid w:val="3B15443F"/>
    <w:multiLevelType w:val="hybridMultilevel"/>
    <w:tmpl w:val="B766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F31E5"/>
    <w:multiLevelType w:val="hybridMultilevel"/>
    <w:tmpl w:val="413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BD6CF2"/>
    <w:multiLevelType w:val="hybridMultilevel"/>
    <w:tmpl w:val="46BA9C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3E13A3"/>
    <w:multiLevelType w:val="hybridMultilevel"/>
    <w:tmpl w:val="73D654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63454B"/>
    <w:multiLevelType w:val="hybridMultilevel"/>
    <w:tmpl w:val="08C8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DC477A"/>
    <w:multiLevelType w:val="hybridMultilevel"/>
    <w:tmpl w:val="921837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574C41D8"/>
    <w:multiLevelType w:val="hybridMultilevel"/>
    <w:tmpl w:val="5790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DF211E"/>
    <w:multiLevelType w:val="hybridMultilevel"/>
    <w:tmpl w:val="76982A6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5"/>
  </w:num>
  <w:num w:numId="5">
    <w:abstractNumId w:val="12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  <w:num w:numId="11">
    <w:abstractNumId w:val="10"/>
  </w:num>
  <w:num w:numId="12">
    <w:abstractNumId w:val="14"/>
  </w:num>
  <w:num w:numId="13">
    <w:abstractNumId w:val="7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6A"/>
    <w:rsid w:val="000069C0"/>
    <w:rsid w:val="00042AB3"/>
    <w:rsid w:val="0004336A"/>
    <w:rsid w:val="000B1307"/>
    <w:rsid w:val="000C6EF9"/>
    <w:rsid w:val="00100611"/>
    <w:rsid w:val="00162D7E"/>
    <w:rsid w:val="001C6F56"/>
    <w:rsid w:val="00242D8D"/>
    <w:rsid w:val="00287D62"/>
    <w:rsid w:val="002B31EA"/>
    <w:rsid w:val="002C653F"/>
    <w:rsid w:val="002F67F5"/>
    <w:rsid w:val="002F7C07"/>
    <w:rsid w:val="003234A8"/>
    <w:rsid w:val="003E3BD1"/>
    <w:rsid w:val="00402A06"/>
    <w:rsid w:val="004A3AD4"/>
    <w:rsid w:val="00565D0F"/>
    <w:rsid w:val="005826AD"/>
    <w:rsid w:val="005D162F"/>
    <w:rsid w:val="00605F59"/>
    <w:rsid w:val="00753E64"/>
    <w:rsid w:val="0077246A"/>
    <w:rsid w:val="007E10E7"/>
    <w:rsid w:val="007F554C"/>
    <w:rsid w:val="00B5516C"/>
    <w:rsid w:val="00C04297"/>
    <w:rsid w:val="00C779F2"/>
    <w:rsid w:val="00CD704B"/>
    <w:rsid w:val="00CF1764"/>
    <w:rsid w:val="00D272B8"/>
    <w:rsid w:val="00DA06D2"/>
    <w:rsid w:val="00E367D8"/>
    <w:rsid w:val="00EC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496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307</Words>
  <Characters>1751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 Aboshehwa</dc:creator>
  <cp:keywords/>
  <dc:description/>
  <cp:lastModifiedBy>Fair Aboshehwa</cp:lastModifiedBy>
  <cp:revision>5</cp:revision>
  <dcterms:created xsi:type="dcterms:W3CDTF">2018-03-06T19:13:00Z</dcterms:created>
  <dcterms:modified xsi:type="dcterms:W3CDTF">2018-03-08T20:06:00Z</dcterms:modified>
</cp:coreProperties>
</file>