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7D577D" w14:textId="31F30F1F" w:rsidR="00402A6A" w:rsidRDefault="005818F9" w:rsidP="005818F9">
      <w:pPr>
        <w:jc w:val="center"/>
        <w:rPr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18F9">
        <w:rPr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Here screenshots of the interfaces will be </w:t>
      </w:r>
      <w:proofErr w:type="gramStart"/>
      <w:r w:rsidRPr="005818F9">
        <w:rPr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given</w:t>
      </w:r>
      <w:proofErr w:type="gramEnd"/>
    </w:p>
    <w:p w14:paraId="64D9397C" w14:textId="77777777" w:rsidR="005818F9" w:rsidRDefault="005818F9" w:rsidP="005818F9">
      <w:pPr>
        <w:jc w:val="center"/>
        <w:rPr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4DC212" w14:textId="3605928F" w:rsidR="005818F9" w:rsidRDefault="005818F9" w:rsidP="005818F9">
      <w:pPr>
        <w:pStyle w:val="ListParagraph"/>
        <w:numPr>
          <w:ilvl w:val="0"/>
          <w:numId w:val="1"/>
        </w:numPr>
        <w:rPr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 page</w:t>
      </w:r>
    </w:p>
    <w:p w14:paraId="01193228" w14:textId="12AF40E4" w:rsidR="005818F9" w:rsidRDefault="005818F9" w:rsidP="005818F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We created a responsive login </w:t>
      </w:r>
      <w:proofErr w:type="gramStart"/>
      <w:r>
        <w:rPr>
          <w:sz w:val="28"/>
          <w:szCs w:val="28"/>
        </w:rPr>
        <w:t>page</w:t>
      </w:r>
      <w:proofErr w:type="gramEnd"/>
    </w:p>
    <w:p w14:paraId="41DA7ABE" w14:textId="63CBAB53" w:rsidR="005818F9" w:rsidRDefault="005818F9" w:rsidP="005818F9">
      <w:pPr>
        <w:ind w:left="720"/>
        <w:rPr>
          <w:sz w:val="28"/>
          <w:szCs w:val="28"/>
        </w:rPr>
      </w:pPr>
      <w:r w:rsidRPr="005818F9">
        <w:rPr>
          <w:sz w:val="28"/>
          <w:szCs w:val="28"/>
        </w:rPr>
        <w:drawing>
          <wp:inline distT="0" distB="0" distL="0" distR="0" wp14:anchorId="1778859E" wp14:editId="5C4A6A23">
            <wp:extent cx="4921857" cy="3375363"/>
            <wp:effectExtent l="0" t="0" r="0" b="0"/>
            <wp:docPr id="2352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8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2428" cy="338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C05B" w14:textId="77777777" w:rsidR="005818F9" w:rsidRDefault="005818F9" w:rsidP="005818F9">
      <w:pPr>
        <w:ind w:left="720"/>
        <w:rPr>
          <w:sz w:val="28"/>
          <w:szCs w:val="28"/>
        </w:rPr>
      </w:pPr>
    </w:p>
    <w:p w14:paraId="16D4338D" w14:textId="2AC1B06C" w:rsidR="005818F9" w:rsidRDefault="005818F9" w:rsidP="005818F9">
      <w:pPr>
        <w:pStyle w:val="ListParagraph"/>
        <w:numPr>
          <w:ilvl w:val="0"/>
          <w:numId w:val="1"/>
        </w:numPr>
        <w:rPr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Signup</w:t>
      </w:r>
      <w:r>
        <w:rPr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</w:t>
      </w:r>
    </w:p>
    <w:p w14:paraId="65CA5C25" w14:textId="1FB39A5A" w:rsidR="005818F9" w:rsidRDefault="005818F9" w:rsidP="005818F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We created a responsive </w:t>
      </w:r>
      <w:r>
        <w:rPr>
          <w:sz w:val="28"/>
          <w:szCs w:val="28"/>
        </w:rPr>
        <w:t>signup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page</w:t>
      </w:r>
      <w:proofErr w:type="gramEnd"/>
    </w:p>
    <w:p w14:paraId="3AE272D8" w14:textId="1E4F5685" w:rsidR="005818F9" w:rsidRDefault="005818F9" w:rsidP="005818F9">
      <w:pPr>
        <w:ind w:left="720"/>
        <w:rPr>
          <w:sz w:val="28"/>
          <w:szCs w:val="28"/>
        </w:rPr>
      </w:pPr>
      <w:r w:rsidRPr="005818F9">
        <w:rPr>
          <w:sz w:val="28"/>
          <w:szCs w:val="28"/>
        </w:rPr>
        <w:lastRenderedPageBreak/>
        <w:drawing>
          <wp:inline distT="0" distB="0" distL="0" distR="0" wp14:anchorId="64B6DD18" wp14:editId="22B84C5A">
            <wp:extent cx="5732890" cy="3837851"/>
            <wp:effectExtent l="0" t="0" r="1270" b="0"/>
            <wp:docPr id="213686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61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890" cy="38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00D2" w14:textId="77777777" w:rsidR="005818F9" w:rsidRDefault="005818F9" w:rsidP="005818F9">
      <w:pPr>
        <w:ind w:left="720"/>
        <w:rPr>
          <w:sz w:val="28"/>
          <w:szCs w:val="28"/>
        </w:rPr>
      </w:pPr>
    </w:p>
    <w:p w14:paraId="682851CF" w14:textId="16B053E5" w:rsidR="005818F9" w:rsidRPr="005818F9" w:rsidRDefault="005818F9" w:rsidP="005818F9">
      <w:pPr>
        <w:pStyle w:val="ListParagraph"/>
        <w:numPr>
          <w:ilvl w:val="0"/>
          <w:numId w:val="1"/>
        </w:numPr>
        <w:spacing w:line="256" w:lineRule="auto"/>
        <w:rPr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Home &amp; Shopping Cart</w:t>
      </w:r>
      <w:r w:rsidRPr="005818F9">
        <w:rPr>
          <w:color w:val="156082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</w:t>
      </w:r>
    </w:p>
    <w:p w14:paraId="6DD759E6" w14:textId="07239C82" w:rsidR="005818F9" w:rsidRDefault="005818F9" w:rsidP="005818F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We created a responsive </w:t>
      </w:r>
      <w:r>
        <w:rPr>
          <w:sz w:val="28"/>
          <w:szCs w:val="28"/>
        </w:rPr>
        <w:t>Home and shopping cart</w:t>
      </w:r>
      <w:r>
        <w:rPr>
          <w:sz w:val="28"/>
          <w:szCs w:val="28"/>
        </w:rPr>
        <w:t xml:space="preserve"> page</w:t>
      </w:r>
      <w:r w:rsidR="009E4379">
        <w:rPr>
          <w:sz w:val="28"/>
          <w:szCs w:val="28"/>
        </w:rPr>
        <w:t>.</w:t>
      </w:r>
    </w:p>
    <w:p w14:paraId="060D3A39" w14:textId="7EDB3E50" w:rsidR="009E4379" w:rsidRDefault="009E4379" w:rsidP="005818F9">
      <w:pPr>
        <w:ind w:left="720"/>
        <w:rPr>
          <w:sz w:val="28"/>
          <w:szCs w:val="28"/>
        </w:rPr>
      </w:pPr>
      <w:r>
        <w:rPr>
          <w:sz w:val="28"/>
          <w:szCs w:val="28"/>
        </w:rPr>
        <w:t>For large Screens:</w:t>
      </w:r>
    </w:p>
    <w:p w14:paraId="61C517E5" w14:textId="0E5F24B1" w:rsidR="009E4379" w:rsidRDefault="009E4379" w:rsidP="005818F9">
      <w:pPr>
        <w:ind w:left="720"/>
        <w:rPr>
          <w:sz w:val="28"/>
          <w:szCs w:val="28"/>
        </w:rPr>
      </w:pPr>
      <w:r w:rsidRPr="009E4379">
        <w:rPr>
          <w:sz w:val="28"/>
          <w:szCs w:val="28"/>
        </w:rPr>
        <w:lastRenderedPageBreak/>
        <w:drawing>
          <wp:inline distT="0" distB="0" distL="0" distR="0" wp14:anchorId="730F53E1" wp14:editId="4FD5A4D5">
            <wp:extent cx="5943600" cy="4612640"/>
            <wp:effectExtent l="0" t="0" r="0" b="0"/>
            <wp:docPr id="1322490120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90120" name="Picture 1" descr="A screenshot of a boo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BCBB" w14:textId="032A42E9" w:rsidR="009E4379" w:rsidRDefault="009E4379" w:rsidP="005818F9">
      <w:pPr>
        <w:ind w:left="720"/>
        <w:rPr>
          <w:sz w:val="28"/>
          <w:szCs w:val="28"/>
        </w:rPr>
      </w:pPr>
      <w:r>
        <w:rPr>
          <w:sz w:val="28"/>
          <w:szCs w:val="28"/>
        </w:rPr>
        <w:t>For Medium Screens:</w:t>
      </w:r>
    </w:p>
    <w:p w14:paraId="7AD36242" w14:textId="589C8F10" w:rsidR="009E4379" w:rsidRDefault="009E4379" w:rsidP="005818F9">
      <w:pPr>
        <w:ind w:left="720"/>
        <w:rPr>
          <w:sz w:val="28"/>
          <w:szCs w:val="28"/>
        </w:rPr>
      </w:pPr>
      <w:r w:rsidRPr="009E4379">
        <w:rPr>
          <w:sz w:val="28"/>
          <w:szCs w:val="28"/>
        </w:rPr>
        <w:lastRenderedPageBreak/>
        <w:drawing>
          <wp:inline distT="0" distB="0" distL="0" distR="0" wp14:anchorId="09295054" wp14:editId="3F850029">
            <wp:extent cx="5943600" cy="5196205"/>
            <wp:effectExtent l="0" t="0" r="0" b="4445"/>
            <wp:docPr id="1749709702" name="Picture 1" descr="A screenshot of a book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09702" name="Picture 1" descr="A screenshot of a book sto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E7B8" w14:textId="77777777" w:rsidR="009E4379" w:rsidRDefault="009E4379" w:rsidP="005818F9">
      <w:pPr>
        <w:ind w:left="720"/>
        <w:rPr>
          <w:sz w:val="28"/>
          <w:szCs w:val="28"/>
        </w:rPr>
      </w:pPr>
    </w:p>
    <w:p w14:paraId="7875DF42" w14:textId="43B515D3" w:rsidR="009E4379" w:rsidRDefault="009E4379" w:rsidP="005818F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For Small </w:t>
      </w:r>
      <w:proofErr w:type="gramStart"/>
      <w:r>
        <w:rPr>
          <w:sz w:val="28"/>
          <w:szCs w:val="28"/>
        </w:rPr>
        <w:t>Screens(</w:t>
      </w:r>
      <w:proofErr w:type="gramEnd"/>
      <w:r>
        <w:rPr>
          <w:sz w:val="28"/>
          <w:szCs w:val="28"/>
        </w:rPr>
        <w:t>Mobiles):</w:t>
      </w:r>
    </w:p>
    <w:p w14:paraId="19E81B63" w14:textId="029C8620" w:rsidR="009E4379" w:rsidRDefault="009E4379" w:rsidP="005818F9">
      <w:pPr>
        <w:ind w:left="720"/>
        <w:rPr>
          <w:sz w:val="28"/>
          <w:szCs w:val="28"/>
        </w:rPr>
      </w:pPr>
      <w:r w:rsidRPr="009E4379">
        <w:rPr>
          <w:sz w:val="28"/>
          <w:szCs w:val="28"/>
        </w:rPr>
        <w:lastRenderedPageBreak/>
        <w:drawing>
          <wp:inline distT="0" distB="0" distL="0" distR="0" wp14:anchorId="49D2374A" wp14:editId="43D2FDE0">
            <wp:extent cx="4655820" cy="8229600"/>
            <wp:effectExtent l="0" t="0" r="0" b="0"/>
            <wp:docPr id="399084001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84001" name="Picture 1" descr="A screenshot of a boo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80FC" w14:textId="3BF3417C" w:rsidR="009E4379" w:rsidRDefault="009E4379" w:rsidP="005818F9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In mobile screens we changed the nav bar to be a hamburger menu.</w:t>
      </w:r>
    </w:p>
    <w:p w14:paraId="48CBEAEB" w14:textId="074C885E" w:rsidR="009E4379" w:rsidRDefault="009E4379" w:rsidP="005818F9">
      <w:pPr>
        <w:ind w:left="720"/>
        <w:rPr>
          <w:sz w:val="28"/>
          <w:szCs w:val="28"/>
        </w:rPr>
      </w:pPr>
      <w:r w:rsidRPr="009E4379">
        <w:rPr>
          <w:sz w:val="28"/>
          <w:szCs w:val="28"/>
        </w:rPr>
        <w:drawing>
          <wp:inline distT="0" distB="0" distL="0" distR="0" wp14:anchorId="1E184422" wp14:editId="0E1134B7">
            <wp:extent cx="4419232" cy="7792278"/>
            <wp:effectExtent l="0" t="0" r="635" b="0"/>
            <wp:docPr id="45101533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1533" name="Picture 1" descr="A screenshot of a boo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296" cy="78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9169" w14:textId="52B224B6" w:rsidR="009E4379" w:rsidRDefault="009E4379" w:rsidP="005818F9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Now the Shopping Cart:</w:t>
      </w:r>
    </w:p>
    <w:p w14:paraId="3E1B754B" w14:textId="5734D0E3" w:rsidR="009E4379" w:rsidRDefault="009E4379" w:rsidP="005818F9">
      <w:pPr>
        <w:ind w:left="720"/>
        <w:rPr>
          <w:sz w:val="28"/>
          <w:szCs w:val="28"/>
        </w:rPr>
      </w:pPr>
      <w:r>
        <w:rPr>
          <w:sz w:val="28"/>
          <w:szCs w:val="28"/>
        </w:rPr>
        <w:t>It will slide from the right of the screen.</w:t>
      </w:r>
    </w:p>
    <w:p w14:paraId="1A61A6BD" w14:textId="3211D1E5" w:rsidR="009E4379" w:rsidRDefault="009E4379" w:rsidP="005818F9">
      <w:pPr>
        <w:ind w:left="720"/>
        <w:rPr>
          <w:sz w:val="28"/>
          <w:szCs w:val="28"/>
        </w:rPr>
      </w:pPr>
      <w:r w:rsidRPr="009E4379">
        <w:rPr>
          <w:sz w:val="28"/>
          <w:szCs w:val="28"/>
        </w:rPr>
        <w:drawing>
          <wp:inline distT="0" distB="0" distL="0" distR="0" wp14:anchorId="70AE0A3E" wp14:editId="3B4B638B">
            <wp:extent cx="4420925" cy="6669987"/>
            <wp:effectExtent l="0" t="0" r="0" b="0"/>
            <wp:docPr id="56299246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92463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587" cy="668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EB72" w14:textId="63A24E91" w:rsidR="005818F9" w:rsidRDefault="009E4379" w:rsidP="005818F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And you can manipulate the quantities and the price will be calculated accordingly. If you reduce the quantity to </w:t>
      </w:r>
      <w:proofErr w:type="gramStart"/>
      <w:r>
        <w:rPr>
          <w:sz w:val="28"/>
          <w:szCs w:val="28"/>
        </w:rPr>
        <w:t>zero</w:t>
      </w:r>
      <w:proofErr w:type="gramEnd"/>
      <w:r>
        <w:rPr>
          <w:sz w:val="28"/>
          <w:szCs w:val="28"/>
        </w:rPr>
        <w:t xml:space="preserve"> the item will be removed from the cart.</w:t>
      </w:r>
    </w:p>
    <w:p w14:paraId="61265693" w14:textId="77777777" w:rsidR="005818F9" w:rsidRPr="005818F9" w:rsidRDefault="005818F9" w:rsidP="005818F9">
      <w:pPr>
        <w:ind w:left="720"/>
        <w:rPr>
          <w:sz w:val="28"/>
          <w:szCs w:val="28"/>
        </w:rPr>
      </w:pPr>
    </w:p>
    <w:p w14:paraId="1CE7F8E7" w14:textId="77777777" w:rsidR="005818F9" w:rsidRDefault="005818F9" w:rsidP="005818F9">
      <w:pPr>
        <w:ind w:left="720"/>
        <w:rPr>
          <w:sz w:val="28"/>
          <w:szCs w:val="28"/>
        </w:rPr>
      </w:pPr>
    </w:p>
    <w:sectPr w:rsidR="00581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1E657A"/>
    <w:multiLevelType w:val="hybridMultilevel"/>
    <w:tmpl w:val="01A67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619734">
    <w:abstractNumId w:val="0"/>
  </w:num>
  <w:num w:numId="2" w16cid:durableId="150085111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8F9"/>
    <w:rsid w:val="00402A6A"/>
    <w:rsid w:val="005818F9"/>
    <w:rsid w:val="009E4379"/>
    <w:rsid w:val="00CF5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B24C6"/>
  <w15:chartTrackingRefBased/>
  <w15:docId w15:val="{E989BFEA-83C2-4726-AB15-6FA784AC3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8F9"/>
  </w:style>
  <w:style w:type="paragraph" w:styleId="Heading1">
    <w:name w:val="heading 1"/>
    <w:basedOn w:val="Normal"/>
    <w:next w:val="Normal"/>
    <w:link w:val="Heading1Char"/>
    <w:uiPriority w:val="9"/>
    <w:qFormat/>
    <w:rsid w:val="005818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8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8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8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8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8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8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8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8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8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8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8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8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8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8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8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8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8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8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8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8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8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8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8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8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8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8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8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8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1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فارس محمد الشمراني</dc:creator>
  <cp:keywords/>
  <dc:description/>
  <cp:lastModifiedBy>فارس محمد الشمراني</cp:lastModifiedBy>
  <cp:revision>1</cp:revision>
  <dcterms:created xsi:type="dcterms:W3CDTF">2024-04-20T18:42:00Z</dcterms:created>
  <dcterms:modified xsi:type="dcterms:W3CDTF">2024-04-20T19:01:00Z</dcterms:modified>
</cp:coreProperties>
</file>