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6622D5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6622D5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14F5F" w:rsidRPr="006622D5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6622D5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14F5F" w:rsidRPr="006622D5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6622D5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14F5F" w:rsidRPr="006622D5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14F5F" w:rsidRPr="006622D5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add a patient’s details.</w:t>
            </w:r>
          </w:p>
        </w:tc>
      </w:tr>
      <w:tr w:rsidR="00114F5F" w:rsidRPr="006622D5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14F5F" w:rsidRPr="006622D5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“Add Patient” function.</w:t>
            </w:r>
          </w:p>
          <w:p w14:paraId="08161F9D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“Add Patient” form with all fields blank.</w:t>
            </w:r>
          </w:p>
          <w:p w14:paraId="53C79064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assistant administrator enters the patient’s ID, last name, first name, street address, suburb, city, email address, phone number, and insurance code.</w:t>
            </w:r>
          </w:p>
          <w:p w14:paraId="29FB3BAC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confirms that the details are filled in correctly.</w:t>
            </w:r>
          </w:p>
          <w:p w14:paraId="262D0C2E" w14:textId="0312603A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assistant administrator </w:t>
            </w:r>
            <w:r w:rsidR="00672184">
              <w:rPr>
                <w:rFonts w:cstheme="minorHAnsi"/>
                <w:sz w:val="20"/>
                <w:szCs w:val="20"/>
              </w:rPr>
              <w:t>clicks on the “Add Patient”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938FA42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saves the patient’s details (patient id, last name, first name, street address, suburb, city, email address, phone number, and insurance code).</w:t>
            </w:r>
          </w:p>
          <w:p w14:paraId="09E57CA3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“Patient added successfully” message.</w:t>
            </w:r>
          </w:p>
          <w:p w14:paraId="43EB37B5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31C4E0F7" w14:textId="5E5A2370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672184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8F71EC6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114F5F" w:rsidRPr="006622D5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56ECBC4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14F5F" w:rsidRPr="006622D5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3B55145" w14:textId="77777777" w:rsidR="001A78F2" w:rsidRPr="00BC4698" w:rsidRDefault="00114F5F" w:rsidP="001A78F2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system identifies that the details are missing or incorrect,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="001A78F2"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3AD44AB0" w14:textId="3DFB9ECE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4a2: The system goes to step 3.</w:t>
            </w:r>
          </w:p>
        </w:tc>
      </w:tr>
      <w:tr w:rsidR="00114F5F" w:rsidRPr="006622D5" w14:paraId="26DBEBC6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8DCBD5" w14:textId="47B788E1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DD170A9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9.</w:t>
            </w:r>
          </w:p>
        </w:tc>
      </w:tr>
      <w:tr w:rsidR="00114F5F" w:rsidRPr="006622D5" w14:paraId="3B3A466B" w14:textId="77777777" w:rsidTr="002B029F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8a1: The assistant administrator chooses to add another patient.</w:t>
            </w:r>
          </w:p>
          <w:p w14:paraId="0598351D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114F5F" w:rsidRPr="006622D5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p w14:paraId="625BC3ED" w14:textId="7578524E" w:rsidR="00114F5F" w:rsidRDefault="00114F5F" w:rsidP="00114F5F"/>
    <w:p w14:paraId="23FA7A2A" w14:textId="5B2D729A" w:rsidR="00114F5F" w:rsidRDefault="00114F5F" w:rsidP="00114F5F"/>
    <w:p w14:paraId="79925383" w14:textId="7D9AB30F" w:rsidR="00114F5F" w:rsidRDefault="00114F5F" w:rsidP="00114F5F"/>
    <w:p w14:paraId="32D44B00" w14:textId="154DFEEB" w:rsidR="00114F5F" w:rsidRDefault="00114F5F" w:rsidP="00114F5F"/>
    <w:p w14:paraId="6C392E86" w14:textId="68BAAA83" w:rsidR="00114F5F" w:rsidRDefault="00114F5F" w:rsidP="00114F5F"/>
    <w:p w14:paraId="5C2C49B7" w14:textId="2A14E16D" w:rsidR="00114F5F" w:rsidRDefault="00114F5F" w:rsidP="00114F5F"/>
    <w:p w14:paraId="7E18D44E" w14:textId="1995C001" w:rsidR="00114F5F" w:rsidRDefault="00114F5F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14F5F" w:rsidRPr="006622D5" w14:paraId="47B953A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6622D5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14F5F" w:rsidRPr="006622D5" w14:paraId="46F5A5F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6622D5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14F5F" w:rsidRPr="006622D5" w14:paraId="6773FBA4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6622D5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14F5F" w:rsidRPr="006622D5" w14:paraId="7BDA1CFC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14F5F" w:rsidRPr="006622D5" w14:paraId="54A462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77963CE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114F5F" w:rsidRPr="006622D5" w14:paraId="45BA4DB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14F5F" w:rsidRPr="006622D5" w14:paraId="75B64986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45041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03A20324" w14:textId="77777777" w:rsidR="00114F5F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795F3CAA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5A735A0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19A54CD2" w14:textId="5A00A3B0" w:rsidR="00F93662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698200D6" w:rsidR="00F93662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0C5EFD3E" w:rsidR="002B7E0A" w:rsidRPr="006622D5" w:rsidRDefault="002B7E0A" w:rsidP="008C4C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7: </w:t>
            </w:r>
            <w:r w:rsidRPr="006622D5">
              <w:rPr>
                <w:rFonts w:cstheme="minorHAnsi"/>
                <w:sz w:val="20"/>
                <w:szCs w:val="20"/>
              </w:rPr>
              <w:t xml:space="preserve">The assistant administrator </w:t>
            </w:r>
            <w:r>
              <w:rPr>
                <w:rFonts w:cstheme="minorHAnsi"/>
                <w:sz w:val="20"/>
                <w:szCs w:val="20"/>
              </w:rPr>
              <w:t>clicks on the “Update Patient”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225E719" w14:textId="3C7D5A7F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validates the entries in the fields and prompts for confirmation to change the </w:t>
            </w:r>
            <w:proofErr w:type="gramStart"/>
            <w:r w:rsidRPr="006622D5">
              <w:rPr>
                <w:rFonts w:cstheme="minorHAnsi"/>
                <w:sz w:val="20"/>
                <w:szCs w:val="20"/>
              </w:rPr>
              <w:t>patients</w:t>
            </w:r>
            <w:proofErr w:type="gramEnd"/>
            <w:r w:rsidRPr="006622D5">
              <w:rPr>
                <w:rFonts w:cstheme="minorHAnsi"/>
                <w:sz w:val="20"/>
                <w:szCs w:val="20"/>
              </w:rPr>
              <w:t xml:space="preserve"> details.</w:t>
            </w:r>
          </w:p>
          <w:p w14:paraId="031F504D" w14:textId="6063F6FE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</w:t>
            </w:r>
            <w:r w:rsidR="002B7E0A">
              <w:rPr>
                <w:rFonts w:cstheme="minorHAnsi"/>
                <w:sz w:val="20"/>
                <w:szCs w:val="20"/>
              </w:rPr>
              <w:t>Confirm</w:t>
            </w:r>
            <w:r w:rsidR="00F93662">
              <w:rPr>
                <w:rFonts w:cstheme="minorHAnsi"/>
                <w:sz w:val="20"/>
                <w:szCs w:val="20"/>
              </w:rPr>
              <w:t>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3583F83" w14:textId="7F3AE88B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10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4B897580" w14:textId="7754E6A1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“Patient updated successfully” message.</w:t>
            </w:r>
          </w:p>
          <w:p w14:paraId="736D9DCB" w14:textId="7314370B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4F4B5CF9" w14:textId="6B2922FF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193A8969" w14:textId="727424FD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14F5F" w:rsidRPr="006622D5" w14:paraId="7C353F3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2F8559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531BA84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713C33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FBEFF2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C71532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84EE83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7F4A0BC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4EE31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66BC3F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3083E3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B3002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1A966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14F5F" w:rsidRPr="006622D5" w14:paraId="5431AD07" w14:textId="77777777" w:rsidTr="002B029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78D30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A002FAC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B276F78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7261286B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B9D4330" w14:textId="0C71F7E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3A4693D0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D04F6CE" w14:textId="77777777" w:rsidR="001A78F2" w:rsidRPr="00BC4698" w:rsidRDefault="00114F5F" w:rsidP="001A78F2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system identifies missing or incorrect fields,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="001A78F2"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59FC2C91" w14:textId="227D37DF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521C2F2A" w14:textId="77777777" w:rsidTr="002B029F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A83ABB5" w14:textId="75902BFB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</w:t>
            </w:r>
            <w:r w:rsidR="00E37593">
              <w:rPr>
                <w:rFonts w:cstheme="minorHAnsi"/>
                <w:sz w:val="20"/>
                <w:szCs w:val="20"/>
              </w:rPr>
              <w:t>Return</w:t>
            </w:r>
            <w:r w:rsidR="00F93662">
              <w:rPr>
                <w:rFonts w:cstheme="minorHAnsi"/>
                <w:sz w:val="20"/>
                <w:szCs w:val="20"/>
              </w:rPr>
              <w:t>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E3A6AB2" w14:textId="33B24A28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38C1919F" w14:textId="77777777" w:rsidTr="002B029F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13a1: The assistant administrator chooses to update another patient.</w:t>
            </w:r>
          </w:p>
          <w:p w14:paraId="79C940A2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114F5F" w:rsidRPr="006622D5" w14:paraId="6D09FB9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17C6CE8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485D3FF" w14:textId="72848446" w:rsidR="00114F5F" w:rsidRDefault="00114F5F" w:rsidP="00114F5F"/>
    <w:p w14:paraId="60D35814" w14:textId="26E6F1C6" w:rsidR="00930EB4" w:rsidRDefault="00930EB4" w:rsidP="00114F5F"/>
    <w:p w14:paraId="04D61219" w14:textId="23810267" w:rsidR="00930EB4" w:rsidRDefault="00930EB4" w:rsidP="00114F5F"/>
    <w:p w14:paraId="27460189" w14:textId="43B5AF9F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14:paraId="36E1A380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930EB4" w:rsidRDefault="00930EB4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30EB4" w14:paraId="37E6778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930EB4" w:rsidRDefault="003F37D5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30EB4" w14:paraId="31C47300" w14:textId="77777777" w:rsidTr="00930EB4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930EB4" w:rsidRDefault="00930EB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30EB4" w14:paraId="2D473479" w14:textId="77777777" w:rsidTr="00930EB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30EB4" w14:paraId="6AC3F75A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4B2AC7DA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930EB4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930EB4" w14:paraId="73243AEE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930EB4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930EB4" w14:paraId="02A18CE8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FF5A8E2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664ADD15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61106F47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3: The system displays the list of all the patients (patient ID, last name and first name) who have no admissions.</w:t>
            </w:r>
          </w:p>
          <w:p w14:paraId="4E89F246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4: The assistant administrator selects the patient that requires deleting.</w:t>
            </w:r>
          </w:p>
          <w:p w14:paraId="1D204E75" w14:textId="1E6CFB6A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5: The system displays the patient’s details (patient ID, last name, first name, street address, suburb, city, phone number) in read-only textboxes.</w:t>
            </w:r>
          </w:p>
          <w:p w14:paraId="7B6EAEF9" w14:textId="3FAA294E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6: The assistant administrator clicks on the “Delete” button.</w:t>
            </w:r>
          </w:p>
          <w:p w14:paraId="603B89CE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7: The system deletes the patient.</w:t>
            </w:r>
          </w:p>
          <w:p w14:paraId="67228DB5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system displays the “Patient deleted successfully” message.</w:t>
            </w:r>
          </w:p>
          <w:p w14:paraId="33A34BD8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9: The system displays the “Delete another patient?” prompt.</w:t>
            </w:r>
          </w:p>
          <w:p w14:paraId="1AA1774F" w14:textId="1FAF066C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10: The assistant administrator clicks on the “Return” button.</w:t>
            </w:r>
          </w:p>
          <w:p w14:paraId="3F6AE35F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11: The system closes the form to end the use case.</w:t>
            </w:r>
          </w:p>
        </w:tc>
      </w:tr>
      <w:tr w:rsidR="00930EB4" w14:paraId="6A04FB3E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AA74826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E877F32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278423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61430B88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2CD7A853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5FFAF0FD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69D037E8" w14:textId="77777777" w:rsidTr="004E2667">
        <w:trPr>
          <w:trHeight w:val="3074"/>
        </w:trPr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332E4501" w14:textId="77777777" w:rsidTr="00930EB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1104F4DD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4a1: The assistant administrator clicks on the “Return” button.</w:t>
            </w:r>
          </w:p>
          <w:p w14:paraId="49433AA9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4a2: The system goes to step 11.</w:t>
            </w:r>
          </w:p>
        </w:tc>
      </w:tr>
      <w:tr w:rsidR="00930EB4" w14:paraId="2867DA19" w14:textId="77777777" w:rsidTr="00930EB4"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7455C913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6a1: The assistant administrator clicks on the “Return” button.</w:t>
            </w:r>
          </w:p>
          <w:p w14:paraId="63E37762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6a2: The system goes to step 11.</w:t>
            </w:r>
          </w:p>
        </w:tc>
      </w:tr>
      <w:tr w:rsidR="00930EB4" w14:paraId="374847AB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10a1: The assistant administrator chooses to delete another patient.</w:t>
            </w:r>
          </w:p>
          <w:p w14:paraId="1FF5E469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10a2: The system goes to step 3.</w:t>
            </w:r>
          </w:p>
        </w:tc>
      </w:tr>
      <w:tr w:rsidR="00930EB4" w14:paraId="4190B0B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181AAB5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C992C17" w14:textId="02A474B9" w:rsidR="00930EB4" w:rsidRDefault="00930EB4" w:rsidP="00114F5F"/>
    <w:p w14:paraId="7A1E89B6" w14:textId="77777777" w:rsidR="000B4A2A" w:rsidRDefault="000B4A2A" w:rsidP="00114F5F"/>
    <w:p w14:paraId="5AD12F69" w14:textId="2614A324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14:paraId="6BBAEEF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Default="00930EB4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30EB4" w14:paraId="143C4D7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Default="003F37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30EB4" w14:paraId="684C6E4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Default="00930EB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30EB4" w14:paraId="693FCFE8" w14:textId="77777777" w:rsidTr="00930EB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30EB4" w14:paraId="411E17D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3BAAB4B5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Default="00930EB4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930EB4" w14:paraId="66596FC7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Default="00930EB4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930EB4" w14:paraId="78A77327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1: The assistant administrator selects the “Produce Patients Report” function.</w:t>
            </w:r>
          </w:p>
          <w:p w14:paraId="2BED8C57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2: The system displays the “Produce Patients Report” form.</w:t>
            </w:r>
          </w:p>
          <w:p w14:paraId="532DA2D2" w14:textId="49D5E15B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3: They assistant administrator </w:t>
            </w:r>
            <w:r w:rsidR="00BC317C">
              <w:rPr>
                <w:rFonts w:cstheme="minorHAnsi"/>
                <w:sz w:val="20"/>
                <w:szCs w:val="20"/>
              </w:rPr>
              <w:t>clicks on the “Display Report” button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8CC3B7E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280B424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5: The system </w:t>
            </w:r>
            <w:r w:rsidR="00022A10">
              <w:rPr>
                <w:rFonts w:cstheme="minorHAnsi"/>
                <w:sz w:val="20"/>
                <w:szCs w:val="20"/>
              </w:rPr>
              <w:t>counts</w:t>
            </w:r>
            <w:r w:rsidR="00FB7F73">
              <w:rPr>
                <w:rFonts w:cstheme="minorHAnsi"/>
                <w:sz w:val="20"/>
                <w:szCs w:val="20"/>
              </w:rPr>
              <w:t xml:space="preserve"> the</w:t>
            </w:r>
            <w:r>
              <w:rPr>
                <w:rFonts w:cstheme="minorHAnsi"/>
                <w:sz w:val="20"/>
                <w:szCs w:val="20"/>
              </w:rPr>
              <w:t xml:space="preserve"> complete admissions for each patient.</w:t>
            </w:r>
          </w:p>
          <w:p w14:paraId="6AB95B5E" w14:textId="6F15D398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022A10">
              <w:rPr>
                <w:rFonts w:cstheme="minorHAnsi"/>
                <w:sz w:val="20"/>
                <w:szCs w:val="20"/>
              </w:rPr>
              <w:t>counts</w:t>
            </w:r>
            <w:r w:rsidR="00FB7F73">
              <w:rPr>
                <w:rFonts w:cstheme="minorHAnsi"/>
                <w:sz w:val="20"/>
                <w:szCs w:val="20"/>
              </w:rPr>
              <w:t xml:space="preserve"> the</w:t>
            </w:r>
            <w:r>
              <w:rPr>
                <w:rFonts w:cstheme="minorHAnsi"/>
                <w:sz w:val="20"/>
                <w:szCs w:val="20"/>
              </w:rPr>
              <w:t xml:space="preserve"> current admissions for each patient.</w:t>
            </w:r>
          </w:p>
          <w:p w14:paraId="63F319F6" w14:textId="00960748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7: The system displays the patient’s report (patient ID, last name, first name, street address, suburb, city, phone number, email address, insurance code, </w:t>
            </w:r>
            <w:r w:rsidR="00BC317C">
              <w:rPr>
                <w:rFonts w:cstheme="minorHAnsi"/>
                <w:sz w:val="20"/>
                <w:szCs w:val="20"/>
              </w:rPr>
              <w:t>number</w:t>
            </w:r>
            <w:r>
              <w:rPr>
                <w:rFonts w:cstheme="minorHAnsi"/>
                <w:sz w:val="20"/>
                <w:szCs w:val="20"/>
              </w:rPr>
              <w:t xml:space="preserve"> of complete admissions and </w:t>
            </w:r>
            <w:r w:rsidR="00BC317C">
              <w:rPr>
                <w:rFonts w:cstheme="minorHAnsi"/>
                <w:sz w:val="20"/>
                <w:szCs w:val="20"/>
              </w:rPr>
              <w:t>number</w:t>
            </w:r>
            <w:r>
              <w:rPr>
                <w:rFonts w:cstheme="minorHAnsi"/>
                <w:sz w:val="20"/>
                <w:szCs w:val="20"/>
              </w:rPr>
              <w:t xml:space="preserve"> of current admissions for each patient) sorted by first name within last name.</w:t>
            </w:r>
          </w:p>
          <w:p w14:paraId="16A1F873" w14:textId="3AAA7C24" w:rsidR="000B4A2A" w:rsidRDefault="000B4A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assistant administrator clicks on the “Return” button.</w:t>
            </w:r>
          </w:p>
          <w:p w14:paraId="0037D307" w14:textId="182102E6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</w:t>
            </w:r>
            <w:r w:rsidR="000B4A2A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930EB4" w14:paraId="3D2A2191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69D317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0493C766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1238F712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119EC1FF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38C6A787" w14:textId="77777777" w:rsidTr="004E2667">
        <w:trPr>
          <w:trHeight w:val="2429"/>
        </w:trPr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5593667F" w14:textId="77777777" w:rsidTr="00930EB4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3a1: The assistant administrator </w:t>
            </w:r>
            <w:r w:rsidR="004E2667">
              <w:rPr>
                <w:rFonts w:cstheme="minorHAnsi"/>
                <w:sz w:val="20"/>
                <w:szCs w:val="20"/>
              </w:rPr>
              <w:t>clicks on the “Return” button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F2EDA3" w14:textId="4B3C06F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3a2: The system goes to step </w:t>
            </w:r>
            <w:r w:rsidR="000B4A2A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0EB4" w14:paraId="028C6735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75E7B0CD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0D0141" w:rsidRPr="006622D5" w14:paraId="258F654D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6622D5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0D0141" w:rsidRPr="006622D5" w14:paraId="4D740986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6622D5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0D0141" w:rsidRPr="006622D5" w14:paraId="1AD01F44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6622D5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0D0141" w:rsidRPr="006622D5" w14:paraId="3B37CAA6" w14:textId="77777777" w:rsidTr="00FA14F0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0D0141" w:rsidRPr="006622D5" w14:paraId="26807127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5ACED591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6622D5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0D0141" w:rsidRPr="006622D5" w14:paraId="24BC9F19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6622D5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0D0141" w:rsidRPr="006622D5" w14:paraId="2BBF5CEE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322D5001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0F630E08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661E1050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2A64AAE0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72FC16BC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4C010F73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5FBA9102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1359D897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78D6CAAE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632A6D65" w14:textId="257087E5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the “Record Payment”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DB3A304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1F81BCCD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4F34D120" w14:textId="790988F3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14: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8478B7F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0D0141" w:rsidRPr="006622D5" w14:paraId="7DE9A305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35BED10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7E02E37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5CC29BDF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4D50E79F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D0141" w:rsidRPr="006622D5" w14:paraId="3DE993D9" w14:textId="77777777" w:rsidTr="00FA14F0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619591EA" w14:textId="77777777" w:rsidTr="00FA14F0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75EF97B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0D0141" w:rsidRPr="006622D5" w14:paraId="7CEB5256" w14:textId="77777777" w:rsidTr="00FA14F0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3956A4A1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11a1: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81E4935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0D0141" w:rsidRPr="006622D5" w14:paraId="5F83975C" w14:textId="77777777" w:rsidTr="00FA14F0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C2B682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AE09070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2411F227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0D0141" w:rsidRPr="006622D5" w14:paraId="66CB6B11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44725ADD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E53C0C3" w14:textId="40FA4B41" w:rsidR="000D0141" w:rsidRDefault="000D0141" w:rsidP="00114F5F"/>
    <w:p w14:paraId="5D25E6C9" w14:textId="1213959F" w:rsidR="000D0141" w:rsidRDefault="000D0141" w:rsidP="00114F5F"/>
    <w:p w14:paraId="145FBE1F" w14:textId="380D5812" w:rsidR="000D0141" w:rsidRDefault="000D0141" w:rsidP="00114F5F"/>
    <w:p w14:paraId="72F875D7" w14:textId="40CDA800" w:rsidR="000D0141" w:rsidRDefault="000D0141" w:rsidP="00114F5F"/>
    <w:p w14:paraId="2CB2DB3F" w14:textId="6491D228" w:rsidR="000D0141" w:rsidRDefault="000D0141" w:rsidP="00114F5F"/>
    <w:p w14:paraId="4938334E" w14:textId="0C150AF6" w:rsidR="000D0141" w:rsidRDefault="000D0141" w:rsidP="00114F5F"/>
    <w:p w14:paraId="1E5227C2" w14:textId="50CBED48" w:rsidR="000D0141" w:rsidRDefault="000D0141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0D0141" w:rsidRPr="006622D5" w14:paraId="4D62687B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BC4698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0D0141" w:rsidRPr="006622D5" w14:paraId="412DB886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BC4698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0D0141" w:rsidRPr="006622D5" w14:paraId="7244EBD3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BC4698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0D0141" w:rsidRPr="006622D5" w14:paraId="46F1B02A" w14:textId="77777777" w:rsidTr="00FA14F0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0D0141" w:rsidRPr="006622D5" w14:paraId="32A206D3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31D2E44F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BC4698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BC4698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1: The research administrator selects the “Add Research Topic” function.</w:t>
            </w:r>
          </w:p>
          <w:p w14:paraId="02907352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“Add Research Topic” form with all fields blank.</w:t>
            </w:r>
          </w:p>
          <w:p w14:paraId="7AA4D412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2068BB18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4: The system confirms that the details are filled in correctly.</w:t>
            </w:r>
          </w:p>
          <w:p w14:paraId="6CDE3832" w14:textId="4198C944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research administrator </w:t>
            </w:r>
            <w:r w:rsidR="007A0EF5">
              <w:rPr>
                <w:rFonts w:cstheme="minorHAnsi"/>
                <w:sz w:val="20"/>
                <w:szCs w:val="20"/>
              </w:rPr>
              <w:t>clicks the “Add Ward” button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41EC403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6: The system generates a unique value for the research topic ID.</w:t>
            </w:r>
          </w:p>
          <w:p w14:paraId="4B5265A8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8: The system displays the “Research topic added successfully” message.</w:t>
            </w:r>
          </w:p>
          <w:p w14:paraId="6E3EED8A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 system displays the “Add another research topic?” prompt.</w:t>
            </w:r>
          </w:p>
          <w:p w14:paraId="7F2BA670" w14:textId="57ABE8E2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research administrator </w:t>
            </w:r>
            <w:r w:rsidR="001A78F2"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489D18B0" w14:textId="77777777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67ABCCF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7762BC7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C5B09D5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1EB7901F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D0141" w:rsidRPr="006622D5" w14:paraId="7310A985" w14:textId="77777777" w:rsidTr="00FA14F0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2294B734" w14:textId="77777777" w:rsidTr="00FA14F0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5B7E1E5" w14:textId="1374ABC3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4a1: The system identifies that the details are missing or incorrect,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4A61BCCC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4a2: The system goes to step 3.</w:t>
            </w:r>
          </w:p>
        </w:tc>
      </w:tr>
      <w:tr w:rsidR="000D0141" w:rsidRPr="006622D5" w14:paraId="2F58D78C" w14:textId="77777777" w:rsidTr="00FA14F0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F43EC2" w14:textId="1C3E65AD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1A78F2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13188952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5a2: The system goes to step 11.</w:t>
            </w:r>
          </w:p>
        </w:tc>
      </w:tr>
      <w:tr w:rsidR="000D0141" w:rsidRPr="006622D5" w14:paraId="22E610E2" w14:textId="77777777" w:rsidTr="00FA14F0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10a1: The assistant administrator chooses to add another research topic.</w:t>
            </w:r>
          </w:p>
          <w:p w14:paraId="11632098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10a2: The system returns to step 2.</w:t>
            </w:r>
          </w:p>
        </w:tc>
      </w:tr>
      <w:tr w:rsidR="000D0141" w:rsidRPr="006622D5" w14:paraId="722FC6A9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4B764F8A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A5AB8A6" w14:textId="138D41A6" w:rsidR="000D0141" w:rsidRDefault="000D0141" w:rsidP="00114F5F"/>
    <w:p w14:paraId="2D1C3E1F" w14:textId="2F87E34F" w:rsidR="00844BE2" w:rsidRDefault="00844BE2" w:rsidP="00114F5F"/>
    <w:p w14:paraId="0B282272" w14:textId="1DBE339A" w:rsidR="00844BE2" w:rsidRDefault="00844BE2" w:rsidP="00114F5F"/>
    <w:p w14:paraId="24CE59AA" w14:textId="1B528383" w:rsidR="00844BE2" w:rsidRDefault="00844BE2" w:rsidP="00114F5F"/>
    <w:p w14:paraId="478BE745" w14:textId="5D34221F" w:rsidR="00844BE2" w:rsidRDefault="00844BE2" w:rsidP="00114F5F"/>
    <w:p w14:paraId="340DFA38" w14:textId="174512F5" w:rsidR="00844BE2" w:rsidRDefault="00844BE2" w:rsidP="00114F5F"/>
    <w:p w14:paraId="4FF507F6" w14:textId="063F42BC" w:rsidR="00844BE2" w:rsidRDefault="00844BE2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844BE2" w:rsidRPr="00BB61D8" w14:paraId="7BAFB153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BB61D8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844BE2" w:rsidRPr="00BB61D8" w14:paraId="1B443C70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77777777" w:rsidR="00844BE2" w:rsidRPr="00BB61D8" w:rsidRDefault="00844BE2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844BE2" w:rsidRPr="00BB61D8" w14:paraId="4FCA1269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BB61D8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844BE2" w:rsidRPr="00BB61D8" w14:paraId="381CFF01" w14:textId="77777777" w:rsidTr="00D705E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844BE2" w:rsidRPr="00BB61D8" w14:paraId="574671C4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18DA5ECB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research administrator to update a selected research </w:t>
            </w:r>
            <w:proofErr w:type="gramStart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topic’s details</w:t>
            </w:r>
            <w:proofErr w:type="gramEnd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44BE2" w:rsidRPr="00BB61D8" w14:paraId="1E520BEA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844BE2" w:rsidRPr="00BB61D8" w14:paraId="3D0AC890" w14:textId="77777777" w:rsidTr="00D705E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28465BC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2E3BC99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27566978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3918EA66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0BE521AD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 xml:space="preserve">: The system displays the research topic’s details (research topic ID, </w:t>
            </w:r>
            <w:proofErr w:type="gramStart"/>
            <w:r w:rsidRPr="00BB61D8">
              <w:rPr>
                <w:rFonts w:cstheme="minorHAnsi"/>
                <w:sz w:val="20"/>
                <w:szCs w:val="20"/>
              </w:rPr>
              <w:t>description</w:t>
            </w:r>
            <w:proofErr w:type="gramEnd"/>
            <w:r w:rsidRPr="00BB61D8">
              <w:rPr>
                <w:rFonts w:cstheme="minorHAnsi"/>
                <w:sz w:val="20"/>
                <w:szCs w:val="20"/>
              </w:rPr>
              <w:t xml:space="preserve"> and level).</w:t>
            </w:r>
          </w:p>
          <w:p w14:paraId="70499C6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5302CC60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2D676381" w14:textId="1AD65730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>
              <w:rPr>
                <w:rFonts w:cstheme="minorHAnsi"/>
                <w:sz w:val="20"/>
                <w:szCs w:val="20"/>
              </w:rPr>
              <w:t>clicks on the “Update Research Topic” button.</w:t>
            </w:r>
          </w:p>
          <w:p w14:paraId="72612387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139CDFD1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04430C74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1B41621C" w14:textId="02D9BEFE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65D86D7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844BE2" w:rsidRPr="00BB61D8" w14:paraId="6AD620B3" w14:textId="77777777" w:rsidTr="00D705E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6A9C94EC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751612A4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537DF0AA" w14:textId="77777777" w:rsidTr="00D705E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743C9D86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system identifies that the details are missing or incorrect, </w:t>
            </w:r>
            <w:r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CA7FC10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2503AB87" w14:textId="77777777" w:rsidTr="00D705E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48511B99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38EADBEB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685EDD80" w14:textId="77777777" w:rsidTr="00D705E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update another research topic.</w:t>
            </w:r>
          </w:p>
          <w:p w14:paraId="6AEEDB45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844BE2" w:rsidRPr="00BB61D8" w14:paraId="6578CF01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665948B9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3EFDC05" w14:textId="6C456F67" w:rsidR="00844BE2" w:rsidRDefault="00844BE2" w:rsidP="00114F5F"/>
    <w:p w14:paraId="3ECFBF2D" w14:textId="42E5E575" w:rsidR="00844BE2" w:rsidRDefault="00844BE2" w:rsidP="00114F5F"/>
    <w:p w14:paraId="08A0979E" w14:textId="13E54146" w:rsidR="00844BE2" w:rsidRDefault="00844BE2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844BE2" w:rsidRPr="00BB61D8" w14:paraId="0F8FB4A6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BB61D8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844BE2" w:rsidRPr="00BB61D8" w14:paraId="710B1347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77777777" w:rsidR="00844BE2" w:rsidRPr="00BB61D8" w:rsidRDefault="00844BE2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844BE2" w:rsidRPr="00BB61D8" w14:paraId="7CB89C8B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BB61D8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844BE2" w:rsidRPr="00BB61D8" w14:paraId="2B7D3B92" w14:textId="77777777" w:rsidTr="00D705E8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844BE2" w:rsidRPr="00BB61D8" w14:paraId="0B1FEFA1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5C499F3A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research administrator to delete a selected research </w:t>
            </w:r>
            <w:proofErr w:type="gramStart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topic’s details</w:t>
            </w:r>
            <w:proofErr w:type="gramEnd"/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44BE2" w:rsidRPr="00BB61D8" w14:paraId="591C85E3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844BE2" w:rsidRPr="00BB61D8" w14:paraId="1B0FF5A6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59B38264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 that are not linked to any research projects.</w:t>
            </w:r>
          </w:p>
          <w:p w14:paraId="569E211A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0B68B61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 xml:space="preserve">: The system displays the research topic’s details (research topic ID, </w:t>
            </w:r>
            <w:proofErr w:type="gramStart"/>
            <w:r w:rsidRPr="00BB61D8">
              <w:rPr>
                <w:rFonts w:cstheme="minorHAnsi"/>
                <w:sz w:val="20"/>
                <w:szCs w:val="20"/>
              </w:rPr>
              <w:t>description</w:t>
            </w:r>
            <w:proofErr w:type="gramEnd"/>
            <w:r w:rsidRPr="00BB61D8">
              <w:rPr>
                <w:rFonts w:cstheme="minorHAnsi"/>
                <w:sz w:val="20"/>
                <w:szCs w:val="20"/>
              </w:rPr>
              <w:t xml:space="preserve"> and level).</w:t>
            </w:r>
          </w:p>
          <w:p w14:paraId="4B1D78ED" w14:textId="3C076DBC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“Delete”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44B4F244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6CBEF03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741191AA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“Delete another research topic?” message.</w:t>
            </w:r>
          </w:p>
          <w:p w14:paraId="610E2F5A" w14:textId="3A5573BE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783B6EA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844BE2" w:rsidRPr="00BB61D8" w14:paraId="13BDAAE2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1FF60CE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62EB464B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02BA8229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7D2252DC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44BE2" w:rsidRPr="00BB61D8" w14:paraId="2F604321" w14:textId="77777777" w:rsidTr="00D705E8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43198E92" w14:textId="77777777" w:rsidTr="00D705E8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1A0DA4DB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12D2FBFB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7329F119" w14:textId="77777777" w:rsidTr="00D705E8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20D09EC5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46061A4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5C08B15E" w14:textId="77777777" w:rsidTr="00D705E8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a1: The assistant administrator chooses to delete another research topic.</w:t>
            </w:r>
          </w:p>
          <w:p w14:paraId="781F18D6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844BE2" w:rsidRPr="00BB61D8" w14:paraId="7F13E4B5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254D7120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D05C8BC" w14:textId="77777777" w:rsidR="00844BE2" w:rsidRPr="00114F5F" w:rsidRDefault="00844BE2" w:rsidP="00114F5F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22A10"/>
    <w:rsid w:val="000B4A2A"/>
    <w:rsid w:val="000D0141"/>
    <w:rsid w:val="00114F5F"/>
    <w:rsid w:val="0013377D"/>
    <w:rsid w:val="001A78F2"/>
    <w:rsid w:val="002B7E0A"/>
    <w:rsid w:val="003F37D5"/>
    <w:rsid w:val="004E2667"/>
    <w:rsid w:val="00502D1B"/>
    <w:rsid w:val="00672184"/>
    <w:rsid w:val="007A0EF5"/>
    <w:rsid w:val="00844BE2"/>
    <w:rsid w:val="008C4CD1"/>
    <w:rsid w:val="00930EB4"/>
    <w:rsid w:val="009A21DE"/>
    <w:rsid w:val="00BC317C"/>
    <w:rsid w:val="00CE499F"/>
    <w:rsid w:val="00E37593"/>
    <w:rsid w:val="00F93662"/>
    <w:rsid w:val="00FA11BA"/>
    <w:rsid w:val="00F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9</cp:revision>
  <dcterms:created xsi:type="dcterms:W3CDTF">2021-10-04T23:10:00Z</dcterms:created>
  <dcterms:modified xsi:type="dcterms:W3CDTF">2021-10-11T02:18:00Z</dcterms:modified>
</cp:coreProperties>
</file>