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04242969" w:rsidR="004519AA" w:rsidRPr="00B6236C" w:rsidRDefault="0014660B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Saint Albert</w:t>
            </w:r>
          </w:p>
        </w:tc>
      </w:tr>
      <w:tr w:rsidR="004519AA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29/09/2021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468CE197" w14:textId="77777777" w:rsidR="004519AA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project progress: GANTT chart, risks &amp; issues, technology review, &amp; analysis material</w:t>
            </w:r>
          </w:p>
          <w:p w14:paraId="25B736CC" w14:textId="6FAC67FA" w:rsidR="004519AA" w:rsidRPr="00BC25CB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professionalism: attendance, punctualitiy, evidence submitted (on time</w:t>
            </w:r>
            <w:r w:rsidR="0014660B">
              <w:rPr>
                <w:szCs w:val="18"/>
              </w:rPr>
              <w:t>?</w:t>
            </w:r>
            <w:r>
              <w:rPr>
                <w:szCs w:val="18"/>
              </w:rPr>
              <w:t>), time sheet submitted (on time and correctly filled in</w:t>
            </w:r>
            <w:r w:rsidR="0014660B">
              <w:rPr>
                <w:szCs w:val="18"/>
              </w:rPr>
              <w:t>?)</w:t>
            </w: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410"/>
        <w:gridCol w:w="2829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570A5D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7FC84EF2" w:rsidR="004519AA" w:rsidRPr="00B6236C" w:rsidRDefault="004A202D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8615DF" w:rsidRPr="00B6236C" w14:paraId="7E5F035F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47ABC97D" w:rsidR="008615DF" w:rsidRDefault="0014660B" w:rsidP="008615DF">
            <w:pPr>
              <w:pStyle w:val="CovFormText"/>
              <w:rPr>
                <w:szCs w:val="18"/>
              </w:rPr>
            </w:pPr>
            <w:r w:rsidRPr="0014660B">
              <w:rPr>
                <w:szCs w:val="18"/>
              </w:rPr>
              <w:t>Basalamah, Siti Fairuz Binte Ismail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4C50F94F" w:rsidR="008615DF" w:rsidRPr="00B6236C" w:rsidRDefault="004A202D" w:rsidP="008615D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77777777" w:rsidR="008615DF" w:rsidRPr="00FD0375" w:rsidRDefault="008615DF" w:rsidP="008615DF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8615DF" w:rsidRDefault="008615DF" w:rsidP="008615DF">
            <w:pPr>
              <w:pStyle w:val="CovFormText"/>
            </w:pPr>
          </w:p>
        </w:tc>
      </w:tr>
      <w:tr w:rsidR="004519AA" w:rsidRPr="00B6236C" w14:paraId="739AFCF1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4519AA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4519AA" w:rsidRPr="00B6236C" w14:paraId="5401CDC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076F3FF7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GANTT chart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51F58BD2" w14:textId="75E563B3" w:rsidR="004519AA" w:rsidRPr="00B6236C" w:rsidRDefault="004A20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3B61001F" w14:textId="77777777" w:rsidTr="00570A5D">
        <w:trPr>
          <w:cantSplit/>
        </w:trPr>
        <w:tc>
          <w:tcPr>
            <w:tcW w:w="2977" w:type="dxa"/>
          </w:tcPr>
          <w:p w14:paraId="643F567A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Risks &amp; Issues</w:t>
            </w:r>
          </w:p>
        </w:tc>
        <w:tc>
          <w:tcPr>
            <w:tcW w:w="6804" w:type="dxa"/>
          </w:tcPr>
          <w:p w14:paraId="6CE57FB4" w14:textId="056E798B" w:rsidR="004519AA" w:rsidRPr="00B6236C" w:rsidRDefault="004A20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Technology review,</w:t>
            </w:r>
          </w:p>
        </w:tc>
        <w:tc>
          <w:tcPr>
            <w:tcW w:w="6804" w:type="dxa"/>
          </w:tcPr>
          <w:p w14:paraId="4415E9A3" w14:textId="5EAE7BEE" w:rsidR="004519AA" w:rsidRDefault="004A20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Still working on it</w:t>
            </w:r>
          </w:p>
        </w:tc>
      </w:tr>
      <w:tr w:rsidR="004519AA" w:rsidRPr="00B6236C" w14:paraId="701B5B60" w14:textId="77777777" w:rsidTr="00570A5D">
        <w:trPr>
          <w:cantSplit/>
        </w:trPr>
        <w:tc>
          <w:tcPr>
            <w:tcW w:w="2977" w:type="dxa"/>
          </w:tcPr>
          <w:p w14:paraId="78AA6EC6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Analysis material</w:t>
            </w:r>
          </w:p>
        </w:tc>
        <w:tc>
          <w:tcPr>
            <w:tcW w:w="6804" w:type="dxa"/>
          </w:tcPr>
          <w:p w14:paraId="3D6894A5" w14:textId="23234093" w:rsidR="004519AA" w:rsidRDefault="004A20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 diagram done, 8 narratives done</w:t>
            </w: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272FF4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76F8BE8B" w:rsidR="00272FF4" w:rsidRPr="00B6236C" w:rsidRDefault="00272FF4" w:rsidP="00272FF4">
            <w:pPr>
              <w:pStyle w:val="CovFormText"/>
              <w:keepNext/>
              <w:keepLines/>
              <w:spacing w:line="256" w:lineRule="auto"/>
              <w:rPr>
                <w:szCs w:val="18"/>
              </w:rPr>
            </w:pPr>
            <w:bookmarkStart w:id="2" w:name="_GoBack" w:colFirst="2" w:colLast="2"/>
            <w:r>
              <w:rPr>
                <w:szCs w:val="18"/>
              </w:rPr>
              <w:t>Complete activity diagrams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56C02443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0DD5105F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18/10/2021</w:t>
            </w:r>
          </w:p>
        </w:tc>
      </w:tr>
      <w:bookmarkEnd w:id="2"/>
      <w:tr w:rsidR="00272FF4" w:rsidRPr="00B6236C" w14:paraId="3D490FDC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0EDA4FBA" w14:textId="575DB79C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technology review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8314658" w14:textId="2E618F37" w:rsidR="00272FF4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648B84" w14:textId="41E1BC9E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18/10/2021</w:t>
            </w:r>
          </w:p>
        </w:tc>
      </w:tr>
      <w:tr w:rsidR="00272FF4" w:rsidRPr="00B6236C" w14:paraId="421BA00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6F23AA5" w14:textId="3507E412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class diagram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5C0AFF9" w14:textId="35FE855E" w:rsidR="00272FF4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C2BA9BD" w14:textId="5518DE72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18/10/2021</w:t>
            </w:r>
          </w:p>
        </w:tc>
      </w:tr>
      <w:tr w:rsidR="00BA6D42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77777777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Complete analysis material</w:t>
            </w:r>
          </w:p>
          <w:p w14:paraId="0B21424C" w14:textId="77777777" w:rsidR="004519AA" w:rsidRPr="008D2D8D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Start design material (beginning of week 3)</w:t>
            </w:r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272FF4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552D6" w14:textId="77777777" w:rsidR="00670EE6" w:rsidRDefault="008615DF">
      <w:r>
        <w:separator/>
      </w:r>
    </w:p>
  </w:endnote>
  <w:endnote w:type="continuationSeparator" w:id="0">
    <w:p w14:paraId="3220530D" w14:textId="77777777" w:rsidR="00670EE6" w:rsidRDefault="0086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272FF4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272FF4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B612" w14:textId="77777777" w:rsidR="00670EE6" w:rsidRDefault="008615DF">
      <w:r>
        <w:separator/>
      </w:r>
    </w:p>
  </w:footnote>
  <w:footnote w:type="continuationSeparator" w:id="0">
    <w:p w14:paraId="23E01A91" w14:textId="77777777" w:rsidR="00670EE6" w:rsidRDefault="0086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14660B"/>
    <w:rsid w:val="00272FF4"/>
    <w:rsid w:val="00327AFB"/>
    <w:rsid w:val="004519AA"/>
    <w:rsid w:val="004A202D"/>
    <w:rsid w:val="00522798"/>
    <w:rsid w:val="00670EE6"/>
    <w:rsid w:val="008615DF"/>
    <w:rsid w:val="008D6AC8"/>
    <w:rsid w:val="00BA6D42"/>
    <w:rsid w:val="00C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580DF-291D-4012-9E3F-17FA949B635A}">
  <ds:schemaRefs>
    <ds:schemaRef ds:uri="http://www.w3.org/XML/1998/namespace"/>
    <ds:schemaRef ds:uri="http://schemas.microsoft.com/office/2006/documentManagement/types"/>
    <ds:schemaRef ds:uri="http://purl.org/dc/elements/1.1/"/>
    <ds:schemaRef ds:uri="c7a26b2a-ba5b-42d6-981c-2f9efd39cf29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d347697-8f26-4fa9-8ef7-caf26b5fd98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7</cp:revision>
  <dcterms:created xsi:type="dcterms:W3CDTF">2021-09-28T02:58:00Z</dcterms:created>
  <dcterms:modified xsi:type="dcterms:W3CDTF">2021-10-13T22:26:00Z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