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040A7" w14:textId="4B19E3CB" w:rsidR="00966CF0" w:rsidRDefault="00966CF0">
      <w:r>
        <w:t>Welcome to Software Engineering</w:t>
      </w:r>
    </w:p>
    <w:p w14:paraId="038CCED8" w14:textId="13D1C49C" w:rsidR="00D13E30" w:rsidRDefault="00A40482">
      <w:r>
        <w:t>Car Service Management System</w:t>
      </w:r>
    </w:p>
    <w:sectPr w:rsidR="00D1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82"/>
    <w:rsid w:val="00163821"/>
    <w:rsid w:val="00966CF0"/>
    <w:rsid w:val="00A40482"/>
    <w:rsid w:val="00D13E30"/>
    <w:rsid w:val="00E3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ADA7"/>
  <w15:chartTrackingRefBased/>
  <w15:docId w15:val="{A18927A0-AB66-43EC-8AAD-C42BB57C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Zaman</dc:creator>
  <cp:keywords/>
  <dc:description/>
  <cp:lastModifiedBy>Faiyaz Zaman</cp:lastModifiedBy>
  <cp:revision>3</cp:revision>
  <dcterms:created xsi:type="dcterms:W3CDTF">2021-07-14T20:14:00Z</dcterms:created>
  <dcterms:modified xsi:type="dcterms:W3CDTF">2021-07-14T20:28:00Z</dcterms:modified>
</cp:coreProperties>
</file>