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8D718" w14:textId="56A9ADBD" w:rsidR="00D13E30" w:rsidRDefault="00B77F62">
      <w:r w:rsidRPr="00B77F62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Git tutorial</w:t>
      </w:r>
      <w:r>
        <w:rPr>
          <w:rFonts w:ascii="Segoe UI" w:hAnsi="Segoe UI" w:cs="Segoe UI"/>
          <w:color w:val="333333"/>
          <w:shd w:val="clear" w:color="auto" w:fill="FFFFFF"/>
        </w:rPr>
        <w:t> provides basic and advanced concepts of Git and GitHub.</w:t>
      </w:r>
    </w:p>
    <w:sectPr w:rsidR="00D1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62"/>
    <w:rsid w:val="00163821"/>
    <w:rsid w:val="00B77F62"/>
    <w:rsid w:val="00D13E30"/>
    <w:rsid w:val="00E3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174F"/>
  <w15:chartTrackingRefBased/>
  <w15:docId w15:val="{AA80757D-D0E5-4A1A-A15F-C4B8E2E4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7F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Zaman</dc:creator>
  <cp:keywords/>
  <dc:description/>
  <cp:lastModifiedBy>Faiyaz Zaman</cp:lastModifiedBy>
  <cp:revision>2</cp:revision>
  <dcterms:created xsi:type="dcterms:W3CDTF">2021-07-14T20:52:00Z</dcterms:created>
  <dcterms:modified xsi:type="dcterms:W3CDTF">2021-07-14T20:53:00Z</dcterms:modified>
</cp:coreProperties>
</file>