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E0DE8" w14:textId="77777777" w:rsidR="00FD2716" w:rsidRPr="001C1AA1" w:rsidRDefault="00FD2716" w:rsidP="00FD2716">
      <w:pPr>
        <w:pBdr>
          <w:bottom w:val="single" w:sz="4" w:space="1" w:color="auto"/>
        </w:pBdr>
        <w:rPr>
          <w:rFonts w:ascii="Verdana" w:hAnsi="Verdana"/>
          <w:b/>
        </w:rPr>
      </w:pPr>
      <w:r w:rsidRPr="001C1AA1">
        <w:rPr>
          <w:rFonts w:ascii="Verdana" w:hAnsi="Verdana"/>
          <w:b/>
        </w:rPr>
        <w:t xml:space="preserve">Assignment </w:t>
      </w:r>
      <w:r>
        <w:rPr>
          <w:rFonts w:ascii="Verdana" w:hAnsi="Verdana"/>
          <w:b/>
        </w:rPr>
        <w:t>2</w:t>
      </w:r>
      <w:r w:rsidRPr="001C1AA1">
        <w:rPr>
          <w:rFonts w:ascii="Verdana" w:hAnsi="Verdana"/>
          <w:b/>
        </w:rPr>
        <w:t xml:space="preserve"> – </w:t>
      </w:r>
      <w:r>
        <w:rPr>
          <w:rFonts w:ascii="Verdana" w:hAnsi="Verdana"/>
          <w:b/>
        </w:rPr>
        <w:t>Advanced ER Diagrams</w:t>
      </w:r>
    </w:p>
    <w:p w14:paraId="6C384762" w14:textId="77777777" w:rsidR="00FD2716" w:rsidRDefault="00FD2716" w:rsidP="00FD2716">
      <w:pPr>
        <w:rPr>
          <w:rFonts w:ascii="Verdana" w:hAnsi="Verdana"/>
          <w:sz w:val="20"/>
        </w:rPr>
      </w:pPr>
    </w:p>
    <w:p w14:paraId="46176D18" w14:textId="77777777" w:rsidR="00FD2716" w:rsidRDefault="00FD2716" w:rsidP="00FD2716">
      <w:pPr>
        <w:rPr>
          <w:rFonts w:ascii="Verdana" w:hAnsi="Verdana"/>
          <w:sz w:val="20"/>
        </w:rPr>
      </w:pPr>
      <w:r w:rsidRPr="001C1AA1">
        <w:rPr>
          <w:rFonts w:ascii="Verdana" w:hAnsi="Verdana"/>
          <w:sz w:val="20"/>
        </w:rPr>
        <w:t>Total points:</w:t>
      </w:r>
      <w:r>
        <w:rPr>
          <w:rFonts w:ascii="Verdana" w:hAnsi="Verdana"/>
          <w:sz w:val="20"/>
        </w:rPr>
        <w:t xml:space="preserve"> 50</w:t>
      </w:r>
    </w:p>
    <w:p w14:paraId="0BC0FA2E" w14:textId="77777777" w:rsidR="00FD2716" w:rsidRDefault="00FD2716" w:rsidP="00F219A5">
      <w:pPr>
        <w:tabs>
          <w:tab w:val="left" w:pos="360"/>
        </w:tabs>
        <w:jc w:val="both"/>
        <w:rPr>
          <w:b/>
        </w:rPr>
      </w:pPr>
    </w:p>
    <w:p w14:paraId="054A5CA1" w14:textId="77777777" w:rsidR="00FD2716" w:rsidRDefault="00FD2716" w:rsidP="00FD2716">
      <w:pPr>
        <w:tabs>
          <w:tab w:val="left" w:pos="360"/>
        </w:tabs>
        <w:jc w:val="both"/>
        <w:rPr>
          <w:rFonts w:ascii="Verdana" w:hAnsi="Verdana"/>
          <w:b/>
          <w:sz w:val="20"/>
        </w:rPr>
      </w:pPr>
      <w:r>
        <w:rPr>
          <w:rFonts w:ascii="Verdana" w:hAnsi="Verdana"/>
          <w:b/>
          <w:sz w:val="20"/>
        </w:rPr>
        <w:t xml:space="preserve">You may work in up to groups of 2 on this assignment.  Include each student’s name on your assignment submission.   </w:t>
      </w:r>
      <w:r w:rsidR="00BF2D8B" w:rsidRPr="00BF2D8B">
        <w:rPr>
          <w:rFonts w:ascii="Verdana" w:hAnsi="Verdana"/>
          <w:b/>
          <w:sz w:val="20"/>
          <w:u w:val="single"/>
        </w:rPr>
        <w:t>Only o</w:t>
      </w:r>
      <w:r w:rsidRPr="00BF2D8B">
        <w:rPr>
          <w:rFonts w:ascii="Verdana" w:hAnsi="Verdana"/>
          <w:b/>
          <w:sz w:val="20"/>
          <w:u w:val="single"/>
        </w:rPr>
        <w:t>ne student should submit the completed assignment</w:t>
      </w:r>
      <w:r>
        <w:rPr>
          <w:rFonts w:ascii="Verdana" w:hAnsi="Verdana"/>
          <w:b/>
          <w:sz w:val="20"/>
        </w:rPr>
        <w:t xml:space="preserve">.  </w:t>
      </w:r>
      <w:r w:rsidRPr="00BF2D8B">
        <w:rPr>
          <w:rFonts w:ascii="Verdana" w:hAnsi="Verdana"/>
          <w:b/>
          <w:sz w:val="20"/>
          <w:u w:val="double"/>
        </w:rPr>
        <w:t xml:space="preserve">Please note, once an assignment is submitted I will not allow you to add or change student names on the submission, be sure to include the appropriate names on the assignment.     </w:t>
      </w:r>
    </w:p>
    <w:p w14:paraId="10D03C85" w14:textId="77777777" w:rsidR="00FD2716" w:rsidRDefault="00FD2716" w:rsidP="00F219A5">
      <w:pPr>
        <w:tabs>
          <w:tab w:val="left" w:pos="360"/>
        </w:tabs>
        <w:jc w:val="both"/>
        <w:rPr>
          <w:b/>
        </w:rPr>
      </w:pPr>
    </w:p>
    <w:p w14:paraId="1FAE7E5B" w14:textId="77777777" w:rsidR="0011087B" w:rsidRDefault="00285BB6" w:rsidP="00F219A5">
      <w:pPr>
        <w:tabs>
          <w:tab w:val="left" w:pos="360"/>
        </w:tabs>
        <w:jc w:val="both"/>
        <w:rPr>
          <w:rFonts w:ascii="Verdana" w:hAnsi="Verdana"/>
          <w:b/>
          <w:sz w:val="20"/>
        </w:rPr>
      </w:pPr>
      <w:r w:rsidRPr="00FD2716">
        <w:rPr>
          <w:rFonts w:ascii="Verdana" w:hAnsi="Verdana"/>
          <w:b/>
          <w:sz w:val="20"/>
        </w:rPr>
        <w:t xml:space="preserve">Review the scenario and business rules </w:t>
      </w:r>
      <w:r w:rsidR="00FD2716">
        <w:rPr>
          <w:rFonts w:ascii="Verdana" w:hAnsi="Verdana"/>
          <w:b/>
          <w:sz w:val="20"/>
        </w:rPr>
        <w:t xml:space="preserve">provided </w:t>
      </w:r>
      <w:r w:rsidRPr="00FD2716">
        <w:rPr>
          <w:rFonts w:ascii="Verdana" w:hAnsi="Verdana"/>
          <w:b/>
          <w:sz w:val="20"/>
        </w:rPr>
        <w:t>and draw a Crow’s foot ERD.</w:t>
      </w:r>
    </w:p>
    <w:p w14:paraId="043219D7" w14:textId="77777777" w:rsidR="00FD2716" w:rsidRPr="00FD2716" w:rsidRDefault="00FD2716" w:rsidP="00F219A5">
      <w:pPr>
        <w:tabs>
          <w:tab w:val="left" w:pos="360"/>
        </w:tabs>
        <w:jc w:val="both"/>
        <w:rPr>
          <w:rFonts w:ascii="Verdana" w:hAnsi="Verdana"/>
          <w:b/>
          <w:sz w:val="20"/>
        </w:rPr>
      </w:pPr>
    </w:p>
    <w:p w14:paraId="11160A1A" w14:textId="77777777" w:rsidR="0011087B" w:rsidRPr="00FD2716" w:rsidRDefault="00FD2716" w:rsidP="0011087B">
      <w:pPr>
        <w:pStyle w:val="a3"/>
        <w:ind w:left="360"/>
        <w:jc w:val="both"/>
        <w:rPr>
          <w:rFonts w:ascii="Verdana" w:hAnsi="Verdana"/>
          <w:sz w:val="20"/>
        </w:rPr>
      </w:pPr>
      <w:r>
        <w:rPr>
          <w:rFonts w:ascii="Verdana" w:hAnsi="Verdana"/>
          <w:sz w:val="20"/>
        </w:rPr>
        <w:t>Instructions for the ERDs:</w:t>
      </w:r>
    </w:p>
    <w:p w14:paraId="158E3561" w14:textId="77777777" w:rsidR="0011087B" w:rsidRPr="00FD2716" w:rsidRDefault="0011087B" w:rsidP="00FD2716">
      <w:pPr>
        <w:pStyle w:val="a3"/>
        <w:numPr>
          <w:ilvl w:val="0"/>
          <w:numId w:val="4"/>
        </w:numPr>
        <w:jc w:val="both"/>
        <w:rPr>
          <w:rFonts w:ascii="Verdana" w:hAnsi="Verdana"/>
          <w:sz w:val="20"/>
        </w:rPr>
      </w:pPr>
      <w:r w:rsidRPr="00FD2716">
        <w:rPr>
          <w:rFonts w:ascii="Verdana" w:hAnsi="Verdana"/>
          <w:sz w:val="20"/>
        </w:rPr>
        <w:t xml:space="preserve">List the entities </w:t>
      </w:r>
      <w:r w:rsidR="00FD2716" w:rsidRPr="00FD2716">
        <w:rPr>
          <w:rFonts w:ascii="Verdana" w:hAnsi="Verdana"/>
          <w:b/>
          <w:i/>
          <w:sz w:val="20"/>
        </w:rPr>
        <w:t>AND</w:t>
      </w:r>
      <w:r w:rsidR="00FD2716">
        <w:rPr>
          <w:rFonts w:ascii="Verdana" w:hAnsi="Verdana"/>
          <w:sz w:val="20"/>
        </w:rPr>
        <w:t xml:space="preserve"> </w:t>
      </w:r>
      <w:r w:rsidRPr="00FD2716">
        <w:rPr>
          <w:rFonts w:ascii="Verdana" w:hAnsi="Verdana"/>
          <w:sz w:val="20"/>
        </w:rPr>
        <w:t>attributes.</w:t>
      </w:r>
    </w:p>
    <w:p w14:paraId="0BA28AFB" w14:textId="77777777" w:rsidR="0011087B" w:rsidRPr="00FD2716" w:rsidRDefault="0011087B" w:rsidP="00FD2716">
      <w:pPr>
        <w:pStyle w:val="a3"/>
        <w:numPr>
          <w:ilvl w:val="0"/>
          <w:numId w:val="4"/>
        </w:numPr>
        <w:jc w:val="both"/>
        <w:rPr>
          <w:rFonts w:ascii="Verdana" w:hAnsi="Verdana"/>
          <w:sz w:val="20"/>
        </w:rPr>
      </w:pPr>
      <w:r w:rsidRPr="00FD2716">
        <w:rPr>
          <w:rFonts w:ascii="Verdana" w:hAnsi="Verdana"/>
          <w:sz w:val="20"/>
        </w:rPr>
        <w:t xml:space="preserve">Show the relationships, connectivity, </w:t>
      </w:r>
      <w:r w:rsidR="00FD2716">
        <w:rPr>
          <w:rFonts w:ascii="Verdana" w:hAnsi="Verdana"/>
          <w:b/>
          <w:i/>
          <w:sz w:val="20"/>
        </w:rPr>
        <w:t xml:space="preserve">AND </w:t>
      </w:r>
      <w:r w:rsidRPr="00FD2716">
        <w:rPr>
          <w:rFonts w:ascii="Verdana" w:hAnsi="Verdana"/>
          <w:sz w:val="20"/>
        </w:rPr>
        <w:t>cardinality.</w:t>
      </w:r>
      <w:r w:rsidR="00FD2716">
        <w:rPr>
          <w:rFonts w:ascii="Verdana" w:hAnsi="Verdana"/>
          <w:sz w:val="20"/>
        </w:rPr>
        <w:t xml:space="preserve">  Be sure to label all relationships    </w:t>
      </w:r>
    </w:p>
    <w:p w14:paraId="75BA7042" w14:textId="77777777" w:rsidR="0011087B" w:rsidRPr="00FD2716" w:rsidRDefault="0011087B" w:rsidP="00FD2716">
      <w:pPr>
        <w:pStyle w:val="a3"/>
        <w:numPr>
          <w:ilvl w:val="0"/>
          <w:numId w:val="4"/>
        </w:numPr>
        <w:jc w:val="both"/>
        <w:rPr>
          <w:rFonts w:ascii="Verdana" w:hAnsi="Verdana"/>
          <w:sz w:val="20"/>
        </w:rPr>
      </w:pPr>
      <w:r w:rsidRPr="00FD2716">
        <w:rPr>
          <w:rFonts w:ascii="Verdana" w:hAnsi="Verdana"/>
          <w:sz w:val="20"/>
        </w:rPr>
        <w:t>Convert all M</w:t>
      </w:r>
      <w:proofErr w:type="gramStart"/>
      <w:r w:rsidRPr="00FD2716">
        <w:rPr>
          <w:rFonts w:ascii="Verdana" w:hAnsi="Verdana"/>
          <w:sz w:val="20"/>
        </w:rPr>
        <w:t>:N</w:t>
      </w:r>
      <w:proofErr w:type="gramEnd"/>
      <w:r w:rsidRPr="00FD2716">
        <w:rPr>
          <w:rFonts w:ascii="Verdana" w:hAnsi="Verdana"/>
          <w:sz w:val="20"/>
        </w:rPr>
        <w:t xml:space="preserve"> relationships</w:t>
      </w:r>
      <w:r w:rsidR="00FD2716">
        <w:rPr>
          <w:rFonts w:ascii="Verdana" w:hAnsi="Verdana"/>
          <w:sz w:val="20"/>
        </w:rPr>
        <w:t xml:space="preserve"> using </w:t>
      </w:r>
      <w:r w:rsidR="00FD2716" w:rsidRPr="000127BB">
        <w:rPr>
          <w:rFonts w:ascii="Verdana" w:hAnsi="Verdana"/>
          <w:sz w:val="20"/>
          <w:highlight w:val="yellow"/>
        </w:rPr>
        <w:t>composite</w:t>
      </w:r>
      <w:r w:rsidR="00FD2716">
        <w:rPr>
          <w:rFonts w:ascii="Verdana" w:hAnsi="Verdana"/>
          <w:sz w:val="20"/>
        </w:rPr>
        <w:t xml:space="preserve"> entities</w:t>
      </w:r>
      <w:r w:rsidRPr="00FD2716">
        <w:rPr>
          <w:rFonts w:ascii="Verdana" w:hAnsi="Verdana"/>
          <w:sz w:val="20"/>
        </w:rPr>
        <w:t>.</w:t>
      </w:r>
    </w:p>
    <w:p w14:paraId="0C719335" w14:textId="77777777" w:rsidR="0011087B" w:rsidRPr="00FD2716" w:rsidRDefault="0011087B" w:rsidP="00FD2716">
      <w:pPr>
        <w:pStyle w:val="a3"/>
        <w:numPr>
          <w:ilvl w:val="0"/>
          <w:numId w:val="4"/>
        </w:numPr>
        <w:jc w:val="both"/>
        <w:rPr>
          <w:rFonts w:ascii="Verdana" w:hAnsi="Verdana"/>
          <w:sz w:val="20"/>
        </w:rPr>
      </w:pPr>
      <w:r w:rsidRPr="00FD2716">
        <w:rPr>
          <w:rFonts w:ascii="Verdana" w:hAnsi="Verdana"/>
          <w:sz w:val="20"/>
        </w:rPr>
        <w:t>Identify the primary key</w:t>
      </w:r>
      <w:r w:rsidR="00FD2716">
        <w:rPr>
          <w:rFonts w:ascii="Verdana" w:hAnsi="Verdana"/>
          <w:sz w:val="20"/>
        </w:rPr>
        <w:t>(</w:t>
      </w:r>
      <w:r w:rsidRPr="00FD2716">
        <w:rPr>
          <w:rFonts w:ascii="Verdana" w:hAnsi="Verdana"/>
          <w:sz w:val="20"/>
        </w:rPr>
        <w:t>s</w:t>
      </w:r>
      <w:r w:rsidR="00FD2716">
        <w:rPr>
          <w:rFonts w:ascii="Verdana" w:hAnsi="Verdana"/>
          <w:sz w:val="20"/>
        </w:rPr>
        <w:t xml:space="preserve">) in each entity.  </w:t>
      </w:r>
      <w:r w:rsidRPr="00FD2716">
        <w:rPr>
          <w:rFonts w:ascii="Verdana" w:hAnsi="Verdana"/>
          <w:sz w:val="20"/>
        </w:rPr>
        <w:t>(</w:t>
      </w:r>
      <w:proofErr w:type="gramStart"/>
      <w:r w:rsidRPr="00FD2716">
        <w:rPr>
          <w:rFonts w:ascii="Verdana" w:hAnsi="Verdana"/>
          <w:sz w:val="20"/>
        </w:rPr>
        <w:t>underline</w:t>
      </w:r>
      <w:proofErr w:type="gramEnd"/>
      <w:r w:rsidRPr="00FD2716">
        <w:rPr>
          <w:rFonts w:ascii="Verdana" w:hAnsi="Verdana"/>
          <w:sz w:val="20"/>
        </w:rPr>
        <w:t xml:space="preserve"> with solid line or notate with PK indicator).</w:t>
      </w:r>
    </w:p>
    <w:p w14:paraId="7C291C36" w14:textId="77777777" w:rsidR="0011087B" w:rsidRPr="00FD2716" w:rsidRDefault="0011087B" w:rsidP="00FD2716">
      <w:pPr>
        <w:pStyle w:val="a3"/>
        <w:numPr>
          <w:ilvl w:val="0"/>
          <w:numId w:val="4"/>
        </w:numPr>
        <w:jc w:val="both"/>
        <w:rPr>
          <w:rFonts w:ascii="Verdana" w:hAnsi="Verdana"/>
          <w:sz w:val="20"/>
        </w:rPr>
      </w:pPr>
      <w:r w:rsidRPr="00FD2716">
        <w:rPr>
          <w:rFonts w:ascii="Verdana" w:hAnsi="Verdana"/>
          <w:sz w:val="20"/>
        </w:rPr>
        <w:t xml:space="preserve">Place foreign keys as necessary and </w:t>
      </w:r>
      <w:r w:rsidR="00FD2716">
        <w:rPr>
          <w:rFonts w:ascii="Verdana" w:hAnsi="Verdana"/>
          <w:sz w:val="20"/>
        </w:rPr>
        <w:t>notate the foreign key</w:t>
      </w:r>
      <w:r w:rsidRPr="00FD2716">
        <w:rPr>
          <w:rFonts w:ascii="Verdana" w:hAnsi="Verdana"/>
          <w:sz w:val="20"/>
        </w:rPr>
        <w:t xml:space="preserve"> (underline </w:t>
      </w:r>
      <w:r w:rsidR="00FD2716">
        <w:rPr>
          <w:rFonts w:ascii="Verdana" w:hAnsi="Verdana"/>
          <w:sz w:val="20"/>
        </w:rPr>
        <w:t xml:space="preserve">with </w:t>
      </w:r>
      <w:r w:rsidRPr="00FD2716">
        <w:rPr>
          <w:rFonts w:ascii="Verdana" w:hAnsi="Verdana"/>
          <w:sz w:val="20"/>
        </w:rPr>
        <w:t xml:space="preserve">dotted line or notate with FK indicator). </w:t>
      </w:r>
    </w:p>
    <w:p w14:paraId="502C3A27" w14:textId="77777777" w:rsidR="0011087B" w:rsidRPr="00FD2716" w:rsidRDefault="0011087B" w:rsidP="00FD2716">
      <w:pPr>
        <w:pStyle w:val="a3"/>
        <w:numPr>
          <w:ilvl w:val="0"/>
          <w:numId w:val="4"/>
        </w:numPr>
        <w:jc w:val="both"/>
        <w:rPr>
          <w:rFonts w:ascii="Verdana" w:hAnsi="Verdana"/>
          <w:sz w:val="20"/>
        </w:rPr>
      </w:pPr>
      <w:r w:rsidRPr="00FD2716">
        <w:rPr>
          <w:rFonts w:ascii="Verdana" w:hAnsi="Verdana"/>
          <w:sz w:val="20"/>
        </w:rPr>
        <w:t>Include all other extended ER modeling notations as necessary.</w:t>
      </w:r>
    </w:p>
    <w:p w14:paraId="4BBFD1CB" w14:textId="77777777" w:rsidR="0011087B" w:rsidRDefault="0011087B" w:rsidP="00FD2716">
      <w:pPr>
        <w:pStyle w:val="a3"/>
        <w:numPr>
          <w:ilvl w:val="0"/>
          <w:numId w:val="4"/>
        </w:numPr>
        <w:jc w:val="both"/>
        <w:rPr>
          <w:rFonts w:ascii="Verdana" w:hAnsi="Verdana"/>
          <w:sz w:val="20"/>
        </w:rPr>
      </w:pPr>
      <w:r w:rsidRPr="00FD2716">
        <w:rPr>
          <w:rFonts w:ascii="Verdana" w:hAnsi="Verdana"/>
          <w:sz w:val="20"/>
        </w:rPr>
        <w:t xml:space="preserve">All attributes should be </w:t>
      </w:r>
      <w:r w:rsidRPr="0015666D">
        <w:rPr>
          <w:rFonts w:ascii="Verdana" w:hAnsi="Verdana"/>
          <w:sz w:val="20"/>
          <w:highlight w:val="yellow"/>
        </w:rPr>
        <w:t>single</w:t>
      </w:r>
      <w:r w:rsidRPr="00FD2716">
        <w:rPr>
          <w:rFonts w:ascii="Verdana" w:hAnsi="Verdana"/>
          <w:sz w:val="20"/>
        </w:rPr>
        <w:t xml:space="preserve"> valued attributes.</w:t>
      </w:r>
    </w:p>
    <w:p w14:paraId="18E03A9B" w14:textId="77777777" w:rsidR="00FD2716" w:rsidRPr="00FD2716" w:rsidRDefault="00FD2716" w:rsidP="00FD2716">
      <w:pPr>
        <w:pStyle w:val="a3"/>
        <w:numPr>
          <w:ilvl w:val="0"/>
          <w:numId w:val="4"/>
        </w:numPr>
        <w:jc w:val="both"/>
        <w:rPr>
          <w:rFonts w:ascii="Verdana" w:hAnsi="Verdana"/>
          <w:sz w:val="20"/>
        </w:rPr>
      </w:pPr>
      <w:r>
        <w:rPr>
          <w:rFonts w:ascii="Verdana" w:hAnsi="Verdana"/>
          <w:sz w:val="20"/>
        </w:rPr>
        <w:t xml:space="preserve">Use proper naming conventions for entities and attributes.  </w:t>
      </w:r>
    </w:p>
    <w:p w14:paraId="6D350853" w14:textId="77777777" w:rsidR="0011087B" w:rsidRPr="00FD2716" w:rsidRDefault="0011087B" w:rsidP="00FD2716">
      <w:pPr>
        <w:pStyle w:val="a3"/>
        <w:numPr>
          <w:ilvl w:val="0"/>
          <w:numId w:val="4"/>
        </w:numPr>
        <w:jc w:val="both"/>
        <w:rPr>
          <w:rFonts w:ascii="Verdana" w:hAnsi="Verdana"/>
          <w:sz w:val="20"/>
        </w:rPr>
      </w:pPr>
      <w:r w:rsidRPr="00FD2716">
        <w:rPr>
          <w:rFonts w:ascii="Verdana" w:hAnsi="Verdana"/>
          <w:sz w:val="20"/>
        </w:rPr>
        <w:t xml:space="preserve">Copy and paste your ERD into a Word or PDF document.  Save the document and upload using the assignment link provided in eLearning.  </w:t>
      </w:r>
    </w:p>
    <w:p w14:paraId="268D44F3" w14:textId="77777777" w:rsidR="00285BB6" w:rsidRPr="00FD2716" w:rsidRDefault="00285BB6" w:rsidP="00FD2716">
      <w:pPr>
        <w:tabs>
          <w:tab w:val="left" w:pos="360"/>
        </w:tabs>
        <w:ind w:firstLine="135"/>
        <w:jc w:val="both"/>
        <w:rPr>
          <w:rFonts w:ascii="Verdana" w:hAnsi="Verdana"/>
          <w:b/>
          <w:sz w:val="20"/>
        </w:rPr>
      </w:pPr>
    </w:p>
    <w:p w14:paraId="149AEE3B" w14:textId="77777777" w:rsidR="00285BB6" w:rsidRPr="00FD2716" w:rsidRDefault="00285BB6" w:rsidP="00F219A5">
      <w:pPr>
        <w:tabs>
          <w:tab w:val="left" w:pos="360"/>
        </w:tabs>
        <w:jc w:val="both"/>
        <w:rPr>
          <w:rFonts w:ascii="Verdana" w:hAnsi="Verdana"/>
          <w:b/>
          <w:sz w:val="20"/>
        </w:rPr>
      </w:pPr>
    </w:p>
    <w:p w14:paraId="16B1F9A5" w14:textId="77777777" w:rsidR="00FD2716" w:rsidRDefault="006C6651" w:rsidP="00F219A5">
      <w:pPr>
        <w:tabs>
          <w:tab w:val="left" w:pos="360"/>
        </w:tabs>
        <w:jc w:val="both"/>
        <w:rPr>
          <w:rFonts w:ascii="Verdana" w:hAnsi="Verdana"/>
          <w:b/>
          <w:sz w:val="20"/>
        </w:rPr>
      </w:pPr>
      <w:r w:rsidRPr="006C6651">
        <w:rPr>
          <w:rFonts w:ascii="Verdana" w:hAnsi="Verdana"/>
          <w:b/>
          <w:sz w:val="20"/>
        </w:rPr>
        <w:t>Global Computer Solutions (GCS) is an information technology consulting company with many offices located throughout the United States. The company’s success is based on its ability to maximize its resources—that is, its ability to match highly skilled employees with projects according to region. To better manage its projects, GCS has contacted you to design a database so that GCS managers can keep track of their customers, employees, projects, and assignments.</w:t>
      </w:r>
    </w:p>
    <w:p w14:paraId="44C2E8DC" w14:textId="77777777" w:rsidR="006C6651" w:rsidRDefault="006C6651" w:rsidP="00F219A5">
      <w:pPr>
        <w:tabs>
          <w:tab w:val="left" w:pos="360"/>
        </w:tabs>
        <w:jc w:val="both"/>
        <w:rPr>
          <w:rFonts w:ascii="Verdana" w:hAnsi="Verdana"/>
          <w:b/>
          <w:sz w:val="20"/>
        </w:rPr>
      </w:pPr>
    </w:p>
    <w:p w14:paraId="046C296D" w14:textId="77777777" w:rsidR="00F219A5" w:rsidRPr="00FD2716" w:rsidRDefault="00F219A5" w:rsidP="00F219A5">
      <w:pPr>
        <w:tabs>
          <w:tab w:val="left" w:pos="360"/>
        </w:tabs>
        <w:jc w:val="both"/>
        <w:rPr>
          <w:rFonts w:ascii="Verdana" w:hAnsi="Verdana"/>
          <w:b/>
          <w:sz w:val="20"/>
        </w:rPr>
      </w:pPr>
      <w:r w:rsidRPr="00FD2716">
        <w:rPr>
          <w:rFonts w:ascii="Verdana" w:hAnsi="Verdana"/>
          <w:b/>
          <w:sz w:val="20"/>
        </w:rPr>
        <w:t>Create a complete Crow’s Foot ERD for these requirements:</w:t>
      </w:r>
    </w:p>
    <w:p w14:paraId="447DE47C" w14:textId="77777777" w:rsidR="00F219A5" w:rsidRPr="00FD2716" w:rsidRDefault="00F219A5" w:rsidP="00F219A5">
      <w:pPr>
        <w:tabs>
          <w:tab w:val="left" w:pos="360"/>
        </w:tabs>
        <w:jc w:val="both"/>
        <w:rPr>
          <w:rFonts w:ascii="Verdana" w:hAnsi="Verdana"/>
          <w:b/>
          <w:sz w:val="20"/>
        </w:rPr>
      </w:pPr>
    </w:p>
    <w:p w14:paraId="2CB33121" w14:textId="77777777" w:rsidR="006C6651" w:rsidRPr="006C6651" w:rsidRDefault="006C6651" w:rsidP="006C6651">
      <w:pPr>
        <w:pStyle w:val="a3"/>
        <w:numPr>
          <w:ilvl w:val="0"/>
          <w:numId w:val="5"/>
        </w:numPr>
        <w:jc w:val="both"/>
        <w:rPr>
          <w:rFonts w:ascii="Verdana" w:hAnsi="Verdana"/>
          <w:sz w:val="20"/>
        </w:rPr>
      </w:pPr>
      <w:r w:rsidRPr="006C6651">
        <w:rPr>
          <w:rFonts w:ascii="Verdana" w:hAnsi="Verdana"/>
          <w:sz w:val="20"/>
        </w:rPr>
        <w:t xml:space="preserve">The </w:t>
      </w:r>
      <w:r w:rsidRPr="006C6651">
        <w:rPr>
          <w:rFonts w:ascii="Verdana" w:hAnsi="Verdana"/>
          <w:i/>
          <w:sz w:val="20"/>
        </w:rPr>
        <w:t>employees</w:t>
      </w:r>
      <w:r w:rsidRPr="006C6651">
        <w:rPr>
          <w:rFonts w:ascii="Verdana" w:hAnsi="Verdana"/>
          <w:sz w:val="20"/>
        </w:rPr>
        <w:t xml:space="preserve"> working for GCS have an employee ID, an employee last name, a first name, a region, and a date of hire.</w:t>
      </w:r>
    </w:p>
    <w:p w14:paraId="71708EC9" w14:textId="77777777" w:rsidR="006C6651" w:rsidRPr="006C6651" w:rsidRDefault="006C6651" w:rsidP="006C6651">
      <w:pPr>
        <w:pStyle w:val="a3"/>
        <w:numPr>
          <w:ilvl w:val="0"/>
          <w:numId w:val="5"/>
        </w:numPr>
        <w:jc w:val="both"/>
        <w:rPr>
          <w:rFonts w:ascii="Verdana" w:hAnsi="Verdana"/>
          <w:sz w:val="20"/>
        </w:rPr>
      </w:pPr>
      <w:r w:rsidRPr="006C6651">
        <w:rPr>
          <w:rFonts w:ascii="Verdana" w:hAnsi="Verdana"/>
          <w:sz w:val="20"/>
        </w:rPr>
        <w:t xml:space="preserve">Each employee has one or more skills, and many employees have the same skill.  GSC only keeps track of skills that employees have.  </w:t>
      </w:r>
    </w:p>
    <w:p w14:paraId="0622A005" w14:textId="77777777" w:rsidR="006C6651" w:rsidRPr="006C6651" w:rsidRDefault="006C6651" w:rsidP="006C6651">
      <w:pPr>
        <w:pStyle w:val="a3"/>
        <w:numPr>
          <w:ilvl w:val="0"/>
          <w:numId w:val="5"/>
        </w:numPr>
        <w:jc w:val="both"/>
        <w:rPr>
          <w:rFonts w:ascii="Verdana" w:hAnsi="Verdana"/>
          <w:sz w:val="20"/>
        </w:rPr>
      </w:pPr>
      <w:r w:rsidRPr="006C6651">
        <w:rPr>
          <w:rFonts w:ascii="Verdana" w:hAnsi="Verdana"/>
          <w:sz w:val="20"/>
        </w:rPr>
        <w:t xml:space="preserve">Each </w:t>
      </w:r>
      <w:r w:rsidRPr="006C6651">
        <w:rPr>
          <w:rFonts w:ascii="Verdana" w:hAnsi="Verdana"/>
          <w:i/>
          <w:sz w:val="20"/>
        </w:rPr>
        <w:t>skill</w:t>
      </w:r>
      <w:r w:rsidRPr="006C6651">
        <w:rPr>
          <w:rFonts w:ascii="Verdana" w:hAnsi="Verdana"/>
          <w:sz w:val="20"/>
        </w:rPr>
        <w:t xml:space="preserve"> has a description and rate of pay. Valid skills are as follows: data entry I, data entry II, systems analyst I, systems analyst II, database designer I, database designer II, Cobol I, Cobol II, C++ I, C++ II, VB I, VB II, ColdFusion I, ColdFusion II, ASP I, ASP II, Oracle DBA, MS SQL Server DBA, network engineer I, network engineer II, web administrator, technical writer, and project manager. </w:t>
      </w:r>
      <w:r w:rsidRPr="00356473">
        <w:rPr>
          <w:rFonts w:ascii="Verdana" w:hAnsi="Verdana"/>
          <w:color w:val="FF0000"/>
          <w:sz w:val="20"/>
        </w:rPr>
        <w:t xml:space="preserve">Table 1 </w:t>
      </w:r>
      <w:r w:rsidRPr="006C6651">
        <w:rPr>
          <w:rFonts w:ascii="Verdana" w:hAnsi="Verdana"/>
          <w:sz w:val="20"/>
        </w:rPr>
        <w:t>shows an example of the Skills Inventory.</w:t>
      </w:r>
    </w:p>
    <w:p w14:paraId="7961A1FA" w14:textId="77777777" w:rsidR="006C6651" w:rsidRPr="006C6651" w:rsidRDefault="006C6651" w:rsidP="006C6651">
      <w:pPr>
        <w:pStyle w:val="a3"/>
        <w:numPr>
          <w:ilvl w:val="0"/>
          <w:numId w:val="5"/>
        </w:numPr>
        <w:jc w:val="both"/>
        <w:rPr>
          <w:rFonts w:ascii="Verdana" w:hAnsi="Verdana"/>
          <w:sz w:val="20"/>
        </w:rPr>
      </w:pPr>
      <w:r w:rsidRPr="006C6651">
        <w:rPr>
          <w:rFonts w:ascii="Verdana" w:hAnsi="Verdana"/>
          <w:sz w:val="20"/>
        </w:rPr>
        <w:t xml:space="preserve">GCS has many </w:t>
      </w:r>
      <w:r w:rsidRPr="006C6651">
        <w:rPr>
          <w:rFonts w:ascii="Verdana" w:hAnsi="Verdana"/>
          <w:i/>
          <w:sz w:val="20"/>
        </w:rPr>
        <w:t>customers</w:t>
      </w:r>
      <w:r w:rsidRPr="006C6651">
        <w:rPr>
          <w:rFonts w:ascii="Verdana" w:hAnsi="Verdana"/>
          <w:sz w:val="20"/>
        </w:rPr>
        <w:t xml:space="preserve">. Each customer has a customer ID, customer name, phone number, and region.  </w:t>
      </w:r>
      <w:r w:rsidRPr="00775D86">
        <w:rPr>
          <w:rFonts w:ascii="Verdana" w:hAnsi="Verdana"/>
          <w:color w:val="FF0000"/>
          <w:sz w:val="20"/>
        </w:rPr>
        <w:t>Every region has at least one customer.</w:t>
      </w:r>
      <w:r w:rsidRPr="006C6651">
        <w:rPr>
          <w:rFonts w:ascii="Verdana" w:hAnsi="Verdana"/>
          <w:sz w:val="20"/>
        </w:rPr>
        <w:t xml:space="preserve">   </w:t>
      </w:r>
    </w:p>
    <w:p w14:paraId="318FDC92" w14:textId="77777777" w:rsidR="006C6651" w:rsidRPr="006C6651" w:rsidRDefault="006C6651" w:rsidP="006C6651">
      <w:pPr>
        <w:pStyle w:val="a3"/>
        <w:numPr>
          <w:ilvl w:val="0"/>
          <w:numId w:val="5"/>
        </w:numPr>
        <w:jc w:val="both"/>
        <w:rPr>
          <w:rFonts w:ascii="Verdana" w:hAnsi="Verdana"/>
          <w:sz w:val="20"/>
        </w:rPr>
      </w:pPr>
      <w:r w:rsidRPr="006C6651">
        <w:rPr>
          <w:rFonts w:ascii="Verdana" w:hAnsi="Verdana"/>
          <w:sz w:val="20"/>
        </w:rPr>
        <w:t xml:space="preserve">GCS works by </w:t>
      </w:r>
      <w:r w:rsidRPr="006C6651">
        <w:rPr>
          <w:rFonts w:ascii="Verdana" w:hAnsi="Verdana"/>
          <w:i/>
          <w:sz w:val="20"/>
        </w:rPr>
        <w:t>projects</w:t>
      </w:r>
      <w:r w:rsidRPr="006C6651">
        <w:rPr>
          <w:rFonts w:ascii="Verdana" w:hAnsi="Verdana"/>
          <w:sz w:val="20"/>
        </w:rPr>
        <w:t xml:space="preserve">. A project is based on a contract between the customer and GCS to design, develop, and implement a computerized solution. Each project has specific characteristics such as the project ID, </w:t>
      </w:r>
      <w:r w:rsidRPr="00775D86">
        <w:rPr>
          <w:rFonts w:ascii="Verdana" w:hAnsi="Verdana"/>
          <w:color w:val="FF0000"/>
          <w:sz w:val="20"/>
        </w:rPr>
        <w:t xml:space="preserve">the customer to which the project </w:t>
      </w:r>
      <w:r w:rsidRPr="00775D86">
        <w:rPr>
          <w:rFonts w:ascii="Verdana" w:hAnsi="Verdana"/>
          <w:color w:val="FF0000"/>
          <w:sz w:val="20"/>
        </w:rPr>
        <w:lastRenderedPageBreak/>
        <w:t>belongs</w:t>
      </w:r>
      <w:r w:rsidRPr="006C6651">
        <w:rPr>
          <w:rFonts w:ascii="Verdana" w:hAnsi="Verdana"/>
          <w:sz w:val="20"/>
        </w:rPr>
        <w:t xml:space="preserve">, a brief description, a project date (that is, the date on which the project’s contract was signed), a project start date (an estimate), a project end date (also an estimate), a project budget (total estimated cost of project), an actual start date, an actual end date, an actual cost, and </w:t>
      </w:r>
      <w:r w:rsidRPr="00155D67">
        <w:rPr>
          <w:rFonts w:ascii="Verdana" w:hAnsi="Verdana"/>
          <w:sz w:val="20"/>
          <w:highlight w:val="yellow"/>
        </w:rPr>
        <w:t>one</w:t>
      </w:r>
      <w:r w:rsidRPr="006C6651">
        <w:rPr>
          <w:rFonts w:ascii="Verdana" w:hAnsi="Verdana"/>
          <w:sz w:val="20"/>
        </w:rPr>
        <w:t xml:space="preserve"> employee assigned as manager of the project.  A customer can own many projects, but a project is owned by one customer.  All projects must have a single project manager assigned (An employee is assigned to a project).  </w:t>
      </w:r>
    </w:p>
    <w:p w14:paraId="770DA47A" w14:textId="77777777" w:rsidR="006C6651" w:rsidRPr="006C6651" w:rsidRDefault="006C6651" w:rsidP="006C6651">
      <w:pPr>
        <w:pStyle w:val="a3"/>
        <w:numPr>
          <w:ilvl w:val="0"/>
          <w:numId w:val="5"/>
        </w:numPr>
        <w:jc w:val="both"/>
        <w:rPr>
          <w:rFonts w:ascii="Verdana" w:hAnsi="Verdana"/>
          <w:sz w:val="20"/>
        </w:rPr>
      </w:pPr>
      <w:r w:rsidRPr="006C6651">
        <w:rPr>
          <w:rFonts w:ascii="Verdana" w:hAnsi="Verdana"/>
          <w:sz w:val="20"/>
        </w:rPr>
        <w:t>Different projects have different characteristics.  GCS currently works on government projects, healthcare projects, projects for n</w:t>
      </w:r>
      <w:bookmarkStart w:id="0" w:name="_GoBack"/>
      <w:r w:rsidRPr="006C6651">
        <w:rPr>
          <w:rFonts w:ascii="Verdana" w:hAnsi="Verdana"/>
          <w:sz w:val="20"/>
        </w:rPr>
        <w:t>on-profi</w:t>
      </w:r>
      <w:bookmarkEnd w:id="0"/>
      <w:r w:rsidRPr="006C6651">
        <w:rPr>
          <w:rFonts w:ascii="Verdana" w:hAnsi="Verdana"/>
          <w:sz w:val="20"/>
        </w:rPr>
        <w:t xml:space="preserve">t organizations as well as for profit organizations.  </w:t>
      </w:r>
      <w:r w:rsidRPr="00775D86">
        <w:rPr>
          <w:rFonts w:ascii="Verdana" w:hAnsi="Verdana"/>
          <w:color w:val="FF0000"/>
          <w:sz w:val="20"/>
        </w:rPr>
        <w:t>Government projects have two unique characteristics – government office and government resource number.  Healthcare projects have two unique characteristics – healthcare type and doctor sponsor name.  Non-profit projects have a tax-id number.  A project will only be one type.</w:t>
      </w:r>
      <w:r w:rsidRPr="006C6651">
        <w:rPr>
          <w:rFonts w:ascii="Verdana" w:hAnsi="Verdana"/>
          <w:sz w:val="20"/>
        </w:rPr>
        <w:t xml:space="preserve">    </w:t>
      </w:r>
    </w:p>
    <w:p w14:paraId="616BDB8C" w14:textId="77777777" w:rsidR="006C6651" w:rsidRPr="006C6651" w:rsidRDefault="006C6651" w:rsidP="006C6651">
      <w:pPr>
        <w:pStyle w:val="a3"/>
        <w:numPr>
          <w:ilvl w:val="0"/>
          <w:numId w:val="5"/>
        </w:numPr>
        <w:jc w:val="both"/>
        <w:rPr>
          <w:rFonts w:ascii="Verdana" w:hAnsi="Verdana"/>
          <w:sz w:val="20"/>
        </w:rPr>
      </w:pPr>
      <w:r w:rsidRPr="00D4677F">
        <w:rPr>
          <w:rFonts w:ascii="Verdana" w:hAnsi="Verdana"/>
          <w:sz w:val="20"/>
          <w:highlight w:val="red"/>
        </w:rPr>
        <w:t>All projects are broken down into many tasks after the project start date.  GCS pools all of its employees by region, and from this pool, employees are assigned to one or more tasks.</w:t>
      </w:r>
      <w:r w:rsidRPr="006C6651">
        <w:rPr>
          <w:rFonts w:ascii="Verdana" w:hAnsi="Verdana"/>
          <w:sz w:val="20"/>
        </w:rPr>
        <w:t xml:space="preserve">  Each task has a description a begin date and an end date.  </w:t>
      </w:r>
      <w:r w:rsidRPr="00D137AF">
        <w:rPr>
          <w:rFonts w:ascii="Verdana" w:hAnsi="Verdana"/>
          <w:sz w:val="20"/>
          <w:highlight w:val="red"/>
        </w:rPr>
        <w:t>Each task also requires one or more skills</w:t>
      </w:r>
      <w:r w:rsidRPr="006C6651">
        <w:rPr>
          <w:rFonts w:ascii="Verdana" w:hAnsi="Verdana"/>
          <w:sz w:val="20"/>
        </w:rPr>
        <w:t xml:space="preserve">.  For example, for project ABC for the period 3/1/10 to 3/6/10, a Systems Analyst II, a Database Designer I, and a Project Manager are needed. Using that information, GCS searches the employees who are located in the same region as the customer, matching the skills required and assigning them to the project task. </w:t>
      </w:r>
    </w:p>
    <w:p w14:paraId="01D27430" w14:textId="77777777" w:rsidR="006C6651" w:rsidRPr="006C6651" w:rsidRDefault="006C6651" w:rsidP="006C6651">
      <w:pPr>
        <w:pStyle w:val="a3"/>
        <w:numPr>
          <w:ilvl w:val="0"/>
          <w:numId w:val="5"/>
        </w:numPr>
        <w:jc w:val="both"/>
        <w:rPr>
          <w:rFonts w:ascii="Verdana" w:hAnsi="Verdana"/>
          <w:sz w:val="20"/>
        </w:rPr>
      </w:pPr>
      <w:r w:rsidRPr="006C6651">
        <w:rPr>
          <w:rFonts w:ascii="Verdana" w:hAnsi="Verdana"/>
          <w:sz w:val="20"/>
        </w:rPr>
        <w:t xml:space="preserve">Each project task can have many employees assigned to it and an employee can work on up to </w:t>
      </w:r>
      <w:r w:rsidRPr="005F7E58">
        <w:rPr>
          <w:rFonts w:ascii="Verdana" w:hAnsi="Verdana"/>
          <w:color w:val="FF0000"/>
          <w:sz w:val="20"/>
        </w:rPr>
        <w:t xml:space="preserve">4 </w:t>
      </w:r>
      <w:r w:rsidRPr="006C6651">
        <w:rPr>
          <w:rFonts w:ascii="Verdana" w:hAnsi="Verdana"/>
          <w:sz w:val="20"/>
        </w:rPr>
        <w:t xml:space="preserve">project tasks at a time. Each employee records the duration of time spent on each task.  Not every employee is assigned to a task.  </w:t>
      </w:r>
    </w:p>
    <w:p w14:paraId="01BFFF40" w14:textId="77777777" w:rsidR="00285BB6" w:rsidRPr="00FD2716" w:rsidRDefault="00285BB6" w:rsidP="00F219A5">
      <w:pPr>
        <w:pStyle w:val="a3"/>
        <w:ind w:left="360"/>
        <w:jc w:val="both"/>
        <w:rPr>
          <w:rFonts w:ascii="Verdana" w:hAnsi="Verdana"/>
          <w:sz w:val="20"/>
        </w:rPr>
      </w:pPr>
    </w:p>
    <w:p w14:paraId="3DAFFB5E" w14:textId="77777777" w:rsidR="006C6651" w:rsidRDefault="006C6651" w:rsidP="006C6651">
      <w:pPr>
        <w:rPr>
          <w:rFonts w:ascii="Verdana" w:hAnsi="Verdana"/>
          <w:sz w:val="20"/>
        </w:rPr>
      </w:pPr>
      <w:r w:rsidRPr="006C6651">
        <w:rPr>
          <w:rFonts w:ascii="Verdana" w:hAnsi="Verdana"/>
          <w:sz w:val="20"/>
        </w:rPr>
        <w:t xml:space="preserve">Your assignment is to create a database that will fulfill the operations described in this problem. The minimum required entities are employee, skill, customer, project, </w:t>
      </w:r>
      <w:proofErr w:type="gramStart"/>
      <w:r w:rsidRPr="006C6651">
        <w:rPr>
          <w:rFonts w:ascii="Verdana" w:hAnsi="Verdana"/>
          <w:sz w:val="20"/>
        </w:rPr>
        <w:t>task</w:t>
      </w:r>
      <w:proofErr w:type="gramEnd"/>
      <w:r w:rsidRPr="006C6651">
        <w:rPr>
          <w:rFonts w:ascii="Verdana" w:hAnsi="Verdana"/>
          <w:sz w:val="20"/>
        </w:rPr>
        <w:t xml:space="preserve">. (There are additional required entities that are not listed.) Create all of the required tables and all of the required relationships. </w:t>
      </w:r>
    </w:p>
    <w:p w14:paraId="234B09B5" w14:textId="77777777" w:rsidR="006C6651" w:rsidRDefault="006C6651" w:rsidP="006C6651">
      <w:pPr>
        <w:rPr>
          <w:rFonts w:ascii="Verdana" w:hAnsi="Verdana"/>
          <w:sz w:val="20"/>
        </w:rPr>
      </w:pPr>
    </w:p>
    <w:p w14:paraId="10C0184F" w14:textId="77777777" w:rsidR="00285BB6" w:rsidRDefault="00285BB6" w:rsidP="006C6651">
      <w:pPr>
        <w:rPr>
          <w:rFonts w:ascii="Verdana" w:hAnsi="Verdana"/>
          <w:sz w:val="20"/>
        </w:rPr>
      </w:pPr>
      <w:r w:rsidRPr="00FD2716">
        <w:rPr>
          <w:rFonts w:ascii="Verdana" w:hAnsi="Verdana"/>
          <w:sz w:val="20"/>
        </w:rPr>
        <w:t xml:space="preserve">You will be graded on appropriate naming conventions for entities, attributes, and relationships and an appropriate representation of the business rules.    </w:t>
      </w:r>
    </w:p>
    <w:p w14:paraId="347140FA" w14:textId="77777777" w:rsidR="006C6651" w:rsidRDefault="006C6651">
      <w:pPr>
        <w:spacing w:after="200" w:line="276" w:lineRule="auto"/>
        <w:rPr>
          <w:rFonts w:ascii="Verdana" w:hAnsi="Verdana"/>
          <w:sz w:val="20"/>
        </w:rPr>
      </w:pPr>
      <w:r>
        <w:rPr>
          <w:rFonts w:ascii="Verdana" w:hAnsi="Verdana"/>
          <w:sz w:val="20"/>
        </w:rPr>
        <w:br w:type="page"/>
      </w:r>
    </w:p>
    <w:p w14:paraId="77D68C16" w14:textId="77777777" w:rsidR="006C6651" w:rsidRPr="003F6DB9" w:rsidRDefault="006C6651" w:rsidP="006C6651">
      <w:pPr>
        <w:ind w:left="720"/>
        <w:rPr>
          <w:b/>
          <w:sz w:val="28"/>
          <w:szCs w:val="28"/>
        </w:rPr>
      </w:pPr>
      <w:r>
        <w:rPr>
          <w:b/>
          <w:sz w:val="28"/>
          <w:szCs w:val="28"/>
        </w:rPr>
        <w:lastRenderedPageBreak/>
        <w:t xml:space="preserve">Table 1. </w:t>
      </w:r>
      <w:r w:rsidRPr="003F6DB9">
        <w:rPr>
          <w:b/>
          <w:sz w:val="28"/>
          <w:szCs w:val="28"/>
        </w:rPr>
        <w:t>Skills Inventory</w:t>
      </w:r>
    </w:p>
    <w:p w14:paraId="7CC91CF4" w14:textId="77777777" w:rsidR="006C6651" w:rsidRPr="00FD2716" w:rsidRDefault="006C6651" w:rsidP="006C6651">
      <w:pPr>
        <w:rPr>
          <w:rFonts w:ascii="Verdana" w:hAnsi="Verdana"/>
          <w:sz w:val="20"/>
        </w:rPr>
      </w:pPr>
    </w:p>
    <w:p w14:paraId="4A68AB4F" w14:textId="77777777" w:rsidR="00285BB6" w:rsidRPr="00FD2716" w:rsidRDefault="00285BB6" w:rsidP="00F219A5">
      <w:pPr>
        <w:pStyle w:val="a3"/>
        <w:ind w:left="360"/>
        <w:jc w:val="both"/>
        <w:rPr>
          <w:rFonts w:ascii="Verdana" w:hAnsi="Verdana"/>
          <w:sz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2"/>
        <w:gridCol w:w="6366"/>
      </w:tblGrid>
      <w:tr w:rsidR="006C6651" w:rsidRPr="004841CF" w14:paraId="4E4EC643" w14:textId="77777777" w:rsidTr="00356473">
        <w:tc>
          <w:tcPr>
            <w:tcW w:w="2430" w:type="dxa"/>
            <w:tcBorders>
              <w:bottom w:val="single" w:sz="4" w:space="0" w:color="auto"/>
            </w:tcBorders>
            <w:shd w:val="clear" w:color="auto" w:fill="99CCFF"/>
          </w:tcPr>
          <w:p w14:paraId="2C80DA7B" w14:textId="77777777" w:rsidR="006C6651" w:rsidRPr="004841CF" w:rsidRDefault="006C6651" w:rsidP="00356473">
            <w:pPr>
              <w:rPr>
                <w:b/>
              </w:rPr>
            </w:pPr>
            <w:r w:rsidRPr="004841CF">
              <w:rPr>
                <w:b/>
              </w:rPr>
              <w:t>Skill</w:t>
            </w:r>
          </w:p>
        </w:tc>
        <w:tc>
          <w:tcPr>
            <w:tcW w:w="6660" w:type="dxa"/>
            <w:tcBorders>
              <w:bottom w:val="single" w:sz="4" w:space="0" w:color="auto"/>
            </w:tcBorders>
            <w:shd w:val="clear" w:color="auto" w:fill="99CCFF"/>
          </w:tcPr>
          <w:p w14:paraId="664A5FEC" w14:textId="77777777" w:rsidR="006C6651" w:rsidRPr="004841CF" w:rsidRDefault="006C6651" w:rsidP="00356473">
            <w:pPr>
              <w:rPr>
                <w:b/>
              </w:rPr>
            </w:pPr>
            <w:r w:rsidRPr="004841CF">
              <w:rPr>
                <w:b/>
              </w:rPr>
              <w:t>Employee</w:t>
            </w:r>
          </w:p>
        </w:tc>
      </w:tr>
      <w:tr w:rsidR="006C6651" w:rsidRPr="004841CF" w14:paraId="0D23981B" w14:textId="77777777" w:rsidTr="00356473">
        <w:tc>
          <w:tcPr>
            <w:tcW w:w="2430" w:type="dxa"/>
            <w:shd w:val="clear" w:color="auto" w:fill="CCFFFF"/>
          </w:tcPr>
          <w:p w14:paraId="3F18D6E6" w14:textId="77777777" w:rsidR="006C6651" w:rsidRPr="004841CF" w:rsidRDefault="006C6651" w:rsidP="00356473">
            <w:r w:rsidRPr="004841CF">
              <w:t>Data Entry I</w:t>
            </w:r>
          </w:p>
        </w:tc>
        <w:tc>
          <w:tcPr>
            <w:tcW w:w="6660" w:type="dxa"/>
            <w:shd w:val="clear" w:color="auto" w:fill="CCFFFF"/>
          </w:tcPr>
          <w:p w14:paraId="36F9183C" w14:textId="77777777" w:rsidR="006C6651" w:rsidRPr="004841CF" w:rsidRDefault="006C6651" w:rsidP="00356473">
            <w:r w:rsidRPr="004841CF">
              <w:t>Seaton Amy; Williams Josh; Underwood Trish</w:t>
            </w:r>
          </w:p>
        </w:tc>
      </w:tr>
      <w:tr w:rsidR="006C6651" w:rsidRPr="004841CF" w14:paraId="5C1EC8B2" w14:textId="77777777" w:rsidTr="00356473">
        <w:tc>
          <w:tcPr>
            <w:tcW w:w="2430" w:type="dxa"/>
            <w:shd w:val="clear" w:color="auto" w:fill="CCFFFF"/>
          </w:tcPr>
          <w:p w14:paraId="298F0346" w14:textId="77777777" w:rsidR="006C6651" w:rsidRPr="004841CF" w:rsidRDefault="006C6651" w:rsidP="00356473">
            <w:r w:rsidRPr="004841CF">
              <w:t>Data Entry II</w:t>
            </w:r>
          </w:p>
        </w:tc>
        <w:tc>
          <w:tcPr>
            <w:tcW w:w="6660" w:type="dxa"/>
            <w:shd w:val="clear" w:color="auto" w:fill="CCFFFF"/>
          </w:tcPr>
          <w:p w14:paraId="6E7D687F" w14:textId="77777777" w:rsidR="006C6651" w:rsidRPr="004841CF" w:rsidRDefault="006C6651" w:rsidP="00356473">
            <w:r w:rsidRPr="004841CF">
              <w:t>Williams Josh; Seaton Amy</w:t>
            </w:r>
          </w:p>
        </w:tc>
      </w:tr>
      <w:tr w:rsidR="006C6651" w:rsidRPr="004841CF" w14:paraId="1F1EBA83" w14:textId="77777777" w:rsidTr="00356473">
        <w:tc>
          <w:tcPr>
            <w:tcW w:w="2430" w:type="dxa"/>
            <w:shd w:val="clear" w:color="auto" w:fill="CCFFFF"/>
          </w:tcPr>
          <w:p w14:paraId="2406388C" w14:textId="77777777" w:rsidR="006C6651" w:rsidRPr="004841CF" w:rsidRDefault="006C6651" w:rsidP="00356473">
            <w:r w:rsidRPr="004841CF">
              <w:t>Systems Analyst I</w:t>
            </w:r>
          </w:p>
        </w:tc>
        <w:tc>
          <w:tcPr>
            <w:tcW w:w="6660" w:type="dxa"/>
            <w:shd w:val="clear" w:color="auto" w:fill="CCFFFF"/>
          </w:tcPr>
          <w:p w14:paraId="1DB40B35" w14:textId="77777777" w:rsidR="006C6651" w:rsidRPr="004841CF" w:rsidRDefault="006C6651" w:rsidP="00356473">
            <w:r w:rsidRPr="004841CF">
              <w:t>Craig Brett; Sewell Beth; Robbins Erin; Bush Emily; Zebras Steve</w:t>
            </w:r>
          </w:p>
        </w:tc>
      </w:tr>
      <w:tr w:rsidR="006C6651" w:rsidRPr="004841CF" w14:paraId="0370C3F9" w14:textId="77777777" w:rsidTr="00356473">
        <w:tc>
          <w:tcPr>
            <w:tcW w:w="2430" w:type="dxa"/>
            <w:shd w:val="clear" w:color="auto" w:fill="CCFFFF"/>
          </w:tcPr>
          <w:p w14:paraId="78E5E74A" w14:textId="77777777" w:rsidR="006C6651" w:rsidRPr="004841CF" w:rsidRDefault="006C6651" w:rsidP="00356473">
            <w:r w:rsidRPr="004841CF">
              <w:t>Systems Analyst II</w:t>
            </w:r>
          </w:p>
        </w:tc>
        <w:tc>
          <w:tcPr>
            <w:tcW w:w="6660" w:type="dxa"/>
            <w:shd w:val="clear" w:color="auto" w:fill="CCFFFF"/>
          </w:tcPr>
          <w:p w14:paraId="26E6E876" w14:textId="77777777" w:rsidR="006C6651" w:rsidRPr="004841CF" w:rsidRDefault="006C6651" w:rsidP="00356473">
            <w:r w:rsidRPr="004841CF">
              <w:t xml:space="preserve">Chandler Joseph; </w:t>
            </w:r>
            <w:proofErr w:type="spellStart"/>
            <w:r w:rsidRPr="004841CF">
              <w:t>Burklow</w:t>
            </w:r>
            <w:proofErr w:type="spellEnd"/>
            <w:r w:rsidRPr="004841CF">
              <w:t xml:space="preserve"> Shane; Robbins Erin</w:t>
            </w:r>
          </w:p>
        </w:tc>
      </w:tr>
      <w:tr w:rsidR="006C6651" w:rsidRPr="004841CF" w14:paraId="5AF074AA" w14:textId="77777777" w:rsidTr="00356473">
        <w:tc>
          <w:tcPr>
            <w:tcW w:w="2430" w:type="dxa"/>
            <w:shd w:val="clear" w:color="auto" w:fill="CCFFFF"/>
          </w:tcPr>
          <w:p w14:paraId="181AD76A" w14:textId="77777777" w:rsidR="006C6651" w:rsidRPr="004841CF" w:rsidRDefault="006C6651" w:rsidP="00356473">
            <w:r w:rsidRPr="004841CF">
              <w:t>DB Designer I</w:t>
            </w:r>
          </w:p>
        </w:tc>
        <w:tc>
          <w:tcPr>
            <w:tcW w:w="6660" w:type="dxa"/>
            <w:shd w:val="clear" w:color="auto" w:fill="CCFFFF"/>
          </w:tcPr>
          <w:p w14:paraId="58C6BA93" w14:textId="77777777" w:rsidR="006C6651" w:rsidRPr="004841CF" w:rsidRDefault="006C6651" w:rsidP="00356473">
            <w:r w:rsidRPr="004841CF">
              <w:t>Yarbrough Peter; Smith Mary</w:t>
            </w:r>
          </w:p>
        </w:tc>
      </w:tr>
      <w:tr w:rsidR="006C6651" w:rsidRPr="004841CF" w14:paraId="19ABDFAB" w14:textId="77777777" w:rsidTr="00356473">
        <w:tc>
          <w:tcPr>
            <w:tcW w:w="2430" w:type="dxa"/>
            <w:shd w:val="clear" w:color="auto" w:fill="CCFFFF"/>
          </w:tcPr>
          <w:p w14:paraId="55B880BD" w14:textId="77777777" w:rsidR="006C6651" w:rsidRPr="004841CF" w:rsidRDefault="006C6651" w:rsidP="00356473">
            <w:r w:rsidRPr="004841CF">
              <w:t>DB Designer II</w:t>
            </w:r>
          </w:p>
        </w:tc>
        <w:tc>
          <w:tcPr>
            <w:tcW w:w="6660" w:type="dxa"/>
            <w:shd w:val="clear" w:color="auto" w:fill="CCFFFF"/>
          </w:tcPr>
          <w:p w14:paraId="222FAA7A" w14:textId="77777777" w:rsidR="006C6651" w:rsidRPr="004841CF" w:rsidRDefault="006C6651" w:rsidP="00356473">
            <w:r w:rsidRPr="004841CF">
              <w:t>Yarbrough Peter; Pascoe Jonathan</w:t>
            </w:r>
          </w:p>
        </w:tc>
      </w:tr>
      <w:tr w:rsidR="006C6651" w:rsidRPr="004841CF" w14:paraId="54B0EC4F" w14:textId="77777777" w:rsidTr="00356473">
        <w:tc>
          <w:tcPr>
            <w:tcW w:w="2430" w:type="dxa"/>
            <w:shd w:val="clear" w:color="auto" w:fill="CCFFFF"/>
          </w:tcPr>
          <w:p w14:paraId="71B05253" w14:textId="77777777" w:rsidR="006C6651" w:rsidRPr="004841CF" w:rsidRDefault="006C6651" w:rsidP="00356473">
            <w:r w:rsidRPr="004841CF">
              <w:t>Cobol I</w:t>
            </w:r>
          </w:p>
        </w:tc>
        <w:tc>
          <w:tcPr>
            <w:tcW w:w="6660" w:type="dxa"/>
            <w:shd w:val="clear" w:color="auto" w:fill="CCFFFF"/>
          </w:tcPr>
          <w:p w14:paraId="145324A1" w14:textId="77777777" w:rsidR="006C6651" w:rsidRPr="004841CF" w:rsidRDefault="006C6651" w:rsidP="00356473">
            <w:proofErr w:type="spellStart"/>
            <w:r w:rsidRPr="004841CF">
              <w:t>Kattan</w:t>
            </w:r>
            <w:proofErr w:type="spellEnd"/>
            <w:r w:rsidRPr="004841CF">
              <w:t xml:space="preserve"> Chris; </w:t>
            </w:r>
            <w:proofErr w:type="spellStart"/>
            <w:r w:rsidRPr="004841CF">
              <w:t>Epahnor</w:t>
            </w:r>
            <w:proofErr w:type="spellEnd"/>
            <w:r w:rsidRPr="004841CF">
              <w:t xml:space="preserve"> Victor; Summers Anna; Ellis Maria</w:t>
            </w:r>
          </w:p>
        </w:tc>
      </w:tr>
      <w:tr w:rsidR="006C6651" w:rsidRPr="004841CF" w14:paraId="36B9E730" w14:textId="77777777" w:rsidTr="00356473">
        <w:tc>
          <w:tcPr>
            <w:tcW w:w="2430" w:type="dxa"/>
            <w:shd w:val="clear" w:color="auto" w:fill="CCFFFF"/>
          </w:tcPr>
          <w:p w14:paraId="226678E7" w14:textId="77777777" w:rsidR="006C6651" w:rsidRPr="004841CF" w:rsidRDefault="006C6651" w:rsidP="00356473">
            <w:r w:rsidRPr="004841CF">
              <w:t>Cobol II</w:t>
            </w:r>
          </w:p>
        </w:tc>
        <w:tc>
          <w:tcPr>
            <w:tcW w:w="6660" w:type="dxa"/>
            <w:shd w:val="clear" w:color="auto" w:fill="CCFFFF"/>
          </w:tcPr>
          <w:p w14:paraId="50390677" w14:textId="77777777" w:rsidR="006C6651" w:rsidRPr="004841CF" w:rsidRDefault="006C6651" w:rsidP="00356473">
            <w:proofErr w:type="spellStart"/>
            <w:r w:rsidRPr="004841CF">
              <w:t>Kattan</w:t>
            </w:r>
            <w:proofErr w:type="spellEnd"/>
            <w:r w:rsidRPr="004841CF">
              <w:t xml:space="preserve"> Chris; </w:t>
            </w:r>
            <w:proofErr w:type="spellStart"/>
            <w:r w:rsidRPr="004841CF">
              <w:t>Epahnor</w:t>
            </w:r>
            <w:proofErr w:type="spellEnd"/>
            <w:r w:rsidRPr="004841CF">
              <w:t xml:space="preserve"> Victor, </w:t>
            </w:r>
            <w:proofErr w:type="spellStart"/>
            <w:r w:rsidRPr="004841CF">
              <w:t>Batts</w:t>
            </w:r>
            <w:proofErr w:type="spellEnd"/>
            <w:r w:rsidRPr="004841CF">
              <w:t xml:space="preserve"> Melissa</w:t>
            </w:r>
          </w:p>
        </w:tc>
      </w:tr>
      <w:tr w:rsidR="006C6651" w:rsidRPr="004841CF" w14:paraId="6798E853" w14:textId="77777777" w:rsidTr="00356473">
        <w:tc>
          <w:tcPr>
            <w:tcW w:w="2430" w:type="dxa"/>
            <w:shd w:val="clear" w:color="auto" w:fill="CCFFFF"/>
          </w:tcPr>
          <w:p w14:paraId="14E6DBC1" w14:textId="77777777" w:rsidR="006C6651" w:rsidRPr="004841CF" w:rsidRDefault="006C6651" w:rsidP="00356473">
            <w:r w:rsidRPr="004841CF">
              <w:t>C++ I</w:t>
            </w:r>
          </w:p>
        </w:tc>
        <w:tc>
          <w:tcPr>
            <w:tcW w:w="6660" w:type="dxa"/>
            <w:shd w:val="clear" w:color="auto" w:fill="CCFFFF"/>
          </w:tcPr>
          <w:p w14:paraId="7789413E" w14:textId="77777777" w:rsidR="006C6651" w:rsidRPr="004841CF" w:rsidRDefault="006C6651" w:rsidP="00356473">
            <w:r w:rsidRPr="004841CF">
              <w:t>Smith Jose; Rogers Adam; Cope Leslie</w:t>
            </w:r>
          </w:p>
        </w:tc>
      </w:tr>
      <w:tr w:rsidR="006C6651" w:rsidRPr="004841CF" w14:paraId="1029FDE6" w14:textId="77777777" w:rsidTr="00356473">
        <w:tc>
          <w:tcPr>
            <w:tcW w:w="2430" w:type="dxa"/>
            <w:shd w:val="clear" w:color="auto" w:fill="CCFFFF"/>
          </w:tcPr>
          <w:p w14:paraId="70159B48" w14:textId="77777777" w:rsidR="006C6651" w:rsidRPr="004841CF" w:rsidRDefault="006C6651" w:rsidP="00356473">
            <w:r w:rsidRPr="004841CF">
              <w:t>C++ II</w:t>
            </w:r>
          </w:p>
        </w:tc>
        <w:tc>
          <w:tcPr>
            <w:tcW w:w="6660" w:type="dxa"/>
            <w:shd w:val="clear" w:color="auto" w:fill="CCFFFF"/>
          </w:tcPr>
          <w:p w14:paraId="07F2FEEA" w14:textId="77777777" w:rsidR="006C6651" w:rsidRPr="004841CF" w:rsidRDefault="006C6651" w:rsidP="00356473">
            <w:r w:rsidRPr="004841CF">
              <w:t xml:space="preserve">Rogers Adam; Bible </w:t>
            </w:r>
            <w:proofErr w:type="spellStart"/>
            <w:r w:rsidRPr="004841CF">
              <w:t>Hanah</w:t>
            </w:r>
            <w:proofErr w:type="spellEnd"/>
          </w:p>
        </w:tc>
      </w:tr>
      <w:tr w:rsidR="006C6651" w:rsidRPr="004841CF" w14:paraId="494FADF5" w14:textId="77777777" w:rsidTr="00356473">
        <w:tc>
          <w:tcPr>
            <w:tcW w:w="2430" w:type="dxa"/>
            <w:shd w:val="clear" w:color="auto" w:fill="CCFFFF"/>
          </w:tcPr>
          <w:p w14:paraId="35FE1E72" w14:textId="77777777" w:rsidR="006C6651" w:rsidRPr="004841CF" w:rsidRDefault="006C6651" w:rsidP="00356473">
            <w:r w:rsidRPr="004841CF">
              <w:t>VB I</w:t>
            </w:r>
          </w:p>
        </w:tc>
        <w:tc>
          <w:tcPr>
            <w:tcW w:w="6660" w:type="dxa"/>
            <w:shd w:val="clear" w:color="auto" w:fill="CCFFFF"/>
          </w:tcPr>
          <w:p w14:paraId="70E2D699" w14:textId="77777777" w:rsidR="006C6651" w:rsidRPr="004841CF" w:rsidRDefault="006C6651" w:rsidP="00356473">
            <w:r w:rsidRPr="004841CF">
              <w:t>Zebras Steve; Ellis Maria</w:t>
            </w:r>
          </w:p>
        </w:tc>
      </w:tr>
      <w:tr w:rsidR="006C6651" w:rsidRPr="004841CF" w14:paraId="6540B467" w14:textId="77777777" w:rsidTr="00356473">
        <w:tc>
          <w:tcPr>
            <w:tcW w:w="2430" w:type="dxa"/>
            <w:shd w:val="clear" w:color="auto" w:fill="CCFFFF"/>
          </w:tcPr>
          <w:p w14:paraId="10D16BF2" w14:textId="77777777" w:rsidR="006C6651" w:rsidRPr="004841CF" w:rsidRDefault="006C6651" w:rsidP="00356473">
            <w:r w:rsidRPr="004841CF">
              <w:t>VB II</w:t>
            </w:r>
          </w:p>
        </w:tc>
        <w:tc>
          <w:tcPr>
            <w:tcW w:w="6660" w:type="dxa"/>
            <w:shd w:val="clear" w:color="auto" w:fill="CCFFFF"/>
          </w:tcPr>
          <w:p w14:paraId="4D26D185" w14:textId="77777777" w:rsidR="006C6651" w:rsidRPr="004841CF" w:rsidRDefault="006C6651" w:rsidP="00356473">
            <w:r w:rsidRPr="004841CF">
              <w:t>Zebras Steve; Newton Christopher</w:t>
            </w:r>
          </w:p>
        </w:tc>
      </w:tr>
      <w:tr w:rsidR="006C6651" w:rsidRPr="004841CF" w14:paraId="6CF4E36D" w14:textId="77777777" w:rsidTr="00356473">
        <w:tc>
          <w:tcPr>
            <w:tcW w:w="2430" w:type="dxa"/>
            <w:shd w:val="clear" w:color="auto" w:fill="CCFFFF"/>
          </w:tcPr>
          <w:p w14:paraId="7E55D27E" w14:textId="77777777" w:rsidR="006C6651" w:rsidRPr="004841CF" w:rsidRDefault="006C6651" w:rsidP="00356473">
            <w:r w:rsidRPr="004841CF">
              <w:t>ColdFusion I</w:t>
            </w:r>
          </w:p>
        </w:tc>
        <w:tc>
          <w:tcPr>
            <w:tcW w:w="6660" w:type="dxa"/>
            <w:shd w:val="clear" w:color="auto" w:fill="CCFFFF"/>
          </w:tcPr>
          <w:p w14:paraId="3D792E60" w14:textId="77777777" w:rsidR="006C6651" w:rsidRPr="004841CF" w:rsidRDefault="006C6651" w:rsidP="00356473">
            <w:r w:rsidRPr="004841CF">
              <w:t>Duarte Miriam; Bush Emily</w:t>
            </w:r>
          </w:p>
        </w:tc>
      </w:tr>
      <w:tr w:rsidR="006C6651" w:rsidRPr="004841CF" w14:paraId="549FC78D" w14:textId="77777777" w:rsidTr="00356473">
        <w:tc>
          <w:tcPr>
            <w:tcW w:w="2430" w:type="dxa"/>
            <w:shd w:val="clear" w:color="auto" w:fill="CCFFFF"/>
          </w:tcPr>
          <w:p w14:paraId="09C5C28A" w14:textId="77777777" w:rsidR="006C6651" w:rsidRPr="004841CF" w:rsidRDefault="006C6651" w:rsidP="00356473">
            <w:r w:rsidRPr="004841CF">
              <w:t>ColdFusion II</w:t>
            </w:r>
          </w:p>
        </w:tc>
        <w:tc>
          <w:tcPr>
            <w:tcW w:w="6660" w:type="dxa"/>
            <w:shd w:val="clear" w:color="auto" w:fill="CCFFFF"/>
          </w:tcPr>
          <w:p w14:paraId="02C4D804" w14:textId="77777777" w:rsidR="006C6651" w:rsidRPr="004841CF" w:rsidRDefault="006C6651" w:rsidP="00356473">
            <w:r w:rsidRPr="004841CF">
              <w:t>Bush Emily; Newton Christopher</w:t>
            </w:r>
          </w:p>
        </w:tc>
      </w:tr>
      <w:tr w:rsidR="006C6651" w:rsidRPr="004841CF" w14:paraId="3E3173A5" w14:textId="77777777" w:rsidTr="00356473">
        <w:tc>
          <w:tcPr>
            <w:tcW w:w="2430" w:type="dxa"/>
            <w:shd w:val="clear" w:color="auto" w:fill="CCFFFF"/>
          </w:tcPr>
          <w:p w14:paraId="10B74B9D" w14:textId="77777777" w:rsidR="006C6651" w:rsidRPr="004841CF" w:rsidRDefault="006C6651" w:rsidP="00356473">
            <w:r w:rsidRPr="004841CF">
              <w:t>ASP I</w:t>
            </w:r>
          </w:p>
        </w:tc>
        <w:tc>
          <w:tcPr>
            <w:tcW w:w="6660" w:type="dxa"/>
            <w:shd w:val="clear" w:color="auto" w:fill="CCFFFF"/>
          </w:tcPr>
          <w:p w14:paraId="62DC72EA" w14:textId="77777777" w:rsidR="006C6651" w:rsidRPr="004841CF" w:rsidRDefault="006C6651" w:rsidP="00356473">
            <w:r w:rsidRPr="004841CF">
              <w:t>Duarte Miriam; Bush Emily</w:t>
            </w:r>
          </w:p>
        </w:tc>
      </w:tr>
      <w:tr w:rsidR="006C6651" w:rsidRPr="004841CF" w14:paraId="7DCD2F2C" w14:textId="77777777" w:rsidTr="00356473">
        <w:tc>
          <w:tcPr>
            <w:tcW w:w="2430" w:type="dxa"/>
            <w:shd w:val="clear" w:color="auto" w:fill="CCFFFF"/>
          </w:tcPr>
          <w:p w14:paraId="0A2E455B" w14:textId="77777777" w:rsidR="006C6651" w:rsidRPr="004841CF" w:rsidRDefault="006C6651" w:rsidP="00356473">
            <w:r w:rsidRPr="004841CF">
              <w:t>ASP II</w:t>
            </w:r>
          </w:p>
        </w:tc>
        <w:tc>
          <w:tcPr>
            <w:tcW w:w="6660" w:type="dxa"/>
            <w:shd w:val="clear" w:color="auto" w:fill="CCFFFF"/>
          </w:tcPr>
          <w:p w14:paraId="2C276151" w14:textId="77777777" w:rsidR="006C6651" w:rsidRPr="004841CF" w:rsidRDefault="006C6651" w:rsidP="00356473">
            <w:r w:rsidRPr="004841CF">
              <w:t>Duarte Miriam; Newton Christopher</w:t>
            </w:r>
          </w:p>
        </w:tc>
      </w:tr>
      <w:tr w:rsidR="006C6651" w:rsidRPr="004841CF" w14:paraId="6EA7E0A8" w14:textId="77777777" w:rsidTr="00356473">
        <w:tc>
          <w:tcPr>
            <w:tcW w:w="2430" w:type="dxa"/>
            <w:shd w:val="clear" w:color="auto" w:fill="CCFFFF"/>
          </w:tcPr>
          <w:p w14:paraId="4397A784" w14:textId="77777777" w:rsidR="006C6651" w:rsidRPr="004841CF" w:rsidRDefault="006C6651" w:rsidP="00356473">
            <w:r w:rsidRPr="004841CF">
              <w:t>Oracle DBA</w:t>
            </w:r>
          </w:p>
        </w:tc>
        <w:tc>
          <w:tcPr>
            <w:tcW w:w="6660" w:type="dxa"/>
            <w:shd w:val="clear" w:color="auto" w:fill="CCFFFF"/>
          </w:tcPr>
          <w:p w14:paraId="2C024899" w14:textId="77777777" w:rsidR="006C6651" w:rsidRPr="004841CF" w:rsidRDefault="006C6651" w:rsidP="00356473">
            <w:r w:rsidRPr="004841CF">
              <w:t>Smith Jose; Pascoe Jonathan</w:t>
            </w:r>
          </w:p>
        </w:tc>
      </w:tr>
      <w:tr w:rsidR="006C6651" w:rsidRPr="004841CF" w14:paraId="0ECE70A3" w14:textId="77777777" w:rsidTr="00356473">
        <w:tc>
          <w:tcPr>
            <w:tcW w:w="2430" w:type="dxa"/>
            <w:shd w:val="clear" w:color="auto" w:fill="CCFFFF"/>
          </w:tcPr>
          <w:p w14:paraId="39628D62" w14:textId="77777777" w:rsidR="006C6651" w:rsidRPr="004841CF" w:rsidRDefault="006C6651" w:rsidP="00356473">
            <w:r w:rsidRPr="004841CF">
              <w:t>SQL Server DBA</w:t>
            </w:r>
          </w:p>
        </w:tc>
        <w:tc>
          <w:tcPr>
            <w:tcW w:w="6660" w:type="dxa"/>
            <w:shd w:val="clear" w:color="auto" w:fill="CCFFFF"/>
          </w:tcPr>
          <w:p w14:paraId="14D6C84A" w14:textId="77777777" w:rsidR="006C6651" w:rsidRPr="004841CF" w:rsidRDefault="006C6651" w:rsidP="00356473">
            <w:r w:rsidRPr="004841CF">
              <w:t>Yarbrough Peter; Smith Jose</w:t>
            </w:r>
          </w:p>
        </w:tc>
      </w:tr>
      <w:tr w:rsidR="006C6651" w:rsidRPr="004841CF" w14:paraId="2F8622BC" w14:textId="77777777" w:rsidTr="00356473">
        <w:tc>
          <w:tcPr>
            <w:tcW w:w="2430" w:type="dxa"/>
            <w:shd w:val="clear" w:color="auto" w:fill="CCFFFF"/>
          </w:tcPr>
          <w:p w14:paraId="20C3E812" w14:textId="77777777" w:rsidR="006C6651" w:rsidRPr="004841CF" w:rsidRDefault="006C6651" w:rsidP="00356473">
            <w:r w:rsidRPr="004841CF">
              <w:t>Network Engineer I</w:t>
            </w:r>
          </w:p>
        </w:tc>
        <w:tc>
          <w:tcPr>
            <w:tcW w:w="6660" w:type="dxa"/>
            <w:shd w:val="clear" w:color="auto" w:fill="CCFFFF"/>
          </w:tcPr>
          <w:p w14:paraId="16AABFA0" w14:textId="77777777" w:rsidR="006C6651" w:rsidRPr="004841CF" w:rsidRDefault="006C6651" w:rsidP="00356473">
            <w:r w:rsidRPr="004841CF">
              <w:t>Bush Emily; Smith Mary</w:t>
            </w:r>
          </w:p>
        </w:tc>
      </w:tr>
      <w:tr w:rsidR="006C6651" w:rsidRPr="004841CF" w14:paraId="05D5AFAE" w14:textId="77777777" w:rsidTr="00356473">
        <w:tc>
          <w:tcPr>
            <w:tcW w:w="2430" w:type="dxa"/>
            <w:shd w:val="clear" w:color="auto" w:fill="CCFFFF"/>
          </w:tcPr>
          <w:p w14:paraId="47EF5652" w14:textId="77777777" w:rsidR="006C6651" w:rsidRPr="004841CF" w:rsidRDefault="006C6651" w:rsidP="00356473">
            <w:r w:rsidRPr="004841CF">
              <w:t>Network Engineer II</w:t>
            </w:r>
          </w:p>
        </w:tc>
        <w:tc>
          <w:tcPr>
            <w:tcW w:w="6660" w:type="dxa"/>
            <w:shd w:val="clear" w:color="auto" w:fill="CCFFFF"/>
          </w:tcPr>
          <w:p w14:paraId="43CF6154" w14:textId="77777777" w:rsidR="006C6651" w:rsidRPr="004841CF" w:rsidRDefault="006C6651" w:rsidP="00356473">
            <w:r w:rsidRPr="004841CF">
              <w:t>Bush Emily; Smith Mary</w:t>
            </w:r>
          </w:p>
        </w:tc>
      </w:tr>
      <w:tr w:rsidR="006C6651" w:rsidRPr="004841CF" w14:paraId="6F076CA9" w14:textId="77777777" w:rsidTr="00356473">
        <w:tc>
          <w:tcPr>
            <w:tcW w:w="2430" w:type="dxa"/>
            <w:shd w:val="clear" w:color="auto" w:fill="CCFFFF"/>
          </w:tcPr>
          <w:p w14:paraId="71C169B8" w14:textId="77777777" w:rsidR="006C6651" w:rsidRPr="004841CF" w:rsidRDefault="006C6651" w:rsidP="00356473">
            <w:r w:rsidRPr="004841CF">
              <w:t>Web Administrator</w:t>
            </w:r>
          </w:p>
        </w:tc>
        <w:tc>
          <w:tcPr>
            <w:tcW w:w="6660" w:type="dxa"/>
            <w:shd w:val="clear" w:color="auto" w:fill="CCFFFF"/>
          </w:tcPr>
          <w:p w14:paraId="2401AAF0" w14:textId="77777777" w:rsidR="006C6651" w:rsidRPr="004841CF" w:rsidRDefault="006C6651" w:rsidP="00356473">
            <w:r w:rsidRPr="004841CF">
              <w:t>Bush Emily; Smith Mary; Newton Christopher</w:t>
            </w:r>
          </w:p>
        </w:tc>
      </w:tr>
      <w:tr w:rsidR="006C6651" w:rsidRPr="004841CF" w14:paraId="565AEAA9" w14:textId="77777777" w:rsidTr="00356473">
        <w:tc>
          <w:tcPr>
            <w:tcW w:w="2430" w:type="dxa"/>
            <w:shd w:val="clear" w:color="auto" w:fill="CCFFFF"/>
          </w:tcPr>
          <w:p w14:paraId="0AE0876F" w14:textId="77777777" w:rsidR="006C6651" w:rsidRPr="004841CF" w:rsidRDefault="006C6651" w:rsidP="00356473">
            <w:r w:rsidRPr="004841CF">
              <w:t>Technical Writer</w:t>
            </w:r>
          </w:p>
        </w:tc>
        <w:tc>
          <w:tcPr>
            <w:tcW w:w="6660" w:type="dxa"/>
            <w:shd w:val="clear" w:color="auto" w:fill="CCFFFF"/>
          </w:tcPr>
          <w:p w14:paraId="62B86080" w14:textId="77777777" w:rsidR="006C6651" w:rsidRPr="004841CF" w:rsidRDefault="006C6651" w:rsidP="00356473">
            <w:proofErr w:type="spellStart"/>
            <w:r w:rsidRPr="004841CF">
              <w:t>Kilby</w:t>
            </w:r>
            <w:proofErr w:type="spellEnd"/>
            <w:r w:rsidRPr="004841CF">
              <w:t xml:space="preserve"> </w:t>
            </w:r>
            <w:proofErr w:type="spellStart"/>
            <w:r w:rsidRPr="004841CF">
              <w:t>Surgena</w:t>
            </w:r>
            <w:proofErr w:type="spellEnd"/>
            <w:r w:rsidRPr="004841CF">
              <w:t>; Bender Larry</w:t>
            </w:r>
          </w:p>
        </w:tc>
      </w:tr>
      <w:tr w:rsidR="006C6651" w:rsidRPr="004841CF" w14:paraId="056A7397" w14:textId="77777777" w:rsidTr="00356473">
        <w:tc>
          <w:tcPr>
            <w:tcW w:w="2430" w:type="dxa"/>
            <w:shd w:val="clear" w:color="auto" w:fill="CCFFFF"/>
          </w:tcPr>
          <w:p w14:paraId="78E93F44" w14:textId="77777777" w:rsidR="006C6651" w:rsidRPr="004841CF" w:rsidRDefault="006C6651" w:rsidP="00356473">
            <w:r w:rsidRPr="004841CF">
              <w:t>Project Manager</w:t>
            </w:r>
          </w:p>
        </w:tc>
        <w:tc>
          <w:tcPr>
            <w:tcW w:w="6660" w:type="dxa"/>
            <w:shd w:val="clear" w:color="auto" w:fill="CCFFFF"/>
          </w:tcPr>
          <w:p w14:paraId="272D06CB" w14:textId="77777777" w:rsidR="006C6651" w:rsidRPr="004841CF" w:rsidRDefault="006C6651" w:rsidP="00356473">
            <w:r w:rsidRPr="004841CF">
              <w:t xml:space="preserve">Paine Brad; </w:t>
            </w:r>
            <w:proofErr w:type="spellStart"/>
            <w:r w:rsidRPr="004841CF">
              <w:t>Mudd</w:t>
            </w:r>
            <w:proofErr w:type="spellEnd"/>
            <w:r w:rsidRPr="004841CF">
              <w:t xml:space="preserve"> Roger; Kenyon Tiffany; Connor Sean</w:t>
            </w:r>
          </w:p>
        </w:tc>
      </w:tr>
    </w:tbl>
    <w:p w14:paraId="5FE1132A" w14:textId="77777777" w:rsidR="006C6651" w:rsidRPr="00327E30" w:rsidRDefault="006C6651" w:rsidP="006C6651">
      <w:pPr>
        <w:ind w:left="720"/>
        <w:rPr>
          <w:sz w:val="16"/>
          <w:szCs w:val="16"/>
        </w:rPr>
      </w:pPr>
    </w:p>
    <w:p w14:paraId="58A90BA5" w14:textId="77777777" w:rsidR="006C6651" w:rsidRDefault="006C6651" w:rsidP="006C6651">
      <w:pPr>
        <w:ind w:left="720"/>
      </w:pPr>
    </w:p>
    <w:p w14:paraId="6830AD87" w14:textId="77777777" w:rsidR="006C6651" w:rsidRDefault="006C6651" w:rsidP="006C6651">
      <w:pPr>
        <w:spacing w:after="200" w:line="276" w:lineRule="auto"/>
      </w:pPr>
      <w:r>
        <w:br w:type="page"/>
      </w:r>
    </w:p>
    <w:p w14:paraId="2E7E0629" w14:textId="77777777" w:rsidR="006C6651" w:rsidRPr="00F23CFF" w:rsidRDefault="006C6651" w:rsidP="006C6651">
      <w:pPr>
        <w:ind w:left="720"/>
        <w:rPr>
          <w:b/>
          <w:sz w:val="28"/>
          <w:szCs w:val="28"/>
        </w:rPr>
      </w:pPr>
      <w:r w:rsidRPr="00F23CFF">
        <w:rPr>
          <w:b/>
          <w:sz w:val="28"/>
          <w:szCs w:val="28"/>
        </w:rPr>
        <w:lastRenderedPageBreak/>
        <w:t xml:space="preserve">Table </w:t>
      </w:r>
      <w:r>
        <w:rPr>
          <w:b/>
          <w:sz w:val="28"/>
          <w:szCs w:val="28"/>
        </w:rPr>
        <w:t xml:space="preserve">2 </w:t>
      </w:r>
      <w:r>
        <w:t xml:space="preserve"> </w:t>
      </w:r>
      <w:r w:rsidRPr="00F23CFF">
        <w:rPr>
          <w:b/>
          <w:sz w:val="28"/>
          <w:szCs w:val="28"/>
        </w:rPr>
        <w:t>Project Assignment Form</w:t>
      </w:r>
    </w:p>
    <w:p w14:paraId="33BF1EDF" w14:textId="77777777" w:rsidR="006C6651" w:rsidRDefault="006C6651" w:rsidP="006C6651">
      <w:pPr>
        <w:ind w:left="720"/>
      </w:pPr>
    </w:p>
    <w:p w14:paraId="461031E5" w14:textId="77777777" w:rsidR="006C6651" w:rsidRDefault="006C6651" w:rsidP="006C6651">
      <w:pPr>
        <w:ind w:left="720"/>
        <w:rPr>
          <w:b/>
          <w:bCs/>
        </w:rPr>
      </w:pPr>
    </w:p>
    <w:tbl>
      <w:tblPr>
        <w:tblW w:w="8594"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6"/>
        <w:gridCol w:w="950"/>
        <w:gridCol w:w="950"/>
        <w:gridCol w:w="1728"/>
        <w:gridCol w:w="3186"/>
        <w:gridCol w:w="44"/>
      </w:tblGrid>
      <w:tr w:rsidR="006C6651" w:rsidRPr="003218C1" w14:paraId="15ABD4FF" w14:textId="77777777" w:rsidTr="00356473">
        <w:trPr>
          <w:trHeight w:val="570"/>
        </w:trPr>
        <w:tc>
          <w:tcPr>
            <w:tcW w:w="8594" w:type="dxa"/>
            <w:gridSpan w:val="6"/>
            <w:shd w:val="clear" w:color="auto" w:fill="FFCC99"/>
          </w:tcPr>
          <w:p w14:paraId="7656F2B5" w14:textId="77777777" w:rsidR="006C6651" w:rsidRPr="003218C1" w:rsidRDefault="006C6651" w:rsidP="00356473">
            <w:pPr>
              <w:ind w:left="-108"/>
            </w:pPr>
            <w:r w:rsidRPr="003218C1">
              <w:rPr>
                <w:b/>
                <w:bCs/>
              </w:rPr>
              <w:t>Project ID:</w:t>
            </w:r>
            <w:r w:rsidRPr="003218C1">
              <w:tab/>
              <w:t>1</w:t>
            </w:r>
            <w:r w:rsidRPr="003218C1">
              <w:tab/>
            </w:r>
            <w:r w:rsidRPr="003218C1">
              <w:tab/>
            </w:r>
            <w:r w:rsidRPr="003218C1">
              <w:rPr>
                <w:b/>
                <w:bCs/>
              </w:rPr>
              <w:t>Description:</w:t>
            </w:r>
            <w:r w:rsidRPr="003218C1">
              <w:tab/>
              <w:t>Sales Management System</w:t>
            </w:r>
          </w:p>
          <w:p w14:paraId="00AA05C4" w14:textId="77777777" w:rsidR="006C6651" w:rsidRPr="003218C1" w:rsidRDefault="006C6651" w:rsidP="00356473">
            <w:pPr>
              <w:ind w:left="-108"/>
              <w:rPr>
                <w:b/>
                <w:bCs/>
              </w:rPr>
            </w:pPr>
            <w:r w:rsidRPr="003218C1">
              <w:rPr>
                <w:b/>
                <w:bCs/>
              </w:rPr>
              <w:t>Company:</w:t>
            </w:r>
            <w:r w:rsidRPr="003218C1">
              <w:tab/>
              <w:t>See</w:t>
            </w:r>
            <w:r>
              <w:t xml:space="preserve"> </w:t>
            </w:r>
            <w:r w:rsidRPr="003218C1">
              <w:t>Rocks</w:t>
            </w:r>
            <w:r w:rsidRPr="003218C1">
              <w:tab/>
            </w:r>
            <w:r w:rsidRPr="003218C1">
              <w:rPr>
                <w:b/>
                <w:bCs/>
              </w:rPr>
              <w:t>Contract Date:</w:t>
            </w:r>
            <w:r w:rsidRPr="003218C1">
              <w:t xml:space="preserve"> 2/12/20</w:t>
            </w:r>
            <w:r>
              <w:t>1</w:t>
            </w:r>
            <w:r w:rsidRPr="003218C1">
              <w:t>0</w:t>
            </w:r>
            <w:r w:rsidRPr="003218C1">
              <w:tab/>
            </w:r>
            <w:r w:rsidRPr="003218C1">
              <w:tab/>
            </w:r>
            <w:r w:rsidRPr="003218C1">
              <w:rPr>
                <w:b/>
                <w:bCs/>
              </w:rPr>
              <w:t xml:space="preserve">As of: </w:t>
            </w:r>
            <w:r w:rsidRPr="003218C1">
              <w:t>03/29/</w:t>
            </w:r>
            <w:r>
              <w:t>1</w:t>
            </w:r>
            <w:r w:rsidRPr="003218C1">
              <w:t>0</w:t>
            </w:r>
          </w:p>
        </w:tc>
      </w:tr>
      <w:tr w:rsidR="006C6651" w:rsidRPr="003218C1" w14:paraId="581E7284" w14:textId="77777777" w:rsidTr="00356473">
        <w:tc>
          <w:tcPr>
            <w:tcW w:w="5364" w:type="dxa"/>
            <w:gridSpan w:val="4"/>
            <w:tcBorders>
              <w:bottom w:val="single" w:sz="4" w:space="0" w:color="auto"/>
            </w:tcBorders>
            <w:shd w:val="clear" w:color="auto" w:fill="99CCFF"/>
          </w:tcPr>
          <w:p w14:paraId="7C16F53A" w14:textId="77777777" w:rsidR="006C6651" w:rsidRPr="003218C1" w:rsidRDefault="006C6651" w:rsidP="00356473">
            <w:pPr>
              <w:jc w:val="center"/>
              <w:rPr>
                <w:b/>
                <w:bCs/>
              </w:rPr>
            </w:pPr>
            <w:r w:rsidRPr="003218C1">
              <w:rPr>
                <w:b/>
                <w:bCs/>
              </w:rPr>
              <w:t>SCHEDULED</w:t>
            </w:r>
          </w:p>
        </w:tc>
        <w:tc>
          <w:tcPr>
            <w:tcW w:w="3230" w:type="dxa"/>
            <w:gridSpan w:val="2"/>
            <w:tcBorders>
              <w:bottom w:val="single" w:sz="4" w:space="0" w:color="auto"/>
            </w:tcBorders>
            <w:shd w:val="clear" w:color="auto" w:fill="99CCFF"/>
          </w:tcPr>
          <w:p w14:paraId="17CABF6D" w14:textId="77777777" w:rsidR="006C6651" w:rsidRPr="003218C1" w:rsidRDefault="006C6651" w:rsidP="00356473">
            <w:pPr>
              <w:jc w:val="center"/>
              <w:rPr>
                <w:b/>
                <w:bCs/>
              </w:rPr>
            </w:pPr>
            <w:r w:rsidRPr="003218C1">
              <w:rPr>
                <w:b/>
                <w:bCs/>
              </w:rPr>
              <w:t>ACTUAL ASSIGNMENTS</w:t>
            </w:r>
          </w:p>
        </w:tc>
      </w:tr>
      <w:tr w:rsidR="006C6651" w:rsidRPr="003218C1" w14:paraId="4D3B8E28" w14:textId="77777777" w:rsidTr="00356473">
        <w:trPr>
          <w:gridAfter w:val="1"/>
          <w:wAfter w:w="44" w:type="dxa"/>
        </w:trPr>
        <w:tc>
          <w:tcPr>
            <w:tcW w:w="1736" w:type="dxa"/>
            <w:shd w:val="clear" w:color="auto" w:fill="CCFFFF"/>
          </w:tcPr>
          <w:p w14:paraId="231C1B74" w14:textId="77777777" w:rsidR="006C6651" w:rsidRPr="003218C1" w:rsidRDefault="006C6651" w:rsidP="00356473">
            <w:pPr>
              <w:jc w:val="center"/>
              <w:rPr>
                <w:b/>
                <w:bCs/>
              </w:rPr>
            </w:pPr>
            <w:r w:rsidRPr="003218C1">
              <w:rPr>
                <w:b/>
                <w:bCs/>
              </w:rPr>
              <w:t>Project</w:t>
            </w:r>
          </w:p>
          <w:p w14:paraId="08560164" w14:textId="77777777" w:rsidR="006C6651" w:rsidRPr="003218C1" w:rsidRDefault="006C6651" w:rsidP="00356473">
            <w:pPr>
              <w:jc w:val="center"/>
              <w:rPr>
                <w:b/>
                <w:bCs/>
              </w:rPr>
            </w:pPr>
            <w:r w:rsidRPr="003218C1">
              <w:rPr>
                <w:b/>
                <w:bCs/>
              </w:rPr>
              <w:t>Task</w:t>
            </w:r>
          </w:p>
        </w:tc>
        <w:tc>
          <w:tcPr>
            <w:tcW w:w="950" w:type="dxa"/>
            <w:shd w:val="clear" w:color="auto" w:fill="CCFFFF"/>
          </w:tcPr>
          <w:p w14:paraId="66802168" w14:textId="77777777" w:rsidR="006C6651" w:rsidRPr="003218C1" w:rsidRDefault="006C6651" w:rsidP="00356473">
            <w:pPr>
              <w:jc w:val="center"/>
              <w:rPr>
                <w:b/>
                <w:bCs/>
              </w:rPr>
            </w:pPr>
            <w:r w:rsidRPr="003218C1">
              <w:rPr>
                <w:b/>
                <w:bCs/>
              </w:rPr>
              <w:t>Start</w:t>
            </w:r>
          </w:p>
          <w:p w14:paraId="5C8E88F1" w14:textId="77777777" w:rsidR="006C6651" w:rsidRPr="003218C1" w:rsidRDefault="006C6651" w:rsidP="00356473">
            <w:pPr>
              <w:jc w:val="center"/>
              <w:rPr>
                <w:b/>
                <w:bCs/>
              </w:rPr>
            </w:pPr>
            <w:r w:rsidRPr="003218C1">
              <w:rPr>
                <w:b/>
                <w:bCs/>
              </w:rPr>
              <w:t>Date</w:t>
            </w:r>
          </w:p>
        </w:tc>
        <w:tc>
          <w:tcPr>
            <w:tcW w:w="950" w:type="dxa"/>
            <w:shd w:val="clear" w:color="auto" w:fill="CCFFFF"/>
          </w:tcPr>
          <w:p w14:paraId="6328708C" w14:textId="77777777" w:rsidR="006C6651" w:rsidRPr="003218C1" w:rsidRDefault="006C6651" w:rsidP="00356473">
            <w:pPr>
              <w:jc w:val="center"/>
              <w:rPr>
                <w:b/>
                <w:bCs/>
              </w:rPr>
            </w:pPr>
            <w:r w:rsidRPr="003218C1">
              <w:rPr>
                <w:b/>
                <w:bCs/>
              </w:rPr>
              <w:t>End Date</w:t>
            </w:r>
          </w:p>
        </w:tc>
        <w:tc>
          <w:tcPr>
            <w:tcW w:w="1728" w:type="dxa"/>
            <w:shd w:val="clear" w:color="auto" w:fill="CCFFFF"/>
          </w:tcPr>
          <w:p w14:paraId="21729363" w14:textId="77777777" w:rsidR="006C6651" w:rsidRPr="003218C1" w:rsidRDefault="006C6651" w:rsidP="00356473">
            <w:pPr>
              <w:jc w:val="center"/>
              <w:rPr>
                <w:b/>
                <w:bCs/>
              </w:rPr>
            </w:pPr>
          </w:p>
          <w:p w14:paraId="438CFF5A" w14:textId="77777777" w:rsidR="006C6651" w:rsidRPr="003218C1" w:rsidRDefault="006C6651" w:rsidP="00356473">
            <w:pPr>
              <w:jc w:val="center"/>
              <w:rPr>
                <w:b/>
                <w:bCs/>
              </w:rPr>
            </w:pPr>
            <w:r w:rsidRPr="003218C1">
              <w:rPr>
                <w:b/>
                <w:bCs/>
              </w:rPr>
              <w:t>Skill</w:t>
            </w:r>
          </w:p>
        </w:tc>
        <w:tc>
          <w:tcPr>
            <w:tcW w:w="3186" w:type="dxa"/>
            <w:shd w:val="clear" w:color="auto" w:fill="CCFFCC"/>
          </w:tcPr>
          <w:p w14:paraId="132CF6FD" w14:textId="77777777" w:rsidR="006C6651" w:rsidRPr="003218C1" w:rsidRDefault="006C6651" w:rsidP="00356473">
            <w:pPr>
              <w:jc w:val="center"/>
              <w:rPr>
                <w:b/>
                <w:bCs/>
              </w:rPr>
            </w:pPr>
          </w:p>
          <w:p w14:paraId="3F0C12D7" w14:textId="77777777" w:rsidR="006C6651" w:rsidRPr="003218C1" w:rsidRDefault="006C6651" w:rsidP="00356473">
            <w:pPr>
              <w:pStyle w:val="4"/>
              <w:framePr w:hSpace="0" w:wrap="auto" w:vAnchor="margin" w:xAlign="left" w:yAlign="inline"/>
              <w:suppressOverlap w:val="0"/>
              <w:rPr>
                <w:rFonts w:ascii="Times New Roman" w:hAnsi="Times New Roman"/>
                <w:sz w:val="24"/>
                <w:szCs w:val="24"/>
              </w:rPr>
            </w:pPr>
            <w:r w:rsidRPr="003218C1">
              <w:rPr>
                <w:rFonts w:ascii="Times New Roman" w:hAnsi="Times New Roman"/>
                <w:sz w:val="24"/>
                <w:szCs w:val="24"/>
              </w:rPr>
              <w:t>Employee</w:t>
            </w:r>
          </w:p>
        </w:tc>
      </w:tr>
      <w:tr w:rsidR="006C6651" w:rsidRPr="003218C1" w14:paraId="05923F7E" w14:textId="77777777" w:rsidTr="00356473">
        <w:trPr>
          <w:gridAfter w:val="1"/>
          <w:wAfter w:w="44" w:type="dxa"/>
        </w:trPr>
        <w:tc>
          <w:tcPr>
            <w:tcW w:w="1736" w:type="dxa"/>
            <w:shd w:val="clear" w:color="auto" w:fill="CCFFFF"/>
          </w:tcPr>
          <w:p w14:paraId="00C97C63" w14:textId="77777777" w:rsidR="006C6651" w:rsidRPr="003218C1" w:rsidRDefault="006C6651" w:rsidP="00356473">
            <w:r w:rsidRPr="003218C1">
              <w:t>Initial Interview</w:t>
            </w:r>
          </w:p>
        </w:tc>
        <w:tc>
          <w:tcPr>
            <w:tcW w:w="950" w:type="dxa"/>
            <w:shd w:val="clear" w:color="auto" w:fill="CCFFFF"/>
          </w:tcPr>
          <w:p w14:paraId="4CB58C00" w14:textId="77777777" w:rsidR="006C6651" w:rsidRPr="003218C1" w:rsidRDefault="006C6651" w:rsidP="00356473">
            <w:r w:rsidRPr="003218C1">
              <w:t>3/1/</w:t>
            </w:r>
            <w:r>
              <w:t>1</w:t>
            </w:r>
            <w:r w:rsidRPr="003218C1">
              <w:t>0</w:t>
            </w:r>
          </w:p>
        </w:tc>
        <w:tc>
          <w:tcPr>
            <w:tcW w:w="950" w:type="dxa"/>
            <w:shd w:val="clear" w:color="auto" w:fill="CCFFFF"/>
          </w:tcPr>
          <w:p w14:paraId="6BC8B204" w14:textId="77777777" w:rsidR="006C6651" w:rsidRPr="003218C1" w:rsidRDefault="006C6651" w:rsidP="00356473">
            <w:r w:rsidRPr="003218C1">
              <w:t>3/6/</w:t>
            </w:r>
            <w:r>
              <w:t>1</w:t>
            </w:r>
            <w:r w:rsidRPr="003218C1">
              <w:t>0</w:t>
            </w:r>
          </w:p>
        </w:tc>
        <w:tc>
          <w:tcPr>
            <w:tcW w:w="1728" w:type="dxa"/>
            <w:shd w:val="clear" w:color="auto" w:fill="CCFFFF"/>
          </w:tcPr>
          <w:p w14:paraId="0D623CD7" w14:textId="77777777" w:rsidR="006C6651" w:rsidRPr="003218C1" w:rsidRDefault="006C6651" w:rsidP="00356473">
            <w:r w:rsidRPr="003218C1">
              <w:t>Project Mgr.</w:t>
            </w:r>
          </w:p>
          <w:p w14:paraId="0CC4C17A" w14:textId="77777777" w:rsidR="006C6651" w:rsidRDefault="006C6651" w:rsidP="00356473">
            <w:r w:rsidRPr="003218C1">
              <w:t>Sys. Analyst II</w:t>
            </w:r>
          </w:p>
          <w:p w14:paraId="733F0FBA" w14:textId="77777777" w:rsidR="006C6651" w:rsidRPr="003218C1" w:rsidRDefault="006C6651" w:rsidP="00356473">
            <w:r w:rsidRPr="003218C1">
              <w:t>DB Designer I</w:t>
            </w:r>
          </w:p>
        </w:tc>
        <w:tc>
          <w:tcPr>
            <w:tcW w:w="3186" w:type="dxa"/>
            <w:shd w:val="clear" w:color="auto" w:fill="CCFFCC"/>
          </w:tcPr>
          <w:p w14:paraId="554B4B6E" w14:textId="77777777" w:rsidR="006C6651" w:rsidRPr="003218C1" w:rsidRDefault="006C6651" w:rsidP="00356473">
            <w:r w:rsidRPr="003218C1">
              <w:t>101—Connor S.</w:t>
            </w:r>
          </w:p>
          <w:p w14:paraId="4499945A" w14:textId="77777777" w:rsidR="006C6651" w:rsidRPr="003218C1" w:rsidRDefault="006C6651" w:rsidP="00356473">
            <w:r w:rsidRPr="003218C1">
              <w:t>102—</w:t>
            </w:r>
            <w:proofErr w:type="spellStart"/>
            <w:r w:rsidRPr="003218C1">
              <w:t>Burklow</w:t>
            </w:r>
            <w:proofErr w:type="spellEnd"/>
            <w:r w:rsidRPr="003218C1">
              <w:t xml:space="preserve"> S.</w:t>
            </w:r>
          </w:p>
          <w:p w14:paraId="52DD0EEB" w14:textId="77777777" w:rsidR="006C6651" w:rsidRPr="003218C1" w:rsidRDefault="006C6651" w:rsidP="00356473">
            <w:r w:rsidRPr="003218C1">
              <w:t>103—Smith M.</w:t>
            </w:r>
          </w:p>
        </w:tc>
      </w:tr>
      <w:tr w:rsidR="006C6651" w:rsidRPr="003218C1" w14:paraId="2445EEB7" w14:textId="77777777" w:rsidTr="00356473">
        <w:trPr>
          <w:gridAfter w:val="1"/>
          <w:wAfter w:w="44" w:type="dxa"/>
        </w:trPr>
        <w:tc>
          <w:tcPr>
            <w:tcW w:w="1736" w:type="dxa"/>
            <w:shd w:val="clear" w:color="auto" w:fill="CCFFFF"/>
          </w:tcPr>
          <w:p w14:paraId="569A6A63" w14:textId="77777777" w:rsidR="006C6651" w:rsidRPr="003218C1" w:rsidRDefault="006C6651" w:rsidP="00356473">
            <w:r w:rsidRPr="003218C1">
              <w:t>Database Design</w:t>
            </w:r>
          </w:p>
        </w:tc>
        <w:tc>
          <w:tcPr>
            <w:tcW w:w="950" w:type="dxa"/>
            <w:shd w:val="clear" w:color="auto" w:fill="CCFFFF"/>
          </w:tcPr>
          <w:p w14:paraId="7CF038D8" w14:textId="77777777" w:rsidR="006C6651" w:rsidRPr="003218C1" w:rsidRDefault="006C6651" w:rsidP="00356473">
            <w:r w:rsidRPr="003218C1">
              <w:t>3/11/</w:t>
            </w:r>
            <w:r>
              <w:t>1</w:t>
            </w:r>
            <w:r w:rsidRPr="003218C1">
              <w:t>0</w:t>
            </w:r>
          </w:p>
        </w:tc>
        <w:tc>
          <w:tcPr>
            <w:tcW w:w="950" w:type="dxa"/>
            <w:shd w:val="clear" w:color="auto" w:fill="CCFFFF"/>
          </w:tcPr>
          <w:p w14:paraId="26C1B15A" w14:textId="77777777" w:rsidR="006C6651" w:rsidRPr="003218C1" w:rsidRDefault="006C6651" w:rsidP="00356473">
            <w:r w:rsidRPr="003218C1">
              <w:t>3/15/</w:t>
            </w:r>
            <w:r>
              <w:t>1</w:t>
            </w:r>
            <w:r w:rsidRPr="003218C1">
              <w:t>0</w:t>
            </w:r>
          </w:p>
        </w:tc>
        <w:tc>
          <w:tcPr>
            <w:tcW w:w="1728" w:type="dxa"/>
            <w:shd w:val="clear" w:color="auto" w:fill="CCFFFF"/>
          </w:tcPr>
          <w:p w14:paraId="6FBD9F56" w14:textId="77777777" w:rsidR="006C6651" w:rsidRPr="003218C1" w:rsidRDefault="006C6651" w:rsidP="00356473">
            <w:r w:rsidRPr="003218C1">
              <w:t>DB Designer I</w:t>
            </w:r>
          </w:p>
        </w:tc>
        <w:tc>
          <w:tcPr>
            <w:tcW w:w="3186" w:type="dxa"/>
            <w:shd w:val="clear" w:color="auto" w:fill="CCFFCC"/>
          </w:tcPr>
          <w:p w14:paraId="589697AF" w14:textId="77777777" w:rsidR="006C6651" w:rsidRPr="003218C1" w:rsidRDefault="006C6651" w:rsidP="00356473">
            <w:r w:rsidRPr="003218C1">
              <w:t>104—Smith M.</w:t>
            </w:r>
          </w:p>
        </w:tc>
      </w:tr>
      <w:tr w:rsidR="006C6651" w:rsidRPr="003218C1" w14:paraId="1D9FC514" w14:textId="77777777" w:rsidTr="00356473">
        <w:trPr>
          <w:gridAfter w:val="1"/>
          <w:wAfter w:w="44" w:type="dxa"/>
        </w:trPr>
        <w:tc>
          <w:tcPr>
            <w:tcW w:w="1736" w:type="dxa"/>
            <w:shd w:val="clear" w:color="auto" w:fill="CCFFFF"/>
          </w:tcPr>
          <w:p w14:paraId="29E3A9AA" w14:textId="77777777" w:rsidR="006C6651" w:rsidRPr="003218C1" w:rsidRDefault="006C6651" w:rsidP="00356473">
            <w:r w:rsidRPr="003218C1">
              <w:t>System Design</w:t>
            </w:r>
          </w:p>
        </w:tc>
        <w:tc>
          <w:tcPr>
            <w:tcW w:w="950" w:type="dxa"/>
            <w:shd w:val="clear" w:color="auto" w:fill="CCFFFF"/>
          </w:tcPr>
          <w:p w14:paraId="1DF0A7AA" w14:textId="77777777" w:rsidR="006C6651" w:rsidRPr="003218C1" w:rsidRDefault="006C6651" w:rsidP="00356473">
            <w:r w:rsidRPr="003218C1">
              <w:t>3/11/</w:t>
            </w:r>
            <w:r>
              <w:t>1</w:t>
            </w:r>
            <w:r w:rsidRPr="003218C1">
              <w:t>0</w:t>
            </w:r>
          </w:p>
        </w:tc>
        <w:tc>
          <w:tcPr>
            <w:tcW w:w="950" w:type="dxa"/>
            <w:shd w:val="clear" w:color="auto" w:fill="CCFFFF"/>
          </w:tcPr>
          <w:p w14:paraId="345CF47C" w14:textId="77777777" w:rsidR="006C6651" w:rsidRPr="003218C1" w:rsidRDefault="006C6651" w:rsidP="00356473">
            <w:r w:rsidRPr="003218C1">
              <w:t>4/12/</w:t>
            </w:r>
            <w:r>
              <w:t>1</w:t>
            </w:r>
            <w:r w:rsidRPr="003218C1">
              <w:t>0</w:t>
            </w:r>
          </w:p>
        </w:tc>
        <w:tc>
          <w:tcPr>
            <w:tcW w:w="1728" w:type="dxa"/>
            <w:shd w:val="clear" w:color="auto" w:fill="CCFFFF"/>
          </w:tcPr>
          <w:p w14:paraId="6D1BF6B6" w14:textId="77777777" w:rsidR="006C6651" w:rsidRPr="003218C1" w:rsidRDefault="006C6651" w:rsidP="00356473">
            <w:r w:rsidRPr="003218C1">
              <w:t>Sys. Analyst II</w:t>
            </w:r>
          </w:p>
          <w:p w14:paraId="64D490C3" w14:textId="77777777" w:rsidR="006C6651" w:rsidRPr="003218C1" w:rsidRDefault="006C6651" w:rsidP="00356473">
            <w:r w:rsidRPr="003218C1">
              <w:t>Sys. Analyst I</w:t>
            </w:r>
          </w:p>
          <w:p w14:paraId="49C2715D" w14:textId="77777777" w:rsidR="006C6651" w:rsidRPr="003218C1" w:rsidRDefault="006C6651" w:rsidP="00356473">
            <w:r w:rsidRPr="003218C1">
              <w:t>Sys. Analyst I</w:t>
            </w:r>
          </w:p>
        </w:tc>
        <w:tc>
          <w:tcPr>
            <w:tcW w:w="3186" w:type="dxa"/>
            <w:shd w:val="clear" w:color="auto" w:fill="CCFFCC"/>
          </w:tcPr>
          <w:p w14:paraId="4383E589" w14:textId="77777777" w:rsidR="006C6651" w:rsidRPr="003218C1" w:rsidRDefault="006C6651" w:rsidP="00356473">
            <w:r w:rsidRPr="003218C1">
              <w:t>105—</w:t>
            </w:r>
            <w:proofErr w:type="spellStart"/>
            <w:r w:rsidRPr="003218C1">
              <w:t>Burklow</w:t>
            </w:r>
            <w:proofErr w:type="spellEnd"/>
            <w:r w:rsidRPr="003218C1">
              <w:t xml:space="preserve"> S.</w:t>
            </w:r>
          </w:p>
          <w:p w14:paraId="36099010" w14:textId="77777777" w:rsidR="006C6651" w:rsidRPr="003218C1" w:rsidRDefault="006C6651" w:rsidP="00356473">
            <w:r w:rsidRPr="003218C1">
              <w:t>106—Bush E.</w:t>
            </w:r>
          </w:p>
          <w:p w14:paraId="27E880BE" w14:textId="77777777" w:rsidR="006C6651" w:rsidRPr="003218C1" w:rsidRDefault="006C6651" w:rsidP="00356473">
            <w:r w:rsidRPr="003218C1">
              <w:t>107—Zebras S.</w:t>
            </w:r>
          </w:p>
        </w:tc>
      </w:tr>
      <w:tr w:rsidR="006C6651" w:rsidRPr="003218C1" w14:paraId="1DA91369" w14:textId="77777777" w:rsidTr="00356473">
        <w:trPr>
          <w:gridAfter w:val="1"/>
          <w:wAfter w:w="44" w:type="dxa"/>
        </w:trPr>
        <w:tc>
          <w:tcPr>
            <w:tcW w:w="1736" w:type="dxa"/>
            <w:shd w:val="clear" w:color="auto" w:fill="CCFFFF"/>
          </w:tcPr>
          <w:p w14:paraId="155851C2" w14:textId="77777777" w:rsidR="006C6651" w:rsidRPr="003218C1" w:rsidRDefault="006C6651" w:rsidP="00356473">
            <w:r w:rsidRPr="003218C1">
              <w:t>Database Implementation</w:t>
            </w:r>
          </w:p>
        </w:tc>
        <w:tc>
          <w:tcPr>
            <w:tcW w:w="950" w:type="dxa"/>
            <w:shd w:val="clear" w:color="auto" w:fill="CCFFFF"/>
          </w:tcPr>
          <w:p w14:paraId="78452982" w14:textId="77777777" w:rsidR="006C6651" w:rsidRPr="003218C1" w:rsidRDefault="006C6651" w:rsidP="00356473">
            <w:r w:rsidRPr="003218C1">
              <w:t>3/18/</w:t>
            </w:r>
            <w:r>
              <w:t>1</w:t>
            </w:r>
            <w:r w:rsidRPr="003218C1">
              <w:t>0</w:t>
            </w:r>
          </w:p>
        </w:tc>
        <w:tc>
          <w:tcPr>
            <w:tcW w:w="950" w:type="dxa"/>
            <w:shd w:val="clear" w:color="auto" w:fill="CCFFFF"/>
          </w:tcPr>
          <w:p w14:paraId="10565C9C" w14:textId="77777777" w:rsidR="006C6651" w:rsidRPr="003218C1" w:rsidRDefault="006C6651" w:rsidP="00356473">
            <w:r w:rsidRPr="003218C1">
              <w:t>3/22/</w:t>
            </w:r>
            <w:r>
              <w:t>1</w:t>
            </w:r>
            <w:r w:rsidRPr="003218C1">
              <w:t>0</w:t>
            </w:r>
          </w:p>
        </w:tc>
        <w:tc>
          <w:tcPr>
            <w:tcW w:w="1728" w:type="dxa"/>
            <w:shd w:val="clear" w:color="auto" w:fill="CCFFFF"/>
          </w:tcPr>
          <w:p w14:paraId="5C2B943A" w14:textId="77777777" w:rsidR="006C6651" w:rsidRPr="003218C1" w:rsidRDefault="006C6651" w:rsidP="00356473">
            <w:r w:rsidRPr="003218C1">
              <w:t>Oracle DBA</w:t>
            </w:r>
          </w:p>
        </w:tc>
        <w:tc>
          <w:tcPr>
            <w:tcW w:w="3186" w:type="dxa"/>
            <w:shd w:val="clear" w:color="auto" w:fill="CCFFCC"/>
          </w:tcPr>
          <w:p w14:paraId="0EE260D2" w14:textId="77777777" w:rsidR="006C6651" w:rsidRPr="003218C1" w:rsidRDefault="006C6651" w:rsidP="00356473">
            <w:r w:rsidRPr="003218C1">
              <w:t>108—Smith J.</w:t>
            </w:r>
          </w:p>
        </w:tc>
      </w:tr>
      <w:tr w:rsidR="006C6651" w:rsidRPr="003218C1" w14:paraId="688E91F7" w14:textId="77777777" w:rsidTr="00356473">
        <w:trPr>
          <w:gridAfter w:val="1"/>
          <w:wAfter w:w="44" w:type="dxa"/>
        </w:trPr>
        <w:tc>
          <w:tcPr>
            <w:tcW w:w="1736" w:type="dxa"/>
            <w:shd w:val="clear" w:color="auto" w:fill="CCFFFF"/>
          </w:tcPr>
          <w:p w14:paraId="7A5A62AE" w14:textId="77777777" w:rsidR="006C6651" w:rsidRPr="003218C1" w:rsidRDefault="006C6651" w:rsidP="00356473">
            <w:r w:rsidRPr="003218C1">
              <w:t>System Coding &amp; Testing</w:t>
            </w:r>
          </w:p>
        </w:tc>
        <w:tc>
          <w:tcPr>
            <w:tcW w:w="950" w:type="dxa"/>
            <w:shd w:val="clear" w:color="auto" w:fill="CCFFFF"/>
          </w:tcPr>
          <w:p w14:paraId="7888AE9C" w14:textId="77777777" w:rsidR="006C6651" w:rsidRPr="003218C1" w:rsidRDefault="006C6651" w:rsidP="00356473">
            <w:r w:rsidRPr="003218C1">
              <w:t>3/25/</w:t>
            </w:r>
            <w:r>
              <w:t>1</w:t>
            </w:r>
            <w:r w:rsidRPr="003218C1">
              <w:t>0</w:t>
            </w:r>
          </w:p>
        </w:tc>
        <w:tc>
          <w:tcPr>
            <w:tcW w:w="950" w:type="dxa"/>
            <w:shd w:val="clear" w:color="auto" w:fill="CCFFFF"/>
          </w:tcPr>
          <w:p w14:paraId="2E9F8B30" w14:textId="77777777" w:rsidR="006C6651" w:rsidRPr="003218C1" w:rsidRDefault="006C6651" w:rsidP="00356473">
            <w:r w:rsidRPr="003218C1">
              <w:t>5/20/</w:t>
            </w:r>
            <w:r>
              <w:t>1</w:t>
            </w:r>
            <w:r w:rsidRPr="003218C1">
              <w:t>0</w:t>
            </w:r>
          </w:p>
        </w:tc>
        <w:tc>
          <w:tcPr>
            <w:tcW w:w="1728" w:type="dxa"/>
            <w:shd w:val="clear" w:color="auto" w:fill="CCFFFF"/>
          </w:tcPr>
          <w:p w14:paraId="39AB754C" w14:textId="77777777" w:rsidR="006C6651" w:rsidRPr="00877ACB" w:rsidRDefault="006C6651" w:rsidP="00356473">
            <w:pPr>
              <w:rPr>
                <w:lang w:val="pt-BR"/>
              </w:rPr>
            </w:pPr>
            <w:r w:rsidRPr="00877ACB">
              <w:rPr>
                <w:lang w:val="pt-BR"/>
              </w:rPr>
              <w:t>Cobol I</w:t>
            </w:r>
          </w:p>
          <w:p w14:paraId="01BFBBAE" w14:textId="77777777" w:rsidR="006C6651" w:rsidRPr="00877ACB" w:rsidRDefault="006C6651" w:rsidP="00356473">
            <w:pPr>
              <w:rPr>
                <w:lang w:val="pt-BR"/>
              </w:rPr>
            </w:pPr>
            <w:r w:rsidRPr="00877ACB">
              <w:rPr>
                <w:lang w:val="pt-BR"/>
              </w:rPr>
              <w:t>Cobol I</w:t>
            </w:r>
          </w:p>
          <w:p w14:paraId="338FB83C" w14:textId="77777777" w:rsidR="006C6651" w:rsidRPr="00877ACB" w:rsidRDefault="006C6651" w:rsidP="00356473">
            <w:pPr>
              <w:rPr>
                <w:lang w:val="pt-BR"/>
              </w:rPr>
            </w:pPr>
            <w:r w:rsidRPr="00877ACB">
              <w:rPr>
                <w:lang w:val="pt-BR"/>
              </w:rPr>
              <w:t>Cobol II</w:t>
            </w:r>
          </w:p>
          <w:p w14:paraId="2B9BAE37" w14:textId="77777777" w:rsidR="006C6651" w:rsidRPr="003218C1" w:rsidRDefault="006C6651" w:rsidP="00356473">
            <w:r w:rsidRPr="003218C1">
              <w:t>Oracle DBA</w:t>
            </w:r>
          </w:p>
        </w:tc>
        <w:tc>
          <w:tcPr>
            <w:tcW w:w="3186" w:type="dxa"/>
            <w:shd w:val="clear" w:color="auto" w:fill="CCFFCC"/>
          </w:tcPr>
          <w:p w14:paraId="0E774B5A" w14:textId="77777777" w:rsidR="006C6651" w:rsidRPr="003218C1" w:rsidRDefault="006C6651" w:rsidP="00356473">
            <w:r w:rsidRPr="003218C1">
              <w:t>109—Summers A.</w:t>
            </w:r>
          </w:p>
          <w:p w14:paraId="1192673B" w14:textId="77777777" w:rsidR="006C6651" w:rsidRPr="003218C1" w:rsidRDefault="006C6651" w:rsidP="00356473">
            <w:r w:rsidRPr="003218C1">
              <w:t>110—Ellis M.</w:t>
            </w:r>
          </w:p>
          <w:p w14:paraId="388F0A5E" w14:textId="77777777" w:rsidR="006C6651" w:rsidRPr="003218C1" w:rsidRDefault="006C6651" w:rsidP="00356473">
            <w:r w:rsidRPr="003218C1">
              <w:t>111—</w:t>
            </w:r>
            <w:proofErr w:type="spellStart"/>
            <w:r w:rsidRPr="003218C1">
              <w:t>Eph</w:t>
            </w:r>
            <w:r>
              <w:t>a</w:t>
            </w:r>
            <w:r w:rsidRPr="003218C1">
              <w:t>nor</w:t>
            </w:r>
            <w:proofErr w:type="spellEnd"/>
            <w:r w:rsidRPr="003218C1">
              <w:t xml:space="preserve"> V.</w:t>
            </w:r>
          </w:p>
          <w:p w14:paraId="628D7A02" w14:textId="77777777" w:rsidR="006C6651" w:rsidRPr="003218C1" w:rsidRDefault="006C6651" w:rsidP="00356473">
            <w:r w:rsidRPr="003218C1">
              <w:t>112—Smith J.</w:t>
            </w:r>
          </w:p>
        </w:tc>
      </w:tr>
      <w:tr w:rsidR="006C6651" w:rsidRPr="003218C1" w14:paraId="3DC87CA8" w14:textId="77777777" w:rsidTr="00356473">
        <w:trPr>
          <w:gridAfter w:val="1"/>
          <w:wAfter w:w="44" w:type="dxa"/>
        </w:trPr>
        <w:tc>
          <w:tcPr>
            <w:tcW w:w="1736" w:type="dxa"/>
            <w:shd w:val="clear" w:color="auto" w:fill="CCFFFF"/>
          </w:tcPr>
          <w:p w14:paraId="40829882" w14:textId="77777777" w:rsidR="006C6651" w:rsidRPr="003218C1" w:rsidRDefault="006C6651" w:rsidP="00356473">
            <w:r w:rsidRPr="003218C1">
              <w:t>System Documentation</w:t>
            </w:r>
          </w:p>
        </w:tc>
        <w:tc>
          <w:tcPr>
            <w:tcW w:w="950" w:type="dxa"/>
            <w:shd w:val="clear" w:color="auto" w:fill="CCFFFF"/>
          </w:tcPr>
          <w:p w14:paraId="6D217CA7" w14:textId="77777777" w:rsidR="006C6651" w:rsidRPr="003218C1" w:rsidRDefault="006C6651" w:rsidP="00356473">
            <w:r w:rsidRPr="003218C1">
              <w:t>3/25/</w:t>
            </w:r>
            <w:r>
              <w:t>1</w:t>
            </w:r>
            <w:r w:rsidRPr="003218C1">
              <w:t>0</w:t>
            </w:r>
          </w:p>
        </w:tc>
        <w:tc>
          <w:tcPr>
            <w:tcW w:w="950" w:type="dxa"/>
            <w:shd w:val="clear" w:color="auto" w:fill="CCFFFF"/>
          </w:tcPr>
          <w:p w14:paraId="38B8132C" w14:textId="77777777" w:rsidR="006C6651" w:rsidRPr="003218C1" w:rsidRDefault="006C6651" w:rsidP="00356473">
            <w:r w:rsidRPr="003218C1">
              <w:t>6/7/</w:t>
            </w:r>
            <w:r>
              <w:t>1</w:t>
            </w:r>
            <w:r w:rsidRPr="003218C1">
              <w:t>0</w:t>
            </w:r>
          </w:p>
        </w:tc>
        <w:tc>
          <w:tcPr>
            <w:tcW w:w="1728" w:type="dxa"/>
            <w:shd w:val="clear" w:color="auto" w:fill="CCFFFF"/>
          </w:tcPr>
          <w:p w14:paraId="08C4463F" w14:textId="77777777" w:rsidR="006C6651" w:rsidRPr="003218C1" w:rsidRDefault="006C6651" w:rsidP="00356473">
            <w:r w:rsidRPr="003218C1">
              <w:t>Tech. Writer</w:t>
            </w:r>
          </w:p>
        </w:tc>
        <w:tc>
          <w:tcPr>
            <w:tcW w:w="3186" w:type="dxa"/>
            <w:shd w:val="clear" w:color="auto" w:fill="CCFFCC"/>
          </w:tcPr>
          <w:p w14:paraId="6CC78865" w14:textId="77777777" w:rsidR="006C6651" w:rsidRPr="003218C1" w:rsidRDefault="006C6651" w:rsidP="00356473">
            <w:r w:rsidRPr="003218C1">
              <w:t>113—</w:t>
            </w:r>
            <w:proofErr w:type="spellStart"/>
            <w:r w:rsidRPr="003218C1">
              <w:t>Kilby</w:t>
            </w:r>
            <w:proofErr w:type="spellEnd"/>
            <w:r w:rsidRPr="003218C1">
              <w:t xml:space="preserve"> S.</w:t>
            </w:r>
          </w:p>
        </w:tc>
      </w:tr>
      <w:tr w:rsidR="006C6651" w:rsidRPr="003218C1" w14:paraId="075441F7" w14:textId="77777777" w:rsidTr="00356473">
        <w:trPr>
          <w:gridAfter w:val="1"/>
          <w:wAfter w:w="44" w:type="dxa"/>
        </w:trPr>
        <w:tc>
          <w:tcPr>
            <w:tcW w:w="1736" w:type="dxa"/>
            <w:shd w:val="clear" w:color="auto" w:fill="CCFFFF"/>
          </w:tcPr>
          <w:p w14:paraId="4F631D82" w14:textId="77777777" w:rsidR="006C6651" w:rsidRPr="003218C1" w:rsidRDefault="006C6651" w:rsidP="00356473">
            <w:r w:rsidRPr="003218C1">
              <w:t>Final Evaluation</w:t>
            </w:r>
          </w:p>
        </w:tc>
        <w:tc>
          <w:tcPr>
            <w:tcW w:w="950" w:type="dxa"/>
            <w:shd w:val="clear" w:color="auto" w:fill="CCFFFF"/>
          </w:tcPr>
          <w:p w14:paraId="286FF452" w14:textId="77777777" w:rsidR="006C6651" w:rsidRPr="003218C1" w:rsidRDefault="006C6651" w:rsidP="00356473">
            <w:r w:rsidRPr="003218C1">
              <w:t>6/10/</w:t>
            </w:r>
            <w:r>
              <w:t>1</w:t>
            </w:r>
            <w:r w:rsidRPr="003218C1">
              <w:t>0</w:t>
            </w:r>
          </w:p>
        </w:tc>
        <w:tc>
          <w:tcPr>
            <w:tcW w:w="950" w:type="dxa"/>
            <w:shd w:val="clear" w:color="auto" w:fill="CCFFFF"/>
          </w:tcPr>
          <w:p w14:paraId="69FCBD70" w14:textId="77777777" w:rsidR="006C6651" w:rsidRPr="003218C1" w:rsidRDefault="006C6651" w:rsidP="00356473">
            <w:r w:rsidRPr="003218C1">
              <w:t>6/14/</w:t>
            </w:r>
            <w:r>
              <w:t>1</w:t>
            </w:r>
            <w:r w:rsidRPr="003218C1">
              <w:t>0</w:t>
            </w:r>
          </w:p>
        </w:tc>
        <w:tc>
          <w:tcPr>
            <w:tcW w:w="1728" w:type="dxa"/>
            <w:shd w:val="clear" w:color="auto" w:fill="CCFFFF"/>
          </w:tcPr>
          <w:p w14:paraId="1FFC4EC0" w14:textId="77777777" w:rsidR="006C6651" w:rsidRPr="003218C1" w:rsidRDefault="006C6651" w:rsidP="00356473">
            <w:r w:rsidRPr="003218C1">
              <w:t>Project Mgr.</w:t>
            </w:r>
          </w:p>
          <w:p w14:paraId="2D65E628" w14:textId="77777777" w:rsidR="006C6651" w:rsidRDefault="006C6651" w:rsidP="00356473">
            <w:r w:rsidRPr="003218C1">
              <w:t>Sys. Analyst II</w:t>
            </w:r>
          </w:p>
          <w:p w14:paraId="393B4E2B" w14:textId="77777777" w:rsidR="006C6651" w:rsidRPr="003218C1" w:rsidRDefault="006C6651" w:rsidP="00356473">
            <w:r w:rsidRPr="003218C1">
              <w:t>DB Designer I</w:t>
            </w:r>
          </w:p>
          <w:p w14:paraId="3332A5F5" w14:textId="77777777" w:rsidR="006C6651" w:rsidRPr="003218C1" w:rsidRDefault="006C6651" w:rsidP="00356473">
            <w:r w:rsidRPr="003218C1">
              <w:t>Cobol II</w:t>
            </w:r>
          </w:p>
        </w:tc>
        <w:tc>
          <w:tcPr>
            <w:tcW w:w="3186" w:type="dxa"/>
            <w:shd w:val="clear" w:color="auto" w:fill="CCFFCC"/>
          </w:tcPr>
          <w:p w14:paraId="391575C8" w14:textId="77777777" w:rsidR="006C6651" w:rsidRPr="003218C1" w:rsidRDefault="006C6651" w:rsidP="00356473"/>
        </w:tc>
      </w:tr>
      <w:tr w:rsidR="006C6651" w:rsidRPr="003218C1" w14:paraId="09B05A43" w14:textId="77777777" w:rsidTr="00356473">
        <w:trPr>
          <w:gridAfter w:val="1"/>
          <w:wAfter w:w="44" w:type="dxa"/>
        </w:trPr>
        <w:tc>
          <w:tcPr>
            <w:tcW w:w="1736" w:type="dxa"/>
            <w:shd w:val="clear" w:color="auto" w:fill="CCFFFF"/>
          </w:tcPr>
          <w:p w14:paraId="46735F12" w14:textId="77777777" w:rsidR="006C6651" w:rsidRPr="003218C1" w:rsidRDefault="006C6651" w:rsidP="00356473">
            <w:r w:rsidRPr="003218C1">
              <w:t>On-Site System Online and Data Loading</w:t>
            </w:r>
          </w:p>
        </w:tc>
        <w:tc>
          <w:tcPr>
            <w:tcW w:w="950" w:type="dxa"/>
            <w:shd w:val="clear" w:color="auto" w:fill="CCFFFF"/>
          </w:tcPr>
          <w:p w14:paraId="5313142C" w14:textId="77777777" w:rsidR="006C6651" w:rsidRPr="003218C1" w:rsidRDefault="006C6651" w:rsidP="00356473">
            <w:r w:rsidRPr="003218C1">
              <w:t>6/17/</w:t>
            </w:r>
            <w:r>
              <w:t>1</w:t>
            </w:r>
            <w:r w:rsidRPr="003218C1">
              <w:t>0</w:t>
            </w:r>
          </w:p>
        </w:tc>
        <w:tc>
          <w:tcPr>
            <w:tcW w:w="950" w:type="dxa"/>
            <w:shd w:val="clear" w:color="auto" w:fill="CCFFFF"/>
          </w:tcPr>
          <w:p w14:paraId="1DF9C5A3" w14:textId="77777777" w:rsidR="006C6651" w:rsidRPr="003218C1" w:rsidRDefault="006C6651" w:rsidP="00356473">
            <w:r w:rsidRPr="003218C1">
              <w:t>6/21/</w:t>
            </w:r>
            <w:r>
              <w:t>1</w:t>
            </w:r>
            <w:r w:rsidRPr="003218C1">
              <w:t>0</w:t>
            </w:r>
          </w:p>
        </w:tc>
        <w:tc>
          <w:tcPr>
            <w:tcW w:w="1728" w:type="dxa"/>
            <w:shd w:val="clear" w:color="auto" w:fill="CCFFFF"/>
          </w:tcPr>
          <w:p w14:paraId="121FB60A" w14:textId="77777777" w:rsidR="006C6651" w:rsidRPr="003218C1" w:rsidRDefault="006C6651" w:rsidP="00356473">
            <w:r w:rsidRPr="003218C1">
              <w:t>Project Mgr.</w:t>
            </w:r>
          </w:p>
          <w:p w14:paraId="65975D78" w14:textId="77777777" w:rsidR="006C6651" w:rsidRDefault="006C6651" w:rsidP="00356473">
            <w:r w:rsidRPr="003218C1">
              <w:t>Sys. Analyst II</w:t>
            </w:r>
          </w:p>
          <w:p w14:paraId="7AE9BB80" w14:textId="77777777" w:rsidR="006C6651" w:rsidRPr="003218C1" w:rsidRDefault="006C6651" w:rsidP="00356473">
            <w:r w:rsidRPr="003218C1">
              <w:t>DB Designer I</w:t>
            </w:r>
          </w:p>
          <w:p w14:paraId="73CB27D1" w14:textId="77777777" w:rsidR="006C6651" w:rsidRPr="003218C1" w:rsidRDefault="006C6651" w:rsidP="00356473">
            <w:r w:rsidRPr="003218C1">
              <w:t>Cobol II</w:t>
            </w:r>
          </w:p>
        </w:tc>
        <w:tc>
          <w:tcPr>
            <w:tcW w:w="3186" w:type="dxa"/>
            <w:shd w:val="clear" w:color="auto" w:fill="CCFFCC"/>
          </w:tcPr>
          <w:p w14:paraId="53C362C1" w14:textId="77777777" w:rsidR="006C6651" w:rsidRPr="003218C1" w:rsidRDefault="006C6651" w:rsidP="00356473"/>
        </w:tc>
      </w:tr>
      <w:tr w:rsidR="006C6651" w:rsidRPr="003218C1" w14:paraId="2B9D9B56" w14:textId="77777777" w:rsidTr="00356473">
        <w:trPr>
          <w:gridAfter w:val="1"/>
          <w:wAfter w:w="44" w:type="dxa"/>
        </w:trPr>
        <w:tc>
          <w:tcPr>
            <w:tcW w:w="1736" w:type="dxa"/>
            <w:shd w:val="clear" w:color="auto" w:fill="CCFFFF"/>
          </w:tcPr>
          <w:p w14:paraId="4D836F24" w14:textId="77777777" w:rsidR="006C6651" w:rsidRPr="003218C1" w:rsidRDefault="006C6651" w:rsidP="00356473">
            <w:r w:rsidRPr="003218C1">
              <w:t>Sign-Off</w:t>
            </w:r>
          </w:p>
        </w:tc>
        <w:tc>
          <w:tcPr>
            <w:tcW w:w="950" w:type="dxa"/>
            <w:shd w:val="clear" w:color="auto" w:fill="CCFFFF"/>
          </w:tcPr>
          <w:p w14:paraId="464B97C3" w14:textId="77777777" w:rsidR="006C6651" w:rsidRPr="003218C1" w:rsidRDefault="006C6651" w:rsidP="00356473">
            <w:r w:rsidRPr="003218C1">
              <w:t>7/1/</w:t>
            </w:r>
            <w:r>
              <w:t>1</w:t>
            </w:r>
            <w:r w:rsidRPr="003218C1">
              <w:t>0</w:t>
            </w:r>
          </w:p>
        </w:tc>
        <w:tc>
          <w:tcPr>
            <w:tcW w:w="950" w:type="dxa"/>
            <w:shd w:val="clear" w:color="auto" w:fill="CCFFFF"/>
          </w:tcPr>
          <w:p w14:paraId="5D09EBF4" w14:textId="77777777" w:rsidR="006C6651" w:rsidRPr="003218C1" w:rsidRDefault="006C6651" w:rsidP="00356473">
            <w:r w:rsidRPr="003218C1">
              <w:t>7/1/</w:t>
            </w:r>
            <w:r>
              <w:t>1</w:t>
            </w:r>
            <w:r w:rsidRPr="003218C1">
              <w:t>0</w:t>
            </w:r>
          </w:p>
        </w:tc>
        <w:tc>
          <w:tcPr>
            <w:tcW w:w="1728" w:type="dxa"/>
            <w:shd w:val="clear" w:color="auto" w:fill="CCFFFF"/>
          </w:tcPr>
          <w:p w14:paraId="60ADE0DB" w14:textId="77777777" w:rsidR="006C6651" w:rsidRPr="003218C1" w:rsidRDefault="006C6651" w:rsidP="00356473">
            <w:pPr>
              <w:rPr>
                <w:b/>
                <w:bCs/>
              </w:rPr>
            </w:pPr>
            <w:r w:rsidRPr="003218C1">
              <w:t>Project Mgr.</w:t>
            </w:r>
          </w:p>
        </w:tc>
        <w:tc>
          <w:tcPr>
            <w:tcW w:w="3186" w:type="dxa"/>
            <w:shd w:val="clear" w:color="auto" w:fill="CCFFCC"/>
          </w:tcPr>
          <w:p w14:paraId="09981D02" w14:textId="77777777" w:rsidR="006C6651" w:rsidRPr="003218C1" w:rsidRDefault="006C6651" w:rsidP="00356473"/>
        </w:tc>
      </w:tr>
    </w:tbl>
    <w:p w14:paraId="585D0244" w14:textId="77777777" w:rsidR="006C6651" w:rsidRPr="004841CF" w:rsidRDefault="006C6651" w:rsidP="006C6651">
      <w:pPr>
        <w:ind w:left="720"/>
        <w:rPr>
          <w:sz w:val="16"/>
          <w:szCs w:val="16"/>
        </w:rPr>
      </w:pPr>
    </w:p>
    <w:p w14:paraId="032CC43F" w14:textId="77777777" w:rsidR="00285BB6" w:rsidRPr="00FD2716" w:rsidRDefault="00285BB6">
      <w:pPr>
        <w:spacing w:after="200" w:line="276" w:lineRule="auto"/>
        <w:rPr>
          <w:rFonts w:ascii="Verdana" w:hAnsi="Verdana"/>
        </w:rPr>
      </w:pPr>
    </w:p>
    <w:sectPr w:rsidR="00285BB6" w:rsidRPr="00FD2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85B6B"/>
    <w:multiLevelType w:val="hybridMultilevel"/>
    <w:tmpl w:val="D56660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0D336D"/>
    <w:multiLevelType w:val="hybridMultilevel"/>
    <w:tmpl w:val="13C8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1E70A3"/>
    <w:multiLevelType w:val="hybridMultilevel"/>
    <w:tmpl w:val="B66CE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BE6DD7"/>
    <w:multiLevelType w:val="hybridMultilevel"/>
    <w:tmpl w:val="43A8E67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9A5"/>
    <w:rsid w:val="000127BB"/>
    <w:rsid w:val="001017E9"/>
    <w:rsid w:val="0011087B"/>
    <w:rsid w:val="00155D67"/>
    <w:rsid w:val="0015666D"/>
    <w:rsid w:val="00285BB6"/>
    <w:rsid w:val="00356473"/>
    <w:rsid w:val="004D61C1"/>
    <w:rsid w:val="00510421"/>
    <w:rsid w:val="005D35B5"/>
    <w:rsid w:val="005F7E58"/>
    <w:rsid w:val="006C6651"/>
    <w:rsid w:val="00775D86"/>
    <w:rsid w:val="007A3E50"/>
    <w:rsid w:val="00AB3A91"/>
    <w:rsid w:val="00BF2D8B"/>
    <w:rsid w:val="00D137AF"/>
    <w:rsid w:val="00D4677F"/>
    <w:rsid w:val="00EC33D8"/>
    <w:rsid w:val="00F01105"/>
    <w:rsid w:val="00F219A5"/>
    <w:rsid w:val="00FD2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B0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19A5"/>
    <w:pPr>
      <w:spacing w:after="0" w:line="240" w:lineRule="auto"/>
    </w:pPr>
    <w:rPr>
      <w:rFonts w:ascii="Times New Roman" w:eastAsia="Times New Roman" w:hAnsi="Times New Roman" w:cs="Times New Roman"/>
      <w:sz w:val="24"/>
      <w:szCs w:val="24"/>
    </w:rPr>
  </w:style>
  <w:style w:type="paragraph" w:styleId="4">
    <w:name w:val="heading 4"/>
    <w:basedOn w:val="a"/>
    <w:next w:val="a"/>
    <w:link w:val="40"/>
    <w:qFormat/>
    <w:rsid w:val="006C6651"/>
    <w:pPr>
      <w:keepNext/>
      <w:framePr w:hSpace="180" w:wrap="around" w:vAnchor="text" w:hAnchor="text" w:x="720" w:y="1"/>
      <w:suppressOverlap/>
      <w:jc w:val="center"/>
      <w:outlineLvl w:val="3"/>
    </w:pPr>
    <w:rPr>
      <w:rFonts w:ascii="New York" w:hAnsi="New York"/>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19A5"/>
    <w:pPr>
      <w:ind w:left="720"/>
      <w:contextualSpacing/>
    </w:pPr>
  </w:style>
  <w:style w:type="paragraph" w:styleId="a4">
    <w:name w:val="Balloon Text"/>
    <w:basedOn w:val="a"/>
    <w:link w:val="a5"/>
    <w:uiPriority w:val="99"/>
    <w:semiHidden/>
    <w:unhideWhenUsed/>
    <w:rsid w:val="00F219A5"/>
    <w:rPr>
      <w:rFonts w:ascii="Tahoma" w:hAnsi="Tahoma" w:cs="Tahoma"/>
      <w:sz w:val="16"/>
      <w:szCs w:val="16"/>
    </w:rPr>
  </w:style>
  <w:style w:type="character" w:customStyle="1" w:styleId="a5">
    <w:name w:val="批注框文本字符"/>
    <w:basedOn w:val="a0"/>
    <w:link w:val="a4"/>
    <w:uiPriority w:val="99"/>
    <w:semiHidden/>
    <w:rsid w:val="00F219A5"/>
    <w:rPr>
      <w:rFonts w:ascii="Tahoma" w:eastAsia="Times New Roman" w:hAnsi="Tahoma" w:cs="Tahoma"/>
      <w:sz w:val="16"/>
      <w:szCs w:val="16"/>
    </w:rPr>
  </w:style>
  <w:style w:type="character" w:customStyle="1" w:styleId="40">
    <w:name w:val="标题 4字符"/>
    <w:basedOn w:val="a0"/>
    <w:link w:val="4"/>
    <w:rsid w:val="006C6651"/>
    <w:rPr>
      <w:rFonts w:ascii="New York" w:eastAsia="Times New Roman" w:hAnsi="New York"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19A5"/>
    <w:pPr>
      <w:spacing w:after="0" w:line="240" w:lineRule="auto"/>
    </w:pPr>
    <w:rPr>
      <w:rFonts w:ascii="Times New Roman" w:eastAsia="Times New Roman" w:hAnsi="Times New Roman" w:cs="Times New Roman"/>
      <w:sz w:val="24"/>
      <w:szCs w:val="24"/>
    </w:rPr>
  </w:style>
  <w:style w:type="paragraph" w:styleId="4">
    <w:name w:val="heading 4"/>
    <w:basedOn w:val="a"/>
    <w:next w:val="a"/>
    <w:link w:val="40"/>
    <w:qFormat/>
    <w:rsid w:val="006C6651"/>
    <w:pPr>
      <w:keepNext/>
      <w:framePr w:hSpace="180" w:wrap="around" w:vAnchor="text" w:hAnchor="text" w:x="720" w:y="1"/>
      <w:suppressOverlap/>
      <w:jc w:val="center"/>
      <w:outlineLvl w:val="3"/>
    </w:pPr>
    <w:rPr>
      <w:rFonts w:ascii="New York" w:hAnsi="New York"/>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19A5"/>
    <w:pPr>
      <w:ind w:left="720"/>
      <w:contextualSpacing/>
    </w:pPr>
  </w:style>
  <w:style w:type="paragraph" w:styleId="a4">
    <w:name w:val="Balloon Text"/>
    <w:basedOn w:val="a"/>
    <w:link w:val="a5"/>
    <w:uiPriority w:val="99"/>
    <w:semiHidden/>
    <w:unhideWhenUsed/>
    <w:rsid w:val="00F219A5"/>
    <w:rPr>
      <w:rFonts w:ascii="Tahoma" w:hAnsi="Tahoma" w:cs="Tahoma"/>
      <w:sz w:val="16"/>
      <w:szCs w:val="16"/>
    </w:rPr>
  </w:style>
  <w:style w:type="character" w:customStyle="1" w:styleId="a5">
    <w:name w:val="批注框文本字符"/>
    <w:basedOn w:val="a0"/>
    <w:link w:val="a4"/>
    <w:uiPriority w:val="99"/>
    <w:semiHidden/>
    <w:rsid w:val="00F219A5"/>
    <w:rPr>
      <w:rFonts w:ascii="Tahoma" w:eastAsia="Times New Roman" w:hAnsi="Tahoma" w:cs="Tahoma"/>
      <w:sz w:val="16"/>
      <w:szCs w:val="16"/>
    </w:rPr>
  </w:style>
  <w:style w:type="character" w:customStyle="1" w:styleId="40">
    <w:name w:val="标题 4字符"/>
    <w:basedOn w:val="a0"/>
    <w:link w:val="4"/>
    <w:rsid w:val="006C6651"/>
    <w:rPr>
      <w:rFonts w:ascii="New York" w:eastAsia="Times New Roman" w:hAnsi="New York"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35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1094</Words>
  <Characters>6242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Owens, Dawn Marie</dc:creator>
  <cp:lastModifiedBy>Guo</cp:lastModifiedBy>
  <cp:revision>6</cp:revision>
  <dcterms:created xsi:type="dcterms:W3CDTF">2015-09-15T20:46:00Z</dcterms:created>
  <dcterms:modified xsi:type="dcterms:W3CDTF">2015-09-30T00:35:00Z</dcterms:modified>
</cp:coreProperties>
</file>