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8EFC" w14:textId="77777777" w:rsidR="000A64D0" w:rsidRPr="00A444DF" w:rsidRDefault="007008F6">
      <w:pPr>
        <w:tabs>
          <w:tab w:val="left" w:pos="1985"/>
        </w:tabs>
        <w:spacing w:after="240" w:line="360" w:lineRule="auto"/>
        <w:ind w:right="-567"/>
        <w:jc w:val="both"/>
        <w:rPr>
          <w:rFonts w:eastAsia="CG Omega" w:cs="Arial"/>
          <w:b/>
          <w:lang w:val="en-US"/>
        </w:rPr>
      </w:pPr>
      <w:r w:rsidRPr="00A444DF">
        <w:rPr>
          <w:rFonts w:eastAsia="CG Omega" w:cs="Arial"/>
          <w:b/>
          <w:lang w:val="en-US"/>
        </w:rPr>
        <w:t>Background</w:t>
      </w:r>
    </w:p>
    <w:p w14:paraId="1B1C49F1" w14:textId="77777777" w:rsidR="000A64D0" w:rsidRPr="00A444DF" w:rsidRDefault="007008F6">
      <w:pPr>
        <w:spacing w:after="240" w:line="360" w:lineRule="auto"/>
        <w:ind w:right="-45"/>
        <w:jc w:val="both"/>
        <w:rPr>
          <w:rFonts w:eastAsia="CG Omega" w:cs="Arial"/>
          <w:b/>
          <w:sz w:val="27"/>
          <w:szCs w:val="27"/>
          <w:lang w:val="en-US"/>
        </w:rPr>
      </w:pPr>
      <w:r w:rsidRPr="00A444DF">
        <w:rPr>
          <w:rFonts w:eastAsia="CG Omega" w:cs="Arial"/>
          <w:b/>
          <w:sz w:val="27"/>
          <w:szCs w:val="27"/>
          <w:lang w:val="en-US"/>
        </w:rPr>
        <w:t xml:space="preserve">Tobias </w:t>
      </w:r>
      <w:proofErr w:type="spellStart"/>
      <w:r w:rsidRPr="00A444DF">
        <w:rPr>
          <w:rFonts w:eastAsia="CG Omega" w:cs="Arial"/>
          <w:b/>
          <w:sz w:val="27"/>
          <w:szCs w:val="27"/>
          <w:lang w:val="en-US"/>
        </w:rPr>
        <w:t>Rehberger</w:t>
      </w:r>
      <w:proofErr w:type="spellEnd"/>
    </w:p>
    <w:p w14:paraId="274D67B6" w14:textId="77777777" w:rsidR="000A64D0" w:rsidRPr="00A444DF" w:rsidRDefault="007008F6">
      <w:pPr>
        <w:spacing w:line="360" w:lineRule="auto"/>
        <w:ind w:right="-45"/>
        <w:jc w:val="both"/>
        <w:rPr>
          <w:rFonts w:eastAsia="CG Omega" w:cs="Arial"/>
          <w:b/>
          <w:bCs/>
          <w:lang w:val="en-US"/>
        </w:rPr>
      </w:pPr>
      <w:r w:rsidRPr="00A444DF">
        <w:rPr>
          <w:rFonts w:eastAsia="CG Omega" w:cs="Arial"/>
          <w:b/>
          <w:bCs/>
          <w:lang w:val="en-US"/>
        </w:rPr>
        <w:t>born 1966 in Esslingen, Germany</w:t>
      </w:r>
    </w:p>
    <w:p w14:paraId="5F907DB1" w14:textId="77777777" w:rsidR="000A64D0" w:rsidRPr="00A444DF" w:rsidRDefault="007008F6">
      <w:pPr>
        <w:spacing w:after="480" w:line="360" w:lineRule="auto"/>
        <w:ind w:right="-45"/>
        <w:jc w:val="both"/>
        <w:rPr>
          <w:rFonts w:eastAsia="CG Omega" w:cs="Arial"/>
          <w:b/>
          <w:bCs/>
          <w:lang w:val="en-US"/>
        </w:rPr>
      </w:pPr>
      <w:r w:rsidRPr="00A444DF">
        <w:rPr>
          <w:rFonts w:eastAsia="CG Omega" w:cs="Arial"/>
          <w:b/>
          <w:bCs/>
          <w:lang w:val="en-US"/>
        </w:rPr>
        <w:t>lives and works in Frankfurt am Main and Berlin</w:t>
      </w:r>
      <w:r w:rsidR="00B4254C" w:rsidRPr="00A444DF">
        <w:rPr>
          <w:rFonts w:eastAsia="CG Omega" w:cs="Arial"/>
          <w:b/>
          <w:bCs/>
          <w:lang w:val="en-US"/>
        </w:rPr>
        <w:t>, Germany</w:t>
      </w:r>
    </w:p>
    <w:p w14:paraId="4532E191" w14:textId="219C951C" w:rsidR="000A64D0" w:rsidRPr="00A444DF" w:rsidRDefault="007008F6">
      <w:pPr>
        <w:tabs>
          <w:tab w:val="left" w:pos="1701"/>
        </w:tabs>
        <w:spacing w:after="24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 xml:space="preserve">1987 </w:t>
      </w:r>
      <w:r w:rsidR="000D6767" w:rsidRPr="00A444DF">
        <w:rPr>
          <w:rFonts w:eastAsia="CG Omega" w:cs="Arial"/>
          <w:lang w:val="en-US"/>
        </w:rPr>
        <w:t xml:space="preserve">until </w:t>
      </w:r>
      <w:r w:rsidRPr="00A444DF">
        <w:rPr>
          <w:rFonts w:eastAsia="CG Omega" w:cs="Arial"/>
          <w:lang w:val="en-US"/>
        </w:rPr>
        <w:t>1992</w:t>
      </w:r>
      <w:r w:rsidR="000D6767" w:rsidRPr="00A444DF">
        <w:rPr>
          <w:rFonts w:eastAsia="CG Omega" w:cs="Arial"/>
          <w:lang w:val="en-US"/>
        </w:rPr>
        <w:tab/>
      </w:r>
      <w:r w:rsidRPr="00A444DF">
        <w:rPr>
          <w:rFonts w:eastAsia="CG Omega" w:cs="Arial"/>
          <w:lang w:val="en-US"/>
        </w:rPr>
        <w:t xml:space="preserve">Studies at the State </w:t>
      </w:r>
      <w:r w:rsidR="00A444DF" w:rsidRPr="00A444DF">
        <w:rPr>
          <w:rFonts w:eastAsia="CG Omega" w:cs="Arial"/>
          <w:lang w:val="en-US"/>
        </w:rPr>
        <w:t>Academ</w:t>
      </w:r>
      <w:r w:rsidR="00A444DF">
        <w:rPr>
          <w:rFonts w:eastAsia="CG Omega" w:cs="Arial"/>
          <w:lang w:val="en-US"/>
        </w:rPr>
        <w:t>y</w:t>
      </w:r>
      <w:r w:rsidRPr="00A444DF">
        <w:rPr>
          <w:rFonts w:eastAsia="CG Omega" w:cs="Arial"/>
          <w:lang w:val="en-US"/>
        </w:rPr>
        <w:t xml:space="preserve"> of Fine Arts </w:t>
      </w:r>
      <w:proofErr w:type="spellStart"/>
      <w:r w:rsidRPr="00A444DF">
        <w:rPr>
          <w:rFonts w:eastAsia="CG Omega" w:cs="Arial"/>
          <w:lang w:val="en-US"/>
        </w:rPr>
        <w:t>Städelschule</w:t>
      </w:r>
      <w:proofErr w:type="spellEnd"/>
      <w:r w:rsidRPr="00A444DF">
        <w:rPr>
          <w:rFonts w:eastAsia="CG Omega" w:cs="Arial"/>
          <w:lang w:val="en-US"/>
        </w:rPr>
        <w:t xml:space="preserve">, Frankfurt </w:t>
      </w:r>
      <w:r w:rsidR="000D6767" w:rsidRPr="00A444DF">
        <w:rPr>
          <w:rFonts w:eastAsia="CG Omega" w:cs="Arial"/>
          <w:lang w:val="en-US"/>
        </w:rPr>
        <w:t>am Main</w:t>
      </w:r>
      <w:r w:rsidRPr="00A444DF">
        <w:rPr>
          <w:rFonts w:eastAsia="CG Omega" w:cs="Arial"/>
          <w:lang w:val="en-US"/>
        </w:rPr>
        <w:t xml:space="preserve">, </w:t>
      </w:r>
      <w:r w:rsidR="000D6767" w:rsidRPr="00A444DF">
        <w:rPr>
          <w:rFonts w:eastAsia="CG Omega" w:cs="Arial"/>
          <w:lang w:val="en-US"/>
        </w:rPr>
        <w:t>Germany</w:t>
      </w:r>
    </w:p>
    <w:p w14:paraId="4C045197" w14:textId="3515458E" w:rsidR="000A64D0" w:rsidRPr="00A444DF" w:rsidRDefault="007008F6" w:rsidP="00A444DF">
      <w:pPr>
        <w:tabs>
          <w:tab w:val="left" w:pos="1701"/>
        </w:tabs>
        <w:spacing w:after="240" w:line="360" w:lineRule="auto"/>
        <w:ind w:left="1700" w:right="-46" w:hanging="1700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1999</w:t>
      </w:r>
      <w:r w:rsidR="000D6767" w:rsidRPr="00A444DF">
        <w:rPr>
          <w:rFonts w:eastAsia="CG Omega" w:cs="Arial"/>
          <w:lang w:val="en-US"/>
        </w:rPr>
        <w:tab/>
      </w:r>
      <w:r w:rsidR="00A444DF">
        <w:rPr>
          <w:rFonts w:eastAsia="CG Omega" w:cs="Arial"/>
          <w:lang w:val="en-US"/>
        </w:rPr>
        <w:t>Sponsorship award</w:t>
      </w:r>
      <w:r w:rsidRPr="00A444DF">
        <w:rPr>
          <w:rFonts w:eastAsia="CG Omega" w:cs="Arial"/>
          <w:lang w:val="en-US"/>
        </w:rPr>
        <w:t xml:space="preserve"> </w:t>
      </w:r>
      <w:r w:rsidR="00A444DF">
        <w:rPr>
          <w:rFonts w:eastAsia="CG Omega" w:cs="Arial"/>
          <w:lang w:val="en-US"/>
        </w:rPr>
        <w:t xml:space="preserve">as </w:t>
      </w:r>
      <w:r w:rsidR="005F523F">
        <w:rPr>
          <w:rFonts w:eastAsia="CG Omega" w:cs="Arial"/>
          <w:lang w:val="en-US"/>
        </w:rPr>
        <w:t>part of the</w:t>
      </w:r>
      <w:r w:rsidRPr="00A444DF">
        <w:rPr>
          <w:rFonts w:eastAsia="CG Omega" w:cs="Arial"/>
          <w:lang w:val="en-US"/>
        </w:rPr>
        <w:t xml:space="preserve"> International Prize of the State of Baden-Württemberg</w:t>
      </w:r>
    </w:p>
    <w:p w14:paraId="5CBAE67F" w14:textId="3CA36A45" w:rsidR="000A64D0" w:rsidRPr="00A444DF" w:rsidRDefault="007008F6">
      <w:pPr>
        <w:tabs>
          <w:tab w:val="left" w:pos="1701"/>
        </w:tabs>
        <w:spacing w:after="240" w:line="360" w:lineRule="auto"/>
        <w:ind w:right="-46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2001</w:t>
      </w:r>
      <w:r w:rsidR="000D6767" w:rsidRPr="00A444DF">
        <w:rPr>
          <w:rFonts w:eastAsia="CG Omega" w:cs="Arial"/>
          <w:lang w:val="en-US"/>
        </w:rPr>
        <w:tab/>
      </w:r>
      <w:r w:rsidRPr="00A444DF">
        <w:rPr>
          <w:rFonts w:eastAsia="CG Omega" w:cs="Arial"/>
          <w:lang w:val="en-US"/>
        </w:rPr>
        <w:t xml:space="preserve">Otto Dix Prize of the </w:t>
      </w:r>
      <w:proofErr w:type="spellStart"/>
      <w:r w:rsidR="00F22B3B">
        <w:rPr>
          <w:rFonts w:eastAsia="CG Omega" w:cs="Arial"/>
          <w:lang w:val="en-US"/>
        </w:rPr>
        <w:t>Kunstsammlung</w:t>
      </w:r>
      <w:proofErr w:type="spellEnd"/>
      <w:r w:rsidR="00F22B3B">
        <w:rPr>
          <w:rFonts w:eastAsia="CG Omega" w:cs="Arial"/>
          <w:lang w:val="en-US"/>
        </w:rPr>
        <w:t xml:space="preserve"> Gera</w:t>
      </w:r>
      <w:r w:rsidRPr="00A444DF">
        <w:rPr>
          <w:rFonts w:eastAsia="CG Omega" w:cs="Arial"/>
          <w:lang w:val="en-US"/>
        </w:rPr>
        <w:t xml:space="preserve">, </w:t>
      </w:r>
      <w:r w:rsidR="000D6767" w:rsidRPr="00A444DF">
        <w:rPr>
          <w:rFonts w:eastAsia="CG Omega" w:cs="Arial"/>
          <w:lang w:val="en-US"/>
        </w:rPr>
        <w:t>Germany</w:t>
      </w:r>
    </w:p>
    <w:p w14:paraId="09296B69" w14:textId="3BFF8731" w:rsidR="000A64D0" w:rsidRPr="00F22B3B" w:rsidRDefault="007008F6">
      <w:pPr>
        <w:tabs>
          <w:tab w:val="left" w:pos="1701"/>
        </w:tabs>
        <w:spacing w:after="240" w:line="360" w:lineRule="auto"/>
        <w:ind w:left="1701" w:right="-46" w:hanging="1701"/>
        <w:jc w:val="both"/>
        <w:rPr>
          <w:rFonts w:eastAsia="CG Omega" w:cs="Arial"/>
          <w:lang w:val="en-US"/>
        </w:rPr>
      </w:pPr>
      <w:r w:rsidRPr="00F22B3B">
        <w:rPr>
          <w:rFonts w:eastAsia="CG Omega" w:cs="Arial"/>
          <w:lang w:val="en-US"/>
        </w:rPr>
        <w:t>since 2001</w:t>
      </w:r>
      <w:r w:rsidR="000D6767" w:rsidRPr="00F22B3B">
        <w:rPr>
          <w:rFonts w:eastAsia="CG Omega" w:cs="Arial"/>
          <w:lang w:val="en-US"/>
        </w:rPr>
        <w:tab/>
      </w:r>
      <w:r w:rsidRPr="00F22B3B">
        <w:rPr>
          <w:rFonts w:eastAsia="CG Omega" w:cs="Arial"/>
          <w:lang w:val="en-US"/>
        </w:rPr>
        <w:t xml:space="preserve">Professor at the </w:t>
      </w:r>
      <w:r w:rsidR="00F22B3B" w:rsidRPr="00A444DF">
        <w:rPr>
          <w:rFonts w:eastAsia="CG Omega" w:cs="Arial"/>
          <w:lang w:val="en-US"/>
        </w:rPr>
        <w:t>State Academ</w:t>
      </w:r>
      <w:r w:rsidR="00F22B3B">
        <w:rPr>
          <w:rFonts w:eastAsia="CG Omega" w:cs="Arial"/>
          <w:lang w:val="en-US"/>
        </w:rPr>
        <w:t>y</w:t>
      </w:r>
      <w:r w:rsidR="00F22B3B" w:rsidRPr="00A444DF">
        <w:rPr>
          <w:rFonts w:eastAsia="CG Omega" w:cs="Arial"/>
          <w:lang w:val="en-US"/>
        </w:rPr>
        <w:t xml:space="preserve"> of Fine Arts </w:t>
      </w:r>
      <w:proofErr w:type="spellStart"/>
      <w:r w:rsidRPr="00F22B3B">
        <w:rPr>
          <w:rFonts w:eastAsia="CG Omega" w:cs="Arial"/>
          <w:lang w:val="en-US"/>
        </w:rPr>
        <w:t>Städelschule</w:t>
      </w:r>
      <w:proofErr w:type="spellEnd"/>
      <w:r w:rsidRPr="00F22B3B">
        <w:rPr>
          <w:rFonts w:eastAsia="CG Omega" w:cs="Arial"/>
          <w:lang w:val="en-US"/>
        </w:rPr>
        <w:t xml:space="preserve"> Frankfurt </w:t>
      </w:r>
      <w:r w:rsidR="000D6767" w:rsidRPr="00F22B3B">
        <w:rPr>
          <w:rFonts w:eastAsia="CG Omega" w:cs="Arial"/>
          <w:lang w:val="en-US"/>
        </w:rPr>
        <w:t>am Main</w:t>
      </w:r>
      <w:r w:rsidRPr="00F22B3B">
        <w:rPr>
          <w:rFonts w:eastAsia="CG Omega" w:cs="Arial"/>
          <w:lang w:val="en-US"/>
        </w:rPr>
        <w:t xml:space="preserve">, </w:t>
      </w:r>
      <w:r w:rsidR="000D6767" w:rsidRPr="00F22B3B">
        <w:rPr>
          <w:rFonts w:eastAsia="CG Omega" w:cs="Arial"/>
          <w:lang w:val="en-US"/>
        </w:rPr>
        <w:t>Germany</w:t>
      </w:r>
    </w:p>
    <w:p w14:paraId="150A4362" w14:textId="77777777" w:rsidR="000A64D0" w:rsidRDefault="007008F6">
      <w:pPr>
        <w:tabs>
          <w:tab w:val="left" w:pos="1701"/>
        </w:tabs>
        <w:spacing w:after="240" w:line="360" w:lineRule="auto"/>
        <w:ind w:right="-46"/>
        <w:jc w:val="both"/>
        <w:rPr>
          <w:rFonts w:eastAsia="CG Omega" w:cs="Arial"/>
        </w:rPr>
      </w:pPr>
      <w:r w:rsidRPr="00F747DF">
        <w:rPr>
          <w:rFonts w:eastAsia="CG Omega" w:cs="Arial"/>
        </w:rPr>
        <w:t>2003</w:t>
      </w:r>
      <w:r w:rsidR="000D6767">
        <w:rPr>
          <w:rFonts w:eastAsia="CG Omega" w:cs="Arial"/>
        </w:rPr>
        <w:tab/>
      </w:r>
      <w:r w:rsidRPr="00F747DF">
        <w:rPr>
          <w:rFonts w:eastAsia="CG Omega" w:cs="Arial"/>
        </w:rPr>
        <w:t xml:space="preserve">Karl Ströher Prize, Frankfurt </w:t>
      </w:r>
      <w:r w:rsidR="000D6767">
        <w:rPr>
          <w:rFonts w:eastAsia="CG Omega" w:cs="Arial"/>
        </w:rPr>
        <w:t>am Main</w:t>
      </w:r>
      <w:r w:rsidRPr="00F747DF">
        <w:rPr>
          <w:rFonts w:eastAsia="CG Omega" w:cs="Arial"/>
        </w:rPr>
        <w:t xml:space="preserve">, </w:t>
      </w:r>
      <w:r w:rsidR="000D6767">
        <w:rPr>
          <w:rFonts w:eastAsia="CG Omega" w:cs="Arial"/>
        </w:rPr>
        <w:t>Germany</w:t>
      </w:r>
    </w:p>
    <w:p w14:paraId="45C7CED5" w14:textId="77777777" w:rsidR="000A64D0" w:rsidRPr="00A444DF" w:rsidRDefault="007008F6">
      <w:pPr>
        <w:tabs>
          <w:tab w:val="left" w:pos="1701"/>
        </w:tabs>
        <w:spacing w:line="360" w:lineRule="auto"/>
        <w:ind w:right="-45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2009</w:t>
      </w:r>
      <w:r w:rsidR="000D6767" w:rsidRPr="00A444DF">
        <w:rPr>
          <w:rFonts w:eastAsia="CG Omega" w:cs="Arial"/>
          <w:lang w:val="en-US"/>
        </w:rPr>
        <w:tab/>
      </w:r>
      <w:r w:rsidRPr="00A444DF">
        <w:rPr>
          <w:rFonts w:eastAsia="CG Omega" w:cs="Arial"/>
          <w:lang w:val="en-US"/>
        </w:rPr>
        <w:t xml:space="preserve">Hans </w:t>
      </w:r>
      <w:proofErr w:type="spellStart"/>
      <w:r w:rsidRPr="00A444DF">
        <w:rPr>
          <w:rFonts w:eastAsia="CG Omega" w:cs="Arial"/>
          <w:lang w:val="en-US"/>
        </w:rPr>
        <w:t>Thoma</w:t>
      </w:r>
      <w:proofErr w:type="spellEnd"/>
      <w:r w:rsidRPr="00A444DF">
        <w:rPr>
          <w:rFonts w:eastAsia="CG Omega" w:cs="Arial"/>
          <w:lang w:val="en-US"/>
        </w:rPr>
        <w:t xml:space="preserve"> Prize of the State of Baden-Württemberg</w:t>
      </w:r>
    </w:p>
    <w:p w14:paraId="1D569F1E" w14:textId="77777777" w:rsidR="000A64D0" w:rsidRPr="00A444DF" w:rsidRDefault="007008F6">
      <w:pPr>
        <w:tabs>
          <w:tab w:val="left" w:pos="1701"/>
        </w:tabs>
        <w:spacing w:line="360" w:lineRule="auto"/>
        <w:ind w:right="-45" w:firstLine="1701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 xml:space="preserve">Golden Lion, 53rd Venice Biennale, </w:t>
      </w:r>
      <w:r w:rsidR="00275967" w:rsidRPr="00A444DF">
        <w:rPr>
          <w:rFonts w:eastAsia="CG Omega" w:cs="Arial"/>
          <w:lang w:val="en-US"/>
        </w:rPr>
        <w:t>Italy</w:t>
      </w:r>
    </w:p>
    <w:p w14:paraId="1F22FE4B" w14:textId="77777777" w:rsidR="000A64D0" w:rsidRPr="00A444DF" w:rsidRDefault="007008F6">
      <w:pPr>
        <w:spacing w:after="240" w:line="360" w:lineRule="auto"/>
        <w:ind w:right="-46" w:firstLine="1701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 xml:space="preserve">Hector Art Prize of the </w:t>
      </w:r>
      <w:proofErr w:type="spellStart"/>
      <w:r w:rsidRPr="00A444DF">
        <w:rPr>
          <w:rFonts w:eastAsia="CG Omega" w:cs="Arial"/>
          <w:lang w:val="en-US"/>
        </w:rPr>
        <w:t>Kunsthalle</w:t>
      </w:r>
      <w:proofErr w:type="spellEnd"/>
      <w:r w:rsidRPr="00A444DF">
        <w:rPr>
          <w:rFonts w:eastAsia="CG Omega" w:cs="Arial"/>
          <w:lang w:val="en-US"/>
        </w:rPr>
        <w:t xml:space="preserve"> Mannheim, </w:t>
      </w:r>
      <w:r w:rsidR="00275967" w:rsidRPr="00A444DF">
        <w:rPr>
          <w:rFonts w:eastAsia="CG Omega" w:cs="Arial"/>
          <w:lang w:val="en-US"/>
        </w:rPr>
        <w:t>Germany</w:t>
      </w:r>
    </w:p>
    <w:p w14:paraId="1C824629" w14:textId="77777777" w:rsidR="000A64D0" w:rsidRPr="00A444DF" w:rsidRDefault="007008F6">
      <w:pPr>
        <w:tabs>
          <w:tab w:val="left" w:pos="1701"/>
        </w:tabs>
        <w:spacing w:after="480" w:line="360" w:lineRule="auto"/>
        <w:ind w:right="-45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2016</w:t>
      </w:r>
      <w:r w:rsidR="00275967" w:rsidRPr="00A444DF">
        <w:rPr>
          <w:rFonts w:eastAsia="CG Omega" w:cs="Arial"/>
          <w:lang w:val="en-US"/>
        </w:rPr>
        <w:tab/>
      </w:r>
      <w:r w:rsidRPr="00A444DF">
        <w:rPr>
          <w:rFonts w:eastAsia="CG Omega" w:cs="Arial"/>
          <w:lang w:val="en-US"/>
        </w:rPr>
        <w:t xml:space="preserve">Goethe plaque of the city of Frankfurt </w:t>
      </w:r>
      <w:r w:rsidR="00275967" w:rsidRPr="00A444DF">
        <w:rPr>
          <w:rFonts w:eastAsia="CG Omega" w:cs="Arial"/>
          <w:lang w:val="en-US"/>
        </w:rPr>
        <w:t>am Main</w:t>
      </w:r>
      <w:r w:rsidRPr="00A444DF">
        <w:rPr>
          <w:rFonts w:eastAsia="CG Omega" w:cs="Arial"/>
          <w:lang w:val="en-US"/>
        </w:rPr>
        <w:t xml:space="preserve">, </w:t>
      </w:r>
      <w:r w:rsidR="00275967" w:rsidRPr="00A444DF">
        <w:rPr>
          <w:rFonts w:eastAsia="CG Omega" w:cs="Arial"/>
          <w:lang w:val="en-US"/>
        </w:rPr>
        <w:t>Germany</w:t>
      </w:r>
    </w:p>
    <w:p w14:paraId="4CCA4E3D" w14:textId="77777777" w:rsidR="00B4254C" w:rsidRPr="00A444DF" w:rsidRDefault="00B4254C">
      <w:pPr>
        <w:spacing w:after="160" w:line="259" w:lineRule="auto"/>
        <w:rPr>
          <w:rFonts w:eastAsia="CG Omega" w:cs="Arial"/>
          <w:b/>
          <w:bCs/>
          <w:lang w:val="en-US"/>
        </w:rPr>
      </w:pPr>
      <w:r w:rsidRPr="00A444DF">
        <w:rPr>
          <w:rFonts w:eastAsia="CG Omega" w:cs="Arial"/>
          <w:b/>
          <w:bCs/>
          <w:lang w:val="en-US"/>
        </w:rPr>
        <w:br w:type="page"/>
      </w:r>
    </w:p>
    <w:p w14:paraId="08284E9C" w14:textId="77777777" w:rsidR="000A64D0" w:rsidRPr="00A444DF" w:rsidRDefault="007008F6" w:rsidP="00AB1E0E">
      <w:pPr>
        <w:spacing w:after="360" w:line="360" w:lineRule="auto"/>
        <w:ind w:right="-45"/>
        <w:jc w:val="both"/>
        <w:rPr>
          <w:rFonts w:eastAsia="CG Omega" w:cs="Arial"/>
          <w:b/>
          <w:bCs/>
          <w:lang w:val="en-US"/>
        </w:rPr>
      </w:pPr>
      <w:r w:rsidRPr="00A444DF">
        <w:rPr>
          <w:rFonts w:eastAsia="CG Omega" w:cs="Arial"/>
          <w:b/>
          <w:bCs/>
          <w:lang w:val="en-US"/>
        </w:rPr>
        <w:lastRenderedPageBreak/>
        <w:t>Selected individual exhibitions</w:t>
      </w:r>
    </w:p>
    <w:p w14:paraId="0D5C5EFD" w14:textId="77777777" w:rsidR="000A64D0" w:rsidRPr="00A444DF" w:rsidRDefault="007008F6" w:rsidP="00AB1E0E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2022</w:t>
      </w:r>
      <w:r w:rsidR="00275967" w:rsidRPr="00A444DF">
        <w:rPr>
          <w:rFonts w:eastAsia="CG Omega" w:cs="Arial"/>
          <w:lang w:val="en-US"/>
        </w:rPr>
        <w:tab/>
        <w:t>"</w:t>
      </w:r>
      <w:r w:rsidRPr="00A444DF">
        <w:rPr>
          <w:rFonts w:eastAsia="CG Omega" w:cs="Arial"/>
          <w:lang w:val="en-US"/>
        </w:rPr>
        <w:t>I do if I don't</w:t>
      </w:r>
      <w:r w:rsidR="00275967" w:rsidRPr="00A444DF">
        <w:rPr>
          <w:rFonts w:eastAsia="CG Omega" w:cs="Arial"/>
          <w:lang w:val="en-US"/>
        </w:rPr>
        <w:t>"</w:t>
      </w:r>
      <w:r w:rsidRPr="00A444DF">
        <w:rPr>
          <w:rFonts w:eastAsia="CG Omega" w:cs="Arial"/>
          <w:lang w:val="en-US"/>
        </w:rPr>
        <w:t xml:space="preserve">, </w:t>
      </w:r>
      <w:proofErr w:type="spellStart"/>
      <w:r w:rsidRPr="00A444DF">
        <w:rPr>
          <w:rFonts w:eastAsia="CG Omega" w:cs="Arial"/>
          <w:lang w:val="en-US"/>
        </w:rPr>
        <w:t>Kunstmuseum</w:t>
      </w:r>
      <w:proofErr w:type="spellEnd"/>
      <w:r w:rsidRPr="00A444DF">
        <w:rPr>
          <w:rFonts w:eastAsia="CG Omega" w:cs="Arial"/>
          <w:lang w:val="en-US"/>
        </w:rPr>
        <w:t xml:space="preserve"> Stuttgart, Stuttgart, </w:t>
      </w:r>
      <w:r w:rsidR="00275967" w:rsidRPr="00A444DF">
        <w:rPr>
          <w:rFonts w:eastAsia="CG Omega" w:cs="Arial"/>
          <w:lang w:val="en-US"/>
        </w:rPr>
        <w:t>Germany</w:t>
      </w:r>
    </w:p>
    <w:p w14:paraId="2BB4B8BF" w14:textId="77777777" w:rsidR="000A64D0" w:rsidRPr="00A444DF" w:rsidRDefault="00F747DF" w:rsidP="00AB1E0E">
      <w:pPr>
        <w:tabs>
          <w:tab w:val="left" w:pos="1701"/>
        </w:tabs>
        <w:spacing w:after="120" w:line="360" w:lineRule="auto"/>
        <w:ind w:right="-45" w:firstLine="1701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"</w:t>
      </w:r>
      <w:proofErr w:type="gramStart"/>
      <w:r w:rsidRPr="00A444DF">
        <w:rPr>
          <w:rFonts w:eastAsia="CG Omega" w:cs="Arial"/>
          <w:lang w:val="en-US"/>
        </w:rPr>
        <w:t>with</w:t>
      </w:r>
      <w:proofErr w:type="gramEnd"/>
      <w:r w:rsidRPr="00A444DF">
        <w:rPr>
          <w:rFonts w:eastAsia="CG Omega" w:cs="Arial"/>
          <w:lang w:val="en-US"/>
        </w:rPr>
        <w:t xml:space="preserve"> or without you</w:t>
      </w:r>
      <w:r w:rsidR="007008F6" w:rsidRPr="00A444DF">
        <w:rPr>
          <w:rFonts w:eastAsia="CG Omega" w:cs="Arial"/>
          <w:lang w:val="en-US"/>
        </w:rPr>
        <w:t>"</w:t>
      </w:r>
      <w:r w:rsidRPr="00A444DF">
        <w:rPr>
          <w:rFonts w:eastAsia="CG Omega" w:cs="Arial"/>
          <w:lang w:val="en-US"/>
        </w:rPr>
        <w:t xml:space="preserve">, </w:t>
      </w:r>
      <w:proofErr w:type="spellStart"/>
      <w:r w:rsidRPr="00A444DF">
        <w:rPr>
          <w:rFonts w:eastAsia="CG Omega" w:cs="Arial"/>
          <w:lang w:val="en-US"/>
        </w:rPr>
        <w:t>neugerriemschneider</w:t>
      </w:r>
      <w:proofErr w:type="spellEnd"/>
      <w:r w:rsidRPr="00A444DF">
        <w:rPr>
          <w:rFonts w:eastAsia="CG Omega" w:cs="Arial"/>
          <w:lang w:val="en-US"/>
        </w:rPr>
        <w:t xml:space="preserve">, Berlin, </w:t>
      </w:r>
      <w:r w:rsidR="007008F6" w:rsidRPr="00A444DF">
        <w:rPr>
          <w:rFonts w:eastAsia="CG Omega" w:cs="Arial"/>
          <w:lang w:val="en-US"/>
        </w:rPr>
        <w:t>Germany</w:t>
      </w:r>
    </w:p>
    <w:p w14:paraId="4F205100" w14:textId="07D27D71" w:rsidR="000A64D0" w:rsidRPr="00F22B3B" w:rsidRDefault="007008F6" w:rsidP="00AB1E0E">
      <w:pPr>
        <w:spacing w:after="360" w:line="360" w:lineRule="auto"/>
        <w:ind w:left="1701" w:right="-45"/>
        <w:jc w:val="both"/>
        <w:rPr>
          <w:rFonts w:eastAsia="CG Omega" w:cs="Arial"/>
        </w:rPr>
      </w:pPr>
      <w:r w:rsidRPr="00F22B3B">
        <w:rPr>
          <w:rFonts w:eastAsia="CG Omega" w:cs="Arial"/>
        </w:rPr>
        <w:t>"</w:t>
      </w:r>
      <w:r w:rsidR="00F22B3B" w:rsidRPr="00F22B3B">
        <w:rPr>
          <w:rFonts w:eastAsia="CG Omega" w:cs="Arial"/>
        </w:rPr>
        <w:t>Fast nie</w:t>
      </w:r>
      <w:r w:rsidRPr="00F22B3B">
        <w:rPr>
          <w:rFonts w:eastAsia="CG Omega" w:cs="Arial"/>
        </w:rPr>
        <w:t>"</w:t>
      </w:r>
      <w:r w:rsidR="00F747DF" w:rsidRPr="00F22B3B">
        <w:rPr>
          <w:rFonts w:eastAsia="CG Omega" w:cs="Arial"/>
        </w:rPr>
        <w:t xml:space="preserve">, Galerie Bärbel </w:t>
      </w:r>
      <w:proofErr w:type="spellStart"/>
      <w:r w:rsidR="00F747DF" w:rsidRPr="00F22B3B">
        <w:rPr>
          <w:rFonts w:eastAsia="CG Omega" w:cs="Arial"/>
        </w:rPr>
        <w:t>Grässlin</w:t>
      </w:r>
      <w:proofErr w:type="spellEnd"/>
      <w:r w:rsidR="00F747DF" w:rsidRPr="00F22B3B">
        <w:rPr>
          <w:rFonts w:eastAsia="CG Omega" w:cs="Arial"/>
        </w:rPr>
        <w:t xml:space="preserve">, Frankfurt </w:t>
      </w:r>
      <w:r w:rsidRPr="00F22B3B">
        <w:rPr>
          <w:rFonts w:eastAsia="CG Omega" w:cs="Arial"/>
        </w:rPr>
        <w:t>am Main, Germany</w:t>
      </w:r>
    </w:p>
    <w:p w14:paraId="25D05022" w14:textId="77777777" w:rsidR="000A64D0" w:rsidRDefault="007008F6" w:rsidP="00AB1E0E">
      <w:pPr>
        <w:tabs>
          <w:tab w:val="left" w:pos="1701"/>
        </w:tabs>
        <w:spacing w:after="36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2020</w:t>
      </w:r>
      <w:r w:rsidR="00275967">
        <w:rPr>
          <w:rFonts w:eastAsia="CG Omega" w:cs="Arial"/>
          <w:lang w:val="en-US"/>
        </w:rPr>
        <w:tab/>
      </w:r>
      <w:r w:rsidR="00275967" w:rsidRPr="0027596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>Truths that would be maddening without love</w:t>
      </w:r>
      <w:r w:rsidR="0027596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Gallery Baton, Seoul, </w:t>
      </w:r>
      <w:r w:rsidR="00275967">
        <w:rPr>
          <w:rFonts w:eastAsia="CG Omega" w:cs="Arial"/>
          <w:lang w:val="en-US"/>
        </w:rPr>
        <w:t>Korea</w:t>
      </w:r>
    </w:p>
    <w:p w14:paraId="439EE7BE" w14:textId="77777777" w:rsidR="000A64D0" w:rsidRDefault="007008F6" w:rsidP="00AB1E0E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2019</w:t>
      </w:r>
      <w:r w:rsidR="00275967">
        <w:rPr>
          <w:rFonts w:eastAsia="CG Omega" w:cs="Arial"/>
          <w:lang w:val="en-US"/>
        </w:rPr>
        <w:tab/>
      </w:r>
      <w:r w:rsidR="00275967" w:rsidRPr="0027596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>Sometimes it's better than ever</w:t>
      </w:r>
      <w:r w:rsidR="0027596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Pilevneli Gallery, Istanbul, </w:t>
      </w:r>
      <w:r w:rsidR="00275967">
        <w:rPr>
          <w:rFonts w:eastAsia="CG Omega" w:cs="Arial"/>
          <w:lang w:val="en-US"/>
        </w:rPr>
        <w:t>Turkey</w:t>
      </w:r>
    </w:p>
    <w:p w14:paraId="63178E47" w14:textId="77777777" w:rsidR="00F22B3B" w:rsidRDefault="007008F6" w:rsidP="00AB1E0E">
      <w:pPr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>Le Ghost</w:t>
      </w: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, permanent installation in the State Archives Zurich, </w:t>
      </w:r>
      <w:r w:rsidRPr="00A444DF">
        <w:rPr>
          <w:rFonts w:eastAsia="CG Omega" w:cs="Arial"/>
          <w:lang w:val="en-US"/>
        </w:rPr>
        <w:t>Switzerland</w:t>
      </w:r>
    </w:p>
    <w:p w14:paraId="5AC26EF1" w14:textId="1BB0A786" w:rsidR="000A64D0" w:rsidRDefault="007008F6" w:rsidP="00AB1E0E">
      <w:pPr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E6354B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Inspiration is a little town in China - in Papier</w:t>
      </w:r>
      <w:r w:rsidRPr="00E6354B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Haus am Waldsee, Berlin, </w:t>
      </w:r>
      <w:r>
        <w:rPr>
          <w:rFonts w:eastAsia="CG Omega" w:cs="Arial"/>
          <w:lang w:val="en-US"/>
        </w:rPr>
        <w:t>Germany</w:t>
      </w:r>
    </w:p>
    <w:p w14:paraId="7026F6FA" w14:textId="02F34CC6" w:rsidR="000A64D0" w:rsidRDefault="007008F6" w:rsidP="00AB1E0E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E6354B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If you don't use your eyes to see, you will use them to cry</w:t>
      </w:r>
      <w:r w:rsidRPr="00E6354B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Rockbund Art Museum Shanghai, </w:t>
      </w:r>
      <w:r>
        <w:rPr>
          <w:rFonts w:eastAsia="CG Omega" w:cs="Arial"/>
          <w:lang w:val="en-US"/>
        </w:rPr>
        <w:t>China</w:t>
      </w:r>
    </w:p>
    <w:p w14:paraId="21DDD673" w14:textId="366E0DA1" w:rsidR="000A64D0" w:rsidRDefault="007008F6" w:rsidP="00AB1E0E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2018</w:t>
      </w:r>
      <w:r w:rsidR="00E6354B">
        <w:rPr>
          <w:rFonts w:eastAsia="CG Omega" w:cs="Arial"/>
          <w:lang w:val="en-US"/>
        </w:rPr>
        <w:tab/>
      </w:r>
      <w:r w:rsidR="00E6354B" w:rsidRPr="00E6354B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>Yourself is sometimes a place to call your own</w:t>
      </w:r>
      <w:r w:rsidR="00E6354B" w:rsidRPr="00E6354B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Museum of Contemporary Art, Busan, </w:t>
      </w:r>
      <w:r w:rsidR="00E6354B">
        <w:rPr>
          <w:rFonts w:eastAsia="CG Omega" w:cs="Arial"/>
          <w:lang w:val="en-US"/>
        </w:rPr>
        <w:t>Korea</w:t>
      </w:r>
    </w:p>
    <w:p w14:paraId="5678B68B" w14:textId="77777777" w:rsidR="000A64D0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2016</w:t>
      </w:r>
      <w:r w:rsidR="00E6354B">
        <w:rPr>
          <w:rFonts w:eastAsia="CG Omega" w:cs="Arial"/>
          <w:lang w:val="en-US"/>
        </w:rPr>
        <w:tab/>
      </w:r>
      <w:r w:rsidRPr="00F747DF">
        <w:rPr>
          <w:rFonts w:eastAsia="CG Omega" w:cs="Arial"/>
          <w:lang w:val="en-US"/>
        </w:rPr>
        <w:t>"Something else is possible</w:t>
      </w:r>
      <w:r w:rsidR="0014277B" w:rsidRPr="00E6354B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Galerie Bärbel Grässlin, Frankfurt </w:t>
      </w:r>
      <w:r w:rsidR="0014277B">
        <w:rPr>
          <w:rFonts w:eastAsia="CG Omega" w:cs="Arial"/>
          <w:lang w:val="en-US"/>
        </w:rPr>
        <w:t>am Main, Germany</w:t>
      </w:r>
    </w:p>
    <w:p w14:paraId="6FFFD83F" w14:textId="77777777" w:rsidR="000A64D0" w:rsidRPr="00A444DF" w:rsidRDefault="007008F6" w:rsidP="00AB1E0E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>Presently</w:t>
      </w: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, </w:t>
      </w:r>
      <w:proofErr w:type="spellStart"/>
      <w:r w:rsidR="00F747DF" w:rsidRPr="00A444DF">
        <w:rPr>
          <w:rFonts w:eastAsia="CG Omega" w:cs="Arial"/>
          <w:lang w:val="en-US"/>
        </w:rPr>
        <w:t>neugerriemschneider</w:t>
      </w:r>
      <w:proofErr w:type="spellEnd"/>
      <w:r w:rsidR="00F747DF" w:rsidRPr="00A444DF">
        <w:rPr>
          <w:rFonts w:eastAsia="CG Omega" w:cs="Arial"/>
          <w:lang w:val="en-US"/>
        </w:rPr>
        <w:t xml:space="preserve">, Berlin, </w:t>
      </w:r>
      <w:r w:rsidRPr="00A444DF">
        <w:rPr>
          <w:rFonts w:eastAsia="CG Omega" w:cs="Arial"/>
          <w:lang w:val="en-US"/>
        </w:rPr>
        <w:t>Germany</w:t>
      </w:r>
    </w:p>
    <w:p w14:paraId="4517DC5A" w14:textId="77777777" w:rsidR="000A64D0" w:rsidRPr="00A444DF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2015</w:t>
      </w:r>
      <w:r w:rsidR="0014277B" w:rsidRPr="00A444DF">
        <w:rPr>
          <w:rFonts w:eastAsia="CG Omega" w:cs="Arial"/>
          <w:lang w:val="en-US"/>
        </w:rPr>
        <w:tab/>
      </w:r>
      <w:r w:rsidRPr="00A444DF">
        <w:rPr>
          <w:rFonts w:eastAsia="CG Omega" w:cs="Arial"/>
          <w:lang w:val="en-US"/>
        </w:rPr>
        <w:t xml:space="preserve">"1661 </w:t>
      </w:r>
      <w:r w:rsidR="0014277B" w:rsidRPr="00A444DF">
        <w:rPr>
          <w:rFonts w:eastAsia="CG Omega" w:cs="Arial"/>
          <w:lang w:val="en-US"/>
        </w:rPr>
        <w:t xml:space="preserve">- </w:t>
      </w:r>
      <w:r w:rsidRPr="00A444DF">
        <w:rPr>
          <w:rFonts w:eastAsia="CG Omega" w:cs="Arial"/>
          <w:lang w:val="en-US"/>
        </w:rPr>
        <w:t xml:space="preserve">1910 from Nagasaki, Meiji, </w:t>
      </w:r>
      <w:proofErr w:type="spellStart"/>
      <w:r w:rsidRPr="00A444DF">
        <w:rPr>
          <w:rFonts w:eastAsia="CG Omega" w:cs="Arial"/>
          <w:lang w:val="en-US"/>
        </w:rPr>
        <w:t>Setti</w:t>
      </w:r>
      <w:proofErr w:type="spellEnd"/>
      <w:r w:rsidR="0014277B" w:rsidRPr="00A444DF">
        <w:rPr>
          <w:rFonts w:eastAsia="CG Omega" w:cs="Arial"/>
          <w:lang w:val="en-US"/>
        </w:rPr>
        <w:t>"</w:t>
      </w:r>
      <w:r w:rsidRPr="00A444DF">
        <w:rPr>
          <w:rFonts w:eastAsia="CG Omega" w:cs="Arial"/>
          <w:lang w:val="en-US"/>
        </w:rPr>
        <w:t xml:space="preserve">, </w:t>
      </w:r>
      <w:proofErr w:type="spellStart"/>
      <w:r w:rsidRPr="00A444DF">
        <w:rPr>
          <w:rFonts w:eastAsia="CG Omega" w:cs="Arial"/>
          <w:lang w:val="en-US"/>
        </w:rPr>
        <w:t>Fondation</w:t>
      </w:r>
      <w:proofErr w:type="spellEnd"/>
      <w:r w:rsidRPr="00A444DF">
        <w:rPr>
          <w:rFonts w:eastAsia="CG Omega" w:cs="Arial"/>
          <w:lang w:val="en-US"/>
        </w:rPr>
        <w:t xml:space="preserve"> </w:t>
      </w:r>
      <w:proofErr w:type="spellStart"/>
      <w:r w:rsidRPr="00A444DF">
        <w:rPr>
          <w:rFonts w:eastAsia="CG Omega" w:cs="Arial"/>
          <w:lang w:val="en-US"/>
        </w:rPr>
        <w:t>Beyeler</w:t>
      </w:r>
      <w:proofErr w:type="spellEnd"/>
      <w:r w:rsidRPr="00A444DF">
        <w:rPr>
          <w:rFonts w:eastAsia="CG Omega" w:cs="Arial"/>
          <w:lang w:val="en-US"/>
        </w:rPr>
        <w:t xml:space="preserve">, Basel, </w:t>
      </w:r>
      <w:r w:rsidR="0014277B" w:rsidRPr="00A444DF">
        <w:rPr>
          <w:rFonts w:eastAsia="CG Omega" w:cs="Arial"/>
          <w:lang w:val="en-US"/>
        </w:rPr>
        <w:t>Switzerland</w:t>
      </w:r>
    </w:p>
    <w:p w14:paraId="3F6D3F17" w14:textId="77777777" w:rsidR="000A64D0" w:rsidRDefault="007008F6" w:rsidP="00AB1E0E">
      <w:pPr>
        <w:tabs>
          <w:tab w:val="left" w:pos="1701"/>
        </w:tabs>
        <w:spacing w:after="360" w:line="360" w:lineRule="auto"/>
        <w:ind w:right="-45" w:firstLine="1701"/>
        <w:jc w:val="both"/>
        <w:rPr>
          <w:rFonts w:eastAsia="CG Omega" w:cs="Arial"/>
          <w:lang w:val="en-US"/>
        </w:rPr>
      </w:pPr>
      <w:r w:rsidRPr="0014277B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Tobias </w:t>
      </w:r>
      <w:proofErr w:type="spellStart"/>
      <w:r w:rsidR="00F747DF" w:rsidRPr="00F747DF">
        <w:rPr>
          <w:rFonts w:eastAsia="CG Omega" w:cs="Arial"/>
          <w:lang w:val="en-US"/>
        </w:rPr>
        <w:t>Rehberger</w:t>
      </w:r>
      <w:proofErr w:type="spellEnd"/>
      <w:r w:rsidR="00F747DF" w:rsidRPr="00F747DF">
        <w:rPr>
          <w:rFonts w:eastAsia="CG Omega" w:cs="Arial"/>
          <w:lang w:val="en-US"/>
        </w:rPr>
        <w:t>. On Shunga</w:t>
      </w:r>
      <w:r w:rsidRPr="0014277B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Galeria Pedro Cera, Lisbon, </w:t>
      </w:r>
      <w:r>
        <w:rPr>
          <w:rFonts w:eastAsia="CG Omega" w:cs="Arial"/>
          <w:lang w:val="en-US"/>
        </w:rPr>
        <w:t>Portugal</w:t>
      </w:r>
    </w:p>
    <w:p w14:paraId="313B3B2B" w14:textId="77777777" w:rsidR="00AB1E0E" w:rsidRDefault="00AB1E0E">
      <w:pPr>
        <w:spacing w:after="160" w:line="259" w:lineRule="auto"/>
        <w:rPr>
          <w:rFonts w:eastAsia="CG Omega" w:cs="Arial"/>
        </w:rPr>
      </w:pPr>
      <w:r>
        <w:rPr>
          <w:rFonts w:eastAsia="CG Omega" w:cs="Arial"/>
        </w:rPr>
        <w:br w:type="page"/>
      </w:r>
    </w:p>
    <w:p w14:paraId="5D1A1964" w14:textId="1DADD7C4" w:rsidR="000A64D0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</w:rPr>
      </w:pPr>
      <w:r w:rsidRPr="00F747DF">
        <w:rPr>
          <w:rFonts w:eastAsia="CG Omega" w:cs="Arial"/>
        </w:rPr>
        <w:lastRenderedPageBreak/>
        <w:t xml:space="preserve">2014 </w:t>
      </w:r>
      <w:r w:rsidR="0014277B">
        <w:rPr>
          <w:rFonts w:eastAsia="CG Omega" w:cs="Arial"/>
        </w:rPr>
        <w:tab/>
        <w:t>"</w:t>
      </w:r>
      <w:r w:rsidRPr="00F747DF">
        <w:rPr>
          <w:rFonts w:eastAsia="CG Omega" w:cs="Arial"/>
        </w:rPr>
        <w:t>Der Raum dazwischen und andere Verhältnisse</w:t>
      </w:r>
      <w:r w:rsidR="0014277B">
        <w:rPr>
          <w:rFonts w:eastAsia="CG Omega" w:cs="Arial"/>
        </w:rPr>
        <w:t>"</w:t>
      </w:r>
      <w:r w:rsidRPr="00F747DF">
        <w:rPr>
          <w:rFonts w:eastAsia="CG Omega" w:cs="Arial"/>
        </w:rPr>
        <w:t xml:space="preserve">, Kunstverein Esslingen as guest at Villa Merkel, Esslingen, </w:t>
      </w:r>
      <w:r w:rsidR="0014277B">
        <w:rPr>
          <w:rFonts w:eastAsia="CG Omega" w:cs="Arial"/>
        </w:rPr>
        <w:t>Germany</w:t>
      </w:r>
    </w:p>
    <w:p w14:paraId="4D4CE878" w14:textId="04387A27" w:rsidR="000A64D0" w:rsidRPr="00F65224" w:rsidRDefault="007008F6" w:rsidP="00AB1E0E">
      <w:pPr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F65224">
        <w:rPr>
          <w:rFonts w:eastAsia="CG Omega" w:cs="Arial"/>
          <w:lang w:val="en-US"/>
        </w:rPr>
        <w:t>"</w:t>
      </w:r>
      <w:r w:rsidR="00F747DF" w:rsidRPr="00F65224">
        <w:rPr>
          <w:rFonts w:eastAsia="CG Omega" w:cs="Arial"/>
          <w:lang w:val="en-US"/>
        </w:rPr>
        <w:t>T</w:t>
      </w:r>
      <w:r w:rsidR="00F747DF" w:rsidRPr="00A444DF">
        <w:rPr>
          <w:rFonts w:eastAsia="CG Omega" w:cs="Arial"/>
          <w:lang w:val="en-US"/>
        </w:rPr>
        <w:t xml:space="preserve">he child </w:t>
      </w:r>
      <w:r w:rsidR="00F65224">
        <w:rPr>
          <w:rFonts w:eastAsia="CG Omega" w:cs="Arial"/>
          <w:lang w:val="en-US"/>
        </w:rPr>
        <w:t>has to</w:t>
      </w:r>
      <w:r w:rsidR="00F747DF" w:rsidRPr="00A444DF">
        <w:rPr>
          <w:rFonts w:eastAsia="CG Omega" w:cs="Arial"/>
          <w:lang w:val="en-US"/>
        </w:rPr>
        <w:t xml:space="preserve"> go out</w:t>
      </w:r>
      <w:r w:rsidRPr="00F65224">
        <w:rPr>
          <w:rFonts w:eastAsia="CG Omega" w:cs="Arial"/>
          <w:lang w:val="en-US"/>
        </w:rPr>
        <w:t>"</w:t>
      </w:r>
      <w:r w:rsidR="00F747DF" w:rsidRPr="00F65224">
        <w:rPr>
          <w:rFonts w:eastAsia="CG Omega" w:cs="Arial"/>
          <w:lang w:val="en-US"/>
        </w:rPr>
        <w:t xml:space="preserve">, Galerie </w:t>
      </w:r>
      <w:proofErr w:type="spellStart"/>
      <w:r w:rsidR="00F747DF" w:rsidRPr="00F65224">
        <w:rPr>
          <w:rFonts w:eastAsia="CG Omega" w:cs="Arial"/>
          <w:lang w:val="en-US"/>
        </w:rPr>
        <w:t>Urs</w:t>
      </w:r>
      <w:proofErr w:type="spellEnd"/>
      <w:r w:rsidR="00F747DF" w:rsidRPr="00F65224">
        <w:rPr>
          <w:rFonts w:eastAsia="CG Omega" w:cs="Arial"/>
          <w:lang w:val="en-US"/>
        </w:rPr>
        <w:t xml:space="preserve"> </w:t>
      </w:r>
      <w:proofErr w:type="spellStart"/>
      <w:r w:rsidR="00F747DF" w:rsidRPr="00F65224">
        <w:rPr>
          <w:rFonts w:eastAsia="CG Omega" w:cs="Arial"/>
          <w:lang w:val="en-US"/>
        </w:rPr>
        <w:t>Meile</w:t>
      </w:r>
      <w:proofErr w:type="spellEnd"/>
      <w:r w:rsidR="00F747DF" w:rsidRPr="00F65224">
        <w:rPr>
          <w:rFonts w:eastAsia="CG Omega" w:cs="Arial"/>
          <w:lang w:val="en-US"/>
        </w:rPr>
        <w:t xml:space="preserve">, Beijing, </w:t>
      </w:r>
      <w:proofErr w:type="spellStart"/>
      <w:r w:rsidRPr="00F65224">
        <w:rPr>
          <w:rFonts w:eastAsia="CG Omega" w:cs="Arial"/>
          <w:lang w:val="en-US"/>
        </w:rPr>
        <w:t>Chian</w:t>
      </w:r>
      <w:proofErr w:type="spellEnd"/>
    </w:p>
    <w:p w14:paraId="1A7F26F4" w14:textId="77777777" w:rsidR="000A64D0" w:rsidRPr="00A444DF" w:rsidRDefault="007008F6" w:rsidP="00AB1E0E">
      <w:pPr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>Home and Away and Outside</w:t>
      </w: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, </w:t>
      </w:r>
      <w:proofErr w:type="spellStart"/>
      <w:r w:rsidR="00F747DF" w:rsidRPr="00A444DF">
        <w:rPr>
          <w:rFonts w:eastAsia="CG Omega" w:cs="Arial"/>
          <w:lang w:val="en-US"/>
        </w:rPr>
        <w:t>Schirn</w:t>
      </w:r>
      <w:proofErr w:type="spellEnd"/>
      <w:r w:rsidR="00F747DF" w:rsidRPr="00A444DF">
        <w:rPr>
          <w:rFonts w:eastAsia="CG Omega" w:cs="Arial"/>
          <w:lang w:val="en-US"/>
        </w:rPr>
        <w:t xml:space="preserve"> </w:t>
      </w:r>
      <w:proofErr w:type="spellStart"/>
      <w:r w:rsidR="00F747DF" w:rsidRPr="00A444DF">
        <w:rPr>
          <w:rFonts w:eastAsia="CG Omega" w:cs="Arial"/>
          <w:lang w:val="en-US"/>
        </w:rPr>
        <w:t>Kunsthalle</w:t>
      </w:r>
      <w:proofErr w:type="spellEnd"/>
      <w:r w:rsidR="00F747DF" w:rsidRPr="00A444DF">
        <w:rPr>
          <w:rFonts w:eastAsia="CG Omega" w:cs="Arial"/>
          <w:lang w:val="en-US"/>
        </w:rPr>
        <w:t xml:space="preserve"> Frankfurt </w:t>
      </w:r>
      <w:r w:rsidRPr="00A444DF">
        <w:rPr>
          <w:rFonts w:eastAsia="CG Omega" w:cs="Arial"/>
          <w:lang w:val="en-US"/>
        </w:rPr>
        <w:t>am Main</w:t>
      </w:r>
      <w:r w:rsidR="00F747DF" w:rsidRPr="00A444DF">
        <w:rPr>
          <w:rFonts w:eastAsia="CG Omega" w:cs="Arial"/>
          <w:lang w:val="en-US"/>
        </w:rPr>
        <w:t xml:space="preserve">, </w:t>
      </w:r>
      <w:r w:rsidRPr="00A444DF">
        <w:rPr>
          <w:rFonts w:eastAsia="CG Omega" w:cs="Arial"/>
          <w:lang w:val="en-US"/>
        </w:rPr>
        <w:t>Germany</w:t>
      </w:r>
    </w:p>
    <w:p w14:paraId="1B060C93" w14:textId="77777777" w:rsidR="000A64D0" w:rsidRDefault="007008F6" w:rsidP="00AB1E0E">
      <w:pPr>
        <w:spacing w:after="360" w:line="360" w:lineRule="auto"/>
        <w:ind w:left="1701" w:right="-45"/>
        <w:jc w:val="both"/>
        <w:rPr>
          <w:rFonts w:eastAsia="CG Omega" w:cs="Arial"/>
        </w:rPr>
      </w:pPr>
      <w:r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>Tobias Rehberger</w:t>
      </w:r>
      <w:r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 xml:space="preserve">, Kunstraum Sammlung Grässlin, St. Georgen, </w:t>
      </w:r>
      <w:r w:rsidR="00BF219B">
        <w:rPr>
          <w:rFonts w:eastAsia="CG Omega" w:cs="Arial"/>
        </w:rPr>
        <w:t>Germany</w:t>
      </w:r>
    </w:p>
    <w:p w14:paraId="521D2424" w14:textId="77777777" w:rsidR="000A64D0" w:rsidRDefault="007008F6" w:rsidP="00AB1E0E">
      <w:pPr>
        <w:tabs>
          <w:tab w:val="left" w:pos="1701"/>
        </w:tabs>
        <w:spacing w:after="36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2013</w:t>
      </w:r>
      <w:r w:rsidR="00BF219B">
        <w:rPr>
          <w:rFonts w:eastAsia="CG Omega" w:cs="Arial"/>
          <w:lang w:val="en-US"/>
        </w:rPr>
        <w:tab/>
      </w:r>
      <w:r w:rsidR="00BF219B" w:rsidRPr="00BF219B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>Tobias Rehberger. Bar Oppenheimer</w:t>
      </w:r>
      <w:r w:rsidR="00BF219B" w:rsidRPr="00BF219B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Hôtel Americano, New York, </w:t>
      </w:r>
      <w:r w:rsidR="00BF219B">
        <w:rPr>
          <w:rFonts w:eastAsia="CG Omega" w:cs="Arial"/>
          <w:lang w:val="en-US"/>
        </w:rPr>
        <w:t>USA</w:t>
      </w:r>
    </w:p>
    <w:p w14:paraId="7E1DD72E" w14:textId="77777777" w:rsidR="000A64D0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2012</w:t>
      </w:r>
      <w:r w:rsidR="00BF219B">
        <w:rPr>
          <w:rFonts w:eastAsia="CG Omega" w:cs="Arial"/>
          <w:lang w:val="en-US"/>
        </w:rPr>
        <w:tab/>
      </w:r>
      <w:r w:rsidR="00BF219B" w:rsidRPr="00BF219B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Tobias </w:t>
      </w:r>
      <w:proofErr w:type="spellStart"/>
      <w:r w:rsidRPr="00F747DF">
        <w:rPr>
          <w:rFonts w:eastAsia="CG Omega" w:cs="Arial"/>
          <w:lang w:val="en-US"/>
        </w:rPr>
        <w:t>Rehberger</w:t>
      </w:r>
      <w:proofErr w:type="spellEnd"/>
      <w:r w:rsidRPr="00F747DF">
        <w:rPr>
          <w:rFonts w:eastAsia="CG Omega" w:cs="Arial"/>
          <w:lang w:val="en-US"/>
        </w:rPr>
        <w:t>. BAD. UGLY. OUT</w:t>
      </w:r>
      <w:r w:rsidR="00BF219B" w:rsidRPr="00BF219B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Artelier Contemporary, Graz, </w:t>
      </w:r>
      <w:r w:rsidR="00BF219B">
        <w:rPr>
          <w:rFonts w:eastAsia="CG Omega" w:cs="Arial"/>
          <w:lang w:val="en-US"/>
        </w:rPr>
        <w:t>Austria</w:t>
      </w:r>
    </w:p>
    <w:p w14:paraId="59D4E9E2" w14:textId="77777777" w:rsidR="000A64D0" w:rsidRDefault="007008F6" w:rsidP="00AB1E0E">
      <w:pPr>
        <w:spacing w:after="360" w:line="360" w:lineRule="auto"/>
        <w:ind w:left="1701" w:right="-45"/>
        <w:jc w:val="both"/>
        <w:rPr>
          <w:rFonts w:eastAsia="CG Omega" w:cs="Arial"/>
          <w:lang w:val="en-US"/>
        </w:rPr>
      </w:pPr>
      <w:r w:rsidRPr="00BF219B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MANNO/MANNO - unseen works from the collection of the artist</w:t>
      </w:r>
      <w:r w:rsidRPr="00BF219B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Galerie Bärbel Grässlin, Frankfurt </w:t>
      </w:r>
      <w:r>
        <w:rPr>
          <w:rFonts w:eastAsia="CG Omega" w:cs="Arial"/>
          <w:lang w:val="en-US"/>
        </w:rPr>
        <w:t>am Main, Germany</w:t>
      </w:r>
    </w:p>
    <w:p w14:paraId="581D6BC6" w14:textId="77777777" w:rsidR="000A64D0" w:rsidRDefault="007008F6" w:rsidP="00AB1E0E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</w:rPr>
      </w:pPr>
      <w:r w:rsidRPr="00BF219B">
        <w:rPr>
          <w:rFonts w:eastAsia="CG Omega" w:cs="Arial"/>
        </w:rPr>
        <w:t>2011</w:t>
      </w:r>
      <w:r w:rsidR="00BF219B" w:rsidRPr="00BF219B">
        <w:rPr>
          <w:rFonts w:eastAsia="CG Omega" w:cs="Arial"/>
        </w:rPr>
        <w:tab/>
        <w:t>"</w:t>
      </w:r>
      <w:r w:rsidRPr="00BF219B">
        <w:rPr>
          <w:rFonts w:eastAsia="CG Omega" w:cs="Arial"/>
        </w:rPr>
        <w:t>Buy buy me</w:t>
      </w:r>
      <w:r w:rsidR="00BF219B" w:rsidRPr="00BF219B">
        <w:rPr>
          <w:rFonts w:eastAsia="CG Omega" w:cs="Arial"/>
        </w:rPr>
        <w:t>"</w:t>
      </w:r>
      <w:r w:rsidRPr="00BF219B">
        <w:rPr>
          <w:rFonts w:eastAsia="CG Omega" w:cs="Arial"/>
        </w:rPr>
        <w:t xml:space="preserve">, neugerriemschneider, Berlin, </w:t>
      </w:r>
      <w:r w:rsidR="00BF219B">
        <w:rPr>
          <w:rFonts w:eastAsia="CG Omega" w:cs="Arial"/>
        </w:rPr>
        <w:t>Germany</w:t>
      </w:r>
    </w:p>
    <w:p w14:paraId="7BBC819D" w14:textId="77777777" w:rsidR="000A64D0" w:rsidRDefault="007008F6" w:rsidP="00AB1E0E">
      <w:pPr>
        <w:spacing w:after="120" w:line="360" w:lineRule="auto"/>
        <w:ind w:left="1701" w:right="-45"/>
        <w:jc w:val="both"/>
        <w:rPr>
          <w:rFonts w:eastAsia="CG Omega" w:cs="Arial"/>
        </w:rPr>
      </w:pPr>
      <w:r w:rsidRPr="00BF219B"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>Marsage</w:t>
      </w:r>
      <w:r w:rsidRPr="00BF219B"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 xml:space="preserve">, dsv Kunstkontor, Stuttgart, </w:t>
      </w:r>
      <w:r>
        <w:rPr>
          <w:rFonts w:eastAsia="CG Omega" w:cs="Arial"/>
        </w:rPr>
        <w:t>Germany</w:t>
      </w:r>
    </w:p>
    <w:p w14:paraId="09C55974" w14:textId="370653B9" w:rsidR="000A64D0" w:rsidRDefault="007008F6" w:rsidP="00AB1E0E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</w:rPr>
      </w:pPr>
      <w:r>
        <w:rPr>
          <w:rFonts w:eastAsia="CG Omega" w:cs="Arial"/>
        </w:rPr>
        <w:tab/>
        <w:t>"</w:t>
      </w:r>
      <w:r w:rsidR="00F747DF" w:rsidRPr="00F747DF">
        <w:rPr>
          <w:rFonts w:eastAsia="CG Omega" w:cs="Arial"/>
        </w:rPr>
        <w:t>Tobias Rehberger</w:t>
      </w:r>
      <w:r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 xml:space="preserve">, Museum </w:t>
      </w:r>
      <w:proofErr w:type="spellStart"/>
      <w:r w:rsidR="00F747DF" w:rsidRPr="00F747DF">
        <w:rPr>
          <w:rFonts w:eastAsia="CG Omega" w:cs="Arial"/>
        </w:rPr>
        <w:t>Dhondt-Dhaenens</w:t>
      </w:r>
      <w:proofErr w:type="spellEnd"/>
      <w:r w:rsidR="00F747DF" w:rsidRPr="00F747DF">
        <w:rPr>
          <w:rFonts w:eastAsia="CG Omega" w:cs="Arial"/>
        </w:rPr>
        <w:t xml:space="preserve">, </w:t>
      </w:r>
      <w:proofErr w:type="spellStart"/>
      <w:r w:rsidR="00F747DF" w:rsidRPr="00F747DF">
        <w:rPr>
          <w:rFonts w:eastAsia="CG Omega" w:cs="Arial"/>
        </w:rPr>
        <w:t>Deurle</w:t>
      </w:r>
      <w:proofErr w:type="spellEnd"/>
      <w:r w:rsidR="00F747DF" w:rsidRPr="00F747DF">
        <w:rPr>
          <w:rFonts w:eastAsia="CG Omega" w:cs="Arial"/>
        </w:rPr>
        <w:t xml:space="preserve">, </w:t>
      </w:r>
      <w:proofErr w:type="spellStart"/>
      <w:r>
        <w:rPr>
          <w:rFonts w:eastAsia="CG Omega" w:cs="Arial"/>
        </w:rPr>
        <w:t>Belgium</w:t>
      </w:r>
      <w:proofErr w:type="spellEnd"/>
    </w:p>
    <w:p w14:paraId="73055C87" w14:textId="6FA284B8" w:rsidR="000A64D0" w:rsidRPr="00F65224" w:rsidRDefault="007008F6" w:rsidP="00AB1E0E">
      <w:pPr>
        <w:tabs>
          <w:tab w:val="left" w:pos="1701"/>
        </w:tabs>
        <w:spacing w:after="360" w:line="360" w:lineRule="auto"/>
        <w:ind w:left="1701" w:right="-45" w:hanging="981"/>
        <w:jc w:val="both"/>
        <w:rPr>
          <w:rFonts w:eastAsia="CG Omega" w:cs="Arial"/>
        </w:rPr>
      </w:pPr>
      <w:r>
        <w:rPr>
          <w:rFonts w:eastAsia="CG Omega" w:cs="Arial"/>
        </w:rPr>
        <w:tab/>
      </w:r>
      <w:r w:rsidRPr="00F65224">
        <w:rPr>
          <w:rFonts w:eastAsia="CG Omega" w:cs="Arial"/>
        </w:rPr>
        <w:t>"</w:t>
      </w:r>
      <w:r w:rsidR="00F65224" w:rsidRPr="00F65224">
        <w:rPr>
          <w:rFonts w:eastAsia="CG Omega" w:cs="Arial"/>
        </w:rPr>
        <w:t>Junge Mütter und andere heikle Fragen</w:t>
      </w:r>
      <w:r w:rsidR="00265EA7" w:rsidRPr="00F65224">
        <w:rPr>
          <w:rFonts w:eastAsia="CG Omega" w:cs="Arial"/>
        </w:rPr>
        <w:t>"</w:t>
      </w:r>
      <w:r w:rsidR="00F747DF" w:rsidRPr="00F65224">
        <w:rPr>
          <w:rFonts w:eastAsia="CG Omega" w:cs="Arial"/>
        </w:rPr>
        <w:t xml:space="preserve">, Essl Museum, Klosterneuburg, </w:t>
      </w:r>
      <w:r w:rsidR="00265EA7" w:rsidRPr="00F65224">
        <w:rPr>
          <w:rFonts w:eastAsia="CG Omega" w:cs="Arial"/>
        </w:rPr>
        <w:t>Austria</w:t>
      </w:r>
    </w:p>
    <w:p w14:paraId="2FBB9963" w14:textId="77777777" w:rsidR="000A64D0" w:rsidRPr="00AB1E0E" w:rsidRDefault="007008F6" w:rsidP="00AB1E0E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</w:rPr>
      </w:pPr>
      <w:r w:rsidRPr="00AB1E0E">
        <w:rPr>
          <w:rFonts w:eastAsia="CG Omega" w:cs="Arial"/>
        </w:rPr>
        <w:t xml:space="preserve">2010 </w:t>
      </w:r>
      <w:r w:rsidR="00265EA7" w:rsidRPr="00AB1E0E">
        <w:rPr>
          <w:rFonts w:eastAsia="CG Omega" w:cs="Arial"/>
        </w:rPr>
        <w:tab/>
        <w:t>"</w:t>
      </w:r>
      <w:r w:rsidRPr="00AB1E0E">
        <w:rPr>
          <w:rFonts w:eastAsia="CG Omega" w:cs="Arial"/>
        </w:rPr>
        <w:t>Flach</w:t>
      </w:r>
      <w:r w:rsidR="00265EA7" w:rsidRPr="00AB1E0E">
        <w:rPr>
          <w:rFonts w:eastAsia="CG Omega" w:cs="Arial"/>
        </w:rPr>
        <w:t>"</w:t>
      </w:r>
      <w:r w:rsidRPr="00AB1E0E">
        <w:rPr>
          <w:rFonts w:eastAsia="CG Omega" w:cs="Arial"/>
        </w:rPr>
        <w:t xml:space="preserve">, Museum </w:t>
      </w:r>
      <w:proofErr w:type="spellStart"/>
      <w:r w:rsidRPr="00AB1E0E">
        <w:rPr>
          <w:rFonts w:eastAsia="CG Omega" w:cs="Arial"/>
        </w:rPr>
        <w:t>for</w:t>
      </w:r>
      <w:proofErr w:type="spellEnd"/>
      <w:r w:rsidRPr="00AB1E0E">
        <w:rPr>
          <w:rFonts w:eastAsia="CG Omega" w:cs="Arial"/>
        </w:rPr>
        <w:t xml:space="preserve"> Applied Art, Frankfurt </w:t>
      </w:r>
      <w:r w:rsidR="00265EA7" w:rsidRPr="00AB1E0E">
        <w:rPr>
          <w:rFonts w:eastAsia="CG Omega" w:cs="Arial"/>
        </w:rPr>
        <w:t>am Main, Germany</w:t>
      </w:r>
    </w:p>
    <w:p w14:paraId="4AF825A2" w14:textId="6285E2D3" w:rsidR="000A64D0" w:rsidRPr="00AB1E0E" w:rsidRDefault="007008F6" w:rsidP="00AB1E0E">
      <w:pPr>
        <w:spacing w:after="360" w:line="360" w:lineRule="auto"/>
        <w:ind w:left="1701" w:right="-45"/>
        <w:jc w:val="both"/>
        <w:rPr>
          <w:rFonts w:eastAsia="CG Omega" w:cs="Arial"/>
        </w:rPr>
      </w:pPr>
      <w:r w:rsidRPr="00AB1E0E">
        <w:rPr>
          <w:rFonts w:eastAsia="CG Omega" w:cs="Arial"/>
        </w:rPr>
        <w:t>"</w:t>
      </w:r>
      <w:r w:rsidR="00F747DF" w:rsidRPr="00AB1E0E">
        <w:rPr>
          <w:rFonts w:eastAsia="CG Omega" w:cs="Arial"/>
        </w:rPr>
        <w:t>Tobias Rehberger</w:t>
      </w:r>
      <w:r w:rsidRPr="00AB1E0E">
        <w:rPr>
          <w:rFonts w:eastAsia="CG Omega" w:cs="Arial"/>
        </w:rPr>
        <w:t>"</w:t>
      </w:r>
      <w:r w:rsidR="00F747DF" w:rsidRPr="00AB1E0E">
        <w:rPr>
          <w:rFonts w:eastAsia="CG Omega" w:cs="Arial"/>
        </w:rPr>
        <w:t xml:space="preserve">, MAXXI Museo </w:t>
      </w:r>
      <w:proofErr w:type="spellStart"/>
      <w:r w:rsidR="00F747DF" w:rsidRPr="00AB1E0E">
        <w:rPr>
          <w:rFonts w:eastAsia="CG Omega" w:cs="Arial"/>
        </w:rPr>
        <w:t>nazionale</w:t>
      </w:r>
      <w:proofErr w:type="spellEnd"/>
      <w:r w:rsidR="00F747DF" w:rsidRPr="00AB1E0E">
        <w:rPr>
          <w:rFonts w:eastAsia="CG Omega" w:cs="Arial"/>
        </w:rPr>
        <w:t xml:space="preserve"> delle </w:t>
      </w:r>
      <w:proofErr w:type="spellStart"/>
      <w:r w:rsidR="00F747DF" w:rsidRPr="00AB1E0E">
        <w:rPr>
          <w:rFonts w:eastAsia="CG Omega" w:cs="Arial"/>
        </w:rPr>
        <w:t>arti</w:t>
      </w:r>
      <w:proofErr w:type="spellEnd"/>
      <w:r w:rsidR="00F747DF" w:rsidRPr="00AB1E0E">
        <w:rPr>
          <w:rFonts w:eastAsia="CG Omega" w:cs="Arial"/>
        </w:rPr>
        <w:t xml:space="preserve"> del XXI </w:t>
      </w:r>
      <w:proofErr w:type="spellStart"/>
      <w:r w:rsidR="00F747DF" w:rsidRPr="00AB1E0E">
        <w:rPr>
          <w:rFonts w:eastAsia="CG Omega" w:cs="Arial"/>
        </w:rPr>
        <w:t>secolo</w:t>
      </w:r>
      <w:proofErr w:type="spellEnd"/>
      <w:r w:rsidR="00F747DF" w:rsidRPr="00AB1E0E">
        <w:rPr>
          <w:rFonts w:eastAsia="CG Omega" w:cs="Arial"/>
        </w:rPr>
        <w:t xml:space="preserve">, Rome, </w:t>
      </w:r>
      <w:proofErr w:type="spellStart"/>
      <w:r w:rsidRPr="00AB1E0E">
        <w:rPr>
          <w:rFonts w:eastAsia="CG Omega" w:cs="Arial"/>
        </w:rPr>
        <w:t>Italy</w:t>
      </w:r>
      <w:proofErr w:type="spellEnd"/>
    </w:p>
    <w:p w14:paraId="2CC89A4F" w14:textId="77777777" w:rsidR="000A64D0" w:rsidRDefault="007008F6" w:rsidP="00AB1E0E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</w:rPr>
      </w:pPr>
      <w:r w:rsidRPr="00F747DF">
        <w:rPr>
          <w:rFonts w:eastAsia="CG Omega" w:cs="Arial"/>
        </w:rPr>
        <w:t xml:space="preserve">2009 </w:t>
      </w:r>
      <w:r w:rsidR="00265EA7">
        <w:rPr>
          <w:rFonts w:eastAsia="CG Omega" w:cs="Arial"/>
        </w:rPr>
        <w:tab/>
        <w:t>"</w:t>
      </w:r>
      <w:r w:rsidRPr="00F747DF">
        <w:rPr>
          <w:rFonts w:eastAsia="CG Omega" w:cs="Arial"/>
        </w:rPr>
        <w:t>Hector Art Award 2009</w:t>
      </w:r>
      <w:r w:rsidR="00265EA7">
        <w:rPr>
          <w:rFonts w:eastAsia="CG Omega" w:cs="Arial"/>
        </w:rPr>
        <w:t>"</w:t>
      </w:r>
      <w:r w:rsidRPr="00F747DF">
        <w:rPr>
          <w:rFonts w:eastAsia="CG Omega" w:cs="Arial"/>
        </w:rPr>
        <w:t xml:space="preserve">, Kunsthalle Mannheim, Mannheim, </w:t>
      </w:r>
      <w:r w:rsidR="00265EA7">
        <w:rPr>
          <w:rFonts w:eastAsia="CG Omega" w:cs="Arial"/>
        </w:rPr>
        <w:t>Germany</w:t>
      </w:r>
    </w:p>
    <w:p w14:paraId="26D4961A" w14:textId="77777777" w:rsidR="000A64D0" w:rsidRPr="00A444DF" w:rsidRDefault="007008F6" w:rsidP="00AB1E0E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</w:rPr>
        <w:tab/>
      </w: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Hans </w:t>
      </w:r>
      <w:proofErr w:type="spellStart"/>
      <w:r w:rsidR="00F747DF" w:rsidRPr="00A444DF">
        <w:rPr>
          <w:rFonts w:eastAsia="CG Omega" w:cs="Arial"/>
          <w:lang w:val="en-US"/>
        </w:rPr>
        <w:t>Thoma</w:t>
      </w:r>
      <w:proofErr w:type="spellEnd"/>
      <w:r w:rsidR="00F747DF" w:rsidRPr="00A444DF">
        <w:rPr>
          <w:rFonts w:eastAsia="CG Omega" w:cs="Arial"/>
          <w:lang w:val="en-US"/>
        </w:rPr>
        <w:t xml:space="preserve"> Prize 2009</w:t>
      </w: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, </w:t>
      </w:r>
      <w:proofErr w:type="spellStart"/>
      <w:r w:rsidR="00F747DF" w:rsidRPr="00A444DF">
        <w:rPr>
          <w:rFonts w:eastAsia="CG Omega" w:cs="Arial"/>
          <w:lang w:val="en-US"/>
        </w:rPr>
        <w:t>Bernau</w:t>
      </w:r>
      <w:proofErr w:type="spellEnd"/>
      <w:r w:rsidR="00F747DF" w:rsidRPr="00A444DF">
        <w:rPr>
          <w:rFonts w:eastAsia="CG Omega" w:cs="Arial"/>
          <w:lang w:val="en-US"/>
        </w:rPr>
        <w:t xml:space="preserve">, </w:t>
      </w:r>
      <w:r w:rsidRPr="00A444DF">
        <w:rPr>
          <w:rFonts w:eastAsia="CG Omega" w:cs="Arial"/>
          <w:lang w:val="en-US"/>
        </w:rPr>
        <w:t>Germany</w:t>
      </w:r>
    </w:p>
    <w:p w14:paraId="448F2F46" w14:textId="77777777" w:rsidR="000A64D0" w:rsidRDefault="007008F6" w:rsidP="00AB1E0E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265EA7">
        <w:rPr>
          <w:rFonts w:eastAsia="CG Omega" w:cs="Arial"/>
          <w:lang w:val="en-US"/>
        </w:rPr>
        <w:t>"...</w:t>
      </w:r>
      <w:r w:rsidR="00F747DF" w:rsidRPr="00F747DF">
        <w:rPr>
          <w:rFonts w:eastAsia="CG Omega" w:cs="Arial"/>
          <w:lang w:val="en-US"/>
        </w:rPr>
        <w:t>my time is not your time</w:t>
      </w:r>
      <w:r w:rsidRPr="00265EA7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Kunstraum Innsbruck, Innsbruck, </w:t>
      </w:r>
      <w:r>
        <w:rPr>
          <w:rFonts w:eastAsia="CG Omega" w:cs="Arial"/>
          <w:lang w:val="en-US"/>
        </w:rPr>
        <w:t>Austria</w:t>
      </w:r>
    </w:p>
    <w:p w14:paraId="1B65F911" w14:textId="77777777" w:rsidR="00AB1E0E" w:rsidRDefault="00AB1E0E">
      <w:pPr>
        <w:spacing w:after="160" w:line="259" w:lineRule="auto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br w:type="page"/>
      </w:r>
    </w:p>
    <w:p w14:paraId="44156360" w14:textId="3D8B1308" w:rsidR="000A64D0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lastRenderedPageBreak/>
        <w:t>2008</w:t>
      </w:r>
      <w:r w:rsidR="00265EA7">
        <w:rPr>
          <w:rFonts w:eastAsia="CG Omega" w:cs="Arial"/>
          <w:lang w:val="en-US"/>
        </w:rPr>
        <w:tab/>
      </w:r>
      <w:r w:rsidR="00265EA7" w:rsidRPr="00265EA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>major problems in minor societies</w:t>
      </w:r>
      <w:r w:rsidR="00265EA7" w:rsidRPr="00265EA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neugerriemschneider, Berlin, </w:t>
      </w:r>
      <w:r w:rsidR="00265EA7">
        <w:rPr>
          <w:rFonts w:eastAsia="CG Omega" w:cs="Arial"/>
          <w:lang w:val="en-US"/>
        </w:rPr>
        <w:t>Germany</w:t>
      </w:r>
    </w:p>
    <w:p w14:paraId="039236A4" w14:textId="3210CEE1" w:rsidR="000A64D0" w:rsidRPr="00A444DF" w:rsidRDefault="00F65224" w:rsidP="00AB1E0E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"</w:t>
      </w:r>
      <w:r>
        <w:rPr>
          <w:rFonts w:eastAsia="CG Omega" w:cs="Arial"/>
          <w:lang w:val="en-US"/>
        </w:rPr>
        <w:t>T</w:t>
      </w:r>
      <w:r w:rsidRPr="00F747DF">
        <w:rPr>
          <w:rFonts w:eastAsia="CG Omega" w:cs="Arial"/>
          <w:lang w:val="en-US"/>
        </w:rPr>
        <w:t>he</w:t>
      </w:r>
      <w:r>
        <w:rPr>
          <w:rFonts w:eastAsia="CG Omega" w:cs="Arial"/>
          <w:lang w:val="en-US"/>
        </w:rPr>
        <w:t xml:space="preserve"> no-</w:t>
      </w:r>
      <w:r w:rsidRPr="00F747DF">
        <w:rPr>
          <w:rFonts w:eastAsia="CG Omega" w:cs="Arial"/>
          <w:lang w:val="en-US"/>
        </w:rPr>
        <w:t>chicken-and-egg-problem Wall Painting</w:t>
      </w:r>
      <w:r w:rsidR="007008F6" w:rsidRPr="00A444DF">
        <w:rPr>
          <w:rFonts w:eastAsia="CG Omega" w:cs="Arial"/>
          <w:lang w:val="en-US"/>
        </w:rPr>
        <w:t>"</w:t>
      </w:r>
      <w:r>
        <w:rPr>
          <w:rFonts w:eastAsia="CG Omega" w:cs="Arial"/>
          <w:lang w:val="en-US"/>
        </w:rPr>
        <w:t>,</w:t>
      </w:r>
      <w:r w:rsidR="007008F6" w:rsidRPr="00A444DF">
        <w:rPr>
          <w:rFonts w:eastAsia="CG Omega" w:cs="Arial"/>
          <w:lang w:val="en-US"/>
        </w:rPr>
        <w:t xml:space="preserve"> </w:t>
      </w:r>
      <w:r w:rsidR="00F747DF" w:rsidRPr="00A444DF">
        <w:rPr>
          <w:rFonts w:eastAsia="CG Omega" w:cs="Arial"/>
          <w:lang w:val="en-US"/>
        </w:rPr>
        <w:t xml:space="preserve">Museum Ludwig, Cologne, </w:t>
      </w:r>
      <w:r w:rsidR="007008F6" w:rsidRPr="00A444DF">
        <w:rPr>
          <w:rFonts w:eastAsia="CG Omega" w:cs="Arial"/>
          <w:lang w:val="en-US"/>
        </w:rPr>
        <w:t>Germany</w:t>
      </w:r>
    </w:p>
    <w:p w14:paraId="1B46E01C" w14:textId="361E6851" w:rsidR="000A64D0" w:rsidRDefault="007008F6" w:rsidP="00AB1E0E">
      <w:pPr>
        <w:tabs>
          <w:tab w:val="left" w:pos="1701"/>
        </w:tabs>
        <w:spacing w:after="360" w:line="360" w:lineRule="auto"/>
        <w:ind w:left="1701" w:right="-45" w:hanging="981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ab/>
      </w:r>
      <w:r w:rsidR="00F747DF" w:rsidRPr="00F747DF">
        <w:rPr>
          <w:rFonts w:eastAsia="CG Omega" w:cs="Arial"/>
          <w:lang w:val="en-US"/>
        </w:rPr>
        <w:t>"</w:t>
      </w:r>
      <w:r w:rsidR="00F65224">
        <w:rPr>
          <w:rFonts w:eastAsia="CG Omega" w:cs="Arial"/>
          <w:lang w:val="en-US"/>
        </w:rPr>
        <w:t>T</w:t>
      </w:r>
      <w:r w:rsidR="00F747DF" w:rsidRPr="00F747DF">
        <w:rPr>
          <w:rFonts w:eastAsia="CG Omega" w:cs="Arial"/>
          <w:lang w:val="en-US"/>
        </w:rPr>
        <w:t>he</w:t>
      </w:r>
      <w:r w:rsidR="00F65224">
        <w:rPr>
          <w:rFonts w:eastAsia="CG Omega" w:cs="Arial"/>
          <w:lang w:val="en-US"/>
        </w:rPr>
        <w:t xml:space="preserve"> no-</w:t>
      </w:r>
      <w:r w:rsidR="00F747DF" w:rsidRPr="00F747DF">
        <w:rPr>
          <w:rFonts w:eastAsia="CG Omega" w:cs="Arial"/>
          <w:lang w:val="en-US"/>
        </w:rPr>
        <w:t>chicken-and-egg-problem Wall Painting</w:t>
      </w:r>
      <w:r w:rsidRPr="00265EA7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Stedelijk</w:t>
      </w:r>
      <w:proofErr w:type="spellEnd"/>
      <w:r w:rsidR="00F747DF" w:rsidRPr="00F747DF">
        <w:rPr>
          <w:rFonts w:eastAsia="CG Omega" w:cs="Arial"/>
          <w:lang w:val="en-US"/>
        </w:rPr>
        <w:t xml:space="preserve"> Museum, Amsterdam, </w:t>
      </w:r>
      <w:r>
        <w:rPr>
          <w:rFonts w:eastAsia="CG Omega" w:cs="Arial"/>
          <w:lang w:val="en-US"/>
        </w:rPr>
        <w:t>The Netherlands</w:t>
      </w:r>
    </w:p>
    <w:p w14:paraId="0910644C" w14:textId="77777777" w:rsidR="000A64D0" w:rsidRDefault="007008F6" w:rsidP="00AB1E0E">
      <w:pPr>
        <w:tabs>
          <w:tab w:val="left" w:pos="1701"/>
        </w:tabs>
        <w:spacing w:after="36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2007</w:t>
      </w:r>
      <w:r w:rsidR="00265EA7">
        <w:rPr>
          <w:rFonts w:eastAsia="CG Omega" w:cs="Arial"/>
          <w:lang w:val="en-US"/>
        </w:rPr>
        <w:tab/>
      </w:r>
      <w:r w:rsidRPr="00F747DF">
        <w:rPr>
          <w:rFonts w:eastAsia="CG Omega" w:cs="Arial"/>
          <w:lang w:val="en-US"/>
        </w:rPr>
        <w:t>"On Otto</w:t>
      </w:r>
      <w:r w:rsidR="00265EA7" w:rsidRPr="00265EA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Fondazione Prada, Milan, </w:t>
      </w:r>
      <w:r w:rsidR="00265EA7">
        <w:rPr>
          <w:rFonts w:eastAsia="CG Omega" w:cs="Arial"/>
          <w:lang w:val="en-US"/>
        </w:rPr>
        <w:t>Italy</w:t>
      </w:r>
    </w:p>
    <w:p w14:paraId="54E46E15" w14:textId="77777777" w:rsidR="000A64D0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2006</w:t>
      </w:r>
      <w:r w:rsidR="00265EA7">
        <w:rPr>
          <w:rFonts w:eastAsia="CG Omega" w:cs="Arial"/>
          <w:lang w:val="en-US"/>
        </w:rPr>
        <w:tab/>
      </w:r>
      <w:r w:rsidRPr="00F747DF">
        <w:rPr>
          <w:rFonts w:eastAsia="CG Omega" w:cs="Arial"/>
          <w:lang w:val="en-US"/>
        </w:rPr>
        <w:t>"Seven Naked Hermann Hesse Fans and other Gems</w:t>
      </w:r>
      <w:r w:rsidR="00265EA7" w:rsidRPr="00265EA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Haunch of Venison, London, </w:t>
      </w:r>
      <w:r w:rsidR="00712A75">
        <w:rPr>
          <w:rFonts w:eastAsia="CG Omega" w:cs="Arial"/>
          <w:lang w:val="en-US"/>
        </w:rPr>
        <w:t>Great Britain</w:t>
      </w:r>
    </w:p>
    <w:p w14:paraId="5A5FF77D" w14:textId="77777777" w:rsidR="000A64D0" w:rsidRDefault="007008F6" w:rsidP="00AB1E0E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265EA7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American Traitor Bitch</w:t>
      </w:r>
      <w:r w:rsidRPr="00265EA7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Friedrich Petzel Gallery, New York, </w:t>
      </w:r>
      <w:r>
        <w:rPr>
          <w:rFonts w:eastAsia="CG Omega" w:cs="Arial"/>
          <w:lang w:val="en-US"/>
        </w:rPr>
        <w:t>USA</w:t>
      </w:r>
    </w:p>
    <w:p w14:paraId="2EA66AC6" w14:textId="77777777" w:rsidR="000A64D0" w:rsidRDefault="007008F6" w:rsidP="00AB1E0E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2005</w:t>
      </w:r>
      <w:r w:rsidR="00712A75">
        <w:rPr>
          <w:rFonts w:eastAsia="CG Omega" w:cs="Arial"/>
          <w:lang w:val="en-US"/>
        </w:rPr>
        <w:tab/>
      </w:r>
      <w:r w:rsidR="00712A75" w:rsidRPr="00265EA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>I die every day</w:t>
      </w:r>
      <w:r w:rsidR="00712A75" w:rsidRPr="00265EA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Cor.I 15,31, Palacio de Cristal, Museo Nacional Centro de Arte Reina Sofía, Madrid, </w:t>
      </w:r>
      <w:r w:rsidR="00712A75">
        <w:rPr>
          <w:rFonts w:eastAsia="CG Omega" w:cs="Arial"/>
          <w:lang w:val="en-US"/>
        </w:rPr>
        <w:t>Spain</w:t>
      </w:r>
    </w:p>
    <w:p w14:paraId="415B0B24" w14:textId="77777777" w:rsidR="000A64D0" w:rsidRDefault="007008F6" w:rsidP="00AB1E0E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2004</w:t>
      </w:r>
      <w:r w:rsidR="00712A75">
        <w:rPr>
          <w:rFonts w:eastAsia="CG Omega" w:cs="Arial"/>
          <w:lang w:val="en-US"/>
        </w:rPr>
        <w:tab/>
      </w:r>
      <w:r w:rsidRPr="00F747DF">
        <w:rPr>
          <w:rFonts w:eastAsia="CG Omega" w:cs="Arial"/>
          <w:lang w:val="en-US"/>
        </w:rPr>
        <w:t>"Private Matters</w:t>
      </w:r>
      <w:r w:rsidR="00712A75" w:rsidRPr="00265EA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Whitechapel Gallery, London, </w:t>
      </w:r>
      <w:r w:rsidR="00712A75">
        <w:rPr>
          <w:rFonts w:eastAsia="CG Omega" w:cs="Arial"/>
          <w:lang w:val="en-US"/>
        </w:rPr>
        <w:t>Great Britain</w:t>
      </w:r>
    </w:p>
    <w:p w14:paraId="5CC73C6B" w14:textId="6110ED04" w:rsidR="000A64D0" w:rsidRPr="00A444DF" w:rsidRDefault="007008F6" w:rsidP="00AB1E0E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ab/>
        <w:t>"</w:t>
      </w:r>
      <w:r w:rsidR="00F747DF" w:rsidRPr="00A444DF">
        <w:rPr>
          <w:rFonts w:eastAsia="CG Omega" w:cs="Arial"/>
          <w:lang w:val="en-US"/>
        </w:rPr>
        <w:t xml:space="preserve">Tobias </w:t>
      </w:r>
      <w:proofErr w:type="spellStart"/>
      <w:r w:rsidR="00F747DF" w:rsidRPr="00A444DF">
        <w:rPr>
          <w:rFonts w:eastAsia="CG Omega" w:cs="Arial"/>
          <w:lang w:val="en-US"/>
        </w:rPr>
        <w:t>Rehberger</w:t>
      </w:r>
      <w:proofErr w:type="spellEnd"/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, </w:t>
      </w:r>
      <w:proofErr w:type="spellStart"/>
      <w:r w:rsidR="00F747DF" w:rsidRPr="00A444DF">
        <w:rPr>
          <w:rFonts w:eastAsia="CG Omega" w:cs="Arial"/>
          <w:lang w:val="en-US"/>
        </w:rPr>
        <w:t>Artsonje</w:t>
      </w:r>
      <w:proofErr w:type="spellEnd"/>
      <w:r w:rsidR="00F747DF" w:rsidRPr="00A444DF">
        <w:rPr>
          <w:rFonts w:eastAsia="CG Omega" w:cs="Arial"/>
          <w:lang w:val="en-US"/>
        </w:rPr>
        <w:t xml:space="preserve"> Center, Seoul, </w:t>
      </w:r>
      <w:r w:rsidRPr="00A444DF">
        <w:rPr>
          <w:rFonts w:eastAsia="CG Omega" w:cs="Arial"/>
          <w:lang w:val="en-US"/>
        </w:rPr>
        <w:t>Korea</w:t>
      </w:r>
    </w:p>
    <w:p w14:paraId="6265B4A1" w14:textId="0B9ADFD1" w:rsidR="000A64D0" w:rsidRPr="00A444DF" w:rsidRDefault="007008F6" w:rsidP="00AB1E0E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2003</w:t>
      </w:r>
      <w:r w:rsidR="001A1D80">
        <w:rPr>
          <w:rFonts w:eastAsia="CG Omega" w:cs="Arial"/>
          <w:lang w:val="en-US"/>
        </w:rPr>
        <w:tab/>
      </w:r>
      <w:r w:rsidRPr="00A444DF">
        <w:rPr>
          <w:rFonts w:eastAsia="CG Omega" w:cs="Arial"/>
          <w:lang w:val="en-US"/>
        </w:rPr>
        <w:t>"</w:t>
      </w:r>
      <w:r w:rsidR="001A1D80">
        <w:rPr>
          <w:rFonts w:eastAsia="CG Omega" w:cs="Arial"/>
          <w:lang w:val="en-US"/>
        </w:rPr>
        <w:t xml:space="preserve"> »bitte </w:t>
      </w:r>
      <w:proofErr w:type="spellStart"/>
      <w:proofErr w:type="gramStart"/>
      <w:r w:rsidR="001A1D80">
        <w:rPr>
          <w:rFonts w:eastAsia="CG Omega" w:cs="Arial"/>
          <w:lang w:val="en-US"/>
        </w:rPr>
        <w:t>danke</w:t>
      </w:r>
      <w:proofErr w:type="spellEnd"/>
      <w:r w:rsidR="001A1D80">
        <w:rPr>
          <w:rFonts w:eastAsia="CG Omega" w:cs="Arial"/>
          <w:lang w:val="en-US"/>
        </w:rPr>
        <w:t>.«</w:t>
      </w:r>
      <w:proofErr w:type="gramEnd"/>
      <w:r w:rsidRPr="00A444DF">
        <w:rPr>
          <w:rFonts w:eastAsia="CG Omega" w:cs="Arial"/>
          <w:lang w:val="en-US"/>
        </w:rPr>
        <w:t xml:space="preserve"> "</w:t>
      </w:r>
      <w:r w:rsidR="001A1D80">
        <w:rPr>
          <w:rFonts w:eastAsia="CG Omega" w:cs="Arial"/>
          <w:lang w:val="en-US"/>
        </w:rPr>
        <w:t xml:space="preserve"> </w:t>
      </w:r>
      <w:r w:rsidRPr="00A444DF">
        <w:rPr>
          <w:rFonts w:eastAsia="CG Omega" w:cs="Arial"/>
          <w:lang w:val="en-US"/>
        </w:rPr>
        <w:t xml:space="preserve">Works by Tobias </w:t>
      </w:r>
      <w:proofErr w:type="spellStart"/>
      <w:r w:rsidRPr="00A444DF">
        <w:rPr>
          <w:rFonts w:eastAsia="CG Omega" w:cs="Arial"/>
          <w:lang w:val="en-US"/>
        </w:rPr>
        <w:t>Rehberger</w:t>
      </w:r>
      <w:proofErr w:type="spellEnd"/>
      <w:r w:rsidRPr="00A444DF">
        <w:rPr>
          <w:rFonts w:eastAsia="CG Omega" w:cs="Arial"/>
          <w:lang w:val="en-US"/>
        </w:rPr>
        <w:t xml:space="preserve"> from the </w:t>
      </w:r>
      <w:proofErr w:type="spellStart"/>
      <w:r w:rsidRPr="00A444DF">
        <w:rPr>
          <w:rFonts w:eastAsia="CG Omega" w:cs="Arial"/>
          <w:lang w:val="en-US"/>
        </w:rPr>
        <w:t>Landesbank</w:t>
      </w:r>
      <w:proofErr w:type="spellEnd"/>
      <w:r w:rsidRPr="00A444DF">
        <w:rPr>
          <w:rFonts w:eastAsia="CG Omega" w:cs="Arial"/>
          <w:lang w:val="en-US"/>
        </w:rPr>
        <w:t xml:space="preserve"> Baden-Württemberg Collection, Galerie der Stadt Stuttgart, Stuttgart, </w:t>
      </w:r>
      <w:r w:rsidR="00712A75" w:rsidRPr="00A444DF">
        <w:rPr>
          <w:rFonts w:eastAsia="CG Omega" w:cs="Arial"/>
          <w:lang w:val="en-US"/>
        </w:rPr>
        <w:t>Germany</w:t>
      </w:r>
    </w:p>
    <w:p w14:paraId="72CF6392" w14:textId="77777777" w:rsidR="000A64D0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2002</w:t>
      </w:r>
      <w:r w:rsidR="00712A75">
        <w:rPr>
          <w:rFonts w:eastAsia="CG Omega" w:cs="Arial"/>
          <w:lang w:val="en-US"/>
        </w:rPr>
        <w:tab/>
      </w:r>
      <w:r w:rsidR="00712A75" w:rsidRPr="00712A75">
        <w:rPr>
          <w:rFonts w:eastAsia="CG Omega" w:cs="Arial"/>
          <w:lang w:val="en-US"/>
        </w:rPr>
        <w:t>"</w:t>
      </w:r>
      <w:proofErr w:type="spellStart"/>
      <w:r w:rsidRPr="00F747DF">
        <w:rPr>
          <w:rFonts w:eastAsia="CG Omega" w:cs="Arial"/>
          <w:lang w:val="en-US"/>
        </w:rPr>
        <w:t>Prescrições</w:t>
      </w:r>
      <w:proofErr w:type="spell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descrições</w:t>
      </w:r>
      <w:proofErr w:type="spellEnd"/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receitas</w:t>
      </w:r>
      <w:proofErr w:type="spellEnd"/>
      <w:r w:rsidRPr="00F747DF">
        <w:rPr>
          <w:rFonts w:eastAsia="CG Omega" w:cs="Arial"/>
          <w:lang w:val="en-US"/>
        </w:rPr>
        <w:t xml:space="preserve"> e recibos</w:t>
      </w:r>
      <w:r w:rsidR="00712A75" w:rsidRPr="00265EA7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Museu de Arte Contemporânea, Fundação de Serralves, Porto, </w:t>
      </w:r>
      <w:r w:rsidR="00712A75">
        <w:rPr>
          <w:rFonts w:eastAsia="CG Omega" w:cs="Arial"/>
          <w:lang w:val="en-US"/>
        </w:rPr>
        <w:t>Portugal</w:t>
      </w:r>
    </w:p>
    <w:p w14:paraId="192BC523" w14:textId="77777777" w:rsidR="000A64D0" w:rsidRDefault="007008F6" w:rsidP="00AB1E0E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="00F747DF" w:rsidRPr="00F747DF">
        <w:rPr>
          <w:rFonts w:eastAsia="CG Omega" w:cs="Arial"/>
          <w:lang w:val="en-US"/>
        </w:rPr>
        <w:t>"Night Shift</w:t>
      </w:r>
      <w:r w:rsidRPr="00265EA7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Palais de Tokyo, Paris, </w:t>
      </w:r>
      <w:r>
        <w:rPr>
          <w:rFonts w:eastAsia="CG Omega" w:cs="Arial"/>
          <w:lang w:val="en-US"/>
        </w:rPr>
        <w:t>France</w:t>
      </w:r>
    </w:p>
    <w:p w14:paraId="3F36952C" w14:textId="6EEE470A" w:rsidR="000A64D0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712A75">
        <w:rPr>
          <w:rFonts w:eastAsia="CG Omega" w:cs="Arial"/>
          <w:lang w:val="en-US"/>
        </w:rPr>
        <w:t>"</w:t>
      </w:r>
      <w:proofErr w:type="spellStart"/>
      <w:r w:rsidR="00F747DF" w:rsidRPr="00F747DF">
        <w:rPr>
          <w:rFonts w:eastAsia="CG Omega" w:cs="Arial"/>
          <w:lang w:val="en-US"/>
        </w:rPr>
        <w:t>Treballant</w:t>
      </w:r>
      <w:proofErr w:type="spellEnd"/>
      <w:r w:rsidR="00F747DF" w:rsidRPr="00F747DF">
        <w:rPr>
          <w:rFonts w:eastAsia="CG Omega" w:cs="Arial"/>
          <w:lang w:val="en-US"/>
        </w:rPr>
        <w:t xml:space="preserve"> / </w:t>
      </w:r>
      <w:proofErr w:type="spellStart"/>
      <w:r w:rsidR="00F747DF" w:rsidRPr="00F747DF">
        <w:rPr>
          <w:rFonts w:eastAsia="CG Omega" w:cs="Arial"/>
          <w:lang w:val="en-US"/>
        </w:rPr>
        <w:t>Trabajando</w:t>
      </w:r>
      <w:proofErr w:type="spellEnd"/>
      <w:r w:rsidR="00F747DF" w:rsidRPr="00F747DF">
        <w:rPr>
          <w:rFonts w:eastAsia="CG Omega" w:cs="Arial"/>
          <w:lang w:val="en-US"/>
        </w:rPr>
        <w:t xml:space="preserve"> / </w:t>
      </w:r>
      <w:proofErr w:type="spellStart"/>
      <w:r w:rsidR="001A1D80">
        <w:rPr>
          <w:rFonts w:eastAsia="CG Omega" w:cs="Arial"/>
          <w:lang w:val="en-US"/>
        </w:rPr>
        <w:t>Arbeitend</w:t>
      </w:r>
      <w:proofErr w:type="spellEnd"/>
      <w:r w:rsidRPr="00265EA7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Sala </w:t>
      </w:r>
      <w:proofErr w:type="spellStart"/>
      <w:r w:rsidR="00F747DF" w:rsidRPr="00F747DF">
        <w:rPr>
          <w:rFonts w:eastAsia="CG Omega" w:cs="Arial"/>
          <w:lang w:val="en-US"/>
        </w:rPr>
        <w:t>Montcada</w:t>
      </w:r>
      <w:proofErr w:type="spellEnd"/>
      <w:r w:rsidR="00F747DF" w:rsidRPr="00F747DF">
        <w:rPr>
          <w:rFonts w:eastAsia="CG Omega" w:cs="Arial"/>
          <w:lang w:val="en-US"/>
        </w:rPr>
        <w:t xml:space="preserve">, </w:t>
      </w:r>
      <w:proofErr w:type="spellStart"/>
      <w:r w:rsidR="00F747DF" w:rsidRPr="00F747DF">
        <w:rPr>
          <w:rFonts w:eastAsia="CG Omega" w:cs="Arial"/>
          <w:lang w:val="en-US"/>
        </w:rPr>
        <w:t>Fundacío</w:t>
      </w:r>
      <w:proofErr w:type="spellEnd"/>
      <w:r w:rsidR="00F747DF" w:rsidRPr="00F747DF">
        <w:rPr>
          <w:rFonts w:eastAsia="CG Omega" w:cs="Arial"/>
          <w:lang w:val="en-US"/>
        </w:rPr>
        <w:t xml:space="preserve"> </w:t>
      </w:r>
      <w:r w:rsidRPr="00712A7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La Caixa</w:t>
      </w:r>
      <w:r w:rsidRPr="00265EA7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Barcelona, </w:t>
      </w:r>
      <w:r>
        <w:rPr>
          <w:rFonts w:eastAsia="CG Omega" w:cs="Arial"/>
          <w:lang w:val="en-US"/>
        </w:rPr>
        <w:t>Spain.</w:t>
      </w:r>
    </w:p>
    <w:p w14:paraId="2C05A170" w14:textId="341A0CC8" w:rsidR="000A64D0" w:rsidRDefault="007008F6" w:rsidP="00AB1E0E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712A7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Deaddies</w:t>
      </w:r>
      <w:r w:rsidRPr="00265EA7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Galleria Civica d'Arte Moderna e </w:t>
      </w:r>
      <w:proofErr w:type="spellStart"/>
      <w:r w:rsidR="00F747DF" w:rsidRPr="00F747DF">
        <w:rPr>
          <w:rFonts w:eastAsia="CG Omega" w:cs="Arial"/>
          <w:lang w:val="en-US"/>
        </w:rPr>
        <w:t>Contemporanea</w:t>
      </w:r>
      <w:proofErr w:type="spellEnd"/>
      <w:r w:rsidR="00F747DF" w:rsidRPr="00F747DF">
        <w:rPr>
          <w:rFonts w:eastAsia="CG Omega" w:cs="Arial"/>
          <w:lang w:val="en-US"/>
        </w:rPr>
        <w:t xml:space="preserve">, Turin, </w:t>
      </w:r>
      <w:r>
        <w:rPr>
          <w:rFonts w:eastAsia="CG Omega" w:cs="Arial"/>
          <w:lang w:val="en-US"/>
        </w:rPr>
        <w:t>Italy</w:t>
      </w:r>
    </w:p>
    <w:p w14:paraId="6F0F011A" w14:textId="77777777" w:rsidR="000A64D0" w:rsidRDefault="007008F6" w:rsidP="00AB1E0E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</w:rPr>
      </w:pPr>
      <w:r w:rsidRPr="00A444DF">
        <w:rPr>
          <w:rFonts w:eastAsia="CG Omega" w:cs="Arial"/>
          <w:lang w:val="en-US"/>
        </w:rPr>
        <w:tab/>
      </w:r>
      <w:r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 xml:space="preserve">Geläut - bis </w:t>
      </w:r>
      <w:proofErr w:type="spellStart"/>
      <w:r w:rsidR="00F747DF" w:rsidRPr="00F747DF">
        <w:rPr>
          <w:rFonts w:eastAsia="CG Omega" w:cs="Arial"/>
        </w:rPr>
        <w:t>ichs</w:t>
      </w:r>
      <w:proofErr w:type="spellEnd"/>
      <w:r w:rsidR="00F747DF" w:rsidRPr="00F747DF">
        <w:rPr>
          <w:rFonts w:eastAsia="CG Omega" w:cs="Arial"/>
        </w:rPr>
        <w:t xml:space="preserve"> hör' ... </w:t>
      </w:r>
      <w:r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 xml:space="preserve">, ZKM, Karlsruhe, </w:t>
      </w:r>
      <w:r>
        <w:rPr>
          <w:rFonts w:eastAsia="CG Omega" w:cs="Arial"/>
        </w:rPr>
        <w:t>Germany</w:t>
      </w:r>
    </w:p>
    <w:p w14:paraId="085B3D2F" w14:textId="77777777" w:rsidR="00AB1E0E" w:rsidRDefault="00AB1E0E">
      <w:pPr>
        <w:spacing w:after="160" w:line="259" w:lineRule="auto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br w:type="page"/>
      </w:r>
    </w:p>
    <w:p w14:paraId="2DAA4439" w14:textId="207D776C" w:rsidR="000A64D0" w:rsidRPr="00A444DF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lastRenderedPageBreak/>
        <w:t>2001</w:t>
      </w:r>
      <w:r w:rsidR="00FF4311" w:rsidRPr="00A444DF">
        <w:rPr>
          <w:rFonts w:eastAsia="CG Omega" w:cs="Arial"/>
          <w:lang w:val="en-US"/>
        </w:rPr>
        <w:tab/>
        <w:t>"</w:t>
      </w:r>
      <w:r w:rsidRPr="00A444DF">
        <w:rPr>
          <w:rFonts w:eastAsia="CG Omega" w:cs="Arial"/>
          <w:lang w:val="en-US"/>
        </w:rPr>
        <w:t>Do Not Eat Industrially Produced Eggs</w:t>
      </w:r>
      <w:r w:rsidR="00FF4311" w:rsidRPr="00A444DF">
        <w:rPr>
          <w:rFonts w:eastAsia="CG Omega" w:cs="Arial"/>
          <w:lang w:val="en-US"/>
        </w:rPr>
        <w:t>"</w:t>
      </w:r>
      <w:r w:rsidRPr="00A444DF">
        <w:rPr>
          <w:rFonts w:eastAsia="CG Omega" w:cs="Arial"/>
          <w:lang w:val="en-US"/>
        </w:rPr>
        <w:t xml:space="preserve">, </w:t>
      </w:r>
      <w:r w:rsidR="00D361A7">
        <w:rPr>
          <w:rFonts w:eastAsia="CG Omega" w:cs="Arial"/>
          <w:lang w:val="en-US"/>
        </w:rPr>
        <w:t>Sponsorship award as part of</w:t>
      </w:r>
      <w:r w:rsidRPr="00A444DF">
        <w:rPr>
          <w:rFonts w:eastAsia="CG Omega" w:cs="Arial"/>
          <w:lang w:val="en-US"/>
        </w:rPr>
        <w:t xml:space="preserve"> the International Prize of the State of Baden-Württemberg, Staatliche </w:t>
      </w:r>
      <w:proofErr w:type="spellStart"/>
      <w:r w:rsidRPr="00A444DF">
        <w:rPr>
          <w:rFonts w:eastAsia="CG Omega" w:cs="Arial"/>
          <w:lang w:val="en-US"/>
        </w:rPr>
        <w:t>Kunsthalle</w:t>
      </w:r>
      <w:proofErr w:type="spellEnd"/>
      <w:r w:rsidRPr="00A444DF">
        <w:rPr>
          <w:rFonts w:eastAsia="CG Omega" w:cs="Arial"/>
          <w:lang w:val="en-US"/>
        </w:rPr>
        <w:t xml:space="preserve"> Baden-Baden, </w:t>
      </w:r>
      <w:r w:rsidR="00FF4311" w:rsidRPr="00A444DF">
        <w:rPr>
          <w:rFonts w:eastAsia="CG Omega" w:cs="Arial"/>
          <w:lang w:val="en-US"/>
        </w:rPr>
        <w:t>Germany</w:t>
      </w:r>
    </w:p>
    <w:p w14:paraId="78080942" w14:textId="77777777" w:rsidR="000A64D0" w:rsidRDefault="007008F6" w:rsidP="00AB1E0E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Pr="00FF4311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Tobias Rehberger. Luci diffuse</w:t>
      </w:r>
      <w:r w:rsidRPr="00FF4311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Viafarini, Milan, </w:t>
      </w:r>
      <w:r>
        <w:rPr>
          <w:rFonts w:eastAsia="CG Omega" w:cs="Arial"/>
          <w:lang w:val="en-US"/>
        </w:rPr>
        <w:t>Italy</w:t>
      </w:r>
    </w:p>
    <w:p w14:paraId="67581EE9" w14:textId="77777777" w:rsidR="000A64D0" w:rsidRPr="00AB1E0E" w:rsidRDefault="007008F6" w:rsidP="00AB1E0E">
      <w:pPr>
        <w:tabs>
          <w:tab w:val="left" w:pos="1701"/>
        </w:tabs>
        <w:spacing w:after="360" w:line="360" w:lineRule="auto"/>
        <w:ind w:left="1701" w:right="-45" w:hanging="992"/>
        <w:jc w:val="both"/>
        <w:rPr>
          <w:rFonts w:eastAsia="CG Omega" w:cs="Arial"/>
        </w:rPr>
      </w:pPr>
      <w:r w:rsidRPr="00A444DF">
        <w:rPr>
          <w:rFonts w:eastAsia="CG Omega" w:cs="Arial"/>
          <w:lang w:val="en-US"/>
        </w:rPr>
        <w:tab/>
      </w:r>
      <w:r w:rsidRPr="00AB1E0E">
        <w:rPr>
          <w:rFonts w:eastAsia="CG Omega" w:cs="Arial"/>
        </w:rPr>
        <w:t>"</w:t>
      </w:r>
      <w:proofErr w:type="gramStart"/>
      <w:r w:rsidRPr="00AB1E0E">
        <w:rPr>
          <w:rFonts w:eastAsia="CG Omega" w:cs="Arial"/>
        </w:rPr>
        <w:t>...</w:t>
      </w:r>
      <w:r w:rsidR="00F747DF" w:rsidRPr="00AB1E0E">
        <w:rPr>
          <w:rFonts w:eastAsia="CG Omega" w:cs="Arial"/>
        </w:rPr>
        <w:t>(</w:t>
      </w:r>
      <w:proofErr w:type="spellStart"/>
      <w:proofErr w:type="gramEnd"/>
      <w:r w:rsidR="00F747DF" w:rsidRPr="00AB1E0E">
        <w:rPr>
          <w:rFonts w:eastAsia="CG Omega" w:cs="Arial"/>
        </w:rPr>
        <w:t>whenever</w:t>
      </w:r>
      <w:proofErr w:type="spellEnd"/>
      <w:r w:rsidR="00F747DF" w:rsidRPr="00AB1E0E">
        <w:rPr>
          <w:rFonts w:eastAsia="CG Omega" w:cs="Arial"/>
        </w:rPr>
        <w:t xml:space="preserve"> </w:t>
      </w:r>
      <w:proofErr w:type="spellStart"/>
      <w:r w:rsidR="00F747DF" w:rsidRPr="00AB1E0E">
        <w:rPr>
          <w:rFonts w:eastAsia="CG Omega" w:cs="Arial"/>
        </w:rPr>
        <w:t>you</w:t>
      </w:r>
      <w:proofErr w:type="spellEnd"/>
      <w:r w:rsidR="00F747DF" w:rsidRPr="00AB1E0E">
        <w:rPr>
          <w:rFonts w:eastAsia="CG Omega" w:cs="Arial"/>
        </w:rPr>
        <w:t xml:space="preserve"> </w:t>
      </w:r>
      <w:proofErr w:type="spellStart"/>
      <w:r w:rsidR="00F747DF" w:rsidRPr="00AB1E0E">
        <w:rPr>
          <w:rFonts w:eastAsia="CG Omega" w:cs="Arial"/>
        </w:rPr>
        <w:t>need</w:t>
      </w:r>
      <w:proofErr w:type="spellEnd"/>
      <w:r w:rsidR="00F747DF" w:rsidRPr="00AB1E0E">
        <w:rPr>
          <w:rFonts w:eastAsia="CG Omega" w:cs="Arial"/>
        </w:rPr>
        <w:t xml:space="preserve"> </w:t>
      </w:r>
      <w:proofErr w:type="spellStart"/>
      <w:r w:rsidR="00F747DF" w:rsidRPr="00AB1E0E">
        <w:rPr>
          <w:rFonts w:eastAsia="CG Omega" w:cs="Arial"/>
        </w:rPr>
        <w:t>me</w:t>
      </w:r>
      <w:proofErr w:type="spellEnd"/>
      <w:r w:rsidR="00F747DF" w:rsidRPr="00AB1E0E">
        <w:rPr>
          <w:rFonts w:eastAsia="CG Omega" w:cs="Arial"/>
        </w:rPr>
        <w:t>)</w:t>
      </w:r>
      <w:r w:rsidRPr="00AB1E0E">
        <w:rPr>
          <w:rFonts w:eastAsia="CG Omega" w:cs="Arial"/>
        </w:rPr>
        <w:t>"</w:t>
      </w:r>
      <w:r w:rsidR="00F747DF" w:rsidRPr="00AB1E0E">
        <w:rPr>
          <w:rFonts w:eastAsia="CG Omega" w:cs="Arial"/>
        </w:rPr>
        <w:t xml:space="preserve">, Westfälischer Kunstverein, Münster, </w:t>
      </w:r>
      <w:r w:rsidRPr="00AB1E0E">
        <w:rPr>
          <w:rFonts w:eastAsia="CG Omega" w:cs="Arial"/>
        </w:rPr>
        <w:t>Germany</w:t>
      </w:r>
    </w:p>
    <w:p w14:paraId="3AA6CD40" w14:textId="77777777" w:rsidR="000A64D0" w:rsidRDefault="007008F6" w:rsidP="00AB1E0E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2000</w:t>
      </w:r>
      <w:r w:rsidR="00FF4311">
        <w:rPr>
          <w:rFonts w:eastAsia="CG Omega" w:cs="Arial"/>
          <w:lang w:val="en-US"/>
        </w:rPr>
        <w:tab/>
      </w:r>
      <w:r w:rsidR="00FF4311" w:rsidRPr="00BE1BC5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>Nana</w:t>
      </w:r>
      <w:r w:rsidR="00FF4311" w:rsidRPr="00BE1BC5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</w:t>
      </w:r>
      <w:proofErr w:type="spellStart"/>
      <w:r w:rsidRPr="00F747DF">
        <w:rPr>
          <w:rFonts w:eastAsia="CG Omega" w:cs="Arial"/>
          <w:lang w:val="en-US"/>
        </w:rPr>
        <w:t>neugerriemschneider</w:t>
      </w:r>
      <w:proofErr w:type="spellEnd"/>
      <w:r w:rsidRPr="00F747DF">
        <w:rPr>
          <w:rFonts w:eastAsia="CG Omega" w:cs="Arial"/>
          <w:lang w:val="en-US"/>
        </w:rPr>
        <w:t xml:space="preserve">, Berlin, </w:t>
      </w:r>
      <w:r w:rsidR="00FF4311">
        <w:rPr>
          <w:rFonts w:eastAsia="CG Omega" w:cs="Arial"/>
          <w:lang w:val="en-US"/>
        </w:rPr>
        <w:t>Germany</w:t>
      </w:r>
    </w:p>
    <w:p w14:paraId="2C1CECB7" w14:textId="77777777" w:rsidR="000A64D0" w:rsidRDefault="007008F6" w:rsidP="00AB1E0E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The Sun from Above</w:t>
      </w: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Museum of Contemporary Art, Chicago, </w:t>
      </w:r>
      <w:r>
        <w:rPr>
          <w:rFonts w:eastAsia="CG Omega" w:cs="Arial"/>
          <w:lang w:val="en-US"/>
        </w:rPr>
        <w:t>USA</w:t>
      </w:r>
    </w:p>
    <w:p w14:paraId="6CB1E180" w14:textId="77777777" w:rsidR="000A64D0" w:rsidRDefault="007008F6" w:rsidP="00AB1E0E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Seascapes and other portraits</w:t>
      </w: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Frac Nord-Pas de Calais, Dunkerque, </w:t>
      </w:r>
      <w:r>
        <w:rPr>
          <w:rFonts w:eastAsia="CG Omega" w:cs="Arial"/>
          <w:lang w:val="en-US"/>
        </w:rPr>
        <w:t>France</w:t>
      </w:r>
    </w:p>
    <w:p w14:paraId="7F24CE1A" w14:textId="77777777" w:rsidR="000A64D0" w:rsidRDefault="007008F6" w:rsidP="00AB1E0E">
      <w:pPr>
        <w:tabs>
          <w:tab w:val="left" w:pos="1701"/>
        </w:tabs>
        <w:spacing w:after="36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Jack Lemmon's Legs and Other Libraries</w:t>
      </w: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Friedrich Petzel Gallery, New York, </w:t>
      </w:r>
      <w:r>
        <w:rPr>
          <w:rFonts w:eastAsia="CG Omega" w:cs="Arial"/>
          <w:lang w:val="en-US"/>
        </w:rPr>
        <w:t>USA</w:t>
      </w:r>
    </w:p>
    <w:p w14:paraId="4203BD25" w14:textId="228BD593" w:rsidR="000A64D0" w:rsidRPr="00D361A7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</w:rPr>
      </w:pPr>
      <w:r w:rsidRPr="00D361A7">
        <w:rPr>
          <w:rFonts w:eastAsia="CG Omega" w:cs="Arial"/>
        </w:rPr>
        <w:t xml:space="preserve">1999 </w:t>
      </w:r>
      <w:r w:rsidR="00BE1BC5" w:rsidRPr="00D361A7">
        <w:rPr>
          <w:rFonts w:eastAsia="CG Omega" w:cs="Arial"/>
        </w:rPr>
        <w:tab/>
        <w:t>"</w:t>
      </w:r>
      <w:r w:rsidRPr="00D361A7">
        <w:rPr>
          <w:rFonts w:eastAsia="CG Omega" w:cs="Arial"/>
        </w:rPr>
        <w:t xml:space="preserve">The Secret </w:t>
      </w:r>
      <w:proofErr w:type="spellStart"/>
      <w:r w:rsidRPr="00D361A7">
        <w:rPr>
          <w:rFonts w:eastAsia="CG Omega" w:cs="Arial"/>
        </w:rPr>
        <w:t>Bulb</w:t>
      </w:r>
      <w:proofErr w:type="spellEnd"/>
      <w:r w:rsidRPr="00D361A7">
        <w:rPr>
          <w:rFonts w:eastAsia="CG Omega" w:cs="Arial"/>
        </w:rPr>
        <w:t xml:space="preserve"> in Barry L. </w:t>
      </w:r>
      <w:r w:rsidR="00BE1BC5" w:rsidRPr="00D361A7">
        <w:rPr>
          <w:rFonts w:eastAsia="CG Omega" w:cs="Arial"/>
        </w:rPr>
        <w:t>"</w:t>
      </w:r>
      <w:r w:rsidRPr="00D361A7">
        <w:rPr>
          <w:rFonts w:eastAsia="CG Omega" w:cs="Arial"/>
        </w:rPr>
        <w:t xml:space="preserve">, </w:t>
      </w:r>
      <w:r w:rsidR="00D361A7" w:rsidRPr="00D361A7">
        <w:rPr>
          <w:rFonts w:eastAsia="CG Omega" w:cs="Arial"/>
        </w:rPr>
        <w:t>Galerie für zeitgenössische Kunst</w:t>
      </w:r>
      <w:r w:rsidRPr="00D361A7">
        <w:rPr>
          <w:rFonts w:eastAsia="CG Omega" w:cs="Arial"/>
        </w:rPr>
        <w:t xml:space="preserve">, Leipzig, </w:t>
      </w:r>
      <w:r w:rsidR="00BE1BC5" w:rsidRPr="00D361A7">
        <w:rPr>
          <w:rFonts w:eastAsia="CG Omega" w:cs="Arial"/>
        </w:rPr>
        <w:t>Germany</w:t>
      </w:r>
    </w:p>
    <w:p w14:paraId="247C1E78" w14:textId="77777777" w:rsidR="000A64D0" w:rsidRDefault="007008F6" w:rsidP="00AB1E0E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The Improvement of the Idyllic</w:t>
      </w: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Galería Heinrich Ehrhardt, Madrid, </w:t>
      </w:r>
      <w:r>
        <w:rPr>
          <w:rFonts w:eastAsia="CG Omega" w:cs="Arial"/>
          <w:lang w:val="en-US"/>
        </w:rPr>
        <w:t>Spain</w:t>
      </w:r>
    </w:p>
    <w:p w14:paraId="48A995E5" w14:textId="77777777" w:rsidR="000A64D0" w:rsidRDefault="007008F6" w:rsidP="00AB1E0E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>Sunny-side up</w:t>
      </w:r>
      <w:r w:rsidRPr="00BE1BC5">
        <w:rPr>
          <w:rFonts w:eastAsia="CG Omega" w:cs="Arial"/>
          <w:lang w:val="en-US"/>
        </w:rPr>
        <w:t xml:space="preserve">," </w:t>
      </w:r>
      <w:r w:rsidR="00F747DF" w:rsidRPr="00F747DF">
        <w:rPr>
          <w:rFonts w:eastAsia="CG Omega" w:cs="Arial"/>
          <w:lang w:val="en-US"/>
        </w:rPr>
        <w:t xml:space="preserve">Matrix 180, University of California Berkeley Art Museum and Pacific Film Archive, Berkeley, </w:t>
      </w:r>
      <w:r>
        <w:rPr>
          <w:rFonts w:eastAsia="CG Omega" w:cs="Arial"/>
          <w:lang w:val="en-US"/>
        </w:rPr>
        <w:t>USA.</w:t>
      </w:r>
    </w:p>
    <w:p w14:paraId="2CE843CA" w14:textId="77777777" w:rsidR="000A64D0" w:rsidRPr="00A444DF" w:rsidRDefault="007008F6" w:rsidP="00AB1E0E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>Standard Rad</w:t>
      </w:r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, Transmission Gallery, Glasgow, </w:t>
      </w:r>
      <w:r w:rsidRPr="00A444DF">
        <w:rPr>
          <w:rFonts w:eastAsia="CG Omega" w:cs="Arial"/>
          <w:lang w:val="en-US"/>
        </w:rPr>
        <w:t>Great Britain</w:t>
      </w:r>
    </w:p>
    <w:p w14:paraId="657D6ECD" w14:textId="77777777" w:rsidR="000A64D0" w:rsidRPr="00A444DF" w:rsidRDefault="007008F6" w:rsidP="006E6202">
      <w:pPr>
        <w:tabs>
          <w:tab w:val="left" w:pos="1701"/>
        </w:tabs>
        <w:spacing w:after="360" w:line="360" w:lineRule="auto"/>
        <w:ind w:left="1701" w:right="-45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"</w:t>
      </w:r>
      <w:proofErr w:type="spellStart"/>
      <w:r w:rsidR="00F747DF" w:rsidRPr="00A444DF">
        <w:rPr>
          <w:rFonts w:eastAsia="CG Omega" w:cs="Arial"/>
          <w:lang w:val="en-US"/>
        </w:rPr>
        <w:t>Nightprowler</w:t>
      </w:r>
      <w:proofErr w:type="spellEnd"/>
      <w:r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, De </w:t>
      </w:r>
      <w:proofErr w:type="spellStart"/>
      <w:r w:rsidR="00F747DF" w:rsidRPr="00A444DF">
        <w:rPr>
          <w:rFonts w:eastAsia="CG Omega" w:cs="Arial"/>
          <w:lang w:val="en-US"/>
        </w:rPr>
        <w:t>Vleeshal</w:t>
      </w:r>
      <w:proofErr w:type="spellEnd"/>
      <w:r w:rsidR="00F747DF" w:rsidRPr="00A444DF">
        <w:rPr>
          <w:rFonts w:eastAsia="CG Omega" w:cs="Arial"/>
          <w:lang w:val="en-US"/>
        </w:rPr>
        <w:t xml:space="preserve">, Middelburg, </w:t>
      </w:r>
      <w:r w:rsidRPr="00A444DF">
        <w:rPr>
          <w:rFonts w:eastAsia="CG Omega" w:cs="Arial"/>
          <w:lang w:val="en-US"/>
        </w:rPr>
        <w:t>The Netherlands</w:t>
      </w:r>
    </w:p>
    <w:p w14:paraId="51EA8174" w14:textId="77777777" w:rsidR="000A64D0" w:rsidRDefault="007008F6" w:rsidP="00AB1E0E">
      <w:pPr>
        <w:tabs>
          <w:tab w:val="left" w:pos="1701"/>
        </w:tabs>
        <w:spacing w:after="120" w:line="360" w:lineRule="auto"/>
        <w:ind w:right="-45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t>1998</w:t>
      </w:r>
      <w:r w:rsidR="00BE1BC5">
        <w:rPr>
          <w:rFonts w:eastAsia="CG Omega" w:cs="Arial"/>
          <w:lang w:val="en-US"/>
        </w:rPr>
        <w:tab/>
      </w:r>
      <w:r w:rsidR="00BE1BC5" w:rsidRPr="00A444DF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MMP. Tobias </w:t>
      </w:r>
      <w:proofErr w:type="spellStart"/>
      <w:r w:rsidRPr="00F747DF">
        <w:rPr>
          <w:rFonts w:eastAsia="CG Omega" w:cs="Arial"/>
          <w:lang w:val="en-US"/>
        </w:rPr>
        <w:t>Rehberger</w:t>
      </w:r>
      <w:proofErr w:type="spellEnd"/>
      <w:r w:rsidR="00BE1BC5" w:rsidRPr="00A444DF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Moderna Museet, Stockholm, </w:t>
      </w:r>
      <w:r w:rsidR="00BE1BC5">
        <w:rPr>
          <w:rFonts w:eastAsia="CG Omega" w:cs="Arial"/>
          <w:lang w:val="en-US"/>
        </w:rPr>
        <w:t>Sweden</w:t>
      </w:r>
    </w:p>
    <w:p w14:paraId="2C750EA4" w14:textId="7AB4D988" w:rsidR="000A64D0" w:rsidRPr="00D361A7" w:rsidRDefault="007008F6" w:rsidP="00AB1E0E">
      <w:pPr>
        <w:tabs>
          <w:tab w:val="left" w:pos="1701"/>
        </w:tabs>
        <w:spacing w:after="120" w:line="360" w:lineRule="auto"/>
        <w:ind w:left="1701" w:right="-45"/>
        <w:jc w:val="both"/>
        <w:rPr>
          <w:rFonts w:eastAsia="CG Omega" w:cs="Arial"/>
        </w:rPr>
      </w:pPr>
      <w:r w:rsidRPr="00D361A7">
        <w:rPr>
          <w:rFonts w:eastAsia="CG Omega" w:cs="Arial"/>
        </w:rPr>
        <w:t>"</w:t>
      </w:r>
      <w:r w:rsidR="00F747DF" w:rsidRPr="00D361A7">
        <w:rPr>
          <w:rFonts w:eastAsia="CG Omega" w:cs="Arial"/>
        </w:rPr>
        <w:t>Tobias Rehberger (</w:t>
      </w:r>
      <w:proofErr w:type="spellStart"/>
      <w:r w:rsidR="00F747DF" w:rsidRPr="00D361A7">
        <w:rPr>
          <w:rFonts w:eastAsia="CG Omega" w:cs="Arial"/>
        </w:rPr>
        <w:t>with</w:t>
      </w:r>
      <w:proofErr w:type="spellEnd"/>
      <w:r w:rsidR="00F747DF" w:rsidRPr="00D361A7">
        <w:rPr>
          <w:rFonts w:eastAsia="CG Omega" w:cs="Arial"/>
        </w:rPr>
        <w:t xml:space="preserve"> Dan </w:t>
      </w:r>
      <w:proofErr w:type="spellStart"/>
      <w:r w:rsidR="00F747DF" w:rsidRPr="00D361A7">
        <w:rPr>
          <w:rFonts w:eastAsia="CG Omega" w:cs="Arial"/>
        </w:rPr>
        <w:t>Peterman</w:t>
      </w:r>
      <w:proofErr w:type="spellEnd"/>
      <w:r w:rsidR="00F747DF" w:rsidRPr="00D361A7">
        <w:rPr>
          <w:rFonts w:eastAsia="CG Omega" w:cs="Arial"/>
        </w:rPr>
        <w:t xml:space="preserve">) </w:t>
      </w:r>
      <w:r w:rsidRPr="00D361A7">
        <w:rPr>
          <w:rFonts w:eastAsia="CG Omega" w:cs="Arial"/>
        </w:rPr>
        <w:t>"</w:t>
      </w:r>
      <w:r w:rsidR="00F747DF" w:rsidRPr="00D361A7">
        <w:rPr>
          <w:rFonts w:eastAsia="CG Omega" w:cs="Arial"/>
        </w:rPr>
        <w:t xml:space="preserve">, Kunsthalle Basel, </w:t>
      </w:r>
      <w:proofErr w:type="gramStart"/>
      <w:r w:rsidR="00F747DF" w:rsidRPr="00D361A7">
        <w:rPr>
          <w:rFonts w:eastAsia="CG Omega" w:cs="Arial"/>
        </w:rPr>
        <w:t xml:space="preserve">Basel, </w:t>
      </w:r>
      <w:r w:rsidR="00D361A7">
        <w:rPr>
          <w:rFonts w:eastAsia="CG Omega" w:cs="Arial"/>
        </w:rPr>
        <w:t xml:space="preserve"> </w:t>
      </w:r>
      <w:proofErr w:type="spellStart"/>
      <w:r w:rsidR="00D361A7" w:rsidRPr="00D361A7">
        <w:rPr>
          <w:rFonts w:eastAsia="CG Omega" w:cs="Arial"/>
        </w:rPr>
        <w:t>Switzerland</w:t>
      </w:r>
      <w:proofErr w:type="spellEnd"/>
      <w:proofErr w:type="gramEnd"/>
    </w:p>
    <w:p w14:paraId="21BF78B4" w14:textId="56CD02B5" w:rsidR="000A64D0" w:rsidRPr="00D361A7" w:rsidRDefault="00F747DF" w:rsidP="00AB1E0E">
      <w:pPr>
        <w:spacing w:after="120" w:line="360" w:lineRule="auto"/>
        <w:ind w:left="1701" w:right="-45"/>
        <w:jc w:val="both"/>
        <w:rPr>
          <w:rFonts w:eastAsia="CG Omega" w:cs="Arial"/>
        </w:rPr>
      </w:pPr>
      <w:r w:rsidRPr="00AB1E0E">
        <w:rPr>
          <w:rFonts w:eastAsia="CG Omega" w:cs="Arial"/>
        </w:rPr>
        <w:t xml:space="preserve">"Waiting Room-Also? </w:t>
      </w:r>
      <w:r w:rsidR="00D361A7" w:rsidRPr="00D361A7">
        <w:rPr>
          <w:rFonts w:eastAsia="CG Omega" w:cs="Arial"/>
        </w:rPr>
        <w:t xml:space="preserve">Wir gehen? </w:t>
      </w:r>
      <w:r w:rsidR="00D361A7">
        <w:rPr>
          <w:rFonts w:eastAsia="CG Omega" w:cs="Arial"/>
        </w:rPr>
        <w:t>Gehen wir!</w:t>
      </w:r>
      <w:r w:rsidR="007008F6" w:rsidRPr="00D361A7">
        <w:rPr>
          <w:rFonts w:eastAsia="CG Omega" w:cs="Arial"/>
        </w:rPr>
        <w:t>"</w:t>
      </w:r>
      <w:r w:rsidRPr="00D361A7">
        <w:rPr>
          <w:rFonts w:eastAsia="CG Omega" w:cs="Arial"/>
        </w:rPr>
        <w:t xml:space="preserve">, Intervention 13, Sprengel Museum, </w:t>
      </w:r>
      <w:proofErr w:type="spellStart"/>
      <w:r w:rsidRPr="00D361A7">
        <w:rPr>
          <w:rFonts w:eastAsia="CG Omega" w:cs="Arial"/>
        </w:rPr>
        <w:t>Hanover</w:t>
      </w:r>
      <w:proofErr w:type="spellEnd"/>
      <w:r w:rsidRPr="00D361A7">
        <w:rPr>
          <w:rFonts w:eastAsia="CG Omega" w:cs="Arial"/>
        </w:rPr>
        <w:t xml:space="preserve">, </w:t>
      </w:r>
      <w:r w:rsidR="007008F6" w:rsidRPr="00D361A7">
        <w:rPr>
          <w:rFonts w:eastAsia="CG Omega" w:cs="Arial"/>
        </w:rPr>
        <w:t>Germany</w:t>
      </w:r>
    </w:p>
    <w:p w14:paraId="49866409" w14:textId="4965291F" w:rsidR="000A64D0" w:rsidRDefault="007008F6" w:rsidP="00AB1E0E">
      <w:pPr>
        <w:tabs>
          <w:tab w:val="left" w:pos="1701"/>
        </w:tabs>
        <w:spacing w:after="360" w:line="360" w:lineRule="auto"/>
        <w:ind w:left="1701" w:right="-45" w:hanging="981"/>
        <w:jc w:val="both"/>
        <w:rPr>
          <w:rFonts w:eastAsia="CG Omega" w:cs="Arial"/>
          <w:lang w:val="en-US"/>
        </w:rPr>
      </w:pPr>
      <w:r w:rsidRPr="00D361A7">
        <w:rPr>
          <w:rFonts w:eastAsia="CG Omega" w:cs="Arial"/>
        </w:rPr>
        <w:tab/>
      </w: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On the Desperate and Long Neglected Need for Small Events (with Anne Daems and Regina Möller) </w:t>
      </w:r>
      <w:r w:rsidRPr="00BE1BC5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Office Tower Manhattan Project III, Roomade Office for Contemporary Art, Brussels, </w:t>
      </w:r>
      <w:r>
        <w:rPr>
          <w:rFonts w:eastAsia="CG Omega" w:cs="Arial"/>
          <w:lang w:val="en-US"/>
        </w:rPr>
        <w:t>Belgium</w:t>
      </w:r>
    </w:p>
    <w:p w14:paraId="0209108E" w14:textId="77777777" w:rsidR="00AB1E0E" w:rsidRDefault="00AB1E0E">
      <w:pPr>
        <w:spacing w:after="160" w:line="259" w:lineRule="auto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br w:type="page"/>
      </w:r>
    </w:p>
    <w:p w14:paraId="43B89485" w14:textId="0B100E81" w:rsidR="000A64D0" w:rsidRDefault="007008F6" w:rsidP="00AB1E0E">
      <w:pPr>
        <w:tabs>
          <w:tab w:val="left" w:pos="1701"/>
        </w:tabs>
        <w:spacing w:after="12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F747DF">
        <w:rPr>
          <w:rFonts w:eastAsia="CG Omega" w:cs="Arial"/>
          <w:lang w:val="en-US"/>
        </w:rPr>
        <w:lastRenderedPageBreak/>
        <w:t>1996</w:t>
      </w:r>
      <w:r w:rsidR="00BE1BC5">
        <w:rPr>
          <w:rFonts w:eastAsia="CG Omega" w:cs="Arial"/>
          <w:lang w:val="en-US"/>
        </w:rPr>
        <w:tab/>
      </w:r>
      <w:r w:rsidR="00BE1BC5" w:rsidRPr="00BE1BC5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>Suggestions from the Visitors of the Shows #74 and #75</w:t>
      </w:r>
      <w:r w:rsidR="00B4254C" w:rsidRPr="00B4254C">
        <w:rPr>
          <w:rFonts w:eastAsia="CG Omega" w:cs="Arial"/>
          <w:lang w:val="en-US"/>
        </w:rPr>
        <w:t>"</w:t>
      </w:r>
      <w:r w:rsidRPr="00F747DF">
        <w:rPr>
          <w:rFonts w:eastAsia="CG Omega" w:cs="Arial"/>
          <w:lang w:val="en-US"/>
        </w:rPr>
        <w:t xml:space="preserve">, Portikus, Frankfurt </w:t>
      </w:r>
      <w:r w:rsidR="00B4254C">
        <w:rPr>
          <w:rFonts w:eastAsia="CG Omega" w:cs="Arial"/>
          <w:lang w:val="en-US"/>
        </w:rPr>
        <w:t>am Main, Germany</w:t>
      </w:r>
    </w:p>
    <w:p w14:paraId="1B2697B2" w14:textId="77777777" w:rsidR="000A64D0" w:rsidRDefault="007008F6" w:rsidP="00AB1E0E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</w:rPr>
      </w:pPr>
      <w:r w:rsidRPr="00BE1BC5">
        <w:rPr>
          <w:rFonts w:eastAsia="CG Omega" w:cs="Arial"/>
          <w:lang w:val="en-US"/>
        </w:rPr>
        <w:tab/>
      </w:r>
      <w:r w:rsidRPr="00BE1BC5"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>Peuè Seè e Faàgck Sunday Paàe</w:t>
      </w:r>
      <w:r w:rsidR="00B4254C">
        <w:rPr>
          <w:rFonts w:eastAsia="CG Omega" w:cs="Arial"/>
        </w:rPr>
        <w:t>"</w:t>
      </w:r>
      <w:r w:rsidR="00F747DF" w:rsidRPr="00F747DF">
        <w:rPr>
          <w:rFonts w:eastAsia="CG Omega" w:cs="Arial"/>
        </w:rPr>
        <w:t xml:space="preserve">, Kölnischer Kunstverein, Cologne, </w:t>
      </w:r>
      <w:r w:rsidR="00B4254C">
        <w:rPr>
          <w:rFonts w:eastAsia="CG Omega" w:cs="Arial"/>
        </w:rPr>
        <w:t>Germany</w:t>
      </w:r>
    </w:p>
    <w:p w14:paraId="3296584A" w14:textId="5A0C10E5" w:rsidR="000A64D0" w:rsidRPr="00D361A7" w:rsidRDefault="007008F6" w:rsidP="00AB1E0E">
      <w:pPr>
        <w:tabs>
          <w:tab w:val="left" w:pos="1701"/>
        </w:tabs>
        <w:spacing w:after="120" w:line="360" w:lineRule="auto"/>
        <w:ind w:left="1700" w:right="-45" w:hanging="1700"/>
        <w:jc w:val="both"/>
        <w:rPr>
          <w:rFonts w:eastAsia="CG Omega" w:cs="Arial"/>
        </w:rPr>
      </w:pPr>
      <w:r w:rsidRPr="00D361A7">
        <w:rPr>
          <w:rFonts w:eastAsia="CG Omega" w:cs="Arial"/>
        </w:rPr>
        <w:t>1995</w:t>
      </w:r>
      <w:r w:rsidR="00B4254C" w:rsidRPr="00D361A7">
        <w:rPr>
          <w:rFonts w:eastAsia="CG Omega" w:cs="Arial"/>
        </w:rPr>
        <w:tab/>
        <w:t>"</w:t>
      </w:r>
      <w:r w:rsidRPr="00D361A7">
        <w:rPr>
          <w:rFonts w:eastAsia="CG Omega" w:cs="Arial"/>
        </w:rPr>
        <w:t xml:space="preserve">9 </w:t>
      </w:r>
      <w:r w:rsidR="00956C89">
        <w:rPr>
          <w:rFonts w:eastAsia="CG Omega" w:cs="Arial"/>
        </w:rPr>
        <w:t>S</w:t>
      </w:r>
      <w:r w:rsidRPr="00D361A7">
        <w:rPr>
          <w:rFonts w:eastAsia="CG Omega" w:cs="Arial"/>
        </w:rPr>
        <w:t>kulpturen</w:t>
      </w:r>
      <w:r w:rsidR="00B4254C" w:rsidRPr="00D361A7">
        <w:rPr>
          <w:rFonts w:eastAsia="CG Omega" w:cs="Arial"/>
        </w:rPr>
        <w:t>"</w:t>
      </w:r>
      <w:r w:rsidRPr="00D361A7">
        <w:rPr>
          <w:rFonts w:eastAsia="CG Omega" w:cs="Arial"/>
        </w:rPr>
        <w:t xml:space="preserve">, </w:t>
      </w:r>
      <w:proofErr w:type="spellStart"/>
      <w:r w:rsidR="00D361A7">
        <w:rPr>
          <w:rFonts w:eastAsia="CG Omega" w:cs="Arial"/>
        </w:rPr>
        <w:t>artists</w:t>
      </w:r>
      <w:proofErr w:type="spellEnd"/>
      <w:r w:rsidR="00D361A7">
        <w:rPr>
          <w:rFonts w:eastAsia="CG Omega" w:cs="Arial"/>
        </w:rPr>
        <w:t xml:space="preserve">‘ </w:t>
      </w:r>
      <w:proofErr w:type="spellStart"/>
      <w:r w:rsidR="00D361A7">
        <w:rPr>
          <w:rFonts w:eastAsia="CG Omega" w:cs="Arial"/>
        </w:rPr>
        <w:t>co</w:t>
      </w:r>
      <w:proofErr w:type="spellEnd"/>
      <w:r w:rsidR="00D361A7">
        <w:rPr>
          <w:rFonts w:eastAsia="CG Omega" w:cs="Arial"/>
        </w:rPr>
        <w:t>-operative</w:t>
      </w:r>
      <w:r w:rsidRPr="00D361A7">
        <w:rPr>
          <w:rFonts w:eastAsia="CG Omega" w:cs="Arial"/>
        </w:rPr>
        <w:t xml:space="preserve"> </w:t>
      </w:r>
      <w:proofErr w:type="spellStart"/>
      <w:r w:rsidRPr="00D361A7">
        <w:rPr>
          <w:rFonts w:eastAsia="CG Omega" w:cs="Arial"/>
        </w:rPr>
        <w:t>gallery</w:t>
      </w:r>
      <w:proofErr w:type="spellEnd"/>
      <w:r w:rsidRPr="00D361A7">
        <w:rPr>
          <w:rFonts w:eastAsia="CG Omega" w:cs="Arial"/>
        </w:rPr>
        <w:t xml:space="preserve">, </w:t>
      </w:r>
      <w:r w:rsidR="00D361A7" w:rsidRPr="00D361A7">
        <w:rPr>
          <w:rFonts w:eastAsia="CG Omega" w:cs="Arial"/>
        </w:rPr>
        <w:t>Raum für Kunst</w:t>
      </w:r>
      <w:r w:rsidRPr="00D361A7">
        <w:rPr>
          <w:rFonts w:eastAsia="CG Omega" w:cs="Arial"/>
        </w:rPr>
        <w:t xml:space="preserve">, Hamburg, </w:t>
      </w:r>
      <w:r w:rsidR="00B4254C" w:rsidRPr="00D361A7">
        <w:rPr>
          <w:rFonts w:eastAsia="CG Omega" w:cs="Arial"/>
        </w:rPr>
        <w:t>Germany</w:t>
      </w:r>
    </w:p>
    <w:p w14:paraId="4CC5D371" w14:textId="77777777" w:rsidR="000A64D0" w:rsidRDefault="007008F6" w:rsidP="00AB1E0E">
      <w:pPr>
        <w:tabs>
          <w:tab w:val="left" w:pos="1701"/>
        </w:tabs>
        <w:spacing w:after="120" w:line="360" w:lineRule="auto"/>
        <w:ind w:right="-45" w:firstLine="720"/>
        <w:jc w:val="both"/>
        <w:rPr>
          <w:rFonts w:eastAsia="CG Omega" w:cs="Arial"/>
          <w:lang w:val="en-US"/>
        </w:rPr>
      </w:pPr>
      <w:r w:rsidRPr="00D361A7">
        <w:rPr>
          <w:rFonts w:eastAsia="CG Omega" w:cs="Arial"/>
        </w:rPr>
        <w:tab/>
      </w:r>
      <w:r w:rsidRPr="00B4254C">
        <w:rPr>
          <w:rFonts w:eastAsia="CG Omega" w:cs="Arial"/>
          <w:lang w:val="en-US"/>
        </w:rPr>
        <w:t>"</w:t>
      </w:r>
      <w:proofErr w:type="gramStart"/>
      <w:r w:rsidR="00F747DF" w:rsidRPr="00F747DF">
        <w:rPr>
          <w:rFonts w:eastAsia="CG Omega" w:cs="Arial"/>
          <w:lang w:val="en-US"/>
        </w:rPr>
        <w:t>cancelled</w:t>
      </w:r>
      <w:proofErr w:type="gramEnd"/>
      <w:r w:rsidR="00F747DF" w:rsidRPr="00F747DF">
        <w:rPr>
          <w:rFonts w:eastAsia="CG Omega" w:cs="Arial"/>
          <w:lang w:val="en-US"/>
        </w:rPr>
        <w:t xml:space="preserve"> projects</w:t>
      </w:r>
      <w:r w:rsidRPr="00B4254C">
        <w:rPr>
          <w:rFonts w:eastAsia="CG Omega" w:cs="Arial"/>
          <w:lang w:val="en-US"/>
        </w:rPr>
        <w:t>"</w:t>
      </w:r>
      <w:r w:rsidR="00F747DF" w:rsidRPr="00F747DF">
        <w:rPr>
          <w:rFonts w:eastAsia="CG Omega" w:cs="Arial"/>
          <w:lang w:val="en-US"/>
        </w:rPr>
        <w:t xml:space="preserve">, Museum </w:t>
      </w:r>
      <w:proofErr w:type="spellStart"/>
      <w:r w:rsidR="00F747DF" w:rsidRPr="00F747DF">
        <w:rPr>
          <w:rFonts w:eastAsia="CG Omega" w:cs="Arial"/>
          <w:lang w:val="en-US"/>
        </w:rPr>
        <w:t>Fridericianum</w:t>
      </w:r>
      <w:proofErr w:type="spellEnd"/>
      <w:r w:rsidR="00F747DF" w:rsidRPr="00F747DF">
        <w:rPr>
          <w:rFonts w:eastAsia="CG Omega" w:cs="Arial"/>
          <w:lang w:val="en-US"/>
        </w:rPr>
        <w:t xml:space="preserve">, Kassel, </w:t>
      </w:r>
      <w:r>
        <w:rPr>
          <w:rFonts w:eastAsia="CG Omega" w:cs="Arial"/>
          <w:lang w:val="en-US"/>
        </w:rPr>
        <w:t>Germany</w:t>
      </w:r>
    </w:p>
    <w:p w14:paraId="5C4D779B" w14:textId="265B68DA" w:rsidR="000A64D0" w:rsidRPr="00A444DF" w:rsidRDefault="00D361A7" w:rsidP="00AB1E0E">
      <w:pPr>
        <w:tabs>
          <w:tab w:val="left" w:pos="1701"/>
        </w:tabs>
        <w:spacing w:after="360" w:line="360" w:lineRule="auto"/>
        <w:ind w:right="-45" w:firstLine="720"/>
        <w:jc w:val="both"/>
        <w:rPr>
          <w:rFonts w:eastAsia="CG Omega" w:cs="Arial"/>
          <w:lang w:val="en-US"/>
        </w:rPr>
      </w:pPr>
      <w:r>
        <w:rPr>
          <w:rFonts w:eastAsia="CG Omega" w:cs="Arial"/>
          <w:lang w:val="en-US"/>
        </w:rPr>
        <w:tab/>
      </w:r>
      <w:r w:rsidR="00F747DF" w:rsidRPr="00A444DF">
        <w:rPr>
          <w:rFonts w:eastAsia="CG Omega" w:cs="Arial"/>
          <w:lang w:val="en-US"/>
        </w:rPr>
        <w:t>"one</w:t>
      </w:r>
      <w:r w:rsidR="007008F6" w:rsidRPr="00A444DF">
        <w:rPr>
          <w:rFonts w:eastAsia="CG Omega" w:cs="Arial"/>
          <w:lang w:val="en-US"/>
        </w:rPr>
        <w:t>"</w:t>
      </w:r>
      <w:r w:rsidR="00F747DF" w:rsidRPr="00A444DF">
        <w:rPr>
          <w:rFonts w:eastAsia="CG Omega" w:cs="Arial"/>
          <w:lang w:val="en-US"/>
        </w:rPr>
        <w:t xml:space="preserve">, </w:t>
      </w:r>
      <w:proofErr w:type="spellStart"/>
      <w:r w:rsidR="00F747DF" w:rsidRPr="00A444DF">
        <w:rPr>
          <w:rFonts w:eastAsia="CG Omega" w:cs="Arial"/>
          <w:lang w:val="en-US"/>
        </w:rPr>
        <w:t>neugerriemschneider</w:t>
      </w:r>
      <w:proofErr w:type="spellEnd"/>
      <w:r w:rsidR="00F747DF" w:rsidRPr="00A444DF">
        <w:rPr>
          <w:rFonts w:eastAsia="CG Omega" w:cs="Arial"/>
          <w:lang w:val="en-US"/>
        </w:rPr>
        <w:t xml:space="preserve">, Berlin, </w:t>
      </w:r>
      <w:r w:rsidR="007008F6" w:rsidRPr="00A444DF">
        <w:rPr>
          <w:rFonts w:eastAsia="CG Omega" w:cs="Arial"/>
          <w:lang w:val="en-US"/>
        </w:rPr>
        <w:t>Germany</w:t>
      </w:r>
    </w:p>
    <w:p w14:paraId="22F2622E" w14:textId="12637CBD" w:rsidR="000A64D0" w:rsidRPr="00A444DF" w:rsidRDefault="007008F6" w:rsidP="00AB1E0E">
      <w:pPr>
        <w:tabs>
          <w:tab w:val="left" w:pos="1701"/>
        </w:tabs>
        <w:spacing w:after="360" w:line="360" w:lineRule="auto"/>
        <w:ind w:right="-45"/>
        <w:jc w:val="both"/>
        <w:rPr>
          <w:rFonts w:eastAsia="CG Omega" w:cs="Arial"/>
          <w:lang w:val="en-US"/>
        </w:rPr>
      </w:pPr>
      <w:r w:rsidRPr="00A444DF">
        <w:rPr>
          <w:rFonts w:eastAsia="CG Omega" w:cs="Arial"/>
          <w:lang w:val="en-US"/>
        </w:rPr>
        <w:t>1994</w:t>
      </w:r>
      <w:r w:rsidR="00B4254C" w:rsidRPr="00A444DF">
        <w:rPr>
          <w:rFonts w:eastAsia="CG Omega" w:cs="Arial"/>
          <w:lang w:val="en-US"/>
        </w:rPr>
        <w:tab/>
        <w:t>"</w:t>
      </w:r>
      <w:r w:rsidRPr="00A444DF">
        <w:rPr>
          <w:rFonts w:eastAsia="CG Omega" w:cs="Arial"/>
          <w:lang w:val="en-US"/>
        </w:rPr>
        <w:t xml:space="preserve">Tobias </w:t>
      </w:r>
      <w:proofErr w:type="spellStart"/>
      <w:r w:rsidRPr="00A444DF">
        <w:rPr>
          <w:rFonts w:eastAsia="CG Omega" w:cs="Arial"/>
          <w:lang w:val="en-US"/>
        </w:rPr>
        <w:t>Rehberger</w:t>
      </w:r>
      <w:proofErr w:type="spellEnd"/>
      <w:r w:rsidR="00B4254C" w:rsidRPr="00A444DF">
        <w:rPr>
          <w:rFonts w:eastAsia="CG Omega" w:cs="Arial"/>
          <w:lang w:val="en-US"/>
        </w:rPr>
        <w:t>"</w:t>
      </w:r>
      <w:r w:rsidRPr="00A444DF">
        <w:rPr>
          <w:rFonts w:eastAsia="CG Omega" w:cs="Arial"/>
          <w:lang w:val="en-US"/>
        </w:rPr>
        <w:t>, Goethe-</w:t>
      </w:r>
      <w:proofErr w:type="spellStart"/>
      <w:r w:rsidRPr="00A444DF">
        <w:rPr>
          <w:rFonts w:eastAsia="CG Omega" w:cs="Arial"/>
          <w:lang w:val="en-US"/>
        </w:rPr>
        <w:t>Institut</w:t>
      </w:r>
      <w:proofErr w:type="spellEnd"/>
      <w:r w:rsidRPr="00A444DF">
        <w:rPr>
          <w:rFonts w:eastAsia="CG Omega" w:cs="Arial"/>
          <w:lang w:val="en-US"/>
        </w:rPr>
        <w:t xml:space="preserve">, Yaoundé, </w:t>
      </w:r>
      <w:r w:rsidR="00B4254C" w:rsidRPr="00A444DF">
        <w:rPr>
          <w:rFonts w:eastAsia="CG Omega" w:cs="Arial"/>
          <w:lang w:val="en-US"/>
        </w:rPr>
        <w:t>Cameroon</w:t>
      </w:r>
    </w:p>
    <w:p w14:paraId="47AD55A1" w14:textId="1A5A39AE" w:rsidR="000A64D0" w:rsidRPr="00AB1E0E" w:rsidRDefault="007008F6" w:rsidP="00AB1E0E">
      <w:pPr>
        <w:tabs>
          <w:tab w:val="left" w:pos="1701"/>
        </w:tabs>
        <w:spacing w:after="360" w:line="360" w:lineRule="auto"/>
        <w:ind w:left="1701" w:right="-45" w:hanging="1701"/>
        <w:jc w:val="both"/>
        <w:rPr>
          <w:rFonts w:eastAsia="CG Omega" w:cs="Arial"/>
          <w:lang w:val="en-US"/>
        </w:rPr>
      </w:pPr>
      <w:r w:rsidRPr="00AB1E0E">
        <w:rPr>
          <w:rFonts w:eastAsia="CG Omega" w:cs="Arial"/>
          <w:lang w:val="en-US"/>
        </w:rPr>
        <w:t>1993</w:t>
      </w:r>
      <w:r w:rsidR="00B4254C" w:rsidRPr="00AB1E0E">
        <w:rPr>
          <w:rFonts w:eastAsia="CG Omega" w:cs="Arial"/>
          <w:lang w:val="en-US"/>
        </w:rPr>
        <w:tab/>
        <w:t>"</w:t>
      </w:r>
      <w:proofErr w:type="spellStart"/>
      <w:r w:rsidRPr="00AB1E0E">
        <w:rPr>
          <w:rFonts w:eastAsia="CG Omega" w:cs="Arial"/>
          <w:lang w:val="en-US"/>
        </w:rPr>
        <w:t>Sammlung</w:t>
      </w:r>
      <w:proofErr w:type="spellEnd"/>
      <w:r w:rsidRPr="00AB1E0E">
        <w:rPr>
          <w:rFonts w:eastAsia="CG Omega" w:cs="Arial"/>
          <w:lang w:val="en-US"/>
        </w:rPr>
        <w:t xml:space="preserve"> Goldberg / The Iceberg Collection</w:t>
      </w:r>
      <w:r w:rsidR="00B4254C" w:rsidRPr="00AB1E0E">
        <w:rPr>
          <w:rFonts w:eastAsia="CG Omega" w:cs="Arial"/>
          <w:lang w:val="en-US"/>
        </w:rPr>
        <w:t>"</w:t>
      </w:r>
      <w:r w:rsidRPr="00AB1E0E">
        <w:rPr>
          <w:rFonts w:eastAsia="CG Omega" w:cs="Arial"/>
          <w:lang w:val="en-US"/>
        </w:rPr>
        <w:t xml:space="preserve">, Ludwig Forum </w:t>
      </w:r>
      <w:r w:rsidR="00956C89" w:rsidRPr="00AB1E0E">
        <w:rPr>
          <w:rFonts w:eastAsia="CG Omega" w:cs="Arial"/>
          <w:lang w:val="en-US"/>
        </w:rPr>
        <w:t xml:space="preserve">für </w:t>
      </w:r>
      <w:proofErr w:type="spellStart"/>
      <w:r w:rsidR="00956C89" w:rsidRPr="00AB1E0E">
        <w:rPr>
          <w:rFonts w:eastAsia="CG Omega" w:cs="Arial"/>
          <w:lang w:val="en-US"/>
        </w:rPr>
        <w:t>internationale</w:t>
      </w:r>
      <w:proofErr w:type="spellEnd"/>
      <w:r w:rsidR="00956C89" w:rsidRPr="00AB1E0E">
        <w:rPr>
          <w:rFonts w:eastAsia="CG Omega" w:cs="Arial"/>
          <w:lang w:val="en-US"/>
        </w:rPr>
        <w:t xml:space="preserve"> Kunst,</w:t>
      </w:r>
      <w:r w:rsidRPr="00AB1E0E">
        <w:rPr>
          <w:rFonts w:eastAsia="CG Omega" w:cs="Arial"/>
          <w:lang w:val="en-US"/>
        </w:rPr>
        <w:t xml:space="preserve"> Aachen, </w:t>
      </w:r>
      <w:r w:rsidR="00B4254C" w:rsidRPr="00AB1E0E">
        <w:rPr>
          <w:rFonts w:eastAsia="CG Omega" w:cs="Arial"/>
          <w:lang w:val="en-US"/>
        </w:rPr>
        <w:t>Germany</w:t>
      </w:r>
    </w:p>
    <w:p w14:paraId="5FBACFF0" w14:textId="7ADDD93A" w:rsidR="000A64D0" w:rsidRDefault="007008F6" w:rsidP="00AB1E0E">
      <w:pPr>
        <w:tabs>
          <w:tab w:val="left" w:pos="1701"/>
        </w:tabs>
        <w:spacing w:after="120" w:line="360" w:lineRule="auto"/>
        <w:ind w:right="-46"/>
        <w:jc w:val="both"/>
        <w:rPr>
          <w:rFonts w:eastAsia="CG Omega" w:cs="Arial"/>
        </w:rPr>
      </w:pPr>
      <w:r w:rsidRPr="00F747DF">
        <w:rPr>
          <w:rFonts w:eastAsia="CG Omega" w:cs="Arial"/>
        </w:rPr>
        <w:t>1992</w:t>
      </w:r>
      <w:r w:rsidR="00B4254C">
        <w:rPr>
          <w:rFonts w:eastAsia="CG Omega" w:cs="Arial"/>
        </w:rPr>
        <w:tab/>
        <w:t>"</w:t>
      </w:r>
      <w:r w:rsidRPr="00F747DF">
        <w:rPr>
          <w:rFonts w:eastAsia="CG Omega" w:cs="Arial"/>
        </w:rPr>
        <w:t>9 S</w:t>
      </w:r>
      <w:r w:rsidR="00956C89">
        <w:rPr>
          <w:rFonts w:eastAsia="CG Omega" w:cs="Arial"/>
        </w:rPr>
        <w:t>kulpturen</w:t>
      </w:r>
      <w:r w:rsidR="00B4254C">
        <w:rPr>
          <w:rFonts w:eastAsia="CG Omega" w:cs="Arial"/>
        </w:rPr>
        <w:t>"</w:t>
      </w:r>
      <w:r w:rsidRPr="00F747DF">
        <w:rPr>
          <w:rFonts w:eastAsia="CG Omega" w:cs="Arial"/>
        </w:rPr>
        <w:t xml:space="preserve">, Apartment Kaspar König, Frankfurt </w:t>
      </w:r>
      <w:r w:rsidR="00B4254C">
        <w:rPr>
          <w:rFonts w:eastAsia="CG Omega" w:cs="Arial"/>
        </w:rPr>
        <w:t>am Main, Germany</w:t>
      </w:r>
    </w:p>
    <w:sectPr w:rsidR="000A64D0" w:rsidSect="006B120C">
      <w:headerReference w:type="default" r:id="rId7"/>
      <w:footerReference w:type="default" r:id="rId8"/>
      <w:pgSz w:w="11906" w:h="16838" w:code="9"/>
      <w:pgMar w:top="1418" w:right="1474" w:bottom="1418" w:left="1474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7087" w14:textId="77777777" w:rsidR="00F06B9D" w:rsidRDefault="00F06B9D" w:rsidP="004038D8">
      <w:pPr>
        <w:spacing w:line="240" w:lineRule="auto"/>
      </w:pPr>
      <w:r>
        <w:separator/>
      </w:r>
    </w:p>
  </w:endnote>
  <w:endnote w:type="continuationSeparator" w:id="0">
    <w:p w14:paraId="3FC620EE" w14:textId="77777777" w:rsidR="00F06B9D" w:rsidRDefault="00F06B9D" w:rsidP="00403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Omega">
    <w:altName w:val="Candara"/>
    <w:charset w:val="00"/>
    <w:family w:val="auto"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uerBodoniT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3D54" w14:textId="77777777" w:rsidR="000A64D0" w:rsidRDefault="007008F6">
    <w:pPr>
      <w:autoSpaceDE w:val="0"/>
      <w:autoSpaceDN w:val="0"/>
      <w:adjustRightInd w:val="0"/>
      <w:spacing w:before="480" w:line="240" w:lineRule="auto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>60318 Frankfurt am Main . Wielandstr. 3 . +49 69 15 20 03 20 . +49 171 60 333 20</w:t>
    </w:r>
  </w:p>
  <w:p w14:paraId="6034924F" w14:textId="77777777" w:rsidR="000A64D0" w:rsidRDefault="007008F6">
    <w:pPr>
      <w:autoSpaceDE w:val="0"/>
      <w:autoSpaceDN w:val="0"/>
      <w:adjustRightInd w:val="0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 xml:space="preserve">ir@actionpress.de . </w:t>
    </w:r>
    <w:r w:rsidRPr="003C474C">
      <w:rPr>
        <w:rFonts w:ascii="Bodoni MT" w:hAnsi="Bodoni MT" w:cs="BauerBodoniT-Regular"/>
        <w:sz w:val="14"/>
        <w:szCs w:val="14"/>
      </w:rPr>
      <w:t>www.actionpress.de</w:t>
    </w:r>
  </w:p>
  <w:p w14:paraId="5BDDD5E3" w14:textId="4894D97C" w:rsidR="000A64D0" w:rsidRPr="00A444DF" w:rsidRDefault="007008F6">
    <w:pPr>
      <w:autoSpaceDE w:val="0"/>
      <w:autoSpaceDN w:val="0"/>
      <w:adjustRightInd w:val="0"/>
      <w:spacing w:line="240" w:lineRule="auto"/>
      <w:jc w:val="center"/>
      <w:rPr>
        <w:rFonts w:ascii="Bodoni MT" w:hAnsi="Bodoni MT" w:cs="BauerBodoniT-Regular"/>
        <w:sz w:val="14"/>
        <w:szCs w:val="14"/>
        <w:lang w:val="en-US"/>
      </w:rPr>
    </w:pPr>
    <w:r w:rsidRPr="00A444DF">
      <w:rPr>
        <w:rFonts w:ascii="Bodoni MT" w:hAnsi="Bodoni MT" w:cs="BauerBodoniT-Regular"/>
        <w:sz w:val="14"/>
        <w:szCs w:val="14"/>
        <w:lang w:val="en-US"/>
      </w:rPr>
      <w:t xml:space="preserve">HRB </w:t>
    </w:r>
    <w:proofErr w:type="gramStart"/>
    <w:r w:rsidRPr="00A444DF">
      <w:rPr>
        <w:rFonts w:ascii="Bodoni MT" w:hAnsi="Bodoni MT" w:cs="BauerBodoniT-Regular"/>
        <w:sz w:val="14"/>
        <w:szCs w:val="14"/>
        <w:lang w:val="en-US"/>
      </w:rPr>
      <w:t>114566 .</w:t>
    </w:r>
    <w:proofErr w:type="gramEnd"/>
    <w:r w:rsidRPr="00A444DF">
      <w:rPr>
        <w:rFonts w:ascii="Bodoni MT" w:hAnsi="Bodoni MT" w:cs="BauerBodoniT-Regular"/>
        <w:sz w:val="14"/>
        <w:szCs w:val="14"/>
        <w:lang w:val="en-US"/>
      </w:rPr>
      <w:t xml:space="preserve"> Frankfurt am Main Local </w:t>
    </w:r>
    <w:proofErr w:type="gramStart"/>
    <w:r w:rsidRPr="00A444DF">
      <w:rPr>
        <w:rFonts w:ascii="Bodoni MT" w:hAnsi="Bodoni MT" w:cs="BauerBodoniT-Regular"/>
        <w:sz w:val="14"/>
        <w:szCs w:val="14"/>
        <w:lang w:val="en-US"/>
      </w:rPr>
      <w:t>Court .</w:t>
    </w:r>
    <w:proofErr w:type="gramEnd"/>
    <w:r w:rsidRPr="00A444DF">
      <w:rPr>
        <w:rFonts w:ascii="Bodoni MT" w:hAnsi="Bodoni MT" w:cs="BauerBodoniT-Regular"/>
        <w:sz w:val="14"/>
        <w:szCs w:val="14"/>
        <w:lang w:val="en-US"/>
      </w:rPr>
      <w:t xml:space="preserve"> </w:t>
    </w:r>
    <w:r w:rsidRPr="006B120C">
      <w:rPr>
        <w:rFonts w:ascii="Bodoni MT" w:hAnsi="Bodoni MT" w:cs="BauerBodoniT-Regular"/>
        <w:sz w:val="14"/>
        <w:szCs w:val="14"/>
        <w:lang w:val="en-US"/>
      </w:rPr>
      <w:t xml:space="preserve">LEI 5299002Y37DNOIMBMX46 . ISIN DE000A3ESE35 . WKN A3ESE3 . </w:t>
    </w:r>
    <w:r w:rsidRPr="00A444DF">
      <w:rPr>
        <w:rFonts w:ascii="Bodoni MT" w:hAnsi="Bodoni MT" w:cs="BauerBodoniT-Regular"/>
        <w:sz w:val="14"/>
        <w:szCs w:val="14"/>
        <w:lang w:val="en-US"/>
      </w:rPr>
      <w:t>Stock exch</w:t>
    </w:r>
    <w:r w:rsidR="00F65224">
      <w:rPr>
        <w:rFonts w:ascii="Bodoni MT" w:hAnsi="Bodoni MT" w:cs="BauerBodoniT-Regular"/>
        <w:sz w:val="14"/>
        <w:szCs w:val="14"/>
        <w:lang w:val="en-US"/>
      </w:rPr>
      <w:t>.</w:t>
    </w:r>
    <w:r w:rsidRPr="00A444DF">
      <w:rPr>
        <w:rFonts w:ascii="Bodoni MT" w:hAnsi="Bodoni MT" w:cs="BauerBodoniT-Regular"/>
        <w:sz w:val="14"/>
        <w:szCs w:val="14"/>
        <w:lang w:val="en-US"/>
      </w:rPr>
      <w:t xml:space="preserve"> symbol AQP</w:t>
    </w:r>
  </w:p>
  <w:p w14:paraId="68634299" w14:textId="77777777" w:rsidR="000A64D0" w:rsidRPr="00A444DF" w:rsidRDefault="007008F6">
    <w:pPr>
      <w:autoSpaceDE w:val="0"/>
      <w:autoSpaceDN w:val="0"/>
      <w:adjustRightInd w:val="0"/>
      <w:spacing w:line="240" w:lineRule="auto"/>
      <w:jc w:val="center"/>
      <w:rPr>
        <w:rFonts w:ascii="Bodoni MT" w:hAnsi="Bodoni MT" w:cs="BauerBodoniT-Regular"/>
        <w:sz w:val="14"/>
        <w:szCs w:val="14"/>
        <w:lang w:val="en-US"/>
      </w:rPr>
    </w:pPr>
    <w:r w:rsidRPr="00A444DF">
      <w:rPr>
        <w:rFonts w:ascii="Bodoni MT" w:hAnsi="Bodoni MT" w:cs="BauerBodoniT-Regular"/>
        <w:sz w:val="14"/>
        <w:szCs w:val="14"/>
        <w:lang w:val="en-US"/>
      </w:rPr>
      <w:t xml:space="preserve">Board of Directors: Prof. Moritz </w:t>
    </w:r>
    <w:proofErr w:type="gramStart"/>
    <w:r w:rsidRPr="00A444DF">
      <w:rPr>
        <w:rFonts w:ascii="Bodoni MT" w:hAnsi="Bodoni MT" w:cs="BauerBodoniT-Regular"/>
        <w:sz w:val="14"/>
        <w:szCs w:val="14"/>
        <w:lang w:val="en-US"/>
      </w:rPr>
      <w:t>Hunzinger .</w:t>
    </w:r>
    <w:proofErr w:type="gramEnd"/>
    <w:r w:rsidRPr="00A444DF">
      <w:rPr>
        <w:rFonts w:ascii="Bodoni MT" w:hAnsi="Bodoni MT" w:cs="BauerBodoniT-Regular"/>
        <w:sz w:val="14"/>
        <w:szCs w:val="14"/>
        <w:lang w:val="en-US"/>
      </w:rPr>
      <w:t xml:space="preserve"> </w:t>
    </w:r>
    <w:proofErr w:type="spellStart"/>
    <w:r w:rsidRPr="00A444DF">
      <w:rPr>
        <w:rFonts w:ascii="Bodoni MT" w:hAnsi="Bodoni MT" w:cs="BauerBodoniT-Regular"/>
        <w:sz w:val="14"/>
        <w:szCs w:val="14"/>
        <w:lang w:val="en-US"/>
      </w:rPr>
      <w:t>Ulli</w:t>
    </w:r>
    <w:proofErr w:type="spellEnd"/>
    <w:r w:rsidRPr="00A444DF">
      <w:rPr>
        <w:rFonts w:ascii="Bodoni MT" w:hAnsi="Bodoni MT" w:cs="BauerBodoniT-Regular"/>
        <w:sz w:val="14"/>
        <w:szCs w:val="14"/>
        <w:lang w:val="en-US"/>
      </w:rPr>
      <w:t xml:space="preserve"> Michel</w:t>
    </w:r>
  </w:p>
  <w:p w14:paraId="42FEDF51" w14:textId="77777777" w:rsidR="000A64D0" w:rsidRPr="00A444DF" w:rsidRDefault="007008F6">
    <w:pPr>
      <w:autoSpaceDE w:val="0"/>
      <w:autoSpaceDN w:val="0"/>
      <w:adjustRightInd w:val="0"/>
      <w:spacing w:line="240" w:lineRule="auto"/>
      <w:jc w:val="center"/>
      <w:rPr>
        <w:rFonts w:ascii="Bodoni MT" w:hAnsi="Bodoni MT" w:cs="BauerBodoniT-Regular"/>
        <w:sz w:val="14"/>
        <w:szCs w:val="14"/>
        <w:lang w:val="en-US"/>
      </w:rPr>
    </w:pPr>
    <w:r w:rsidRPr="00A444DF">
      <w:rPr>
        <w:rFonts w:ascii="Bodoni MT" w:hAnsi="Bodoni MT" w:cs="BauerBodoniT-Regular"/>
        <w:sz w:val="14"/>
        <w:szCs w:val="14"/>
        <w:lang w:val="en-US"/>
      </w:rPr>
      <w:t>Chairman of the Supervisory Board: Prof. Axel Haas</w:t>
    </w:r>
  </w:p>
  <w:p w14:paraId="46CA0A4E" w14:textId="77777777" w:rsidR="000A64D0" w:rsidRDefault="007008F6">
    <w:pPr>
      <w:autoSpaceDE w:val="0"/>
      <w:autoSpaceDN w:val="0"/>
      <w:adjustRightInd w:val="0"/>
      <w:spacing w:line="240" w:lineRule="auto"/>
      <w:jc w:val="center"/>
      <w:rPr>
        <w:rFonts w:ascii="Bodoni MT" w:hAnsi="Bodoni MT" w:cs="BauerBodoniT-Regular"/>
        <w:sz w:val="14"/>
        <w:szCs w:val="14"/>
      </w:rPr>
    </w:pPr>
    <w:r w:rsidRPr="00112757">
      <w:rPr>
        <w:rFonts w:ascii="Bodoni MT" w:hAnsi="Bodoni MT" w:cs="BauerBodoniT-Regular"/>
        <w:sz w:val="14"/>
        <w:szCs w:val="14"/>
      </w:rPr>
      <w:t xml:space="preserve">Bank </w:t>
    </w:r>
    <w:proofErr w:type="spellStart"/>
    <w:r w:rsidRPr="00112757">
      <w:rPr>
        <w:rFonts w:ascii="Bodoni MT" w:hAnsi="Bodoni MT" w:cs="BauerBodoniT-Regular"/>
        <w:sz w:val="14"/>
        <w:szCs w:val="14"/>
      </w:rPr>
      <w:t>details</w:t>
    </w:r>
    <w:proofErr w:type="spellEnd"/>
    <w:r w:rsidRPr="00112757">
      <w:rPr>
        <w:rFonts w:ascii="Bodoni MT" w:hAnsi="Bodoni MT" w:cs="BauerBodoniT-Regular"/>
        <w:sz w:val="14"/>
        <w:szCs w:val="14"/>
      </w:rPr>
      <w:t xml:space="preserve">: Frankfurter </w:t>
    </w:r>
    <w:proofErr w:type="gramStart"/>
    <w:r w:rsidRPr="00112757">
      <w:rPr>
        <w:rFonts w:ascii="Bodoni MT" w:hAnsi="Bodoni MT" w:cs="BauerBodoniT-Regular"/>
        <w:sz w:val="14"/>
        <w:szCs w:val="14"/>
      </w:rPr>
      <w:t>Sparkasse .</w:t>
    </w:r>
    <w:proofErr w:type="gramEnd"/>
    <w:r w:rsidRPr="00112757">
      <w:rPr>
        <w:rFonts w:ascii="Bodoni MT" w:hAnsi="Bodoni MT" w:cs="BauerBodoniT-Regular"/>
        <w:sz w:val="14"/>
        <w:szCs w:val="14"/>
      </w:rPr>
      <w:t xml:space="preserve"> DE91 5005 0201 0200 7344 74 . HELADEF1822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64E7" w14:textId="77777777" w:rsidR="00F06B9D" w:rsidRDefault="00F06B9D" w:rsidP="004038D8">
      <w:pPr>
        <w:spacing w:line="240" w:lineRule="auto"/>
      </w:pPr>
      <w:r>
        <w:separator/>
      </w:r>
    </w:p>
  </w:footnote>
  <w:footnote w:type="continuationSeparator" w:id="0">
    <w:p w14:paraId="427B5CAF" w14:textId="77777777" w:rsidR="00F06B9D" w:rsidRDefault="00F06B9D" w:rsidP="00403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0C00" w14:textId="77777777" w:rsidR="000A64D0" w:rsidRDefault="007008F6">
    <w:pPr>
      <w:pStyle w:val="Kopfzeile"/>
      <w:spacing w:after="480"/>
      <w:rPr>
        <w:rFonts w:ascii="Bodoni MT" w:hAnsi="Bodoni MT"/>
        <w:sz w:val="44"/>
        <w:szCs w:val="44"/>
      </w:rPr>
    </w:pPr>
    <w:r w:rsidRPr="00112757">
      <w:rPr>
        <w:rFonts w:ascii="Bodoni MT" w:hAnsi="Bodoni MT"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2A52581A" wp14:editId="340A9DA9">
          <wp:simplePos x="0" y="0"/>
          <wp:positionH relativeFrom="margin">
            <wp:posOffset>0</wp:posOffset>
          </wp:positionH>
          <wp:positionV relativeFrom="topMargin">
            <wp:posOffset>451880</wp:posOffset>
          </wp:positionV>
          <wp:extent cx="5943600" cy="488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12757">
      <w:rPr>
        <w:rFonts w:ascii="Bodoni MT" w:hAnsi="Bodoni MT"/>
        <w:sz w:val="44"/>
        <w:szCs w:val="44"/>
      </w:rPr>
      <w:t>action press 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55D2"/>
    <w:multiLevelType w:val="multilevel"/>
    <w:tmpl w:val="FFFFFFFF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135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8"/>
    <w:rsid w:val="00033C9E"/>
    <w:rsid w:val="00060151"/>
    <w:rsid w:val="00094143"/>
    <w:rsid w:val="000A64D0"/>
    <w:rsid w:val="000D4B53"/>
    <w:rsid w:val="000D6767"/>
    <w:rsid w:val="000F11BE"/>
    <w:rsid w:val="000F1DB6"/>
    <w:rsid w:val="000F4632"/>
    <w:rsid w:val="00105796"/>
    <w:rsid w:val="00112757"/>
    <w:rsid w:val="001175FD"/>
    <w:rsid w:val="00131D8F"/>
    <w:rsid w:val="0014277B"/>
    <w:rsid w:val="001A1D80"/>
    <w:rsid w:val="0026191B"/>
    <w:rsid w:val="00265EA7"/>
    <w:rsid w:val="00275967"/>
    <w:rsid w:val="0028040A"/>
    <w:rsid w:val="003C474C"/>
    <w:rsid w:val="004038D8"/>
    <w:rsid w:val="0047351F"/>
    <w:rsid w:val="005118C5"/>
    <w:rsid w:val="00514D2F"/>
    <w:rsid w:val="005E44E3"/>
    <w:rsid w:val="005F523F"/>
    <w:rsid w:val="00600413"/>
    <w:rsid w:val="006A32FE"/>
    <w:rsid w:val="006B120C"/>
    <w:rsid w:val="006E6202"/>
    <w:rsid w:val="007008F6"/>
    <w:rsid w:val="00706F9C"/>
    <w:rsid w:val="00712A75"/>
    <w:rsid w:val="00771EB2"/>
    <w:rsid w:val="007956DB"/>
    <w:rsid w:val="007E1274"/>
    <w:rsid w:val="007F4963"/>
    <w:rsid w:val="007F6DC5"/>
    <w:rsid w:val="00886305"/>
    <w:rsid w:val="008C1B8B"/>
    <w:rsid w:val="008E6650"/>
    <w:rsid w:val="008E7CB7"/>
    <w:rsid w:val="0092577B"/>
    <w:rsid w:val="00951505"/>
    <w:rsid w:val="00956C89"/>
    <w:rsid w:val="009D2D12"/>
    <w:rsid w:val="00A33EF7"/>
    <w:rsid w:val="00A444DF"/>
    <w:rsid w:val="00AA0EE9"/>
    <w:rsid w:val="00AB1E0E"/>
    <w:rsid w:val="00B400FC"/>
    <w:rsid w:val="00B4254C"/>
    <w:rsid w:val="00BE1BC5"/>
    <w:rsid w:val="00BF219B"/>
    <w:rsid w:val="00C75490"/>
    <w:rsid w:val="00CF5FFE"/>
    <w:rsid w:val="00D361A7"/>
    <w:rsid w:val="00D3726A"/>
    <w:rsid w:val="00D62421"/>
    <w:rsid w:val="00E6354B"/>
    <w:rsid w:val="00EA0C18"/>
    <w:rsid w:val="00EC4B6F"/>
    <w:rsid w:val="00F06B9D"/>
    <w:rsid w:val="00F07799"/>
    <w:rsid w:val="00F22B3B"/>
    <w:rsid w:val="00F239CE"/>
    <w:rsid w:val="00F65224"/>
    <w:rsid w:val="00F747DF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4E395"/>
  <w15:chartTrackingRefBased/>
  <w15:docId w15:val="{968E9ACB-3E44-4C15-BF95-1B3E12D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9CE"/>
    <w:pPr>
      <w:spacing w:after="0" w:line="312" w:lineRule="auto"/>
    </w:pPr>
    <w:rPr>
      <w:rFonts w:ascii="Arial" w:eastAsia="Times New Roman" w:hAnsi="Arial" w:cs="Times New Roman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38D8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38D8"/>
  </w:style>
  <w:style w:type="paragraph" w:styleId="Fuzeile">
    <w:name w:val="footer"/>
    <w:basedOn w:val="Standard"/>
    <w:link w:val="FuzeileZchn"/>
    <w:uiPriority w:val="99"/>
    <w:unhideWhenUsed/>
    <w:rsid w:val="004038D8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38D8"/>
  </w:style>
  <w:style w:type="character" w:styleId="Hyperlink">
    <w:name w:val="Hyperlink"/>
    <w:basedOn w:val="Absatz-Standardschriftart"/>
    <w:uiPriority w:val="99"/>
    <w:unhideWhenUsed/>
    <w:rsid w:val="00EC4B6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4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845</Words>
  <Characters>5325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Ljunsi</dc:creator>
  <cp:keywords>, docId:1E2AAD38D59F42EB79B935FC2805C427</cp:keywords>
  <dc:description/>
  <cp:lastModifiedBy>Michael Schwengers | krakom</cp:lastModifiedBy>
  <cp:revision>3</cp:revision>
  <dcterms:created xsi:type="dcterms:W3CDTF">2022-09-12T13:36:00Z</dcterms:created>
  <dcterms:modified xsi:type="dcterms:W3CDTF">2022-09-12T15:26:00Z</dcterms:modified>
</cp:coreProperties>
</file>