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976" w:rsidRDefault="00274E66">
      <w:r>
        <w:t>Sameer Ahmed Siddiqui</w:t>
      </w:r>
    </w:p>
    <w:p w:rsidR="00274E66" w:rsidRDefault="00274E66">
      <w:r>
        <w:t>Gulshan –e-Iqbal Karachi</w:t>
      </w:r>
    </w:p>
    <w:sectPr w:rsidR="00274E66" w:rsidSect="0020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4E66"/>
    <w:rsid w:val="00200976"/>
    <w:rsid w:val="00274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Ahmed</dc:creator>
  <cp:lastModifiedBy>Sameer Ahmed</cp:lastModifiedBy>
  <cp:revision>1</cp:revision>
  <dcterms:created xsi:type="dcterms:W3CDTF">2013-05-22T07:21:00Z</dcterms:created>
  <dcterms:modified xsi:type="dcterms:W3CDTF">2013-05-22T07:22:00Z</dcterms:modified>
</cp:coreProperties>
</file>