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A3C6E"/>
          <w:sz w:val="96"/>
          <w:szCs w:val="96"/>
        </w:rPr>
        <w:t xml:space="preserve">FOOTBALL AI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7F8C8D"/>
          <w:sz w:val="24"/>
          <w:szCs w:val="24"/>
        </w:rPr>
        <w:t xml:space="preserve">FUNCTIONAL REQUIREMENTS SPECIFICATION + SYSTEM DESIGN</w:t>
      </w:r>
    </w:p>
    <w:p>
      <w:pPr>
        <w:shd w:fill="1A3C6E" w:val="clear"/>
        <w:spacing w:after="24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AI Football Match Prediction Agent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2980B9"/>
          <w:sz w:val="22"/>
          <w:szCs w:val="22"/>
        </w:rPr>
        <w:t xml:space="preserve">Complete FRS · System Architecture · Database Schema · API Design · 3-Phase Project Plan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0" w:sz="4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nil"/>
              <w:left w:val="nil"/>
              <w:bottom w:val="nil"/>
              <w:right w:val="nil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2.1 — Includes System Design &amp; Project Phases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nil"/>
              <w:left w:val="nil"/>
              <w:bottom w:val="nil"/>
              <w:right w:val="nil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Draft — For Review &amp; Approval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nil"/>
              <w:left w:val="nil"/>
              <w:bottom w:val="nil"/>
              <w:right w:val="nil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June 2025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160"/>
            <w:tcBorders>
              <w:top w:val="nil"/>
              <w:left w:val="nil"/>
              <w:bottom w:val="nil"/>
              <w:right w:val="nil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 Systems Team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0" w:sz="4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New in v2.1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10: System Architecture Design — Layered architecture diagram + component descriptions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11: Data Flow Design — Complete end-to-end pipeline data flow with 6 stages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12: Database Schema Design — 6 core tables with full column 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13: API Design — 20+ REST endpoints for all system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14: Technology Stack — Curated full-stack technology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15: 3-Phase Project Plan — Phased delivery with tasks, FRs, and deliverables per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16: Project Timeline (Gantt) — 16-week visual schedule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Introduction</w:t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document defines the complete functional and non-functional requirements for the AI Football Match Prediction Agent — a full-stack intelligent system that predicts football match outcomes using historical data, real-time contextual signals, ensemble ML models, and a natural-language explanation engine.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system SHALL: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Predict match outcomes: Win / Draw / Loss with calibrated probability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Generate natural-language and visual explanations for every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Detect model drift and self-retrain when performance degrades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Ingest data from multiple APIs and datasets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Manage predictions across multiple tournaments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Provide user-personalized views, favorite teams, and alert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Log a complete, auditable prediction trail for review and compliance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Football Fans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Follow teams, get pre-match predictions and insights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Sports Analysts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Deep-dive explainability, feature importance, performance audits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Data Science Students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Study ML pipeline internals, feature engineering, model training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Fantasy Football Users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Form signals, fatigue index, lineup hints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Researchers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Export datasets, reproduce results, analyze prediction history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Overall System Description</w:t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Product Perspective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system is a standalone AI web application consisting of an ML Prediction Engine, Data Processing Module, LLM-based Explanation Generator, Autonomous Agent Scheduler, and a React web dashboard. It operates as a true agent — not a one-shot predictor.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Key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Explainability First — Every prediction includes SHAP-based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Agent Autonomy — Runs daily without human intervention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Graceful Degradation — System functions with partial data using fallbacks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Reproducibility — Any past prediction can be exactly replicated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Modularity — Each layer independently deployable and testable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Functional Requirements — Baseline (FR1–FR10)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FR1 — Match Data Input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Match Data Input Module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system shall ingest match data from multiple configurable sources (APIs, CSV, DB), validate, and normalize into a unified MatchObject.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Team names (home/away)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Match date, time, venue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Tournament identifier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Optional: referee, weather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Validated MatchObject (JSON)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Ingestion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Validation error report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FR1.1: Support 3+ simultaneous source adapters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FR1.2: Team name alias resolution via lookup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FR1.3: Duplicate fixture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FR1.4: 3x retry with exponential backoff on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FR1.5: Archive all raw inputs for 90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FR2 — Data Preprocessing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Preprocessing Module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Clean, normalize, and prepare raw data for feature engineering and model input.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Raw match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Historical results dataset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Cleaned feature-ready dataset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Preprocessing quality report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FR2.1: Missing value imputation (median or team rolling average)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FR2.2: One-hot or label encoding by cardinality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FR2.3: Outlier detection via IQR/Z-score — flagged, not auto-removed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FR2.4: Data version hashing per preprocessing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FR2.5: Config stored as reproducible YAML artifacts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FR3 — Feature Engineering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Feature Engineering Module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Compute rich domain-informed features, versioned and stored in a Feature Store.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Cleaned match dataset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Historical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Optional: odds, injury data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Versioned feature vector per 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Feature importance metadata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FR3.1: Rolling Form — Win/Draw/Loss ratio (last N matches, N configurable)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FR3.2: Head-to-Head (H2H) historical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FR3.3: Goals scored/conceded ratio (home/away split)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FR3.4: Elo/FIFA ranking differential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FR3.5: Venue Advantage Score (win rate at specific ground)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FR3.6: Fatigue Index (days since last match, cumulative load)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FR3.7: Tactical Shape Signal (formation encoding if available)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FR3.8: Manager Tenure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FR3.9: Momentum Score (weighted, recency-biased)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FR3.10: Seasonal Position Pressure (relegation / title race flag)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FR3.11: Feature Store — precomputed versioned feature vectors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FR3.12: Feature drift alerts on distribution shift vs. training baseline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FR4 — Prediction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Prediction Engine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Ensemble ML models produce calibrated P(Home Win), P(Draw), P(Away Win).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Versioned feature vector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Match metadata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Calibrated probabilities (sum = 1.0)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Raw per-model scores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Model version tag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FR4.1: Ensemble of XGBoost + Random Forest + Neural Network/LR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FR4.2: Dynamic ensemble weighting based on recent per-model accuracy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FR4.3: Platt Scaling or Isotonic Regression calibration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FR4.4: Batch mode: 100+ matches in &lt; 30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FR4.5: Single match latency &lt; 2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FR4.6: Deterministic outputs (seeded) for reproducibility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FR4.7: Model version immutably tagged on every prediction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FR5 — Model Training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Model Training Module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End-to-end training, evaluation, versioning, and deployment pipeline.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Historical data (5,000+ matches)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Train/val/test split config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Trained model artifact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Training metrics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Model registry entry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FR5.1: Stratified K-fold cross validation (K=5)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FR5.2: Metrics: Accuracy, Log-Loss, Brier Score, ROC-AUC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FR5.3: Model registry with git-style version hash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FR5.4: Champion/Challenger gate — new model must beat champion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FR5.5: Manual and scheduled pipeline triggering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FR5.6: Reproducibility report (data hash + config snapshot)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FR6 — Explanation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Explanation Generator Module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SHAP-based feature importance drives human-readable prediction explanations.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Prediction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SHAP scores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Match context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Natural language explanation (1–3 paragraphs)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Top-5 feature importance chart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Confidence qualifier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FR6.1: SHAP values computed for every prediction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FR6.2: LLM explanation generation using top SHAP features (toggleable)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FR6.3: Rule-based fallback if LLM unavailable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FR6.4: Neutral, non-promotional tone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FR6.5: Confidence qualifier statement 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FR6.6: Contradictory signals explicitly surfaced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FR6.7: Explanations versioned and stored with prediction records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FR7 — Agent Scheduler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Agent Scheduler (Autonomous Behavior)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Fully autonomous agent: discovers fixtures, triggers pipeline, monitors results, schedules retraining.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Tournament calendar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clock / cron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Scheduled prediction jobs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Execution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Alerts on failure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FR7.1: Daily fixture discovery at 06:00 UTC for next 48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FR7.2: Predictions generated at least 24 hours before kick-off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FR7.3: Retry 3x on failure; escalate to admin alert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FR7.4: Self-schedule retraining on drift detection (see FR12)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FR7.5: Monitor pipeline health, warn on data quality degradation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FR7.6: Agent status observable via real-time dashboard panel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FR8 — Results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Results Storage Module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Persist all predictions, metadata, and actual outcomes in a structured queryable database.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Prediction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Match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Actual result (post-match)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Stored prediction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Queryable history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FR8.1: Schema: prediction_id, match_id, model_version, P_home, P_draw, P_away, PCS, explanation_id, timestamp, actual_result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FR8.2: Auto-reconcile actual results post-match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FR8.3: Queryable by team, tournament, date, model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FR8.4: PostgreSQL (prod) + SQLite (dev)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FR8.5: Daily backups, 30-day retention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FR9 — Dashboard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Dashboard Module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Responsive web interface displaying predictions, explanations, accuracy, and agent status.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Prediction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Explanation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User preferences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Match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Probability charts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Performance metrics panel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FR9.1: Match cards: team names, logos, kickoff time, probability bars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FR9.2: Expandable explanation panel with SHAP bar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FR9.3: 30-day rolling accuracy tracker by tournament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FR9.4: Agent status panel: last run, health, next scheduled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FR9.5: Filters: tournament, date range, team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FR9.6: Dark mode + responsive mobile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FR9.7: LCP &lt; 3 seconds on standard broadband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FR10 — User Query Module (Conversational 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 Query Module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Natural language interface over prediction history using RAG-backed LLM.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User 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Active prediction context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AI-generated text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Supporting data references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P3 — Medium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FR10.1: RAG over prediction history using LLM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FR10.2: Supported queries: form analysis, why predictions, tournament accuracy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FR10.3: Responses cite specific data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FR10.4: Out-of-scope queries (betting, personal advice) gracefully declined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FR10.5: Query history logged per session (anonymized)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Extended &amp; Unique Functional Requirements (FR11–FR18)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FR11 — Prediction Confidence Calibration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Prediction Confidence Calibration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Compute a Prediction Confidence Score (PCS) reflecting model self-assessed reliability.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Ensemble raw scores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Feature completeness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Historical calibration data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PCS (0.0–1.0)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Tier label: HIGH / MEDIUM / LOW / UNRELIABLE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UI flag for low-confidence predictions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FR11.1: PCS via prediction entropy across ensemble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FR11.2: Feature completeness penalty applied proportionally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FR11.3: Validated vs Brier Score on past predictions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FR11.4: PCS &lt; 0.40 triggers UNRELIABLE warning banner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FR11.5: Color-coded PCS gauge on every match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FR11.6: PCS is mandatory — no prediction surfaced without 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FR12 — Temporal Drift Detection &amp; Auto-Retraining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Drift Detection &amp; Auto-Retraining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 feature distributions and model performance; auto-retrain on drift.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Prediction history + actual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Feature distribution snapshots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Drift thresholds (config)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Drift alert with affected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Auto-triggered retraining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Post-retrain comparison report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FR12.1: PSI (Population Stability Index) on 30-day rolling feature windows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FR12.2: Performance drift: trigger retraining if 30-day accuracy drops &gt; 8% vs baseline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FR12.3: Concept drift detection for structural distribution shifts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FR12.4: Retrain on most recent 2 years unless overridden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FR12.5: Drift reports stored and visible in admin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FR12.6: Champion/Challenger gate still applies to auto-retrained models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FR13 — Contextual Intelligence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Contextual Intelligence Module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Enrich predictions with real-world signals: weather, referee tendencies, injuries, derby flags.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Weather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Referee assignment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Injury/suspension reports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Contextual signal set per 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Context influence on explanation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FR13.1: Weather Signal — temperature, precipitation, wind at venue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FR13.2: Referee Tendency Score — red card rate, home bias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FR13.3: Injury/Suspension Impact Score on team attack/defense rating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FR13.4: Derby/Rivalry Flag — boost H2H weight for derbies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FR13.5: Crowd Attendance Estimate as home advantage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FR13.6: Transfer Window Recency — reduce confidence if major transfers &lt; 60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FR13.7: Each signal individually toggleable in config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FR14 — User Personalization &amp;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Personalization &amp; Alert System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Personalized dashboards, team following, and automated pre-match alerts.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User preferences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Prediction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Notification schedule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Personalized feed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Email/push digest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User accuracy tracker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FR14.1: Follow up to 10 teams; dashboard defaults to followed-team matches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FR14.2: Email digest 3 hours before kick-off for followed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FR14.3: User vs. model accuracy comparison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FR14.4: Confidence threshold config ('only HIGH confidence alerts')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FR14.5: Prediction override — user records own prediction for gamification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FR14.6: GDPR-compliant: data deletable on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FR14.7: All notification types individually togglable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FR15 — Prediction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Prediction Audit Trail Module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Immutable, timestamped audit log for every prediction — enables full reproducibility.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Prediction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Feature vector snapshot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Model metadata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Immutable audit log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Reproducibility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 audit query interface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FR15.1: Log: prediction_id, timestamp, model_version, feature_vector_hash, calibrated_probs, PCS, explanation_id, actual_result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FR15.2: Write-once immutable storage, separate from operational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FR15.3: Exportable as CSV or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FR15.4: Admin can query by model version, date, tournament,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FR15.5: Any prediction_id reproducible from archived features + model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FR15.6: Minimum 2-year retention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FR16 — Multi-Tournament Agent Coordination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Multi-Tournament Coordination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Manage parallel pipelines across EPL, La Liga, World Cup etc. via central orchestrator.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Tournament 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Per-tournament config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Multi-league schedules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Tournament-specific predictions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Cross-tournament agent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Resource allocation report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FR16.1: Unlimited tournament registry, each with dedicated config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FR16.2: Per-tournament or shared global model (configurable)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FR16.3: Orchestrator prioritizes by tournament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FR16.4: Compute throttling — configurable CPU/memory cap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FR16.5: Cross-tournament fatigue tracking for shared players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FR16.6: Weekly tournament-level accuracy reports in admin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FR16.7: New tournaments registerable via admin panel without code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FR17 — Model Interpretability &amp; Bias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Bias Detection Module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Proactively detect systematic prediction bias across team nationality, league tier, region.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Prediction history + team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Demographic groupings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Bias detection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Fairness metrics per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Alert if bias exceeds threshold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P3 — Medium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FR17.1: Accuracy breakdown by tournament, home/away, team tier, nationality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FR17.2: Alert if subgroup accuracy &gt; 10% below global average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FR17.3: SHAP global feature importance reports (monthly)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FR17.4: Dedicated 'Fairness &amp; Bias' tab in admin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FR17.5: Reports versioned alongside model releases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FR18 — Adversarial Robustness &amp; Input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4"/>
                <w:szCs w:val="24"/>
              </w:rPr>
              <w:t xml:space="preserve">FR18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Adversarial Robustness Module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Validate all inputs for anomalies, schema violations, and data poisoning attempts.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ingestion endpoints (API, CSV, DB)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Feature vectors pre-inference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Validated clean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Anomaly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Security alert on attack pattern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FR18.1: JSON Schema validation on all input records — malformed records rejected with error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FR18.2: Statistical outlier check: flag inputs &gt; 5 std dev from training distribution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FR18.3: Rate limiting on all public API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FR18.4: String field sanitization against SQL/script injection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FR18.5: Multi-feature simultaneous anomaly - quarantine + admin alert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FR18.6: All rejected inputs logged with reason code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&lt; 2s single / &lt; 30s batch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Batch of 100+ matches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Accuracy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55%–70% overall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Football has irreducible uncertainty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99.5% uptime SLA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Excluding planned maintenance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10+ concurrent tournaments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Horizontal scaling via Docker/K8s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Zero data loss on crash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Write-ahead logging + recovery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OWASP Top 10 compliant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Input sanitization, auth, rate limiting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12-factor app, modular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Each module independently deployable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Full structured logging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JSON logs + Slack/email alerts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Predictions: 2 years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Raw inputs: 90 days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GDPR-ready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Anonymization + deletion support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External Interface Requirements</w:t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6.1 Data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football-data.org — Fixtures, results, standings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API-Football (RapidAPI) — Lineups, live scores, injuries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Open-Meteo — Venue weather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Transfermarkt — Player valuations, squad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Kaggle Historical Datasets — Offline training fallback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6.2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Training: 16GB RAM, 4-core CPU, optional GPU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Inference: 8GB RAM, 2-core CPU (&lt; 2s latency 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Storage: 50GB+ for datasets, artifacts, audit logs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Constraints &amp;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Dataset quality from public APIs varies; system degrades gracefully on sparse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Football outcomes have irreducible randomness — 55–70% accuracy is realistic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LLM explanation requires API key; rule-based fallback is mandatory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Real-time lineups available ~1 hour pre-kick-off; early predictions use historical averages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All timestamps in UTC; timezone conversion is a UI concern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v1.1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Player-Level Prediction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Individual player performance as features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v1.2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Live In-Match Updates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Probability shifts during live match events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v1.3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Mobile App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React Native iOS/Android app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v2.0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Video Analysis (CV)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xG estimation from video feeds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v2.1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Social Sentiment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Twitter/Reddit sentiment as real-time feature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v2.2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Odds Calibration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Compare model vs. market odds (transparency only)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v3.0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Multi-Sport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Basketball, Cricket, Tennis expansion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project is considered successful when: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FR1–FR10 fully implemented and passing integration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FR11 (Confidence Calibration) live with PCS on every prediction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FR12 (Drift Detection) fires correctly on simulated drift in staging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FR15 (Audit Trail) operational with at least one end-to-end reproducible prediction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Dashboard loads in &lt; 3 seconds across 2+ active tournaments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Model achieves 55%+ accuracy on held-out test set (Brier Score + Log-Loss)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Explanation module produces sensible output for 95%+ of predictions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Agent operates autonomously for 7 consecutive days without human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P1 requirements pass acceptance testing; no critical open defects at launch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System Architecture Design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section describes the complete technical architecture of the AI Football Match Prediction Agent, from the frontend presentation layer down to external data providers.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10.1 Layered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gridSpan w:val="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SYSTEM ARCHITECTURE — LAYERED VIEW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React Dashboard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Match Cards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SHAP Charts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Alerts UI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FastAPI REST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Auth (JWT)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Rate Limiter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WebSocket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CORE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Scheduler (Airflow)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Drift Monitor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Retrain Trigger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ENGINE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9EB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Feature Store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9EB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Ensemble Model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9EB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SHAP Explainer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9EB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Calibration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LAYER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Audit Log DB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Feature Store DB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INGESTION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E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API Adapters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E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CSV Loader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E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Weather Feed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E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Injury Feed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E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football-data.org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E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E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Open-Meteo</w:t>
            </w:r>
          </w:p>
        </w:tc>
        <w:tc>
          <w:tcPr>
            <w:tcW w:type="dxa" w:w="18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E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Kaggle / CSV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10.2 Component Descriptions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Presentation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React Dashboard — Match cards, probability bars, SHAP visualizations, agent status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Recharts — Interactive probability charts and accuracy trend graphs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TailwindCSS — Responsive layout, dark mode support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API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FastAPI (Python) — Primary REST API server for all frontend-backend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JWT Authentication — Stateless token-based auth for all protected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Rate Limiter — Prevent abuse of prediction and query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WebSocket — Real-time agent status and live prediction updates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Agent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Scheduler (Airflow/Prefect) — DAG-based pipeline orchestration; triggers daily fixture discovery at 06:00 UTC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Orchestrator — Routes prediction jobs across tournaments, manages priorities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Drift Monitor — Continuously computes PSI on feature distributions; fires retraining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Retrain Trigger — Spawns Champion/Challenger training run when drift threshold breached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ML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Feature Store — Versioned precomputed feature vectors, stored with MD5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Ensemble Model — XGBoost + Random Forest + Neural Network with dynamic weighting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SHAP Explainer — Post-prediction SHAP value computation for top-5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Calibration Module — Platt Scaling applied post-ensemble to yield true probabilities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Data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PostgreSQL — Primary database for matches, predictions, users, audit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Redis — Feature cache and session cache for low-latency 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Audit Log DB — Append-only table / S3 bucket for immutable prediction history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Ingestion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API Adapters — Polling connectors for football-data.org, API-Football, Weather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CSV Loader — Batch ingestion for Kaggle historical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Deduplication Layer — Prevents reprocessing same fixture from multiple sources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Data Flow Design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following diagram illustrates how data moves through the system from external sources through to the dashboard.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FLOW DIAGRAM — END TO END PIPELINE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980B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EXTERNAL DATA SOURCES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1C1C"/>
                <w:sz w:val="18"/>
                <w:szCs w:val="18"/>
              </w:rPr>
              <w:t xml:space="preserve">football-data.org API | Kaggle CSV | Weather API | Injury Feeds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8"/>
                <w:szCs w:val="28"/>
              </w:rPr>
              <w:t xml:space="preserve">↓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Ingestion Adapters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C1C1C"/>
                <w:sz w:val="18"/>
                <w:szCs w:val="18"/>
              </w:rPr>
              <w:t xml:space="preserve">API polling, CSV parsing, validation, deduplication, 3x retry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E665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RAW DATA STORE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1C1C"/>
                <w:sz w:val="18"/>
                <w:szCs w:val="18"/>
              </w:rPr>
              <w:t xml:space="preserve">PostgreSQL: raw_matches, raw_fixtures, raw_injuries, raw_weather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8"/>
                <w:szCs w:val="28"/>
              </w:rPr>
              <w:t xml:space="preserve">↓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Preprocessing Pipeline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C1C1C"/>
                <w:sz w:val="18"/>
                <w:szCs w:val="18"/>
              </w:rPr>
              <w:t xml:space="preserve">Null imputation, normalization, encoding, outlier flagging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1C1C"/>
                <w:sz w:val="18"/>
                <w:szCs w:val="18"/>
              </w:rPr>
              <w:t xml:space="preserve">Form score, H2H, Elo diff, Fatigue index, Referee score, Weather encode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8"/>
                <w:szCs w:val="28"/>
              </w:rPr>
              <w:t xml:space="preserve">↓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Feature Store Write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C1C1C"/>
                <w:sz w:val="18"/>
                <w:szCs w:val="18"/>
              </w:rPr>
              <w:t xml:space="preserve">Versioned feature vectors stored with MD5 hash + timestamp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PREDICTION ENGINE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1C1C"/>
                <w:sz w:val="18"/>
                <w:szCs w:val="18"/>
              </w:rPr>
              <w:t xml:space="preserve">XGBoost + Random Forest + NN Ensemble -&gt; Platt Calibration -&gt; PCS score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8"/>
                <w:szCs w:val="28"/>
              </w:rPr>
              <w:t xml:space="preserve">↓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SHAP + LLM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C1C1C"/>
                <w:sz w:val="18"/>
                <w:szCs w:val="18"/>
              </w:rPr>
              <w:t xml:space="preserve">SHAP values extracted -&gt; fed to LLM/rule engine -&gt; natural language output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RESULTS + AUDIT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1C1C"/>
                <w:sz w:val="18"/>
                <w:szCs w:val="18"/>
              </w:rPr>
              <w:t xml:space="preserve">Prediction stored (immutable log) | Explanation stored | Timestamp + model version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8"/>
                <w:szCs w:val="28"/>
              </w:rPr>
              <w:t xml:space="preserve">↓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Post-Match Reconciliation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C1C1C"/>
                <w:sz w:val="18"/>
                <w:szCs w:val="18"/>
              </w:rPr>
              <w:t xml:space="preserve">Actual result fetched -&gt; accuracy flag written -&gt; drift metrics updated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DASHBOARD SERVE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1C1C"/>
                <w:sz w:val="18"/>
                <w:szCs w:val="18"/>
              </w:rPr>
              <w:t xml:space="preserve">FastAPI REST -&gt; React -&gt; Match cards, probability bars, SHAP charts, confidence gauge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11.1 Flow Annotations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Stage 1 to 2: Data is fetched on schedule, validated against JSON Schema, deduplicated, archived. Failures trigger retry (3x) then admin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Stage 2 to 3: Preprocessing jobs run as Airflow tasks. Features are computed and written to the Feature Store with version hash. Feature drift is checked on write.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Stage 3 to 4: Ensemble models read from Feature Store. Outputs are Platt-calibrated. PCS computed from entropy + feature completeness.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Stage 4 to 5: Results written to predictions table and immutable audit log simultaneously. Explanation generated async and linked by explanation_id.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Stage 5 (post-match): Reconciliation job fetches actual result, updates accuracy flag, feeds drift monitor.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1"/>
          <w:szCs w:val="21"/>
        </w:rPr>
        <w:t xml:space="preserve">Stage 5 to 6: FastAPI serves prediction records to React dashboard via REST. Filtering, sorting, search performed server-side.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Database Schema Design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Six core tables form the system's data backbone. All tables include created_at and updated_at timestamps. UUID primary keys used throughout.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12.1 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800"/>
        <w:gridCol w:w="3460"/>
      </w:tblGrid>
      <w:tr>
        <w:tc>
          <w:tcPr>
            <w:gridSpan w:val="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E66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matches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6655"/>
                <w:sz w:val="18"/>
                <w:szCs w:val="18"/>
              </w:rPr>
              <w:t xml:space="preserve">match_id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Unique identifier for each match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6655"/>
                <w:sz w:val="18"/>
                <w:szCs w:val="18"/>
              </w:rPr>
              <w:t xml:space="preserve">home_team_id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FK -&gt; teams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Reference to home team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6655"/>
                <w:sz w:val="18"/>
                <w:szCs w:val="18"/>
              </w:rPr>
              <w:t xml:space="preserve">away_team_id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FK -&gt; teams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Reference to away team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6655"/>
                <w:sz w:val="18"/>
                <w:szCs w:val="18"/>
              </w:rPr>
              <w:t xml:space="preserve">tournament_id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FK -&gt; tournaments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Tournament this match belongs to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6655"/>
                <w:sz w:val="18"/>
                <w:szCs w:val="18"/>
              </w:rPr>
              <w:t xml:space="preserve">match_date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UTC kickoff datetime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6655"/>
                <w:sz w:val="18"/>
                <w:szCs w:val="18"/>
              </w:rPr>
              <w:t xml:space="preserve">venue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Stadium name and city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6655"/>
                <w:sz w:val="18"/>
                <w:szCs w:val="18"/>
              </w:rPr>
              <w:t xml:space="preserve">referee_id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FK -&gt; referees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Assigned referee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6655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scheduled | in_play | finished | postponed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6655"/>
                <w:sz w:val="18"/>
                <w:szCs w:val="18"/>
              </w:rPr>
              <w:t xml:space="preserve">home_score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Final home score (post-match)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6655"/>
                <w:sz w:val="18"/>
                <w:szCs w:val="18"/>
              </w:rPr>
              <w:t xml:space="preserve">away_score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Final away score (post-match)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6655"/>
                <w:sz w:val="18"/>
                <w:szCs w:val="18"/>
              </w:rPr>
              <w:t xml:space="preserve">actual_outcome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home_win | draw | away_win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6655"/>
                <w:sz w:val="18"/>
                <w:szCs w:val="18"/>
              </w:rPr>
              <w:t xml:space="preserve">source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Data source: api-football | csv | manual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665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12.2 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800"/>
        <w:gridCol w:w="3460"/>
      </w:tblGrid>
      <w:tr>
        <w:tc>
          <w:tcPr>
            <w:gridSpan w:val="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predictions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prediction_id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Unique prediction identifier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match_id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FK -&gt; matches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Match this prediction covers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model_version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Model registry commit hash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p_home_win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Calibrated P(home win), 0-1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p_draw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Calibrated P(draw), 0-1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p_away_win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Calibrated P(away win), 0-1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pcs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Prediction Confidence Score 0-1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confidence_tier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HIGH | MEDIUM | LOW | UNRELIABLE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explanation_id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FK -&gt; explanations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Linked explanation record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feature_vector_hash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MD5 of feature vector used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is_correct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Set post-match by reconciliation job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Prediction generation 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12.3 explanations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800"/>
        <w:gridCol w:w="3460"/>
      </w:tblGrid>
      <w:tr>
        <w:tc>
          <w:tcPr>
            <w:gridSpan w:val="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explanations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explanation_id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Unique explanation identifier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prediction_id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FK -&gt; predictions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Linked prediction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shap_llm | shap_rule | rule_only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explanation_text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Natural language explanation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top_features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Top-5 SHAP features + values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confidence_note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Confidence qualifier statement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model_version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Model version for traceability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Generation 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12.4 feature_store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800"/>
        <w:gridCol w:w="3460"/>
      </w:tblGrid>
      <w:tr>
        <w:tc>
          <w:tcPr>
            <w:gridSpan w:val="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feature_store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feature_id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Unique feature record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match_id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FK -&gt; matches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Match this feature set covers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feature_version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Feature engineering version tag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feature_vector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Full feature set as JSON object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vector_hash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MD5 hash for reproducibility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completeness_score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Fraction of non-null key features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drift_flags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PSI flags for each feature if drifted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Computation 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12.5 audit_log (append-only)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800"/>
        <w:gridCol w:w="3460"/>
      </w:tblGrid>
      <w:tr>
        <w:tc>
          <w:tcPr>
            <w:gridSpan w:val="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922B2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audit_log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audit_id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Immutable audit entry ID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prediction_id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Prediction this entry covers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match_id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Match identifier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model_version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Exact model artifact version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feature_vector_hash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Reproducibility hash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raw_ensemble_scores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Per-model raw scores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calibrated_probs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Final calibrated probabilities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pcs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Confidence score at time of prediction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actual_outcome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Populated post-match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logged_at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Immutable log timestamp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NOTE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This table is INSERT-only. No UPDATE or DELETE permitted.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12.6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800"/>
        <w:gridCol w:w="3460"/>
      </w:tblGrid>
      <w:tr>
        <w:tc>
          <w:tcPr>
            <w:gridSpan w:val="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users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Unique user identifier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Hashed for GDPR compliance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followed_teams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UUID[]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Array of up to 10 team IDs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confidence_threshold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DEFAULT HIGH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Alert threshold: HIGH/MEDIUM/LOW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notify_email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Email notification opt-in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notify_push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Push notification opt-in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Soft delete for GDPR erasure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REST API Design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endpoints use the base path /api/v1/. Authentication via Bearer JWT token. Responses are JSON. HTTP status codes follow REST conventions.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13.1 Predictions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400"/>
        <w:gridCol w:w="3860"/>
      </w:tblGrid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/predictions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List predictions with filters: tournament, date, team, confidence tier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/predictions/{id}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Get single prediction with full explanation and SHAP data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/predictions/{id}/explanation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Get natural language explanation for a prediction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/predictions/{id}/audit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Retrieve full audit log entry for reproducibility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/predictions/batch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Trigger batch prediction for a list of match IDs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13.2 Matches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400"/>
        <w:gridCol w:w="3860"/>
      </w:tblGrid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/matches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List upcoming and recent matches with optional filters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/matches/{id}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Get single match with linked prediction if available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/matches/upcoming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Fixtures in next 48 hours across all active tournaments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/matches/ingest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Manually trigger data ingestion for a specific source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13.3 Model &amp; Agent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400"/>
        <w:gridCol w:w="3860"/>
      </w:tblGrid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/agent/status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Current agent status: last run, next run, health indicators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/agent/trigger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Manually trigger the prediction pipeline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/models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List all model versions in registry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/models/{version}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Get model metadata, training metrics, champion/challenger status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/models/retrain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Trigger a manual retraining run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/drift/report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Latest drift report: PSI scores per feature, trend charts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13.4 User &amp; Dashboard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400"/>
        <w:gridCol w:w="3860"/>
      </w:tblGrid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/dashboard/summary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Personalized summary: followed teams upcoming predictions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/dashboard/accuracy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Rolling accuracy stats for followed teams and tournaments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/users/me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Get current user profile and preferences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/users/me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Update preferences: followed teams, notification settings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/users/me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Soft-delete account and anonymize personal data (GDPR)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/users/predictions/{id}/override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Record user's own prediction for gamification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/query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Submit a natural language query (FR10 conversational AI)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ML / AI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9"/>
                <w:szCs w:val="19"/>
              </w:rPr>
              <w:t xml:space="preserve">Python 3.11, XGBoost, Scikit-learn, PyTorch, SHAP, Platt Scaling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Core prediction, ensemble, explainability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LLM Integration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9"/>
                <w:szCs w:val="19"/>
              </w:rPr>
              <w:t xml:space="preserve">OpenAI GPT-4o / LLaMA 3 (local)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Natural language explanation generation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9"/>
                <w:szCs w:val="19"/>
              </w:rPr>
              <w:t xml:space="preserve">FastAPI (Python) + Uvicorn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REST API, WebSocket for live status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Task Queue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Async prediction jobs, retry logic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9"/>
                <w:szCs w:val="19"/>
              </w:rPr>
              <w:t xml:space="preserve">Apache Airflow / Prefect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Agent scheduling, DAG-based pipeline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9"/>
                <w:szCs w:val="19"/>
              </w:rPr>
              <w:t xml:space="preserve">React 18 + TailwindCSS + Recharts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Dashboard, probability charts, SHAP viz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9"/>
                <w:szCs w:val="19"/>
              </w:rPr>
              <w:t xml:space="preserve">PostgreSQL (prod) + SQLite (dev)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Match data, predictions, user data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9"/>
                <w:szCs w:val="19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Feature store cache, session cache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Audit Store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9"/>
                <w:szCs w:val="19"/>
              </w:rPr>
              <w:t xml:space="preserve">Append-only PostgreSQL table / S3 bucket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Immutable prediction audit trail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9"/>
                <w:szCs w:val="19"/>
              </w:rPr>
              <w:t xml:space="preserve">Docker + Docker Compose + Kubernetes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Deployment, scaling, isolation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Automated tests, linting, deployment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9"/>
                <w:szCs w:val="19"/>
              </w:rPr>
              <w:t xml:space="preserve">Prometheus + Grafana / Sentry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System health, error tracking, drift alerts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9"/>
                <w:szCs w:val="19"/>
              </w:rPr>
              <w:t xml:space="preserve">JWT tokens + OAuth2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User authentication, role-based access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Project Plan — 3-Phase Delivery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project is divided into three clearly scoped phases, each producing a functional, testable increment. Every phase builds on the previous one and ends with a demonstration milestone.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Strategy Overview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1 — Foundation (Weeks 1–6): Core data pipeline, feature engineering, ML training, single-tournament prediction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2 — Intelligence (Weeks 7–11): Explainability, confidence calibration, contextual signals, drift detection, full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3 — Agent + Scale (Weeks 12–16): Autonomous scheduling, audit trail, personalization, multi-tournament, bias detection, robustness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E66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20"/>
                <w:szCs w:val="20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Foundation &amp; Core ML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Duration: Weeks 1–6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Phase Goal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Build the data ingestion, preprocessing, feature engineering, and ML training pipeline. Produce working predictions for a single tournament with a simple prototype dashboard.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Key Tasks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Set up project repo, Docker environment, PostgreSQL + Redis, and CI/CD pipeline (GitHub Actions)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FR1: Data ingestion adapters for football-data.org and CSV (with 3x retry, deduplication, archiving)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FR2: Preprocessing pipeline — imputation, normalization, encoding, outlier flagging, YAML config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FR3 (Core): Rolling form, H2H, goals ratio, Elo diff, venue advantage, fatigue index (FR3.1–FR3.6)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FR5: Model training pipeline — XGBoost + Random Forest, stratified K-fold, metrics, model registry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FR4: Basic prediction engine — ensemble, Platt calibration, batch and single-match modes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FR8: Results storage — predictions table, post-match reconciliation, PostgreSQL schema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Build prototype React dashboard: match list, basic probability bars, no explanations yet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Write unit tests for ingestion, preprocessing, and feature modules (target 80% coverage)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Milestone demo: Live predictions for EPL fixtures with accuracy reporting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Working data ingestion pipeline from football-data.org + 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Feature engineering module with FR3.1–FR3.6 implemented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Trained XGBoost + Random Forest ensemble, stored in model 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Calibrated predictions for upcoming EPL fixtures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Basic dashboard showing match cards and probability bars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PostgreSQL schema for matches, predictions, feature_store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Unit test suite with 80%+ coverage on core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Docker Compose environment for local development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FR Coverage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FR1, FR2, FR3 (core), FR4, FR5, FR8 + basic FR9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20"/>
                <w:szCs w:val="20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Intelligence Layer &amp; Full Dashboard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Duration: Weeks 7–11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Phase Goal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Add explainability (SHAP + LLM), prediction confidence scoring, contextual signals (weather, referee, injuries), drift detection, and deliver the full production-quality dashboard.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Key Tasks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FR6: SHAP explainer integrated into prediction pipeline; top-5 features extracted per prediction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FR6 (LLM): Optional LLM-based natural language explanation with rule-based fallback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FR11: Prediction Confidence Score (PCS) — entropy-based, feature completeness penalty, Brier calibration validation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FR11: UNRELIABLE flag logic (PCS &lt; 0.40); confidence tier labeling (HIGH/MEDIUM/LOW/UNRELIABLE)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FR13: Contextual signals — weather API integration, referee tendency score, injury/suspension feed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FR13: Derby flag, crowd attendance feature, transfer window recency penalty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FR12: PSI-based feature drift detection on 30-day rolling windows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FR12: Performance drift monitoring (8% accuracy drop threshold)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Build full React dashboard (FR9): expandable SHAP panels, confidence gauges, accuracy tracker, agent status, dark mode, filters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FR17: Bias detection reports — accuracy breakdown by tier/nationality, fairness tab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Integration testing: end-to-end prediction + explanation + storage flow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Milestone demo: Full dashboard with confidence scores and explanations for EPL + La Liga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SHAP explainer outputting top-5 features for every prediction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LLM explanation module (GPT-4o with rule-based fallback)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PCS computed and displayed for all predictions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Contextual signals: weather, referee, injury, derby, transfer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Drift detection monitoring running on live prediction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production React dashboard with all FR9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Bias detection report generation (FR17)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Integration test suite covering prediction to explanation to storage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explanations table and updated predictions table with pcs + confidence_tier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FR Coverage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FR6, FR11, FR12 (drift detection), FR13, FR17 + full FR9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354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20"/>
                <w:szCs w:val="20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Autonomous Agent, Scale &amp; Production Hardening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Duration: Weeks 12–16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Phase Goal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Deploy the autonomous agent scheduler, audit trail, user personalization, multi-tournament coordination, adversarial robustness, and prepare for production release.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Key Tasks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FR7: Agent scheduler using Airflow/Prefect — daily fixture discovery (06:00 UTC), auto-prediction pipeline, retry + escalation logic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FR7: Drift-triggered auto-retraining with Champion/Challenger gate via scheduler DAG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FR15: Prediction audit trail — append-only audit_log table; reproducibility verification endpoint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FR15: CSV/JSON export for audit log; admin query interface in dashboard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FR14: User personalization — team following, personalized dashboard feed, email alert digest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FR14: User prediction override (gamification), confidence threshold config, GDPR deletion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FR16: Multi-tournament orchestrator — tournament registry, per-tournament configs, priority queuing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FR10: Conversational AI query module (RAG over prediction history)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FR18: Adversarial robustness — JSON Schema validation, outlier quarantine, rate limiting, injection sanitization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 FR12 (auto-retrain): Full loop from drift detection to scheduled retrain to Champion/Challenger to auto-promotion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Performance tuning: ensure batch predictions &lt; 30s, dashboard LCP &lt; 3s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Set up Prometheus + Grafana monitoring, Sentry error tracking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end-to-end acceptance testing against all P1 and P2 requirements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Production deployment on cloud (AWS/GCP/Azure) with Kubernetes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Milestone demo: Agent runs autonomously for 7 days; 2+ tournaments live; full audit trail verified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Fully autonomous agent scheduler (Airflow DAGs) running without human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Auto-retraining loop with drift trigger and Champion/Challenger promotion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Immutable audit_log table with reproducibility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User personalization: team following, email alerts, override predictions, GDPR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Multi-tournament orchestrator supporting EPL, La Liga, and Champions League simultaneously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Conversational AI query module (FR10)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Adversarial robustness: input validation, anomaly detection, rate limiting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Prometheus + Grafana monitoring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Kubernetes production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Acceptance test report: all P1/P2 FRs passing with evidence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User documentation and API reference docs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FR Coverage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FR7 (full), FR10, FR12 (full auto-retrain), FR14, FR15, FR16, FR18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16. Project Timeline — 16-Week Gantt Chart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Each bar represents active development weeks. Overlapping tasks run in parallel where team capacity allows.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W1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W2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W3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W4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W5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W6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W7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W8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W9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W10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W11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W12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W13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W14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W15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W16</w:t>
            </w:r>
          </w:p>
        </w:tc>
      </w:tr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5"/>
                <w:szCs w:val="15"/>
              </w:rPr>
              <w:t xml:space="preserve">Data Ingestion &amp; Preprocessing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980B9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980B9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980B9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5"/>
                <w:szCs w:val="15"/>
              </w:rPr>
              <w:t xml:space="preserve">Feature Engineering + Feature Store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8449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8449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8449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5"/>
                <w:szCs w:val="15"/>
              </w:rPr>
              <w:t xml:space="preserve">ML Model Training Pipeline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5"/>
                <w:szCs w:val="15"/>
              </w:rPr>
              <w:t xml:space="preserve">Prediction Engine + Calibration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E6655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E6655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E6655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5"/>
                <w:szCs w:val="15"/>
              </w:rPr>
              <w:t xml:space="preserve">Explanation Generator (SHAP + LLM)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5"/>
                <w:szCs w:val="15"/>
              </w:rPr>
              <w:t xml:space="preserve">Agent Scheduler + Orchestration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35400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35400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35400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5"/>
                <w:szCs w:val="15"/>
              </w:rPr>
              <w:t xml:space="preserve">Dashboard (React Frontend)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980B9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980B9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980B9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5"/>
                <w:szCs w:val="15"/>
              </w:rPr>
              <w:t xml:space="preserve">Confidence + Drift Detection (FR11,12)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922B21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922B21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922B21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5"/>
                <w:szCs w:val="15"/>
              </w:rPr>
              <w:t xml:space="preserve">Contextual Intelligence (FR13)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8449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8449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8449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5"/>
                <w:szCs w:val="15"/>
              </w:rPr>
              <w:t xml:space="preserve">Audit Trail + Storage (FR15)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E6655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E6655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E6655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5"/>
                <w:szCs w:val="15"/>
              </w:rPr>
              <w:t xml:space="preserve">Personalization + Alerts (FR14)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C3483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5"/>
                <w:szCs w:val="15"/>
              </w:rPr>
              <w:t xml:space="preserve">Multi-Tournament Coord (FR16)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6E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5"/>
                <w:szCs w:val="15"/>
              </w:rPr>
              <w:t xml:space="preserve">Bias Detection + Robustness (FR17,18)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35400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35400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35400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</w:tr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5"/>
                <w:szCs w:val="15"/>
              </w:rPr>
              <w:t xml:space="preserve">Integration Testing + Deployment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F6F8"/>
                <w:sz w:val="14"/>
                <w:szCs w:val="14"/>
              </w:rPr>
              <w:t xml:space="preserve"/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  <w:tc>
          <w:tcPr>
            <w:tcW w:type="dxa" w:w="495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50"/>
              <w:left w:type="dxa" w:w="20"/>
              <w:bottom w:type="dxa" w:w="5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980B9" w:sz="18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16.1 Key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M1 — First Prediction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End-to-end: ingest -&gt; features -&gt; prediction -&gt; storage working for EPL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Week 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M2 — Phase 1 Complete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Working dashboard + trained ensemble + test suite. Phase 1 demo.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Week 8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M3 — Explainability Live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SHAP values + LLM explanations displayed on dashboard for all predictions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Week 10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M4 — Confidence + Drift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PCS live on all predictions; drift monitor running; contextual signals active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Week 11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M5 — Phase 2 Complete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Full dashboard + explanations + confidence + 2 tournaments. Phase 2 demo.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Week 13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M6 — Agent Running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Autonomous Airflow scheduler live; audit trail operational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Week 15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M7 — Phase 3 Complete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All FRs implemented; production deployed; 7-day autonomous run completed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Week 16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M8 — Release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Acceptance testing passed; documentation complete; v1.0 released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980B9" w:sz="8"/>
        </w:pBdr>
        <w:shd w:fill="1A3C6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A — Requirements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200"/>
        <w:gridCol w:w="1360"/>
        <w:gridCol w:w="120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FR1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Match Data Input Module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FR2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Data Preprocessing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FR3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FR4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Prediction 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FR5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Model Training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FR6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Explanation Generator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P2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FR7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Agent Scheduler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FR8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Results Storage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FR9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Dashboard Module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P2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1–2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FR10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Conversational AI Query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P3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FR11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Confidence Calibration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FR12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Drift Detection + Retrain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2–3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FR13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Contextual Intelligence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P2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FR14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Personalization + Alerts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P2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FR15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Prediction Audit Trail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P2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FR16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Multi-Tournament Coord.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P2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FR17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Bias Detection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P3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FR18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Adversarial Robustness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P2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Document End — AI Football Match Prediction Agent FRS + System Design v2.1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6"/>
      </w:pBdr>
      <w:tabs>
        <w:tab w:val="right" w:pos="9026"/>
      </w:tabs>
      <w:spacing w:before="0"/>
    </w:pPr>
    <w:r>
      <w:rPr>
        <w:rFonts w:ascii="Arial" w:cs="Arial" w:eastAsia="Arial" w:hAnsi="Arial"/>
        <w:color w:val="7F8C8D"/>
        <w:sz w:val="18"/>
        <w:szCs w:val="18"/>
      </w:rPr>
      <w:t xml:space="preserve">© 2025 AI Football Prediction System  |  Page </w:t>
    </w:r>
    <w:fldSimple w:instr="PAGE"/>
    <w:r>
      <w:rPr>
        <w:rFonts w:ascii="Arial" w:cs="Arial" w:eastAsia="Arial" w:hAnsi="Arial"/>
        <w:color w:val="7F8C8D"/>
        <w:sz w:val="18"/>
        <w:szCs w:val="18"/>
      </w:rPr>
      <w:t xml:space="preserve">	Version 2.1  |  June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6"/>
      </w:pBdr>
      <w:tabs>
        <w:tab w:val="right" w:pos="9026"/>
      </w:tabs>
      <w:spacing w:after="0"/>
    </w:pPr>
    <w:r>
      <w:rPr>
        <w:rFonts w:ascii="Arial" w:cs="Arial" w:eastAsia="Arial" w:hAnsi="Arial"/>
        <w:color w:val="7F8C8D"/>
        <w:sz w:val="18"/>
        <w:szCs w:val="18"/>
      </w:rPr>
      <w:t xml:space="preserve">AI Football Match Prediction Agent  |  FRS + System Design v2.1</w:t>
    </w:r>
    <w:r>
      <w:rPr>
        <w:rFonts w:ascii="Arial" w:cs="Arial" w:eastAsia="Arial" w:hAnsi="Arial"/>
        <w:b/>
        <w:bCs/>
        <w:color w:val="D35400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2026-06-22T12:46:25.722Z</dcterms:created>
  <dcterms:modified xsi:type="dcterms:W3CDTF">2026-06-22T12:46:25.723Z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