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290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git reset</w:t>
      </w:r>
      <w:r>
        <w:rPr>
          <w:rFonts w:hint="default"/>
          <w:b w:val="0"/>
          <w:bCs w:val="0"/>
          <w:lang w:val="en-US"/>
        </w:rPr>
        <w:t xml:space="preserve"> 219cdf07d2cb3c8ef782db0fbe0a1a7555677cca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to revert the coomit from 219cdf07d2cb3c8ef782db0fbe0a1a7555677cca onwards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these history before this id, would be removed from git log too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git log </w:t>
      </w:r>
      <w:r>
        <w:rPr>
          <w:rFonts w:hint="default"/>
          <w:lang w:val="en-US"/>
        </w:rPr>
        <w:t># to know the logs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git stash pop</w:t>
      </w:r>
      <w:bookmarkEnd w:id="0"/>
      <w:r>
        <w:rPr>
          <w:rFonts w:hint="default"/>
          <w:lang w:val="en-US"/>
        </w:rPr>
        <w:t xml:space="preserve"> # to revert the changes (for ex- if i renamed the file etc. / added content in file etc)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92BC0"/>
    <w:rsid w:val="6FDCC02D"/>
    <w:rsid w:val="7D792BC0"/>
    <w:rsid w:val="7EEFD8EB"/>
    <w:rsid w:val="7F6FF793"/>
    <w:rsid w:val="B9FE8C52"/>
    <w:rsid w:val="BDF3ADF6"/>
    <w:rsid w:val="DF9DE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2024-04-10T02:53:00Z</dcterms:created>
  <dc:creator>faisal</dc:creator>
  <cp:lastModifiedBy>faisal</cp:lastModifiedBy>
  <dcterms:modified xsi:type="dcterms:W3CDTF">2024-04-10T03:17:00Z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