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6640A" w14:textId="05695DC5" w:rsidR="002A4345" w:rsidRDefault="00537A6B">
      <w:r>
        <w:rPr>
          <w:noProof/>
        </w:rPr>
        <w:drawing>
          <wp:inline distT="0" distB="0" distL="0" distR="0" wp14:anchorId="2AAFC7F2" wp14:editId="356EF42C">
            <wp:extent cx="6280150" cy="5623560"/>
            <wp:effectExtent l="0" t="0" r="6350" b="0"/>
            <wp:docPr id="190933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A0A0" w14:textId="77777777" w:rsidR="00537A6B" w:rsidRDefault="00537A6B"/>
    <w:p w14:paraId="624AE039" w14:textId="77777777" w:rsidR="00537A6B" w:rsidRDefault="00537A6B"/>
    <w:p w14:paraId="37302F42" w14:textId="53352965" w:rsidR="00537A6B" w:rsidRDefault="00537A6B">
      <w:pPr>
        <w:rPr>
          <w:b/>
          <w:bCs/>
          <w:sz w:val="40"/>
          <w:szCs w:val="40"/>
          <w:u w:val="single"/>
        </w:rPr>
      </w:pPr>
      <w:r w:rsidRPr="00537A6B">
        <w:rPr>
          <w:b/>
          <w:bCs/>
          <w:sz w:val="40"/>
          <w:szCs w:val="40"/>
          <w:u w:val="single"/>
        </w:rPr>
        <w:t>Relations</w:t>
      </w:r>
    </w:p>
    <w:p w14:paraId="07E8FAA9" w14:textId="62131EE7" w:rsidR="00537A6B" w:rsidRDefault="00537A6B" w:rsidP="00537A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Books and Author (Many-to-Many)</w:t>
      </w:r>
    </w:p>
    <w:p w14:paraId="0C92EF98" w14:textId="2CCE0DCE" w:rsidR="00537A6B" w:rsidRPr="00CA3329" w:rsidRDefault="00537A6B" w:rsidP="00537A6B">
      <w:pPr>
        <w:pStyle w:val="ListParagraph"/>
        <w:rPr>
          <w:sz w:val="32"/>
          <w:szCs w:val="32"/>
        </w:rPr>
      </w:pPr>
      <w:r w:rsidRPr="00CA3329">
        <w:rPr>
          <w:sz w:val="32"/>
          <w:szCs w:val="32"/>
        </w:rPr>
        <w:t>A single book can be authored by multiple authors and an individual author can write many books.</w:t>
      </w:r>
    </w:p>
    <w:p w14:paraId="5B7EFD95" w14:textId="77777777" w:rsidR="00CA3329" w:rsidRDefault="00CA3329" w:rsidP="00537A6B">
      <w:pPr>
        <w:pStyle w:val="ListParagraph"/>
        <w:rPr>
          <w:b/>
          <w:bCs/>
          <w:sz w:val="32"/>
          <w:szCs w:val="32"/>
        </w:rPr>
      </w:pPr>
    </w:p>
    <w:p w14:paraId="44FC8974" w14:textId="77777777" w:rsidR="00CA3329" w:rsidRDefault="00CA3329" w:rsidP="00537A6B">
      <w:pPr>
        <w:pStyle w:val="ListParagraph"/>
        <w:rPr>
          <w:b/>
          <w:bCs/>
          <w:sz w:val="32"/>
          <w:szCs w:val="32"/>
        </w:rPr>
      </w:pPr>
    </w:p>
    <w:p w14:paraId="440BF27A" w14:textId="27033849" w:rsidR="00CA3329" w:rsidRDefault="00CA3329" w:rsidP="00CA33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Books to Loans (One-to-Many)</w:t>
      </w:r>
    </w:p>
    <w:p w14:paraId="4241301F" w14:textId="099DDFD9" w:rsidR="00CA3329" w:rsidRPr="00CA3329" w:rsidRDefault="00CA3329" w:rsidP="00CA3329">
      <w:pPr>
        <w:pStyle w:val="ListParagraph"/>
        <w:rPr>
          <w:sz w:val="32"/>
          <w:szCs w:val="32"/>
        </w:rPr>
      </w:pPr>
      <w:r w:rsidRPr="00CA3329">
        <w:rPr>
          <w:sz w:val="32"/>
          <w:szCs w:val="32"/>
        </w:rPr>
        <w:lastRenderedPageBreak/>
        <w:t>Each book can be loaned out multiple times to different members or same members but each loans refer to that specific book.</w:t>
      </w:r>
    </w:p>
    <w:p w14:paraId="3CD7CF6E" w14:textId="77777777" w:rsidR="00CA3329" w:rsidRDefault="00CA3329" w:rsidP="00CA3329">
      <w:pPr>
        <w:pStyle w:val="ListParagraph"/>
        <w:rPr>
          <w:b/>
          <w:bCs/>
          <w:sz w:val="32"/>
          <w:szCs w:val="32"/>
        </w:rPr>
      </w:pPr>
    </w:p>
    <w:p w14:paraId="77CE633F" w14:textId="64DF63DA" w:rsidR="00CA3329" w:rsidRDefault="00CA3329" w:rsidP="00CA33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Members to Loans(One to many)</w:t>
      </w:r>
    </w:p>
    <w:p w14:paraId="3EB69D78" w14:textId="4B74B2B7" w:rsidR="00CA3329" w:rsidRPr="00CA3329" w:rsidRDefault="00CA3329" w:rsidP="00CA3329">
      <w:pPr>
        <w:pStyle w:val="ListParagraph"/>
        <w:rPr>
          <w:sz w:val="32"/>
          <w:szCs w:val="32"/>
        </w:rPr>
      </w:pPr>
      <w:r w:rsidRPr="00CA3329">
        <w:rPr>
          <w:sz w:val="32"/>
          <w:szCs w:val="32"/>
        </w:rPr>
        <w:t>A member can borrow multiple books over time that results in multiple loan records. But each loan is associated to that specific member.</w:t>
      </w:r>
    </w:p>
    <w:p w14:paraId="2605F886" w14:textId="77777777" w:rsidR="00CA3329" w:rsidRDefault="00CA3329" w:rsidP="00CA3329">
      <w:pPr>
        <w:pStyle w:val="ListParagraph"/>
        <w:rPr>
          <w:b/>
          <w:bCs/>
          <w:sz w:val="32"/>
          <w:szCs w:val="32"/>
        </w:rPr>
      </w:pPr>
    </w:p>
    <w:p w14:paraId="234458B9" w14:textId="46A614BE" w:rsidR="00CA3329" w:rsidRDefault="00CA3329" w:rsidP="00CA332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4)Members to Books(One-to-many and Many-to-one)</w:t>
      </w:r>
    </w:p>
    <w:p w14:paraId="1C6F6EFE" w14:textId="18D2B366" w:rsidR="00CA3329" w:rsidRPr="00CA3329" w:rsidRDefault="00CA3329" w:rsidP="00CA3329">
      <w:pPr>
        <w:pStyle w:val="ListParagraph"/>
        <w:rPr>
          <w:sz w:val="32"/>
          <w:szCs w:val="32"/>
        </w:rPr>
      </w:pPr>
      <w:r w:rsidRPr="00CA3329">
        <w:rPr>
          <w:sz w:val="32"/>
          <w:szCs w:val="32"/>
        </w:rPr>
        <w:t xml:space="preserve">  A single member can borrow multiple books and a single book can be borrowed by multiple members. </w:t>
      </w:r>
    </w:p>
    <w:p w14:paraId="362394BE" w14:textId="0C3A6B2B" w:rsidR="00CA3329" w:rsidRPr="00CA3329" w:rsidRDefault="00CA3329" w:rsidP="00CA3329">
      <w:pPr>
        <w:pStyle w:val="ListParagraph"/>
        <w:rPr>
          <w:sz w:val="32"/>
          <w:szCs w:val="32"/>
        </w:rPr>
      </w:pPr>
      <w:r w:rsidRPr="00CA3329">
        <w:rPr>
          <w:sz w:val="32"/>
          <w:szCs w:val="32"/>
        </w:rPr>
        <w:t>So I can say relation is also Many-to-many</w:t>
      </w:r>
      <w:r>
        <w:rPr>
          <w:sz w:val="32"/>
          <w:szCs w:val="32"/>
        </w:rPr>
        <w:t>.</w:t>
      </w:r>
    </w:p>
    <w:p w14:paraId="59FECD92" w14:textId="77777777" w:rsidR="00537A6B" w:rsidRPr="00537A6B" w:rsidRDefault="00537A6B">
      <w:pPr>
        <w:rPr>
          <w:b/>
          <w:bCs/>
          <w:sz w:val="40"/>
          <w:szCs w:val="40"/>
          <w:u w:val="single"/>
        </w:rPr>
      </w:pPr>
    </w:p>
    <w:p w14:paraId="492B73C1" w14:textId="77777777" w:rsidR="00537A6B" w:rsidRDefault="00537A6B"/>
    <w:p w14:paraId="03497FAB" w14:textId="77777777" w:rsidR="00537A6B" w:rsidRDefault="00537A6B"/>
    <w:sectPr w:rsidR="0053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906E1"/>
    <w:multiLevelType w:val="hybridMultilevel"/>
    <w:tmpl w:val="4D32F6FA"/>
    <w:lvl w:ilvl="0" w:tplc="DDDA8EA8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87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4A"/>
    <w:rsid w:val="0008054A"/>
    <w:rsid w:val="002A4345"/>
    <w:rsid w:val="004F4836"/>
    <w:rsid w:val="00537A6B"/>
    <w:rsid w:val="00C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0988"/>
  <w15:chartTrackingRefBased/>
  <w15:docId w15:val="{DAB4F845-BBFD-455A-97EE-2FC708D0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Mujeeb</dc:creator>
  <cp:keywords/>
  <dc:description/>
  <cp:lastModifiedBy>Faisal Mujeeb</cp:lastModifiedBy>
  <cp:revision>2</cp:revision>
  <dcterms:created xsi:type="dcterms:W3CDTF">2024-06-08T12:33:00Z</dcterms:created>
  <dcterms:modified xsi:type="dcterms:W3CDTF">2024-06-08T12:51:00Z</dcterms:modified>
</cp:coreProperties>
</file>