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B52" w14:textId="77777777" w:rsidR="00AF5F7B" w:rsidRDefault="00AF5F7B" w:rsidP="00AF5F7B">
      <w:r>
        <w:t># John Smith</w:t>
      </w:r>
    </w:p>
    <w:p w14:paraId="5837A343" w14:textId="77777777" w:rsidR="00AF5F7B" w:rsidRDefault="00AF5F7B" w:rsidP="00AF5F7B">
      <w:r>
        <w:t>123 Mining Avenue</w:t>
      </w:r>
    </w:p>
    <w:p w14:paraId="697F1F73" w14:textId="77777777" w:rsidR="00AF5F7B" w:rsidRDefault="00AF5F7B" w:rsidP="00AF5F7B">
      <w:proofErr w:type="spellStart"/>
      <w:r>
        <w:t>Minetown</w:t>
      </w:r>
      <w:proofErr w:type="spellEnd"/>
      <w:r>
        <w:t xml:space="preserve">, </w:t>
      </w:r>
      <w:proofErr w:type="spellStart"/>
      <w:r>
        <w:t>Coalifornia</w:t>
      </w:r>
      <w:proofErr w:type="spellEnd"/>
      <w:r>
        <w:t xml:space="preserve"> 56789</w:t>
      </w:r>
    </w:p>
    <w:p w14:paraId="4CE65E03" w14:textId="77777777" w:rsidR="00AF5F7B" w:rsidRDefault="00AF5F7B" w:rsidP="00AF5F7B">
      <w:r>
        <w:t>Phone: (123) 456-7890</w:t>
      </w:r>
    </w:p>
    <w:p w14:paraId="3CB16DC2" w14:textId="77777777" w:rsidR="00AF5F7B" w:rsidRDefault="00AF5F7B" w:rsidP="00AF5F7B">
      <w:r>
        <w:t>Email: johnsmith@email.com</w:t>
      </w:r>
    </w:p>
    <w:p w14:paraId="7DCC8F0E" w14:textId="77777777" w:rsidR="00AF5F7B" w:rsidRDefault="00AF5F7B" w:rsidP="00AF5F7B">
      <w:r>
        <w:t>LinkedIn: www.linkedin.com/in/johnsmith</w:t>
      </w:r>
    </w:p>
    <w:p w14:paraId="2B98F549" w14:textId="77777777" w:rsidR="00AF5F7B" w:rsidRDefault="00AF5F7B" w:rsidP="00AF5F7B"/>
    <w:p w14:paraId="2606CC42" w14:textId="77777777" w:rsidR="00AF5F7B" w:rsidRDefault="00AF5F7B" w:rsidP="00AF5F7B">
      <w:r>
        <w:t>## Objective</w:t>
      </w:r>
    </w:p>
    <w:p w14:paraId="6DD6D88A" w14:textId="77777777" w:rsidR="00AF5F7B" w:rsidRDefault="00AF5F7B" w:rsidP="00AF5F7B">
      <w:r>
        <w:t>Dedicated and highly skilled Mining Engineer with a proven track record of optimizing mining operations, ensuring safety standards, and maximizing resource extraction. Seeking a challenging position in a dynamic mining company to contribute expertise in geological analysis, mine planning, and environmental stewardship.</w:t>
      </w:r>
    </w:p>
    <w:p w14:paraId="663E1ACB" w14:textId="77777777" w:rsidR="00AF5F7B" w:rsidRDefault="00AF5F7B" w:rsidP="00AF5F7B"/>
    <w:p w14:paraId="7796D6E7" w14:textId="77777777" w:rsidR="00AF5F7B" w:rsidRDefault="00AF5F7B" w:rsidP="00AF5F7B">
      <w:r>
        <w:t>## Education</w:t>
      </w:r>
    </w:p>
    <w:p w14:paraId="70BF511A" w14:textId="77777777" w:rsidR="00AF5F7B" w:rsidRDefault="00AF5F7B" w:rsidP="00AF5F7B">
      <w:r>
        <w:t>**Bachelor of Science in Mining Engineering**</w:t>
      </w:r>
    </w:p>
    <w:p w14:paraId="769755F1" w14:textId="77777777" w:rsidR="00AF5F7B" w:rsidRDefault="00AF5F7B" w:rsidP="00AF5F7B">
      <w:r>
        <w:t>*</w:t>
      </w:r>
      <w:proofErr w:type="spellStart"/>
      <w:r>
        <w:t>Coalifornia</w:t>
      </w:r>
      <w:proofErr w:type="spellEnd"/>
      <w:r>
        <w:t xml:space="preserve"> School of Mines*</w:t>
      </w:r>
    </w:p>
    <w:p w14:paraId="26C8F65D" w14:textId="77777777" w:rsidR="00AF5F7B" w:rsidRDefault="00AF5F7B" w:rsidP="00AF5F7B">
      <w:proofErr w:type="spellStart"/>
      <w:r>
        <w:t>Minetown</w:t>
      </w:r>
      <w:proofErr w:type="spellEnd"/>
      <w:r>
        <w:t xml:space="preserve">, </w:t>
      </w:r>
      <w:proofErr w:type="spellStart"/>
      <w:r>
        <w:t>Coalifornia</w:t>
      </w:r>
      <w:proofErr w:type="spellEnd"/>
    </w:p>
    <w:p w14:paraId="06A01259" w14:textId="77777777" w:rsidR="00AF5F7B" w:rsidRDefault="00AF5F7B" w:rsidP="00AF5F7B">
      <w:r>
        <w:t>*Graduated: May 2020*</w:t>
      </w:r>
    </w:p>
    <w:p w14:paraId="45EC9B86" w14:textId="77777777" w:rsidR="00AF5F7B" w:rsidRDefault="00AF5F7B" w:rsidP="00AF5F7B"/>
    <w:p w14:paraId="2117508D" w14:textId="77777777" w:rsidR="00AF5F7B" w:rsidRDefault="00AF5F7B" w:rsidP="00AF5F7B">
      <w:r>
        <w:t>## Professional Experience</w:t>
      </w:r>
    </w:p>
    <w:p w14:paraId="167A0824" w14:textId="77777777" w:rsidR="00AF5F7B" w:rsidRDefault="00AF5F7B" w:rsidP="00AF5F7B">
      <w:r>
        <w:t>### Senior Mining Engineer</w:t>
      </w:r>
    </w:p>
    <w:p w14:paraId="62971B87" w14:textId="77777777" w:rsidR="00AF5F7B" w:rsidRDefault="00AF5F7B" w:rsidP="00AF5F7B">
      <w:r>
        <w:t>*</w:t>
      </w:r>
      <w:proofErr w:type="spellStart"/>
      <w:r>
        <w:t>CoalExtraction</w:t>
      </w:r>
      <w:proofErr w:type="spellEnd"/>
      <w:r>
        <w:t xml:space="preserve"> Inc.*</w:t>
      </w:r>
    </w:p>
    <w:p w14:paraId="5A07EAB3" w14:textId="77777777" w:rsidR="00AF5F7B" w:rsidRDefault="00AF5F7B" w:rsidP="00AF5F7B">
      <w:proofErr w:type="spellStart"/>
      <w:r>
        <w:t>Coalville</w:t>
      </w:r>
      <w:proofErr w:type="spellEnd"/>
      <w:r>
        <w:t xml:space="preserve">, </w:t>
      </w:r>
      <w:proofErr w:type="spellStart"/>
      <w:r>
        <w:t>Coalifornia</w:t>
      </w:r>
      <w:proofErr w:type="spellEnd"/>
    </w:p>
    <w:p w14:paraId="7CC3BB00" w14:textId="77777777" w:rsidR="00AF5F7B" w:rsidRDefault="00AF5F7B" w:rsidP="00AF5F7B">
      <w:r>
        <w:t>*June 2020 - Present*</w:t>
      </w:r>
    </w:p>
    <w:p w14:paraId="7BE9F75E" w14:textId="77777777" w:rsidR="00AF5F7B" w:rsidRDefault="00AF5F7B" w:rsidP="00AF5F7B">
      <w:r>
        <w:t>- Lead a team of engineers and technicians in the planning and execution of open-pit and underground coal mining projects.</w:t>
      </w:r>
    </w:p>
    <w:p w14:paraId="59C3C177" w14:textId="77777777" w:rsidR="00AF5F7B" w:rsidRDefault="00AF5F7B" w:rsidP="00AF5F7B">
      <w:r>
        <w:t>- Developed mine plans and schedules, optimizing production efficiency while maintaining a strong focus on safety and environmental compliance.</w:t>
      </w:r>
    </w:p>
    <w:p w14:paraId="45E1D6DC" w14:textId="77777777" w:rsidR="00AF5F7B" w:rsidRDefault="00AF5F7B" w:rsidP="00AF5F7B">
      <w:r>
        <w:t>- Implemented cost-saving initiatives resulting in a 15% reduction in operational expenses.</w:t>
      </w:r>
    </w:p>
    <w:p w14:paraId="03FC8D98" w14:textId="77777777" w:rsidR="00AF5F7B" w:rsidRDefault="00AF5F7B" w:rsidP="00AF5F7B">
      <w:r>
        <w:t>- Conducted geological assessments and core drilling analysis to determine resource reserves and ensure sustainable mining practices.</w:t>
      </w:r>
    </w:p>
    <w:p w14:paraId="0AD0A144" w14:textId="77777777" w:rsidR="00AF5F7B" w:rsidRDefault="00AF5F7B" w:rsidP="00AF5F7B">
      <w:r>
        <w:t>- Oversaw equipment maintenance and utilization, reducing downtime by 20% through proactive maintenance strategies.</w:t>
      </w:r>
    </w:p>
    <w:p w14:paraId="00C76527" w14:textId="77777777" w:rsidR="00AF5F7B" w:rsidRDefault="00AF5F7B" w:rsidP="00AF5F7B">
      <w:r>
        <w:lastRenderedPageBreak/>
        <w:t>- Collaborated with regulatory agencies to ensure compliance with local, state, and federal mining regulations.</w:t>
      </w:r>
    </w:p>
    <w:p w14:paraId="7C804C86" w14:textId="77777777" w:rsidR="00AF5F7B" w:rsidRDefault="00AF5F7B" w:rsidP="00AF5F7B"/>
    <w:p w14:paraId="6104BC32" w14:textId="77777777" w:rsidR="00AF5F7B" w:rsidRDefault="00AF5F7B" w:rsidP="00AF5F7B">
      <w:r>
        <w:t>### Mining Engineer</w:t>
      </w:r>
    </w:p>
    <w:p w14:paraId="0DB4B7CA" w14:textId="77777777" w:rsidR="00AF5F7B" w:rsidRDefault="00AF5F7B" w:rsidP="00AF5F7B">
      <w:r>
        <w:t>*Rocky Ridge Minerals*</w:t>
      </w:r>
    </w:p>
    <w:p w14:paraId="68FB69E4" w14:textId="77777777" w:rsidR="00AF5F7B" w:rsidRDefault="00AF5F7B" w:rsidP="00AF5F7B">
      <w:proofErr w:type="spellStart"/>
      <w:r>
        <w:t>Mineralville</w:t>
      </w:r>
      <w:proofErr w:type="spellEnd"/>
      <w:r>
        <w:t xml:space="preserve">, </w:t>
      </w:r>
      <w:proofErr w:type="spellStart"/>
      <w:r>
        <w:t>Mineralandia</w:t>
      </w:r>
      <w:proofErr w:type="spellEnd"/>
    </w:p>
    <w:p w14:paraId="101A41CC" w14:textId="77777777" w:rsidR="00AF5F7B" w:rsidRDefault="00AF5F7B" w:rsidP="00AF5F7B">
      <w:r>
        <w:t>*August 2018 - May 2020*</w:t>
      </w:r>
    </w:p>
    <w:p w14:paraId="5A5AED26" w14:textId="77777777" w:rsidR="00AF5F7B" w:rsidRDefault="00AF5F7B" w:rsidP="00AF5F7B">
      <w:r>
        <w:t>- Assisted in the design and implementation of mine plans for various mineral extraction projects.</w:t>
      </w:r>
    </w:p>
    <w:p w14:paraId="6D48B3ED" w14:textId="77777777" w:rsidR="00AF5F7B" w:rsidRDefault="00AF5F7B" w:rsidP="00AF5F7B">
      <w:r>
        <w:t>- Conducted geological surveys and ore reserve estimations to guide mining operations.</w:t>
      </w:r>
    </w:p>
    <w:p w14:paraId="192B853C" w14:textId="77777777" w:rsidR="00AF5F7B" w:rsidRDefault="00AF5F7B" w:rsidP="00AF5F7B">
      <w:r>
        <w:t xml:space="preserve">- Monitored production processes, identifying </w:t>
      </w:r>
      <w:proofErr w:type="gramStart"/>
      <w:r>
        <w:t>bottlenecks</w:t>
      </w:r>
      <w:proofErr w:type="gramEnd"/>
      <w:r>
        <w:t xml:space="preserve"> and recommending process improvements.</w:t>
      </w:r>
    </w:p>
    <w:p w14:paraId="35A30545" w14:textId="77777777" w:rsidR="00AF5F7B" w:rsidRDefault="00AF5F7B" w:rsidP="00AF5F7B">
      <w:r>
        <w:t>- Managed drilling and blasting operations, optimizing fragmentation for efficient ore extraction.</w:t>
      </w:r>
    </w:p>
    <w:p w14:paraId="4A0E03EE" w14:textId="77777777" w:rsidR="00AF5F7B" w:rsidRDefault="00AF5F7B" w:rsidP="00AF5F7B">
      <w:r>
        <w:t>- Contributed to safety initiatives, resulting in a 30% reduction in accidents and incidents.</w:t>
      </w:r>
    </w:p>
    <w:p w14:paraId="16B98F77" w14:textId="77777777" w:rsidR="00AF5F7B" w:rsidRDefault="00AF5F7B" w:rsidP="00AF5F7B"/>
    <w:p w14:paraId="67C17F13" w14:textId="77777777" w:rsidR="00AF5F7B" w:rsidRDefault="00AF5F7B" w:rsidP="00AF5F7B">
      <w:r>
        <w:t>## Internship</w:t>
      </w:r>
    </w:p>
    <w:p w14:paraId="0534FA9C" w14:textId="77777777" w:rsidR="00AF5F7B" w:rsidRDefault="00AF5F7B" w:rsidP="00AF5F7B">
      <w:r>
        <w:t>*</w:t>
      </w:r>
      <w:proofErr w:type="spellStart"/>
      <w:r>
        <w:t>CoalCorp</w:t>
      </w:r>
      <w:proofErr w:type="spellEnd"/>
      <w:r>
        <w:t xml:space="preserve"> Mining*</w:t>
      </w:r>
    </w:p>
    <w:p w14:paraId="5C7EEC11" w14:textId="77777777" w:rsidR="00AF5F7B" w:rsidRDefault="00AF5F7B" w:rsidP="00AF5F7B">
      <w:proofErr w:type="spellStart"/>
      <w:r>
        <w:t>Coalville</w:t>
      </w:r>
      <w:proofErr w:type="spellEnd"/>
      <w:r>
        <w:t xml:space="preserve">, </w:t>
      </w:r>
      <w:proofErr w:type="spellStart"/>
      <w:r>
        <w:t>Coalifornia</w:t>
      </w:r>
      <w:proofErr w:type="spellEnd"/>
    </w:p>
    <w:p w14:paraId="0C332743" w14:textId="77777777" w:rsidR="00AF5F7B" w:rsidRDefault="00AF5F7B" w:rsidP="00AF5F7B">
      <w:r>
        <w:t>*May 2019 - August 2019*</w:t>
      </w:r>
    </w:p>
    <w:p w14:paraId="2175FC13" w14:textId="77777777" w:rsidR="00AF5F7B" w:rsidRDefault="00AF5F7B" w:rsidP="00AF5F7B">
      <w:r>
        <w:t>- Gained practical experience in mining engineering through hands-on involvement in mining operations.</w:t>
      </w:r>
    </w:p>
    <w:p w14:paraId="46542A5C" w14:textId="77777777" w:rsidR="00AF5F7B" w:rsidRDefault="00AF5F7B" w:rsidP="00AF5F7B">
      <w:r>
        <w:t>- Assisted in geological data collection, mapping, and ore reserve calculations.</w:t>
      </w:r>
    </w:p>
    <w:p w14:paraId="25E9F3E0" w14:textId="77777777" w:rsidR="00AF5F7B" w:rsidRDefault="00AF5F7B" w:rsidP="00AF5F7B">
      <w:r>
        <w:t>- Conducted safety inspections and participated in safety training programs.</w:t>
      </w:r>
    </w:p>
    <w:p w14:paraId="1B3D93CC" w14:textId="77777777" w:rsidR="00AF5F7B" w:rsidRDefault="00AF5F7B" w:rsidP="00AF5F7B">
      <w:r>
        <w:t>- Contributed to environmental impact assessments and mitigation strategies.</w:t>
      </w:r>
    </w:p>
    <w:p w14:paraId="245BAE29" w14:textId="77777777" w:rsidR="00AF5F7B" w:rsidRDefault="00AF5F7B" w:rsidP="00AF5F7B"/>
    <w:p w14:paraId="6C352572" w14:textId="77777777" w:rsidR="00AF5F7B" w:rsidRDefault="00AF5F7B" w:rsidP="00AF5F7B">
      <w:r>
        <w:t>## Skills</w:t>
      </w:r>
    </w:p>
    <w:p w14:paraId="4DEA7C5A" w14:textId="77777777" w:rsidR="00AF5F7B" w:rsidRDefault="00AF5F7B" w:rsidP="00AF5F7B">
      <w:r>
        <w:t>- Mine planning and design</w:t>
      </w:r>
    </w:p>
    <w:p w14:paraId="37B15EF0" w14:textId="77777777" w:rsidR="00AF5F7B" w:rsidRDefault="00AF5F7B" w:rsidP="00AF5F7B">
      <w:r>
        <w:t xml:space="preserve">- Geological analysis and </w:t>
      </w:r>
      <w:proofErr w:type="spellStart"/>
      <w:r>
        <w:t>modeling</w:t>
      </w:r>
      <w:proofErr w:type="spellEnd"/>
    </w:p>
    <w:p w14:paraId="2A93F9A7" w14:textId="77777777" w:rsidR="00AF5F7B" w:rsidRDefault="00AF5F7B" w:rsidP="00AF5F7B">
      <w:r>
        <w:t>- Drill and blast optimization</w:t>
      </w:r>
    </w:p>
    <w:p w14:paraId="09DD34B1" w14:textId="77777777" w:rsidR="00AF5F7B" w:rsidRDefault="00AF5F7B" w:rsidP="00AF5F7B">
      <w:r>
        <w:t>- Equipment maintenance and utilization</w:t>
      </w:r>
    </w:p>
    <w:p w14:paraId="063B268C" w14:textId="77777777" w:rsidR="00AF5F7B" w:rsidRDefault="00AF5F7B" w:rsidP="00AF5F7B">
      <w:r>
        <w:t>- Safety and environmental compliance</w:t>
      </w:r>
    </w:p>
    <w:p w14:paraId="26427DD6" w14:textId="77777777" w:rsidR="00AF5F7B" w:rsidRDefault="00AF5F7B" w:rsidP="00AF5F7B">
      <w:r>
        <w:t xml:space="preserve">- AutoCAD, </w:t>
      </w:r>
      <w:proofErr w:type="spellStart"/>
      <w:r>
        <w:t>MineSight</w:t>
      </w:r>
      <w:proofErr w:type="spellEnd"/>
      <w:r>
        <w:t>, and Surfer software proficiency</w:t>
      </w:r>
    </w:p>
    <w:p w14:paraId="5FE23E53" w14:textId="77777777" w:rsidR="00AF5F7B" w:rsidRDefault="00AF5F7B" w:rsidP="00AF5F7B">
      <w:r>
        <w:t>- Strong leadership and team collaboration</w:t>
      </w:r>
    </w:p>
    <w:p w14:paraId="057DF037" w14:textId="77777777" w:rsidR="00AF5F7B" w:rsidRDefault="00AF5F7B" w:rsidP="00AF5F7B">
      <w:r>
        <w:lastRenderedPageBreak/>
        <w:t>- Effective communication and presentation skills</w:t>
      </w:r>
    </w:p>
    <w:p w14:paraId="4B751D56" w14:textId="77777777" w:rsidR="00AF5F7B" w:rsidRDefault="00AF5F7B" w:rsidP="00AF5F7B"/>
    <w:p w14:paraId="66F33E49" w14:textId="77777777" w:rsidR="00AF5F7B" w:rsidRDefault="00AF5F7B" w:rsidP="00AF5F7B">
      <w:r>
        <w:t>## Certifications</w:t>
      </w:r>
    </w:p>
    <w:p w14:paraId="1CA972C1" w14:textId="77777777" w:rsidR="00AF5F7B" w:rsidRDefault="00AF5F7B" w:rsidP="00AF5F7B">
      <w:r>
        <w:t xml:space="preserve">- Professional Engineer (PE) License - State of </w:t>
      </w:r>
      <w:proofErr w:type="spellStart"/>
      <w:r>
        <w:t>Coalifornia</w:t>
      </w:r>
      <w:proofErr w:type="spellEnd"/>
    </w:p>
    <w:p w14:paraId="2BA40FBC" w14:textId="77777777" w:rsidR="00AF5F7B" w:rsidRDefault="00AF5F7B" w:rsidP="00AF5F7B">
      <w:r>
        <w:t>- Mine Safety and Health Administration (MSHA) Certification</w:t>
      </w:r>
    </w:p>
    <w:p w14:paraId="4FFC6CEC" w14:textId="77777777" w:rsidR="00AF5F7B" w:rsidRDefault="00AF5F7B" w:rsidP="00AF5F7B"/>
    <w:p w14:paraId="21EB7A78" w14:textId="77777777" w:rsidR="00AF5F7B" w:rsidRDefault="00AF5F7B" w:rsidP="00AF5F7B">
      <w:r>
        <w:t>## Memberships</w:t>
      </w:r>
    </w:p>
    <w:p w14:paraId="61C6142D" w14:textId="77777777" w:rsidR="00AF5F7B" w:rsidRDefault="00AF5F7B" w:rsidP="00AF5F7B">
      <w:r>
        <w:t>- Society for Mining, Metallurgy &amp; Exploration (SME)</w:t>
      </w:r>
    </w:p>
    <w:p w14:paraId="0700E03D" w14:textId="77777777" w:rsidR="00AF5F7B" w:rsidRDefault="00AF5F7B" w:rsidP="00AF5F7B">
      <w:r>
        <w:t>- National Society of Professional Engineers (NSPE)</w:t>
      </w:r>
    </w:p>
    <w:p w14:paraId="47A72820" w14:textId="77777777" w:rsidR="00AF5F7B" w:rsidRDefault="00AF5F7B" w:rsidP="00AF5F7B"/>
    <w:p w14:paraId="72BB34A8" w14:textId="77777777" w:rsidR="00AF5F7B" w:rsidRDefault="00AF5F7B" w:rsidP="00AF5F7B">
      <w:r>
        <w:t>## Languages</w:t>
      </w:r>
    </w:p>
    <w:p w14:paraId="12DFF37D" w14:textId="77777777" w:rsidR="00AF5F7B" w:rsidRDefault="00AF5F7B" w:rsidP="00AF5F7B">
      <w:r>
        <w:t>- English (Native)</w:t>
      </w:r>
    </w:p>
    <w:p w14:paraId="348CCFF6" w14:textId="77777777" w:rsidR="00AF5F7B" w:rsidRDefault="00AF5F7B" w:rsidP="00AF5F7B">
      <w:r>
        <w:t>- Spanish (Conversational)</w:t>
      </w:r>
    </w:p>
    <w:p w14:paraId="1912EA22" w14:textId="77777777" w:rsidR="00AF5F7B" w:rsidRDefault="00AF5F7B" w:rsidP="00AF5F7B"/>
    <w:p w14:paraId="05ACE50F" w14:textId="77777777" w:rsidR="00AF5F7B" w:rsidRDefault="00AF5F7B" w:rsidP="00AF5F7B">
      <w:r>
        <w:t>## References</w:t>
      </w:r>
    </w:p>
    <w:p w14:paraId="54DC2798" w14:textId="77777777" w:rsidR="00AF5F7B" w:rsidRDefault="00AF5F7B" w:rsidP="00AF5F7B">
      <w:r>
        <w:t>Available upon request.</w:t>
      </w:r>
    </w:p>
    <w:p w14:paraId="1CE7E66F" w14:textId="77777777" w:rsidR="00AF5F7B" w:rsidRDefault="00AF5F7B" w:rsidP="00AF5F7B"/>
    <w:p w14:paraId="077FFF9A" w14:textId="77777777" w:rsidR="00AF5F7B" w:rsidRDefault="00AF5F7B" w:rsidP="00AF5F7B">
      <w:r>
        <w:t>---</w:t>
      </w:r>
    </w:p>
    <w:p w14:paraId="547D712A" w14:textId="77777777" w:rsidR="00AF5F7B" w:rsidRDefault="00AF5F7B" w:rsidP="00AF5F7B"/>
    <w:p w14:paraId="7550F70F" w14:textId="6B6B3744" w:rsidR="00D75E9C" w:rsidRDefault="00AF5F7B" w:rsidP="00AF5F7B">
      <w:r>
        <w:t>This hypothetical CV for John Smith, a Mining Engineer, showcases his education, professional experience, skills, certifications, and memberships. Remember to adapt the content to your specific needs when creating a real CV.</w:t>
      </w:r>
    </w:p>
    <w:sectPr w:rsidR="00D7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7B"/>
    <w:rsid w:val="00AF5F7B"/>
    <w:rsid w:val="00D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63F2"/>
  <w15:chartTrackingRefBased/>
  <w15:docId w15:val="{11658B9C-6E05-49D4-874B-B5D36A8E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Saddique</dc:creator>
  <cp:keywords/>
  <dc:description/>
  <cp:lastModifiedBy>Faisal  Saddique</cp:lastModifiedBy>
  <cp:revision>1</cp:revision>
  <dcterms:created xsi:type="dcterms:W3CDTF">2023-10-09T08:57:00Z</dcterms:created>
  <dcterms:modified xsi:type="dcterms:W3CDTF">2023-10-09T08:58:00Z</dcterms:modified>
</cp:coreProperties>
</file>