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6C62D" w14:textId="77777777" w:rsidR="00BE38AA" w:rsidRPr="008F6939" w:rsidRDefault="00BE38AA" w:rsidP="00BE38AA">
      <w:pPr>
        <w:jc w:val="center"/>
        <w:rPr>
          <w:b/>
          <w:bCs/>
          <w:sz w:val="28"/>
          <w:szCs w:val="28"/>
        </w:rPr>
      </w:pPr>
      <w:r w:rsidRPr="008F6939">
        <w:rPr>
          <w:b/>
          <w:bCs/>
          <w:sz w:val="28"/>
          <w:szCs w:val="28"/>
        </w:rPr>
        <w:t>Catholic Saints Coloring App – Deployment &amp; Store Release Scope</w:t>
      </w:r>
    </w:p>
    <w:p w14:paraId="32CD99D2" w14:textId="77777777" w:rsidR="00BE38AA" w:rsidRPr="00BE38AA" w:rsidRDefault="00BE38AA" w:rsidP="00BE38AA">
      <w:pPr>
        <w:rPr>
          <w:b/>
          <w:bCs/>
        </w:rPr>
      </w:pPr>
      <w:r w:rsidRPr="00BE38AA">
        <w:rPr>
          <w:b/>
          <w:bCs/>
        </w:rPr>
        <w:t>Project Status</w:t>
      </w:r>
    </w:p>
    <w:p w14:paraId="1492CF3B" w14:textId="77777777" w:rsidR="00BE38AA" w:rsidRPr="00BE38AA" w:rsidRDefault="00BE38AA" w:rsidP="00BE38AA">
      <w:r w:rsidRPr="00BE38AA">
        <w:t>Based on the provided specification, the web application has been completed and includes the core functionality required for launch, including:</w:t>
      </w:r>
    </w:p>
    <w:p w14:paraId="5F24B7EA" w14:textId="77777777" w:rsidR="00BE38AA" w:rsidRPr="00BE38AA" w:rsidRDefault="00BE38AA" w:rsidP="00BE38AA">
      <w:pPr>
        <w:numPr>
          <w:ilvl w:val="0"/>
          <w:numId w:val="1"/>
        </w:numPr>
      </w:pPr>
      <w:r w:rsidRPr="00BE38AA">
        <w:t>51 saint coloring pages</w:t>
      </w:r>
    </w:p>
    <w:p w14:paraId="1EB06FAA" w14:textId="77777777" w:rsidR="00BE38AA" w:rsidRPr="00BE38AA" w:rsidRDefault="00BE38AA" w:rsidP="00BE38AA">
      <w:pPr>
        <w:numPr>
          <w:ilvl w:val="0"/>
          <w:numId w:val="1"/>
        </w:numPr>
      </w:pPr>
      <w:r w:rsidRPr="00BE38AA">
        <w:t>SVG-based touch coloring engine</w:t>
      </w:r>
    </w:p>
    <w:p w14:paraId="71B8968F" w14:textId="77777777" w:rsidR="00BE38AA" w:rsidRPr="00BE38AA" w:rsidRDefault="00BE38AA" w:rsidP="00BE38AA">
      <w:pPr>
        <w:numPr>
          <w:ilvl w:val="0"/>
          <w:numId w:val="1"/>
        </w:numPr>
      </w:pPr>
      <w:r w:rsidRPr="00BE38AA">
        <w:t>Free and premium content structure</w:t>
      </w:r>
    </w:p>
    <w:p w14:paraId="5174E8EE" w14:textId="77777777" w:rsidR="00BE38AA" w:rsidRPr="00BE38AA" w:rsidRDefault="00BE38AA" w:rsidP="00BE38AA">
      <w:pPr>
        <w:numPr>
          <w:ilvl w:val="0"/>
          <w:numId w:val="1"/>
        </w:numPr>
      </w:pPr>
      <w:r w:rsidRPr="00BE38AA">
        <w:t>Parent gate</w:t>
      </w:r>
    </w:p>
    <w:p w14:paraId="0D18CB67" w14:textId="77777777" w:rsidR="00BE38AA" w:rsidRPr="00BE38AA" w:rsidRDefault="00BE38AA" w:rsidP="00BE38AA">
      <w:pPr>
        <w:numPr>
          <w:ilvl w:val="0"/>
          <w:numId w:val="1"/>
        </w:numPr>
      </w:pPr>
      <w:r w:rsidRPr="00BE38AA">
        <w:t>Saint search and filtering</w:t>
      </w:r>
    </w:p>
    <w:p w14:paraId="0B3FF933" w14:textId="77777777" w:rsidR="00BE38AA" w:rsidRPr="00BE38AA" w:rsidRDefault="00BE38AA" w:rsidP="00BE38AA">
      <w:pPr>
        <w:numPr>
          <w:ilvl w:val="0"/>
          <w:numId w:val="1"/>
        </w:numPr>
      </w:pPr>
      <w:r w:rsidRPr="00BE38AA">
        <w:t>Local save functionality</w:t>
      </w:r>
    </w:p>
    <w:p w14:paraId="3047D7A5" w14:textId="77777777" w:rsidR="00BE38AA" w:rsidRPr="00BE38AA" w:rsidRDefault="00BE38AA" w:rsidP="00BE38AA">
      <w:pPr>
        <w:numPr>
          <w:ilvl w:val="0"/>
          <w:numId w:val="1"/>
        </w:numPr>
      </w:pPr>
      <w:r w:rsidRPr="00BE38AA">
        <w:t>PNG export</w:t>
      </w:r>
    </w:p>
    <w:p w14:paraId="4F289EAC" w14:textId="77777777" w:rsidR="00BE38AA" w:rsidRPr="00BE38AA" w:rsidRDefault="00BE38AA" w:rsidP="00BE38AA">
      <w:pPr>
        <w:numPr>
          <w:ilvl w:val="0"/>
          <w:numId w:val="1"/>
        </w:numPr>
      </w:pPr>
      <w:r w:rsidRPr="00BE38AA">
        <w:t>PWA/offline support</w:t>
      </w:r>
    </w:p>
    <w:p w14:paraId="645BFC22" w14:textId="77777777" w:rsidR="00BE38AA" w:rsidRPr="00BE38AA" w:rsidRDefault="00BE38AA" w:rsidP="00BE38AA">
      <w:pPr>
        <w:numPr>
          <w:ilvl w:val="0"/>
          <w:numId w:val="1"/>
        </w:numPr>
      </w:pPr>
      <w:r w:rsidRPr="00BE38AA">
        <w:t>WebToNative integration points for in-app purchases</w:t>
      </w:r>
    </w:p>
    <w:p w14:paraId="37E4816A" w14:textId="77777777" w:rsidR="00BE38AA" w:rsidRPr="00BE38AA" w:rsidRDefault="00BE38AA" w:rsidP="00BE38AA">
      <w:pPr>
        <w:numPr>
          <w:ilvl w:val="0"/>
          <w:numId w:val="1"/>
        </w:numPr>
      </w:pPr>
      <w:r w:rsidRPr="00BE38AA">
        <w:t>Child-friendly saint information (feast day, summary, and symbols)</w:t>
      </w:r>
    </w:p>
    <w:p w14:paraId="544589E9" w14:textId="77777777" w:rsidR="00BE38AA" w:rsidRPr="00BE38AA" w:rsidRDefault="00BE38AA" w:rsidP="00BE38AA">
      <w:r w:rsidRPr="00BE38AA">
        <w:t>The remaining work focuses on deployment, platform integration, testing, and app store publication.</w:t>
      </w:r>
    </w:p>
    <w:p w14:paraId="0AC897A6" w14:textId="77777777" w:rsidR="00BE38AA" w:rsidRPr="00BE38AA" w:rsidRDefault="00BE38AA" w:rsidP="00BE38AA">
      <w:pPr>
        <w:rPr>
          <w:b/>
          <w:bCs/>
        </w:rPr>
      </w:pPr>
      <w:r w:rsidRPr="00BE38AA">
        <w:rPr>
          <w:b/>
          <w:bCs/>
        </w:rPr>
        <w:t>Scope of Work</w:t>
      </w:r>
    </w:p>
    <w:p w14:paraId="4C6E7347" w14:textId="77777777" w:rsidR="00BE38AA" w:rsidRPr="00BE38AA" w:rsidRDefault="00BE38AA" w:rsidP="00BE38AA">
      <w:pPr>
        <w:rPr>
          <w:b/>
          <w:bCs/>
        </w:rPr>
      </w:pPr>
      <w:r w:rsidRPr="00BE38AA">
        <w:rPr>
          <w:b/>
          <w:bCs/>
        </w:rPr>
        <w:t>1. Code Review &amp; Validation</w:t>
      </w:r>
    </w:p>
    <w:p w14:paraId="44493892" w14:textId="77777777" w:rsidR="00BE38AA" w:rsidRPr="00BE38AA" w:rsidRDefault="00BE38AA" w:rsidP="00BE38AA">
      <w:pPr>
        <w:numPr>
          <w:ilvl w:val="0"/>
          <w:numId w:val="2"/>
        </w:numPr>
      </w:pPr>
      <w:r w:rsidRPr="00BE38AA">
        <w:t>Review the existing React/TypeScript codebase</w:t>
      </w:r>
    </w:p>
    <w:p w14:paraId="480C0158" w14:textId="77777777" w:rsidR="00BE38AA" w:rsidRPr="00BE38AA" w:rsidRDefault="00BE38AA" w:rsidP="00BE38AA">
      <w:pPr>
        <w:numPr>
          <w:ilvl w:val="0"/>
          <w:numId w:val="2"/>
        </w:numPr>
      </w:pPr>
      <w:r w:rsidRPr="00BE38AA">
        <w:t>Verify premium-content locking and unlock logic</w:t>
      </w:r>
    </w:p>
    <w:p w14:paraId="0F9C71AD" w14:textId="77777777" w:rsidR="00BE38AA" w:rsidRPr="00BE38AA" w:rsidRDefault="00BE38AA" w:rsidP="00BE38AA">
      <w:pPr>
        <w:numPr>
          <w:ilvl w:val="0"/>
          <w:numId w:val="2"/>
        </w:numPr>
      </w:pPr>
      <w:r w:rsidRPr="00BE38AA">
        <w:t>Validate WebToNative integration points</w:t>
      </w:r>
    </w:p>
    <w:p w14:paraId="7FC1B21E" w14:textId="77777777" w:rsidR="00BE38AA" w:rsidRPr="00BE38AA" w:rsidRDefault="00BE38AA" w:rsidP="00BE38AA">
      <w:pPr>
        <w:numPr>
          <w:ilvl w:val="0"/>
          <w:numId w:val="2"/>
        </w:numPr>
      </w:pPr>
      <w:r w:rsidRPr="00BE38AA">
        <w:t>Confirm responsive behavior and application stability</w:t>
      </w:r>
    </w:p>
    <w:p w14:paraId="44DB128C" w14:textId="77777777" w:rsidR="00BE38AA" w:rsidRPr="00BE38AA" w:rsidRDefault="00BE38AA" w:rsidP="00BE38AA">
      <w:pPr>
        <w:rPr>
          <w:b/>
          <w:bCs/>
        </w:rPr>
      </w:pPr>
      <w:r w:rsidRPr="00BE38AA">
        <w:rPr>
          <w:b/>
          <w:bCs/>
        </w:rPr>
        <w:t>2. WebToNative Configuration</w:t>
      </w:r>
    </w:p>
    <w:p w14:paraId="23636332" w14:textId="77777777" w:rsidR="00BE38AA" w:rsidRPr="00BE38AA" w:rsidRDefault="00BE38AA" w:rsidP="00BE38AA">
      <w:pPr>
        <w:numPr>
          <w:ilvl w:val="0"/>
          <w:numId w:val="3"/>
        </w:numPr>
      </w:pPr>
      <w:r w:rsidRPr="00BE38AA">
        <w:t>Configure the application within WebToNative</w:t>
      </w:r>
    </w:p>
    <w:p w14:paraId="36E142F1" w14:textId="77777777" w:rsidR="00BE38AA" w:rsidRPr="00BE38AA" w:rsidRDefault="00BE38AA" w:rsidP="00BE38AA">
      <w:pPr>
        <w:numPr>
          <w:ilvl w:val="0"/>
          <w:numId w:val="3"/>
        </w:numPr>
      </w:pPr>
      <w:r w:rsidRPr="00BE38AA">
        <w:t>Verify app settings, permissions, icons, and splash screens</w:t>
      </w:r>
    </w:p>
    <w:p w14:paraId="7AD1DFDA" w14:textId="77777777" w:rsidR="00BE38AA" w:rsidRPr="00BE38AA" w:rsidRDefault="00BE38AA" w:rsidP="00BE38AA">
      <w:pPr>
        <w:numPr>
          <w:ilvl w:val="0"/>
          <w:numId w:val="3"/>
        </w:numPr>
      </w:pPr>
      <w:r w:rsidRPr="00BE38AA">
        <w:t>Generate Android and iOS builds</w:t>
      </w:r>
    </w:p>
    <w:p w14:paraId="6085B943" w14:textId="77777777" w:rsidR="00BE38AA" w:rsidRPr="00BE38AA" w:rsidRDefault="00BE38AA" w:rsidP="00BE38AA">
      <w:pPr>
        <w:rPr>
          <w:b/>
          <w:bCs/>
        </w:rPr>
      </w:pPr>
      <w:r w:rsidRPr="00BE38AA">
        <w:rPr>
          <w:b/>
          <w:bCs/>
        </w:rPr>
        <w:t>3. In-App Purchase Setup</w:t>
      </w:r>
    </w:p>
    <w:p w14:paraId="05211DFA" w14:textId="77777777" w:rsidR="00BE38AA" w:rsidRPr="00BE38AA" w:rsidRDefault="00BE38AA" w:rsidP="00BE38AA">
      <w:pPr>
        <w:numPr>
          <w:ilvl w:val="0"/>
          <w:numId w:val="4"/>
        </w:numPr>
      </w:pPr>
      <w:r w:rsidRPr="00BE38AA">
        <w:t>Configure the $4.99 lifetime unlock product</w:t>
      </w:r>
    </w:p>
    <w:p w14:paraId="6287C31B" w14:textId="77777777" w:rsidR="00BE38AA" w:rsidRPr="00BE38AA" w:rsidRDefault="00BE38AA" w:rsidP="00BE38AA">
      <w:pPr>
        <w:numPr>
          <w:ilvl w:val="0"/>
          <w:numId w:val="4"/>
        </w:numPr>
      </w:pPr>
      <w:r w:rsidRPr="00BE38AA">
        <w:lastRenderedPageBreak/>
        <w:t>Connect App Store and Google Play product identifiers</w:t>
      </w:r>
    </w:p>
    <w:p w14:paraId="0D54C0FF" w14:textId="77777777" w:rsidR="00BE38AA" w:rsidRPr="00BE38AA" w:rsidRDefault="00BE38AA" w:rsidP="00BE38AA">
      <w:pPr>
        <w:numPr>
          <w:ilvl w:val="0"/>
          <w:numId w:val="4"/>
        </w:numPr>
      </w:pPr>
      <w:r w:rsidRPr="00BE38AA">
        <w:t>Test purchase, restore purchase, and premium access flows</w:t>
      </w:r>
    </w:p>
    <w:p w14:paraId="077CB67B" w14:textId="77777777" w:rsidR="00BE38AA" w:rsidRPr="00BE38AA" w:rsidRDefault="00BE38AA" w:rsidP="00BE38AA">
      <w:pPr>
        <w:numPr>
          <w:ilvl w:val="0"/>
          <w:numId w:val="4"/>
        </w:numPr>
      </w:pPr>
      <w:r w:rsidRPr="00BE38AA">
        <w:t>Validate production integration points</w:t>
      </w:r>
    </w:p>
    <w:p w14:paraId="567136DE" w14:textId="77777777" w:rsidR="00BE38AA" w:rsidRPr="00BE38AA" w:rsidRDefault="00BE38AA" w:rsidP="00BE38AA">
      <w:pPr>
        <w:rPr>
          <w:b/>
          <w:bCs/>
        </w:rPr>
      </w:pPr>
      <w:r w:rsidRPr="00BE38AA">
        <w:rPr>
          <w:b/>
          <w:bCs/>
        </w:rPr>
        <w:t>4. Quality Assurance</w:t>
      </w:r>
    </w:p>
    <w:p w14:paraId="5052C69A" w14:textId="77777777" w:rsidR="00BE38AA" w:rsidRPr="00BE38AA" w:rsidRDefault="00BE38AA" w:rsidP="00BE38AA">
      <w:pPr>
        <w:numPr>
          <w:ilvl w:val="0"/>
          <w:numId w:val="5"/>
        </w:numPr>
      </w:pPr>
      <w:r w:rsidRPr="00BE38AA">
        <w:t>Test premium purchase flow</w:t>
      </w:r>
    </w:p>
    <w:p w14:paraId="1299E7A0" w14:textId="77777777" w:rsidR="00BE38AA" w:rsidRPr="00BE38AA" w:rsidRDefault="00BE38AA" w:rsidP="00BE38AA">
      <w:pPr>
        <w:numPr>
          <w:ilvl w:val="0"/>
          <w:numId w:val="5"/>
        </w:numPr>
      </w:pPr>
      <w:r w:rsidRPr="00BE38AA">
        <w:t>Verify parent gate functionality</w:t>
      </w:r>
    </w:p>
    <w:p w14:paraId="3557AB42" w14:textId="77777777" w:rsidR="00BE38AA" w:rsidRPr="00BE38AA" w:rsidRDefault="00BE38AA" w:rsidP="00BE38AA">
      <w:pPr>
        <w:numPr>
          <w:ilvl w:val="0"/>
          <w:numId w:val="5"/>
        </w:numPr>
      </w:pPr>
      <w:r w:rsidRPr="00BE38AA">
        <w:t>Validate saint page access and premium restrictions</w:t>
      </w:r>
    </w:p>
    <w:p w14:paraId="7F51DD69" w14:textId="77777777" w:rsidR="00BE38AA" w:rsidRPr="00BE38AA" w:rsidRDefault="00BE38AA" w:rsidP="00BE38AA">
      <w:pPr>
        <w:numPr>
          <w:ilvl w:val="0"/>
          <w:numId w:val="5"/>
        </w:numPr>
      </w:pPr>
      <w:r w:rsidRPr="00BE38AA">
        <w:t>Test offline/PWA behavior</w:t>
      </w:r>
    </w:p>
    <w:p w14:paraId="02A80E91" w14:textId="77777777" w:rsidR="00BE38AA" w:rsidRPr="00BE38AA" w:rsidRDefault="00BE38AA" w:rsidP="00BE38AA">
      <w:pPr>
        <w:numPr>
          <w:ilvl w:val="0"/>
          <w:numId w:val="5"/>
        </w:numPr>
      </w:pPr>
      <w:r w:rsidRPr="00BE38AA">
        <w:t>Verify PNG export and printing functionality</w:t>
      </w:r>
    </w:p>
    <w:p w14:paraId="04438940" w14:textId="77777777" w:rsidR="00BE38AA" w:rsidRPr="00BE38AA" w:rsidRDefault="00BE38AA" w:rsidP="00BE38AA">
      <w:pPr>
        <w:numPr>
          <w:ilvl w:val="0"/>
          <w:numId w:val="5"/>
        </w:numPr>
      </w:pPr>
      <w:r w:rsidRPr="00BE38AA">
        <w:t>Perform device and tablet compatibility testing</w:t>
      </w:r>
    </w:p>
    <w:p w14:paraId="2DF5150D" w14:textId="77777777" w:rsidR="00BE38AA" w:rsidRPr="00BE38AA" w:rsidRDefault="00BE38AA" w:rsidP="00BE38AA">
      <w:pPr>
        <w:rPr>
          <w:b/>
          <w:bCs/>
        </w:rPr>
      </w:pPr>
      <w:r w:rsidRPr="00BE38AA">
        <w:rPr>
          <w:b/>
          <w:bCs/>
        </w:rPr>
        <w:t>5. Store Readiness &amp; Submission Support</w:t>
      </w:r>
    </w:p>
    <w:p w14:paraId="2E35520E" w14:textId="77777777" w:rsidR="00BE38AA" w:rsidRPr="00BE38AA" w:rsidRDefault="00BE38AA" w:rsidP="00BE38AA">
      <w:pPr>
        <w:numPr>
          <w:ilvl w:val="0"/>
          <w:numId w:val="6"/>
        </w:numPr>
      </w:pPr>
      <w:r w:rsidRPr="00BE38AA">
        <w:t>Prepare production-ready Android and iOS builds</w:t>
      </w:r>
    </w:p>
    <w:p w14:paraId="4E99B279" w14:textId="77777777" w:rsidR="00BE38AA" w:rsidRPr="00BE38AA" w:rsidRDefault="00BE38AA" w:rsidP="00BE38AA">
      <w:pPr>
        <w:numPr>
          <w:ilvl w:val="0"/>
          <w:numId w:val="6"/>
        </w:numPr>
      </w:pPr>
      <w:r w:rsidRPr="00BE38AA">
        <w:t>Review store compliance requirements</w:t>
      </w:r>
    </w:p>
    <w:p w14:paraId="7960A3CF" w14:textId="77777777" w:rsidR="00BE38AA" w:rsidRPr="00BE38AA" w:rsidRDefault="00BE38AA" w:rsidP="00BE38AA">
      <w:pPr>
        <w:numPr>
          <w:ilvl w:val="0"/>
          <w:numId w:val="6"/>
        </w:numPr>
      </w:pPr>
      <w:r w:rsidRPr="00BE38AA">
        <w:t>Assist with App Store and Google Play submission</w:t>
      </w:r>
    </w:p>
    <w:p w14:paraId="0B792840" w14:textId="77777777" w:rsidR="00BE38AA" w:rsidRPr="00BE38AA" w:rsidRDefault="00BE38AA" w:rsidP="00BE38AA">
      <w:pPr>
        <w:numPr>
          <w:ilvl w:val="0"/>
          <w:numId w:val="6"/>
        </w:numPr>
      </w:pPr>
      <w:r w:rsidRPr="00BE38AA">
        <w:t>Address submission-related issues, if required</w:t>
      </w:r>
    </w:p>
    <w:p w14:paraId="4209D007" w14:textId="38A25E05" w:rsidR="00BE38AA" w:rsidRPr="00BE38AA" w:rsidRDefault="00BE38AA" w:rsidP="00BE38AA">
      <w:pPr>
        <w:rPr>
          <w:b/>
          <w:bCs/>
        </w:rPr>
      </w:pPr>
      <w:r w:rsidRPr="00BE38AA">
        <w:rPr>
          <w:b/>
          <w:bCs/>
        </w:rPr>
        <w:t>Requirements</w:t>
      </w:r>
    </w:p>
    <w:p w14:paraId="0D7E7FE7" w14:textId="77777777" w:rsidR="00BE38AA" w:rsidRPr="00BE38AA" w:rsidRDefault="00BE38AA" w:rsidP="00BE38AA">
      <w:r w:rsidRPr="00BE38AA">
        <w:t>The following will be required to proceed:</w:t>
      </w:r>
    </w:p>
    <w:p w14:paraId="48FD6ED9" w14:textId="77777777" w:rsidR="00BE38AA" w:rsidRPr="00BE38AA" w:rsidRDefault="00BE38AA" w:rsidP="00BE38AA">
      <w:pPr>
        <w:numPr>
          <w:ilvl w:val="0"/>
          <w:numId w:val="7"/>
        </w:numPr>
      </w:pPr>
      <w:r w:rsidRPr="00BE38AA">
        <w:t>Source code repository or project files</w:t>
      </w:r>
    </w:p>
    <w:p w14:paraId="3D9261EF" w14:textId="77777777" w:rsidR="00BE38AA" w:rsidRPr="00BE38AA" w:rsidRDefault="00BE38AA" w:rsidP="00BE38AA">
      <w:pPr>
        <w:numPr>
          <w:ilvl w:val="0"/>
          <w:numId w:val="7"/>
        </w:numPr>
      </w:pPr>
      <w:r w:rsidRPr="00BE38AA">
        <w:t>WebToNative account access</w:t>
      </w:r>
    </w:p>
    <w:p w14:paraId="33C3E544" w14:textId="77777777" w:rsidR="00BE38AA" w:rsidRPr="00BE38AA" w:rsidRDefault="00BE38AA" w:rsidP="00BE38AA">
      <w:pPr>
        <w:numPr>
          <w:ilvl w:val="0"/>
          <w:numId w:val="7"/>
        </w:numPr>
      </w:pPr>
      <w:r w:rsidRPr="00BE38AA">
        <w:t>Apple Developer account access</w:t>
      </w:r>
    </w:p>
    <w:p w14:paraId="7D3F3A91" w14:textId="77777777" w:rsidR="00BE38AA" w:rsidRPr="00BE38AA" w:rsidRDefault="00BE38AA" w:rsidP="00BE38AA">
      <w:pPr>
        <w:numPr>
          <w:ilvl w:val="0"/>
          <w:numId w:val="7"/>
        </w:numPr>
      </w:pPr>
      <w:r w:rsidRPr="00BE38AA">
        <w:t>Google Play Developer account access</w:t>
      </w:r>
    </w:p>
    <w:p w14:paraId="7DB6B6D9" w14:textId="77777777" w:rsidR="00BE38AA" w:rsidRPr="00BE38AA" w:rsidRDefault="00BE38AA" w:rsidP="00BE38AA">
      <w:pPr>
        <w:numPr>
          <w:ilvl w:val="0"/>
          <w:numId w:val="7"/>
        </w:numPr>
      </w:pPr>
      <w:r w:rsidRPr="00BE38AA">
        <w:t>App icons, splash screens, and store assets (if applicable)</w:t>
      </w:r>
    </w:p>
    <w:p w14:paraId="65918B81" w14:textId="77777777" w:rsidR="00BE38AA" w:rsidRPr="00BE38AA" w:rsidRDefault="00BE38AA" w:rsidP="00BE38AA">
      <w:pPr>
        <w:numPr>
          <w:ilvl w:val="0"/>
          <w:numId w:val="7"/>
        </w:numPr>
      </w:pPr>
      <w:r w:rsidRPr="00BE38AA">
        <w:t>Final in-app purchase product configuration</w:t>
      </w:r>
    </w:p>
    <w:p w14:paraId="17FDD079" w14:textId="77777777" w:rsidR="003A03F8" w:rsidRDefault="003A03F8" w:rsidP="00BE38AA">
      <w:pPr>
        <w:rPr>
          <w:b/>
          <w:bCs/>
          <w:lang w:val="en-US"/>
        </w:rPr>
      </w:pPr>
    </w:p>
    <w:p w14:paraId="2BAFFE93" w14:textId="08B4FA56" w:rsidR="00BE38AA" w:rsidRPr="00BE38AA" w:rsidRDefault="00BE38AA" w:rsidP="00BE38AA">
      <w:r w:rsidRPr="00BE38AA">
        <w:rPr>
          <w:b/>
          <w:bCs/>
        </w:rPr>
        <w:t>Progressive Project Estimate:</w:t>
      </w:r>
      <w:r w:rsidRPr="00BE38AA">
        <w:t xml:space="preserve"> </w:t>
      </w:r>
      <w:r w:rsidR="003A03F8">
        <w:rPr>
          <w:lang w:val="en-US"/>
        </w:rPr>
        <w:t>12</w:t>
      </w:r>
      <w:r w:rsidRPr="00BE38AA">
        <w:t>–1</w:t>
      </w:r>
      <w:r w:rsidR="003A03F8">
        <w:rPr>
          <w:lang w:val="en-US"/>
        </w:rPr>
        <w:t>4</w:t>
      </w:r>
      <w:r w:rsidRPr="00BE38AA">
        <w:t xml:space="preserve"> business days</w:t>
      </w:r>
    </w:p>
    <w:p w14:paraId="19C61BDB" w14:textId="77777777" w:rsidR="00BE38AA" w:rsidRPr="00BE38AA" w:rsidRDefault="00BE38AA" w:rsidP="00BE38AA">
      <w:r w:rsidRPr="00BE38AA">
        <w:t>Please note that App Store and Google Play review timelines are controlled by Apple and Google and may extend the overall release schedule.</w:t>
      </w:r>
    </w:p>
    <w:p w14:paraId="60275ADA" w14:textId="77777777" w:rsidR="00BE38AA" w:rsidRPr="00BE38AA" w:rsidRDefault="00BE38AA" w:rsidP="00BE38AA">
      <w:pPr>
        <w:rPr>
          <w:b/>
          <w:bCs/>
        </w:rPr>
      </w:pPr>
      <w:r w:rsidRPr="00BE38AA">
        <w:rPr>
          <w:b/>
          <w:bCs/>
        </w:rPr>
        <w:t>Additional Notes</w:t>
      </w:r>
    </w:p>
    <w:p w14:paraId="60D5432C" w14:textId="4DEA9ABA" w:rsidR="00BE38AA" w:rsidRPr="00BE38AA" w:rsidRDefault="00822CB0" w:rsidP="00BE38AA">
      <w:pPr>
        <w:numPr>
          <w:ilvl w:val="0"/>
          <w:numId w:val="8"/>
        </w:numPr>
      </w:pPr>
      <w:r>
        <w:rPr>
          <w:lang w:val="en-US"/>
        </w:rPr>
        <w:lastRenderedPageBreak/>
        <w:t>We can cover</w:t>
      </w:r>
      <w:r w:rsidR="00BE38AA" w:rsidRPr="00BE38AA">
        <w:t xml:space="preserve"> web application changes, feature requests, content updates, bug fixes, or scope additions discovered during implementation on an hourly basis.</w:t>
      </w:r>
    </w:p>
    <w:p w14:paraId="707ED0FD" w14:textId="77777777" w:rsidR="00BE38AA" w:rsidRPr="00BE38AA" w:rsidRDefault="00BE38AA" w:rsidP="00BE38AA">
      <w:pPr>
        <w:numPr>
          <w:ilvl w:val="0"/>
          <w:numId w:val="8"/>
        </w:numPr>
      </w:pPr>
      <w:r w:rsidRPr="00BE38AA">
        <w:t>The above scope assumes the web application is functionally complete and no major feature development is required.</w:t>
      </w:r>
    </w:p>
    <w:p w14:paraId="2C0C17B3" w14:textId="77777777" w:rsidR="00BE38AA" w:rsidRPr="00BE38AA" w:rsidRDefault="00BE38AA" w:rsidP="00BE38AA">
      <w:pPr>
        <w:rPr>
          <w:b/>
          <w:bCs/>
        </w:rPr>
      </w:pPr>
      <w:r w:rsidRPr="00BE38AA">
        <w:rPr>
          <w:b/>
          <w:bCs/>
        </w:rPr>
        <w:t>Deliverables</w:t>
      </w:r>
    </w:p>
    <w:p w14:paraId="66F605B1" w14:textId="77777777" w:rsidR="00BE38AA" w:rsidRPr="00BE38AA" w:rsidRDefault="00BE38AA" w:rsidP="00BE38AA">
      <w:pPr>
        <w:numPr>
          <w:ilvl w:val="0"/>
          <w:numId w:val="9"/>
        </w:numPr>
      </w:pPr>
      <w:r w:rsidRPr="00BE38AA">
        <w:t>Configured WebToNative project</w:t>
      </w:r>
    </w:p>
    <w:p w14:paraId="07454513" w14:textId="77777777" w:rsidR="00BE38AA" w:rsidRPr="00BE38AA" w:rsidRDefault="00BE38AA" w:rsidP="00BE38AA">
      <w:pPr>
        <w:numPr>
          <w:ilvl w:val="0"/>
          <w:numId w:val="9"/>
        </w:numPr>
      </w:pPr>
      <w:r w:rsidRPr="00BE38AA">
        <w:t>Production-ready Android build</w:t>
      </w:r>
    </w:p>
    <w:p w14:paraId="0777A15A" w14:textId="77777777" w:rsidR="00BE38AA" w:rsidRPr="00BE38AA" w:rsidRDefault="00BE38AA" w:rsidP="00BE38AA">
      <w:pPr>
        <w:numPr>
          <w:ilvl w:val="0"/>
          <w:numId w:val="9"/>
        </w:numPr>
      </w:pPr>
      <w:r w:rsidRPr="00BE38AA">
        <w:t>Production-ready iOS build</w:t>
      </w:r>
    </w:p>
    <w:p w14:paraId="1375BD0F" w14:textId="77777777" w:rsidR="00BE38AA" w:rsidRPr="00BE38AA" w:rsidRDefault="00BE38AA" w:rsidP="00BE38AA">
      <w:pPr>
        <w:numPr>
          <w:ilvl w:val="0"/>
          <w:numId w:val="9"/>
        </w:numPr>
      </w:pPr>
      <w:r w:rsidRPr="00BE38AA">
        <w:t>Working $4.99 lifetime unlock purchase flow</w:t>
      </w:r>
    </w:p>
    <w:p w14:paraId="26E2A73E" w14:textId="77777777" w:rsidR="00BE38AA" w:rsidRPr="00BE38AA" w:rsidRDefault="00BE38AA" w:rsidP="00BE38AA">
      <w:pPr>
        <w:numPr>
          <w:ilvl w:val="0"/>
          <w:numId w:val="9"/>
        </w:numPr>
      </w:pPr>
      <w:r w:rsidRPr="00BE38AA">
        <w:t>Purchase restoration support</w:t>
      </w:r>
    </w:p>
    <w:p w14:paraId="6036B13D" w14:textId="77777777" w:rsidR="00BE38AA" w:rsidRPr="00BE38AA" w:rsidRDefault="00BE38AA" w:rsidP="00BE38AA">
      <w:pPr>
        <w:numPr>
          <w:ilvl w:val="0"/>
          <w:numId w:val="9"/>
        </w:numPr>
      </w:pPr>
      <w:r w:rsidRPr="00BE38AA">
        <w:t>QA-tested application</w:t>
      </w:r>
    </w:p>
    <w:p w14:paraId="2D3A6873" w14:textId="77777777" w:rsidR="00BE38AA" w:rsidRPr="00BE38AA" w:rsidRDefault="00BE38AA" w:rsidP="00BE38AA">
      <w:pPr>
        <w:numPr>
          <w:ilvl w:val="0"/>
          <w:numId w:val="9"/>
        </w:numPr>
      </w:pPr>
      <w:r w:rsidRPr="00BE38AA">
        <w:t>Store submission assistance and deployment support</w:t>
      </w:r>
    </w:p>
    <w:p w14:paraId="2125B32B" w14:textId="77777777" w:rsidR="00D872FA" w:rsidRDefault="00D872FA"/>
    <w:sectPr w:rsidR="00D872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04F50"/>
    <w:multiLevelType w:val="multilevel"/>
    <w:tmpl w:val="C614A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83453A"/>
    <w:multiLevelType w:val="multilevel"/>
    <w:tmpl w:val="056C5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487193"/>
    <w:multiLevelType w:val="multilevel"/>
    <w:tmpl w:val="D1E84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F13314"/>
    <w:multiLevelType w:val="multilevel"/>
    <w:tmpl w:val="7E2E5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A40EA8"/>
    <w:multiLevelType w:val="multilevel"/>
    <w:tmpl w:val="DFDCB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30053C"/>
    <w:multiLevelType w:val="multilevel"/>
    <w:tmpl w:val="0CE4C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6A3D6E"/>
    <w:multiLevelType w:val="multilevel"/>
    <w:tmpl w:val="EE7E1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6F31EC"/>
    <w:multiLevelType w:val="multilevel"/>
    <w:tmpl w:val="AFBE7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B15F85"/>
    <w:multiLevelType w:val="multilevel"/>
    <w:tmpl w:val="5616F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8111618">
    <w:abstractNumId w:val="7"/>
  </w:num>
  <w:num w:numId="2" w16cid:durableId="2116704584">
    <w:abstractNumId w:val="2"/>
  </w:num>
  <w:num w:numId="3" w16cid:durableId="832841293">
    <w:abstractNumId w:val="8"/>
  </w:num>
  <w:num w:numId="4" w16cid:durableId="1609893202">
    <w:abstractNumId w:val="0"/>
  </w:num>
  <w:num w:numId="5" w16cid:durableId="817957690">
    <w:abstractNumId w:val="6"/>
  </w:num>
  <w:num w:numId="6" w16cid:durableId="786630827">
    <w:abstractNumId w:val="5"/>
  </w:num>
  <w:num w:numId="7" w16cid:durableId="519860226">
    <w:abstractNumId w:val="3"/>
  </w:num>
  <w:num w:numId="8" w16cid:durableId="1257134824">
    <w:abstractNumId w:val="1"/>
  </w:num>
  <w:num w:numId="9" w16cid:durableId="138524980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8AA"/>
    <w:rsid w:val="003A03F8"/>
    <w:rsid w:val="00822CB0"/>
    <w:rsid w:val="008F6939"/>
    <w:rsid w:val="009B7B9D"/>
    <w:rsid w:val="009D2E5B"/>
    <w:rsid w:val="00AD5C3F"/>
    <w:rsid w:val="00BE38AA"/>
    <w:rsid w:val="00D872FA"/>
    <w:rsid w:val="00EF5BD3"/>
    <w:rsid w:val="00F07AD1"/>
    <w:rsid w:val="00F54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233541"/>
  <w15:chartTrackingRefBased/>
  <w15:docId w15:val="{C4F364CF-9089-410A-84DA-92CC5FABF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38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38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38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38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38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38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38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38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38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38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38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38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38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38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38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38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38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38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38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38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38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38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38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38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38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38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38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38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38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3</Pages>
  <Words>408</Words>
  <Characters>2332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Faisal Raza</dc:creator>
  <cp:keywords/>
  <dc:description/>
  <cp:lastModifiedBy>Faisal Raza</cp:lastModifiedBy>
  <cp:revision>2</cp:revision>
  <dcterms:created xsi:type="dcterms:W3CDTF">2026-06-30T13:18:00Z</dcterms:created>
  <dcterms:modified xsi:type="dcterms:W3CDTF">2026-06-30T15:17:00Z</dcterms:modified>
</cp:coreProperties>
</file>