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Completion Matrix</w:t>
      </w:r>
    </w:p>
    <w:p>
      <w:pPr>
        <w:spacing w:after="40"/>
        <w:jc w:val="center"/>
      </w:pPr>
      <w:r>
        <w:rPr>
          <w:sz w:val="22"/>
          <w:szCs w:val="22"/>
        </w:rPr>
        <w:t xml:space="preserve">Project: Sifu - UTM Study Planner</w:t>
      </w:r>
    </w:p>
    <w:p>
      <w:pPr>
        <w:spacing w:after="40"/>
        <w:jc w:val="center"/>
      </w:pPr>
      <w:r>
        <w:rPr>
          <w:sz w:val="22"/>
          <w:szCs w:val="22"/>
        </w:rPr>
        <w:t xml:space="preserve">Team: Alfaisal · Abdulrahman · Maged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Status legend:  ✔ Fully implemented    ⚠ Prototype    ✖ Not Complete</w:t>
      </w:r>
    </w:p>
    <w:p>
      <w:pPr>
        <w:spacing w:after="60" w:before="300"/>
      </w:pPr>
      <w:r>
        <w:rPr>
          <w:b/>
          <w:bCs/>
          <w:color w:val="1F3864"/>
          <w:sz w:val="26"/>
          <w:szCs w:val="26"/>
        </w:rPr>
        <w:t xml:space="preserve">Subsystem 1: AI Recommendation &amp; Intelligence + Analytics &amp; Insights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Developer: Alfaisal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3300"/>
        <w:gridCol w:w="2200"/>
        <w:gridCol w:w="3400"/>
        <w:gridCol w:w="24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 Name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 ID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Development Status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Remarks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Figure No. / Snapshot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Hub / Main AI Navigation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UC1.1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Navigate between AI Study Planner, Risk Prediction, Resources, and Analytics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Static navigation links; all routes resolve correctly, no 404s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Study Planner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UC1.2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Generate a personalized AI study plan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Wired to POST /api/ai/generate-plan; plan is saved to generated_study_plans table when a studentId is supplied. Falls back to local JS generation with a warning toast if the server is unreachable.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 Risk Prediction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UC1.3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predicted academic risk score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</w:rPr>
              <w:t xml:space="preserve">⚠ Prototype (High-fidelity)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UI displays a static risk score. Backend endpoint GET /api/ai/risk/:studentId already calculates risk dynamically (overdue tasks + study hours + weakest subject) but is not yet called from this page.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Study Resource Recommendation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UC1.4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and filter recommended study resources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</w:rPr>
              <w:t xml:space="preserve">⚠ Prototype (High-fidelity)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Resource list and type filters (notes/video/practice/weak) work client-side. Backend endpoint GET /api/ai/resources/:studentId exists but is not yet called from this page.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Analytics &amp; Insights Dashboard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UC1.5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GPA, task completion, study hours, weak subject, and charts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Wired to GET /api/analytics/overview, /study-time, /task-completion; loads live data from MySQL. Refresh button re-fetches all three.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300"/>
      </w:pPr>
      <w:r>
        <w:rPr>
          <w:b/>
          <w:bCs/>
          <w:color w:val="1F3864"/>
          <w:sz w:val="26"/>
          <w:szCs w:val="26"/>
        </w:rPr>
        <w:t xml:space="preserve">Subsystem 2: User Management + Academic Tracking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Developer: Abdulrahman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3300"/>
        <w:gridCol w:w="2200"/>
        <w:gridCol w:w="3400"/>
        <w:gridCol w:w="24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 Name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 ID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Development Status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Remarks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Figure No. / Snapshot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Login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UC2.1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 in with UTM email and password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Wired to POST /api/auth/login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Registration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UC2.2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 up for a new account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Wired to POST /api/auth/signup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Profile &amp; Academic Overview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UC2.3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profile details, semester, GPA, credits, and course/task summary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Wired to GET /api/users/:id, /api/courses/:id, /api/tasks/:id. Falls back to cached/demo data with a warning toast if the server is unreachable or the user hasn't logged in yet.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Profile &amp; Academic Overview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UC2.4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Edit profile details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</w:rPr>
              <w:t xml:space="preserve">✖ Not Complete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 endpoint PUT /api/users/:userId is implemented, but no frontend form currently calls it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Management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UC2.5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Add, edit, delete, and view courses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CRUD wired to /api/courses; LocalStorage used only as an offline fallback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 Task Management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UC2.6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Add, edit, delete, mark complete, and filter tasks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CRUD + status toggle wired to /api/tasks; LocalStorage used only as an offline fallback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 Dashboard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UC2.7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priority task counts and course progress overview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Wired to GET /api/dashboard/:userId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Generated Study Schedule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UC2.8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AI-generated study schedule grouped by day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Wired to GET /api/schedule/:userId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300"/>
      </w:pPr>
      <w:r>
        <w:rPr>
          <w:b/>
          <w:bCs/>
          <w:color w:val="1F3864"/>
          <w:sz w:val="26"/>
          <w:szCs w:val="26"/>
        </w:rPr>
        <w:t xml:space="preserve">Subsystem 3: Communication &amp; Support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Developer: Maged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3300"/>
        <w:gridCol w:w="2200"/>
        <w:gridCol w:w="3400"/>
        <w:gridCol w:w="24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 Name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 ID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Development Status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Remarks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Figure No. / Snapshot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Chatbot Assistant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UC3.1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Send a message and receive a chatbot reply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Wired to GET/POST /api/support/chat/messages; messages persisted to chatbot_messages table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&amp; Reminder Module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UC3.2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and toggle notification preferences (study reminders, deadlines, AI suggestions, email)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Wired to GET/PUT /api/support/notification-settings/:studentId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&amp; Reminder Module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UC3.3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live notification feed and mark notifications as read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</w:rPr>
              <w:t xml:space="preserve">✖ Not Complete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 endpoints exist (GET /api/support/notifications/:studentId, PATCH .../read) but the page currently only manages settings, not a live feed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Feedback &amp; Support Module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UC3.4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Submit feedback with category, rating, subject, and message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C34"/>
              </w:rPr>
              <w:t xml:space="preserve">✔ Fully implemented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Wired to POST /api/support/feedback; page copy previously and incorrectly stated the backend was not connected — corrected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Help Center Page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UC3.5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help topics and frequently asked questions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</w:rPr>
              <w:t xml:space="preserve">⚠ Prototype (Low-fidelity)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Static content only. Backend endpoints GET /api/support/faqs and GET /api/support/help-topics exist but are unused by this page.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before="300"/>
      </w:pPr>
      <w:r>
        <w:rPr>
          <w:i/>
          <w:iCs/>
          <w:sz w:val="18"/>
          <w:szCs w:val="18"/>
        </w:rPr>
        <w:t xml:space="preserve">Note: Figure/snapshot references are left blank as placeholders — insert screenshots of each feature (e.g. "Fig 1.1 – Login screen") before final submission.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2026-07-01T18:33:21.150Z</dcterms:created>
  <dcterms:modified xsi:type="dcterms:W3CDTF">2026-07-01T18:33:21.151Z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