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649" w:rsidRDefault="00BD402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D402B">
        <w:rPr>
          <w:rFonts w:ascii="Times New Roman" w:hAnsi="Times New Roman" w:cs="Times New Roman"/>
          <w:b/>
          <w:sz w:val="36"/>
          <w:szCs w:val="36"/>
          <w:u w:val="single"/>
        </w:rPr>
        <w:t>HTTP Methods Best Practices:</w:t>
      </w:r>
    </w:p>
    <w:p w:rsidR="00BD402B" w:rsidRPr="005013F4" w:rsidRDefault="00BD402B" w:rsidP="00BD4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13F4">
        <w:rPr>
          <w:rFonts w:ascii="Times New Roman" w:hAnsi="Times New Roman" w:cs="Times New Roman"/>
          <w:sz w:val="28"/>
          <w:szCs w:val="28"/>
        </w:rPr>
        <w:t>Accept requests and respond in JSON format</w:t>
      </w:r>
    </w:p>
    <w:p w:rsidR="005013F4" w:rsidRDefault="00BD402B" w:rsidP="00501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13F4">
        <w:rPr>
          <w:rFonts w:ascii="Times New Roman" w:hAnsi="Times New Roman" w:cs="Times New Roman"/>
          <w:sz w:val="28"/>
          <w:szCs w:val="28"/>
        </w:rPr>
        <w:t>Use nouns instead of verbs in endpoint path</w:t>
      </w:r>
    </w:p>
    <w:p w:rsidR="005013F4" w:rsidRDefault="005013F4" w:rsidP="00501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request retrieves data</w:t>
      </w:r>
    </w:p>
    <w:p w:rsidR="005013F4" w:rsidRDefault="005013F4" w:rsidP="00501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request submits new data to the server</w:t>
      </w:r>
    </w:p>
    <w:p w:rsidR="005013F4" w:rsidRDefault="005013F4" w:rsidP="00501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request updates existing data on the server</w:t>
      </w:r>
    </w:p>
    <w:p w:rsidR="005013F4" w:rsidRDefault="005013F4" w:rsidP="00501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request deletes data </w:t>
      </w:r>
    </w:p>
    <w:p w:rsidR="005013F4" w:rsidRDefault="005013F4" w:rsidP="00501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use logical nesting on endpoints</w:t>
      </w:r>
    </w:p>
    <w:p w:rsidR="005013F4" w:rsidRDefault="005013F4" w:rsidP="00501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Handle error by responding with appropriate error code</w:t>
      </w:r>
    </w:p>
    <w:p w:rsidR="005013F4" w:rsidRDefault="005013F4" w:rsidP="00501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Common HTTP status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400,401,403,404,500,502,503 etc.</w:t>
      </w:r>
    </w:p>
    <w:p w:rsidR="005013F4" w:rsidRDefault="00B14C48" w:rsidP="00501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13F4">
        <w:rPr>
          <w:rFonts w:ascii="Times New Roman" w:hAnsi="Times New Roman" w:cs="Times New Roman"/>
          <w:sz w:val="28"/>
          <w:szCs w:val="28"/>
        </w:rPr>
        <w:t>Must maintain good security practices</w:t>
      </w:r>
      <w:r>
        <w:rPr>
          <w:rFonts w:ascii="Times New Roman" w:hAnsi="Times New Roman" w:cs="Times New Roman"/>
          <w:sz w:val="28"/>
          <w:szCs w:val="28"/>
        </w:rPr>
        <w:t xml:space="preserve"> (using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certificate)</w:t>
      </w:r>
    </w:p>
    <w:p w:rsidR="00B14C48" w:rsidRPr="005013F4" w:rsidRDefault="00B14C48" w:rsidP="00501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Some HTTP methods: GET, POST, PUT, PATCH, DELETE, HEAD</w:t>
      </w:r>
      <w:r w:rsidR="00CB1421">
        <w:rPr>
          <w:rFonts w:ascii="Times New Roman" w:hAnsi="Times New Roman" w:cs="Times New Roman"/>
          <w:sz w:val="28"/>
          <w:szCs w:val="28"/>
        </w:rPr>
        <w:t xml:space="preserve"> etc.</w:t>
      </w:r>
      <w:bookmarkStart w:id="0" w:name="_GoBack"/>
      <w:bookmarkEnd w:id="0"/>
    </w:p>
    <w:p w:rsidR="00BD402B" w:rsidRPr="00BD402B" w:rsidRDefault="00BD402B">
      <w:pPr>
        <w:rPr>
          <w:rFonts w:ascii="Times New Roman" w:hAnsi="Times New Roman" w:cs="Times New Roman"/>
          <w:b/>
          <w:sz w:val="36"/>
          <w:szCs w:val="36"/>
        </w:rPr>
      </w:pPr>
    </w:p>
    <w:sectPr w:rsidR="00BD402B" w:rsidRPr="00BD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6028B"/>
    <w:multiLevelType w:val="hybridMultilevel"/>
    <w:tmpl w:val="8F18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2B"/>
    <w:rsid w:val="00442649"/>
    <w:rsid w:val="005013F4"/>
    <w:rsid w:val="00B14C48"/>
    <w:rsid w:val="00BD402B"/>
    <w:rsid w:val="00C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3985"/>
  <w15:chartTrackingRefBased/>
  <w15:docId w15:val="{7A226699-158E-42C4-A4F2-1F73FED3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Saad Rupai</dc:creator>
  <cp:keywords/>
  <dc:description/>
  <cp:lastModifiedBy>Ahmed Saad Rupai</cp:lastModifiedBy>
  <cp:revision>3</cp:revision>
  <dcterms:created xsi:type="dcterms:W3CDTF">2022-11-03T21:06:00Z</dcterms:created>
  <dcterms:modified xsi:type="dcterms:W3CDTF">2022-11-03T21:16:00Z</dcterms:modified>
</cp:coreProperties>
</file>