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649" w:rsidRDefault="0095594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5594B">
        <w:rPr>
          <w:rFonts w:ascii="Times New Roman" w:hAnsi="Times New Roman" w:cs="Times New Roman"/>
          <w:b/>
          <w:sz w:val="36"/>
          <w:szCs w:val="36"/>
          <w:u w:val="single"/>
        </w:rPr>
        <w:t>JSON Best Practices:</w:t>
      </w:r>
    </w:p>
    <w:p w:rsidR="0095594B" w:rsidRDefault="0095594B" w:rsidP="00955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use proper JSON structure while writing JSON</w:t>
      </w:r>
    </w:p>
    <w:p w:rsidR="0095594B" w:rsidRDefault="0095594B" w:rsidP="009559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91050" cy="3339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779" cy="335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4B" w:rsidRDefault="0095594B" w:rsidP="00955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use suitable JSON data types</w:t>
      </w:r>
    </w:p>
    <w:p w:rsidR="0095594B" w:rsidRDefault="0095594B" w:rsidP="00955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Careful about bad special characters and handle them smartly</w:t>
      </w:r>
    </w:p>
    <w:p w:rsidR="0095594B" w:rsidRDefault="0095594B" w:rsidP="0095594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91000" cy="200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161" cy="20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4B" w:rsidRDefault="0095594B" w:rsidP="00955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key-value format</w:t>
      </w:r>
    </w:p>
    <w:p w:rsidR="0095594B" w:rsidRDefault="0095594B" w:rsidP="009559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Always create a root element</w:t>
      </w:r>
    </w:p>
    <w:p w:rsidR="0095594B" w:rsidRPr="0095594B" w:rsidRDefault="0095594B" w:rsidP="0095594B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5594B" w:rsidRPr="0095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5290C"/>
    <w:multiLevelType w:val="hybridMultilevel"/>
    <w:tmpl w:val="3D7E7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4B"/>
    <w:rsid w:val="00442649"/>
    <w:rsid w:val="0095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EED6"/>
  <w15:chartTrackingRefBased/>
  <w15:docId w15:val="{7D685D59-E510-4B7E-876B-5C4544A5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Saad Rupai</dc:creator>
  <cp:keywords/>
  <dc:description/>
  <cp:lastModifiedBy>Ahmed Saad Rupai</cp:lastModifiedBy>
  <cp:revision>1</cp:revision>
  <dcterms:created xsi:type="dcterms:W3CDTF">2022-11-03T21:17:00Z</dcterms:created>
  <dcterms:modified xsi:type="dcterms:W3CDTF">2022-11-03T21:21:00Z</dcterms:modified>
</cp:coreProperties>
</file>