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649" w:rsidRDefault="00E2657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2657A">
        <w:rPr>
          <w:rFonts w:ascii="Times New Roman" w:hAnsi="Times New Roman" w:cs="Times New Roman"/>
          <w:b/>
          <w:sz w:val="36"/>
          <w:szCs w:val="36"/>
          <w:u w:val="single"/>
        </w:rPr>
        <w:t>Web Security Practices:</w:t>
      </w:r>
    </w:p>
    <w:p w:rsidR="00E2657A" w:rsidRDefault="00E2657A" w:rsidP="00E26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Throttling: Limiting the number of requests from a certain IP address for preventing DOS attack</w:t>
      </w:r>
    </w:p>
    <w:p w:rsidR="00E2657A" w:rsidRDefault="00E2657A" w:rsidP="00E26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Authentication token should be provided via response header</w:t>
      </w:r>
    </w:p>
    <w:p w:rsidR="00E2657A" w:rsidRDefault="00E2657A" w:rsidP="00E26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proper JSON encode-decode before writing JSON body</w:t>
      </w:r>
    </w:p>
    <w:p w:rsidR="00E2657A" w:rsidRDefault="00E2657A" w:rsidP="00E26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Avoid sending cookies for maintaining stateless principle and </w:t>
      </w:r>
      <w:proofErr w:type="gramStart"/>
      <w:r>
        <w:rPr>
          <w:rFonts w:ascii="Times New Roman" w:hAnsi="Times New Roman" w:cs="Times New Roman"/>
          <w:sz w:val="28"/>
          <w:szCs w:val="28"/>
        </w:rPr>
        <w:t>security(</w:t>
      </w:r>
      <w:proofErr w:type="gramEnd"/>
      <w:r>
        <w:rPr>
          <w:rFonts w:ascii="Times New Roman" w:hAnsi="Times New Roman" w:cs="Times New Roman"/>
          <w:sz w:val="28"/>
          <w:szCs w:val="28"/>
        </w:rPr>
        <w:t>if needed, use encryption-decryption policies</w:t>
      </w:r>
    </w:p>
    <w:p w:rsidR="00D73E72" w:rsidRDefault="00D73E72" w:rsidP="00E26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CSRF(</w:t>
      </w:r>
      <w:proofErr w:type="gramEnd"/>
      <w:r>
        <w:rPr>
          <w:rFonts w:ascii="Times New Roman" w:hAnsi="Times New Roman" w:cs="Times New Roman"/>
          <w:sz w:val="28"/>
          <w:szCs w:val="28"/>
        </w:rPr>
        <w:t>Cross Site Request Forgery) attack</w:t>
      </w:r>
      <w:r w:rsidR="00943892">
        <w:rPr>
          <w:rFonts w:ascii="Times New Roman" w:hAnsi="Times New Roman" w:cs="Times New Roman"/>
          <w:sz w:val="28"/>
          <w:szCs w:val="28"/>
        </w:rPr>
        <w:t>s are used to send malicious requests from an authenticated user to a web app, this must be prevented</w:t>
      </w:r>
    </w:p>
    <w:p w:rsidR="00943892" w:rsidRDefault="00943892" w:rsidP="00E26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provide user agent protection by providing user agent to prevent malicious requests</w:t>
      </w:r>
    </w:p>
    <w:p w:rsidR="00943892" w:rsidRDefault="00943892" w:rsidP="00E26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key must be used for authentication</w:t>
      </w:r>
    </w:p>
    <w:p w:rsidR="00FF265A" w:rsidRDefault="00FF265A" w:rsidP="00E26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Bearer authentication must be implemented</w:t>
      </w:r>
    </w:p>
    <w:p w:rsidR="00FF265A" w:rsidRDefault="00FF265A" w:rsidP="00E26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JWT(</w:t>
      </w:r>
      <w:proofErr w:type="gramEnd"/>
      <w:r>
        <w:rPr>
          <w:rFonts w:ascii="Times New Roman" w:hAnsi="Times New Roman" w:cs="Times New Roman"/>
          <w:sz w:val="28"/>
          <w:szCs w:val="28"/>
        </w:rPr>
        <w:t>JSON web token) should be used to transfer JSON data between two parties</w:t>
      </w:r>
    </w:p>
    <w:p w:rsidR="00FF265A" w:rsidRPr="00E2657A" w:rsidRDefault="00FF265A" w:rsidP="00E26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Project Structure should be maintained appropriately for better security</w:t>
      </w:r>
      <w:bookmarkStart w:id="0" w:name="_GoBack"/>
      <w:bookmarkEnd w:id="0"/>
    </w:p>
    <w:sectPr w:rsidR="00FF265A" w:rsidRPr="00E2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F7E64"/>
    <w:multiLevelType w:val="hybridMultilevel"/>
    <w:tmpl w:val="8DD47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27481"/>
    <w:multiLevelType w:val="hybridMultilevel"/>
    <w:tmpl w:val="8A5EA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7A"/>
    <w:rsid w:val="00442649"/>
    <w:rsid w:val="00943892"/>
    <w:rsid w:val="00D73E72"/>
    <w:rsid w:val="00E2657A"/>
    <w:rsid w:val="00FF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B190"/>
  <w15:chartTrackingRefBased/>
  <w15:docId w15:val="{2020E05B-771A-4F5E-AF3A-B794744F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Saad Rupai</dc:creator>
  <cp:keywords/>
  <dc:description/>
  <cp:lastModifiedBy>Ahmed Saad Rupai</cp:lastModifiedBy>
  <cp:revision>5</cp:revision>
  <dcterms:created xsi:type="dcterms:W3CDTF">2022-11-03T21:28:00Z</dcterms:created>
  <dcterms:modified xsi:type="dcterms:W3CDTF">2022-11-03T21:37:00Z</dcterms:modified>
</cp:coreProperties>
</file>