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  <w:t xml:space="preserve">    Rest API Best Practices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7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REST API Must Accept and Respond with JSON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Go with Error Status Codes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Don’t Use Verbs in URLs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Plural Nouns to Name a Collection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Well compiled documentation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Return Error Details in the Response Body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Resource Nesting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SSL/TLS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Versioning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Provide Accurate API Documentation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Secure your API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