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nodeJS?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Why is node js so popular these day?</w:t>
      </w:r>
    </w:p>
    <w:p>
      <w:pPr>
        <w:numPr>
          <w:ilvl w:val="0"/>
          <w:numId w:val="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</w:pPr>
      <w:r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  <w:t xml:space="preserve">What is the difference between node-js vs Js ? 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How’s working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Where is node js used?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Tell me about any two librarry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difference between node js vs angular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Why is node js single-threaded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the different API supported by node js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Synchronous vs asynchronous function?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meaning of control flow function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Event loop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the asynchronous tasks that should occur in the event loop?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order of execution in a control flow statement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the input arguments for an asynchronous queue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Are there any disadvantages using node js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primary reason to use the event bases mode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primary reason to use the event-based model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How can you import external libraries into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meant by event driven programming?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Ajax vs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Framework that is used majorly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the security implementations that are present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a test pyramid?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libuv?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Why does Google use the v8 engine for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Spawn vs fork method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use of middleware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global objects?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Why is assert used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the stubs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How is a test pyramid implemented using the HTML api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Why is the buffer class using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Why is express js used?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use of the connect module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streams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are the types of streams available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use of REPL?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meaning of tracing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Where is package.json used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readFile vs fs creatReadStream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use of a crypto module?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a passport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How to get information about a file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How does the DNS lookup function work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use of eventEmitter?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setImmediate() vs setTimeout() 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What is the use of module.exports in node js?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Why do you think you are the right fit for this node js role?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Do you have any past node js experience ?</w:t>
      </w:r>
    </w:p>
    <w:p>
      <w:pPr>
        <w:numPr>
          <w:ilvl w:val="0"/>
          <w:numId w:val="1"/>
        </w:numPr>
        <w:spacing w:before="0" w:after="160" w:line="240"/>
        <w:ind w:right="0" w:left="720" w:hanging="36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u w:val="single"/>
          <w:shd w:fill="FFFFFF" w:val="clear"/>
        </w:rPr>
      </w:pPr>
      <w:r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  <w:t xml:space="preserve">Do you have any experience working the same industry?</w:t>
      </w:r>
    </w:p>
    <w:p>
      <w:pPr>
        <w:spacing w:before="0" w:after="160" w:line="240"/>
        <w:ind w:right="0" w:left="720" w:firstLine="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273239"/>
          <w:spacing w:val="0"/>
          <w:position w:val="0"/>
          <w:sz w:val="26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11111"/>
          <w:spacing w:val="0"/>
          <w:position w:val="0"/>
          <w:sz w:val="24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