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7C65" w14:textId="77748895" w:rsidR="00AB025E" w:rsidRDefault="003A2F9C" w:rsidP="003A2F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google drive, right click and open on google </w:t>
      </w:r>
      <w:proofErr w:type="spellStart"/>
      <w:r>
        <w:rPr>
          <w:lang w:val="en-US"/>
        </w:rPr>
        <w:t>colaboratory</w:t>
      </w:r>
      <w:proofErr w:type="spellEnd"/>
    </w:p>
    <w:p w14:paraId="4CA8B763" w14:textId="7587E929" w:rsidR="003A2F9C" w:rsidRDefault="003A2F9C" w:rsidP="003A2F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biopytthon</w:t>
      </w:r>
      <w:proofErr w:type="spellEnd"/>
      <w:r>
        <w:rPr>
          <w:lang w:val="en-US"/>
        </w:rPr>
        <w:t xml:space="preserve"> using the following command:</w:t>
      </w:r>
    </w:p>
    <w:p w14:paraId="7A08CF43" w14:textId="2BDE8098" w:rsidR="003A2F9C" w:rsidRPr="003A2F9C" w:rsidRDefault="003A2F9C" w:rsidP="003A2F9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!pip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biopython</w:t>
      </w:r>
      <w:proofErr w:type="spellEnd"/>
      <w:r>
        <w:rPr>
          <w:lang w:val="en-US"/>
        </w:rPr>
        <w:t xml:space="preserve"> (!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kono</w:t>
      </w:r>
      <w:proofErr w:type="spellEnd"/>
      <w:r>
        <w:rPr>
          <w:lang w:val="en-US"/>
        </w:rPr>
        <w:t xml:space="preserve"> package install kora hoy)</w:t>
      </w:r>
    </w:p>
    <w:sectPr w:rsidR="003A2F9C" w:rsidRPr="003A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72A"/>
    <w:multiLevelType w:val="hybridMultilevel"/>
    <w:tmpl w:val="7186B790"/>
    <w:lvl w:ilvl="0" w:tplc="9A669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02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9C"/>
    <w:rsid w:val="003A2F9C"/>
    <w:rsid w:val="00AB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B53FC"/>
  <w15:chartTrackingRefBased/>
  <w15:docId w15:val="{D417DDFE-7F23-B046-B741-3CD9BEDE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faisal4590ibnaziz@gmail.com</dc:creator>
  <cp:keywords/>
  <dc:description/>
  <cp:lastModifiedBy>faisal4590ibnaziz@gmail.com</cp:lastModifiedBy>
  <cp:revision>1</cp:revision>
  <dcterms:created xsi:type="dcterms:W3CDTF">2022-10-03T11:16:00Z</dcterms:created>
  <dcterms:modified xsi:type="dcterms:W3CDTF">2022-10-03T11:18:00Z</dcterms:modified>
</cp:coreProperties>
</file>