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8F" w:rsidRPr="00394571" w:rsidRDefault="00AE548F" w:rsidP="00AE548F">
      <w:pPr>
        <w:spacing w:line="240" w:lineRule="atLeast"/>
        <w:jc w:val="center"/>
        <w:rPr>
          <w:sz w:val="28"/>
          <w:szCs w:val="28"/>
        </w:rPr>
      </w:pPr>
      <w:r w:rsidRPr="00394571">
        <w:rPr>
          <w:sz w:val="28"/>
          <w:szCs w:val="28"/>
        </w:rPr>
        <w:t xml:space="preserve">UNIT-B   </w:t>
      </w:r>
      <w:r w:rsidRPr="00394571">
        <w:rPr>
          <w:sz w:val="28"/>
          <w:szCs w:val="28"/>
        </w:rPr>
        <w:tab/>
        <w:t xml:space="preserve">Date: </w:t>
      </w:r>
      <w:r w:rsidR="00642118">
        <w:rPr>
          <w:sz w:val="28"/>
          <w:szCs w:val="28"/>
        </w:rPr>
        <w:t>15</w:t>
      </w:r>
      <w:r w:rsidRPr="00394571">
        <w:rPr>
          <w:sz w:val="28"/>
          <w:szCs w:val="28"/>
        </w:rPr>
        <w:t>/</w:t>
      </w:r>
      <w:r w:rsidR="00642118">
        <w:rPr>
          <w:sz w:val="28"/>
          <w:szCs w:val="28"/>
        </w:rPr>
        <w:t>11</w:t>
      </w:r>
      <w:r w:rsidRPr="00394571">
        <w:rPr>
          <w:sz w:val="28"/>
          <w:szCs w:val="28"/>
        </w:rPr>
        <w:t>/2014</w:t>
      </w:r>
      <w:r w:rsidRPr="00394571">
        <w:rPr>
          <w:sz w:val="28"/>
          <w:szCs w:val="28"/>
        </w:rPr>
        <w:tab/>
        <w:t xml:space="preserve"> Time: </w:t>
      </w:r>
      <w:r w:rsidR="007225A2">
        <w:rPr>
          <w:sz w:val="28"/>
          <w:szCs w:val="28"/>
        </w:rPr>
        <w:t>02</w:t>
      </w:r>
      <w:r w:rsidRPr="00394571">
        <w:rPr>
          <w:sz w:val="28"/>
          <w:szCs w:val="28"/>
        </w:rPr>
        <w:t>:</w:t>
      </w:r>
      <w:r w:rsidR="007225A2">
        <w:rPr>
          <w:sz w:val="28"/>
          <w:szCs w:val="28"/>
        </w:rPr>
        <w:t>3</w:t>
      </w:r>
      <w:r w:rsidRPr="00394571">
        <w:rPr>
          <w:sz w:val="28"/>
          <w:szCs w:val="28"/>
        </w:rPr>
        <w:t>0 PM</w:t>
      </w:r>
    </w:p>
    <w:p w:rsidR="00AE548F" w:rsidRPr="00394571" w:rsidRDefault="00AE548F" w:rsidP="00AE548F">
      <w:pPr>
        <w:jc w:val="center"/>
        <w:rPr>
          <w:sz w:val="6"/>
          <w:szCs w:val="28"/>
        </w:rPr>
      </w:pPr>
    </w:p>
    <w:p w:rsidR="00AE548F" w:rsidRPr="00394571" w:rsidRDefault="00AE548F" w:rsidP="00AE548F">
      <w:pPr>
        <w:jc w:val="center"/>
        <w:rPr>
          <w:sz w:val="28"/>
          <w:szCs w:val="28"/>
        </w:rPr>
      </w:pPr>
      <w:r w:rsidRPr="00394571">
        <w:rPr>
          <w:sz w:val="28"/>
          <w:szCs w:val="28"/>
        </w:rPr>
        <w:t>Centre: The Aided High School</w:t>
      </w:r>
    </w:p>
    <w:p w:rsidR="00AE548F" w:rsidRDefault="00AE548F" w:rsidP="00AE548F">
      <w:pPr>
        <w:pBdr>
          <w:bottom w:val="single" w:sz="4" w:space="1" w:color="auto"/>
        </w:pBdr>
        <w:jc w:val="center"/>
        <w:rPr>
          <w:sz w:val="16"/>
        </w:rPr>
      </w:pPr>
    </w:p>
    <w:p w:rsidR="004238EA" w:rsidRPr="00EE4AD8" w:rsidRDefault="00AE548F" w:rsidP="004238EA">
      <w:pPr>
        <w:rPr>
          <w:rFonts w:ascii="KarnaphuliMJ" w:hAnsi="KarnaphuliMJ"/>
          <w:sz w:val="28"/>
          <w:szCs w:val="32"/>
        </w:rPr>
      </w:pPr>
      <w:r>
        <w:rPr>
          <w:b/>
          <w:sz w:val="28"/>
          <w:szCs w:val="28"/>
        </w:rPr>
        <w:t xml:space="preserve">Center In Charge:  </w:t>
      </w:r>
      <w:r w:rsidR="004238EA" w:rsidRPr="00EE4AD8">
        <w:rPr>
          <w:sz w:val="28"/>
          <w:szCs w:val="32"/>
        </w:rPr>
        <w:t>Center in Charge</w:t>
      </w:r>
      <w:r w:rsidR="004238EA" w:rsidRPr="00EE4AD8">
        <w:rPr>
          <w:rFonts w:ascii="KarnaphuliMJ" w:hAnsi="KarnaphuliMJ"/>
          <w:sz w:val="28"/>
          <w:szCs w:val="32"/>
        </w:rPr>
        <w:t xml:space="preserve">: </w:t>
      </w:r>
      <w:r w:rsidR="004238EA">
        <w:rPr>
          <w:rFonts w:ascii="KarnaphuliMJ" w:hAnsi="KarnaphuliMJ"/>
          <w:sz w:val="28"/>
          <w:szCs w:val="32"/>
        </w:rPr>
        <w:t xml:space="preserve">  </w:t>
      </w:r>
      <w:proofErr w:type="spellStart"/>
      <w:r w:rsidR="004238EA" w:rsidRPr="004A0995">
        <w:rPr>
          <w:rFonts w:ascii="SutonnyMJ" w:eastAsia="Calibri" w:hAnsi="SutonnyMJ" w:cs="SutonnyMJ"/>
          <w:sz w:val="28"/>
          <w:szCs w:val="28"/>
        </w:rPr>
        <w:t>wgt</w:t>
      </w:r>
      <w:proofErr w:type="spellEnd"/>
      <w:r w:rsidR="004238EA" w:rsidRPr="004A0995">
        <w:rPr>
          <w:rFonts w:ascii="SutonnyMJ" w:eastAsia="Calibri" w:hAnsi="SutonnyMJ" w:cs="SutonnyMJ"/>
          <w:sz w:val="28"/>
          <w:szCs w:val="28"/>
        </w:rPr>
        <w:t xml:space="preserve"> ˆ</w:t>
      </w:r>
      <w:proofErr w:type="spellStart"/>
      <w:r w:rsidR="004238EA" w:rsidRPr="004A0995">
        <w:rPr>
          <w:rFonts w:ascii="SutonnyMJ" w:eastAsia="Calibri" w:hAnsi="SutonnyMJ" w:cs="SutonnyMJ"/>
          <w:sz w:val="28"/>
          <w:szCs w:val="28"/>
        </w:rPr>
        <w:t>mq</w:t>
      </w:r>
      <w:proofErr w:type="spellEnd"/>
      <w:r w:rsidR="004238EA" w:rsidRPr="004A0995">
        <w:rPr>
          <w:rFonts w:ascii="SutonnyMJ" w:eastAsia="Calibri" w:hAnsi="SutonnyMJ" w:cs="SutonnyMJ"/>
          <w:sz w:val="28"/>
          <w:szCs w:val="28"/>
        </w:rPr>
        <w:t xml:space="preserve">` </w:t>
      </w:r>
      <w:proofErr w:type="spellStart"/>
      <w:r w:rsidR="004238EA" w:rsidRPr="004A0995">
        <w:rPr>
          <w:rFonts w:ascii="SutonnyMJ" w:eastAsia="Calibri" w:hAnsi="SutonnyMJ" w:cs="SutonnyMJ"/>
          <w:sz w:val="28"/>
          <w:szCs w:val="28"/>
        </w:rPr>
        <w:t>Gbv‡qZ</w:t>
      </w:r>
      <w:proofErr w:type="spellEnd"/>
      <w:r w:rsidR="004238EA" w:rsidRPr="004A0995">
        <w:rPr>
          <w:rFonts w:ascii="SutonnyMJ" w:eastAsia="Calibri" w:hAnsi="SutonnyMJ" w:cs="SutonnyMJ"/>
          <w:sz w:val="28"/>
          <w:szCs w:val="28"/>
        </w:rPr>
        <w:t xml:space="preserve"> †</w:t>
      </w:r>
      <w:proofErr w:type="spellStart"/>
      <w:r w:rsidR="004238EA" w:rsidRPr="004A0995">
        <w:rPr>
          <w:rFonts w:ascii="SutonnyMJ" w:eastAsia="Calibri" w:hAnsi="SutonnyMJ" w:cs="SutonnyMJ"/>
          <w:sz w:val="28"/>
          <w:szCs w:val="28"/>
        </w:rPr>
        <w:t>nv‡</w:t>
      </w:r>
      <w:proofErr w:type="gramStart"/>
      <w:r w:rsidR="004238EA" w:rsidRPr="004A0995">
        <w:rPr>
          <w:rFonts w:ascii="SutonnyMJ" w:eastAsia="Calibri" w:hAnsi="SutonnyMJ" w:cs="SutonnyMJ"/>
          <w:sz w:val="28"/>
          <w:szCs w:val="28"/>
        </w:rPr>
        <w:t>mb</w:t>
      </w:r>
      <w:proofErr w:type="spellEnd"/>
      <w:r w:rsidR="004238EA">
        <w:rPr>
          <w:rFonts w:ascii="KarnaphuliMJ" w:hAnsi="KarnaphuliMJ"/>
          <w:sz w:val="28"/>
          <w:szCs w:val="32"/>
        </w:rPr>
        <w:t xml:space="preserve"> ,</w:t>
      </w:r>
      <w:proofErr w:type="gramEnd"/>
      <w:r w:rsidR="004238EA">
        <w:rPr>
          <w:rFonts w:ascii="KarnaphuliMJ" w:hAnsi="KarnaphuliMJ"/>
          <w:sz w:val="28"/>
          <w:szCs w:val="32"/>
        </w:rPr>
        <w:t xml:space="preserve">  </w:t>
      </w:r>
      <w:proofErr w:type="spellStart"/>
      <w:r w:rsidR="004238EA" w:rsidRPr="004A0995">
        <w:rPr>
          <w:rFonts w:ascii="SutonnyMJ" w:eastAsia="Calibri" w:hAnsi="SutonnyMJ" w:cs="SutonnyMJ"/>
          <w:sz w:val="28"/>
          <w:szCs w:val="28"/>
        </w:rPr>
        <w:t>cÖavb</w:t>
      </w:r>
      <w:proofErr w:type="spellEnd"/>
      <w:r w:rsidR="004238EA" w:rsidRPr="004A0995">
        <w:rPr>
          <w:rFonts w:ascii="SutonnyMJ" w:eastAsia="Calibri" w:hAnsi="SutonnyMJ" w:cs="SutonnyMJ"/>
          <w:sz w:val="28"/>
          <w:szCs w:val="28"/>
        </w:rPr>
        <w:t xml:space="preserve"> </w:t>
      </w:r>
      <w:proofErr w:type="spellStart"/>
      <w:r w:rsidR="004238EA" w:rsidRPr="004A0995">
        <w:rPr>
          <w:rFonts w:ascii="SutonnyMJ" w:eastAsia="Calibri" w:hAnsi="SutonnyMJ" w:cs="SutonnyMJ"/>
          <w:sz w:val="28"/>
          <w:szCs w:val="28"/>
        </w:rPr>
        <w:t>wkÿK</w:t>
      </w:r>
      <w:proofErr w:type="spellEnd"/>
      <w:r w:rsidR="004238EA">
        <w:rPr>
          <w:rFonts w:ascii="KarnaphuliMJ" w:hAnsi="KarnaphuliMJ"/>
          <w:sz w:val="28"/>
          <w:szCs w:val="32"/>
        </w:rPr>
        <w:t xml:space="preserve">  </w:t>
      </w:r>
    </w:p>
    <w:p w:rsidR="00AE548F" w:rsidRDefault="00AE548F" w:rsidP="00AE548F">
      <w:pPr>
        <w:rPr>
          <w:rFonts w:ascii="SutonnyMJ" w:hAnsi="SutonnyMJ" w:cs="SutonnyMJ"/>
          <w:sz w:val="28"/>
          <w:szCs w:val="28"/>
        </w:rPr>
      </w:pPr>
    </w:p>
    <w:p w:rsidR="00AE548F" w:rsidRDefault="00AE548F" w:rsidP="00AE548F">
      <w:pPr>
        <w:rPr>
          <w:rFonts w:ascii="SutonnyMJ" w:hAnsi="SutonnyMJ" w:cs="SutonnyMJ"/>
          <w:sz w:val="12"/>
          <w:szCs w:val="28"/>
        </w:rPr>
      </w:pPr>
    </w:p>
    <w:p w:rsidR="009867D7" w:rsidRPr="00940F25" w:rsidRDefault="009867D7" w:rsidP="009867D7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1A29AB" w:rsidRPr="00D91E4A" w:rsidTr="00A6558D">
        <w:tc>
          <w:tcPr>
            <w:tcW w:w="757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1A29AB" w:rsidRPr="00D91E4A" w:rsidTr="00A6558D">
        <w:tc>
          <w:tcPr>
            <w:tcW w:w="1710" w:type="dxa"/>
            <w:gridSpan w:val="2"/>
          </w:tcPr>
          <w:p w:rsidR="001A29AB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15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97193F" w:rsidRDefault="001A29AB" w:rsidP="00A6558D">
            <w:pPr>
              <w:ind w:right="-177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AvwRRyi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260" w:type="dxa"/>
          </w:tcPr>
          <w:p w:rsidR="001A29AB" w:rsidRPr="0097193F" w:rsidRDefault="001A29AB" w:rsidP="00A6558D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,</w:t>
            </w:r>
            <w:r w:rsidRPr="004E42F8">
              <w:t xml:space="preserve"> SUST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09</w:t>
            </w:r>
          </w:p>
        </w:tc>
        <w:tc>
          <w:tcPr>
            <w:tcW w:w="3330" w:type="dxa"/>
          </w:tcPr>
          <w:p w:rsidR="001A29AB" w:rsidRPr="00665B6E" w:rsidRDefault="001A29AB" w:rsidP="00A6558D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gvnv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e`iæj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1A29AB" w:rsidRPr="004E42F8" w:rsidRDefault="001A29AB" w:rsidP="00A6558D">
            <w:pPr>
              <w:jc w:val="center"/>
              <w:rPr>
                <w:sz w:val="28"/>
                <w:szCs w:val="28"/>
              </w:rPr>
            </w:pPr>
            <w:proofErr w:type="spellStart"/>
            <w:r w:rsidRPr="006F33BF">
              <w:rPr>
                <w:rFonts w:ascii="SutonnyMJ" w:hAnsi="SutonnyMJ"/>
                <w:sz w:val="28"/>
                <w:szCs w:val="28"/>
              </w:rPr>
              <w:t>kvn&amp;civb</w:t>
            </w:r>
            <w:proofErr w:type="spellEnd"/>
            <w:r w:rsidRPr="006F33B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6F33BF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4E42F8">
              <w:t>SUST</w:t>
            </w: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10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11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Avwdqv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1A29AB" w:rsidRPr="00B24E9C" w:rsidRDefault="001A29AB" w:rsidP="00A6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12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13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ARydv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14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gvjZx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3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iv‡k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4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5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Zvcm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6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7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Rqbyj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8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19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20</w:t>
            </w:r>
          </w:p>
        </w:tc>
        <w:tc>
          <w:tcPr>
            <w:tcW w:w="3330" w:type="dxa"/>
          </w:tcPr>
          <w:p w:rsidR="001A29AB" w:rsidRDefault="001A29AB" w:rsidP="00A6558D">
            <w:proofErr w:type="spellStart"/>
            <w:r w:rsidRPr="00475101">
              <w:rPr>
                <w:rFonts w:ascii="SutonnyMJ" w:hAnsi="SutonnyMJ" w:cs="SutonnyMJ"/>
                <w:sz w:val="28"/>
                <w:szCs w:val="28"/>
              </w:rPr>
              <w:t>wgt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Avgxb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21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22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ReŸvi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23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16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17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75101">
              <w:rPr>
                <w:rFonts w:ascii="SutonnyMJ" w:hAnsi="SutonnyMJ" w:cs="SutonnyMJ"/>
                <w:sz w:val="28"/>
                <w:szCs w:val="28"/>
              </w:rPr>
              <w:t>wgt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18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24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25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AwRZ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Kzgvi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†`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26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Kvjvg</w:t>
            </w:r>
            <w:proofErr w:type="spellEnd"/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27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1A29AB" w:rsidRDefault="001A29AB" w:rsidP="009867D7">
      <w:pPr>
        <w:rPr>
          <w:rFonts w:ascii="SutonnyMJ" w:hAnsi="SutonnyMJ"/>
          <w:sz w:val="28"/>
          <w:szCs w:val="28"/>
        </w:rPr>
      </w:pPr>
    </w:p>
    <w:p w:rsidR="00AE548F" w:rsidRDefault="008B3648" w:rsidP="009867D7">
      <w:r>
        <w:rPr>
          <w:rFonts w:ascii="SutonnyMJ" w:hAnsi="SutonnyMJ"/>
          <w:sz w:val="28"/>
          <w:szCs w:val="28"/>
        </w:rPr>
        <w:t>*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wPwýZ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 e¨w³MY </w:t>
      </w:r>
      <w:r w:rsidR="009867D7" w:rsidRPr="00D66F66">
        <w:rPr>
          <w:sz w:val="28"/>
          <w:szCs w:val="28"/>
        </w:rPr>
        <w:t xml:space="preserve">Control Room </w:t>
      </w:r>
      <w:r w:rsidR="009867D7" w:rsidRPr="00D66F66">
        <w:rPr>
          <w:rFonts w:ascii="SutonnyMJ" w:hAnsi="SutonnyMJ"/>
          <w:sz w:val="28"/>
          <w:szCs w:val="28"/>
        </w:rPr>
        <w:t xml:space="preserve">†_‡K </w:t>
      </w:r>
      <w:r w:rsidR="009867D7" w:rsidRPr="00D66F66">
        <w:rPr>
          <w:b/>
          <w:sz w:val="28"/>
          <w:szCs w:val="28"/>
        </w:rPr>
        <w:t>Chief Coordinator</w:t>
      </w:r>
      <w:r w:rsidR="009867D7" w:rsidRPr="00D66F66">
        <w:rPr>
          <w:rFonts w:ascii="SutonnyMJ" w:hAnsi="SutonnyMJ"/>
          <w:sz w:val="28"/>
          <w:szCs w:val="28"/>
        </w:rPr>
        <w:t xml:space="preserve">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Gi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mv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hv‡eb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Ges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mve</w:t>
      </w:r>
      <w:proofErr w:type="spellEnd"/>
      <w:r w:rsidR="009867D7" w:rsidRPr="00D66F66">
        <w:rPr>
          <w:rFonts w:ascii="SutonnyMJ" w:hAnsi="SutonnyMJ"/>
          <w:sz w:val="28"/>
          <w:szCs w:val="28"/>
        </w:rPr>
        <w:t>©¶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wbK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mn‡hvMxZv</w:t>
      </w:r>
      <w:proofErr w:type="spellEnd"/>
      <w:r w:rsidR="009867D7" w:rsidRPr="00D66F66">
        <w:rPr>
          <w:rFonts w:ascii="SutonnyMJ" w:hAnsi="SutonnyMJ"/>
          <w:sz w:val="28"/>
          <w:szCs w:val="28"/>
        </w:rPr>
        <w:t xml:space="preserve"> </w:t>
      </w:r>
      <w:proofErr w:type="spellStart"/>
      <w:r w:rsidR="009867D7" w:rsidRPr="00D66F66">
        <w:rPr>
          <w:rFonts w:ascii="SutonnyMJ" w:hAnsi="SutonnyMJ"/>
          <w:sz w:val="28"/>
          <w:szCs w:val="28"/>
        </w:rPr>
        <w:t>Ki‡eb</w:t>
      </w:r>
      <w:proofErr w:type="spellEnd"/>
      <w:r w:rsidR="009867D7" w:rsidRPr="00D66F66">
        <w:rPr>
          <w:rFonts w:ascii="SutonnyMJ" w:hAnsi="SutonnyMJ"/>
          <w:sz w:val="28"/>
          <w:szCs w:val="28"/>
        </w:rPr>
        <w:t>|</w:t>
      </w:r>
    </w:p>
    <w:sectPr w:rsidR="00AE548F" w:rsidSect="00FF4891">
      <w:headerReference w:type="default" r:id="rId6"/>
      <w:pgSz w:w="12240" w:h="20160" w:code="5"/>
      <w:pgMar w:top="720" w:right="1440" w:bottom="576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D5" w:rsidRDefault="00DB67D5" w:rsidP="00B27919">
      <w:r>
        <w:separator/>
      </w:r>
    </w:p>
  </w:endnote>
  <w:endnote w:type="continuationSeparator" w:id="0">
    <w:p w:rsidR="00DB67D5" w:rsidRDefault="00DB67D5" w:rsidP="00B27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D5" w:rsidRDefault="00DB67D5" w:rsidP="00B27919">
      <w:r>
        <w:separator/>
      </w:r>
    </w:p>
  </w:footnote>
  <w:footnote w:type="continuationSeparator" w:id="0">
    <w:p w:rsidR="00DB67D5" w:rsidRDefault="00DB67D5" w:rsidP="00B27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B27919" w:rsidTr="00B27919">
      <w:trPr>
        <w:trHeight w:val="1530"/>
      </w:trPr>
      <w:tc>
        <w:tcPr>
          <w:tcW w:w="2790" w:type="dxa"/>
        </w:tcPr>
        <w:p w:rsidR="00B27919" w:rsidRDefault="00B27919" w:rsidP="00884C68">
          <w:pPr>
            <w:rPr>
              <w:rFonts w:ascii="RinkiyMJ" w:hAnsi="RinkiyMJ"/>
              <w:sz w:val="28"/>
              <w:szCs w:val="30"/>
            </w:rPr>
          </w:pPr>
        </w:p>
        <w:p w:rsidR="00B27919" w:rsidRDefault="00B27919" w:rsidP="00884C68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54529" cy="689548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705" cy="69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27919" w:rsidRPr="006B7125" w:rsidRDefault="00655E39" w:rsidP="00884C68">
          <w:pPr>
            <w:jc w:val="right"/>
            <w:rPr>
              <w:rFonts w:ascii="RinkiyMJ" w:hAnsi="RinkiyMJ"/>
              <w:sz w:val="2"/>
              <w:szCs w:val="30"/>
            </w:rPr>
          </w:pPr>
          <w:r w:rsidRPr="00655E39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289" type="#_x0000_t32" style="position:absolute;left:0;text-align:left;margin-left:20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B27919" w:rsidRDefault="00B27919" w:rsidP="00884C68"/>
        <w:p w:rsidR="00B27919" w:rsidRPr="003A389D" w:rsidRDefault="00B27919" w:rsidP="00884C68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3A389D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3A389D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3A389D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3A389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A389D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3A389D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3A389D" w:rsidRPr="003A389D">
            <w:rPr>
              <w:rFonts w:ascii="SutonnyMJ" w:hAnsi="SutonnyMJ" w:cs="SutonnyMJ"/>
              <w:sz w:val="48"/>
              <w:szCs w:val="40"/>
            </w:rPr>
            <w:t>4</w:t>
          </w:r>
          <w:r w:rsidRPr="003A389D">
            <w:rPr>
              <w:rFonts w:ascii="SutonnyMJ" w:hAnsi="SutonnyMJ" w:cs="SutonnyMJ"/>
              <w:sz w:val="48"/>
              <w:szCs w:val="40"/>
            </w:rPr>
            <w:t>-201</w:t>
          </w:r>
          <w:r w:rsidR="003A389D" w:rsidRPr="003A389D">
            <w:rPr>
              <w:rFonts w:ascii="SutonnyMJ" w:hAnsi="SutonnyMJ" w:cs="SutonnyMJ"/>
              <w:sz w:val="48"/>
              <w:szCs w:val="40"/>
            </w:rPr>
            <w:t>5</w:t>
          </w:r>
        </w:p>
        <w:p w:rsidR="00B27919" w:rsidRPr="00B27919" w:rsidRDefault="00B27919" w:rsidP="00884C68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3A389D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3A389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A389D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3A389D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3A389D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3A389D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B27919" w:rsidRPr="00B27919" w:rsidRDefault="00B27919" w:rsidP="00B27919">
    <w:pPr>
      <w:jc w:val="both"/>
      <w:rPr>
        <w:rFonts w:ascii="KarnaphuliMJ" w:hAnsi="KarnaphuliMJ"/>
        <w:sz w:val="2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0418"/>
    <o:shapelayout v:ext="edit">
      <o:idmap v:ext="edit" data="12"/>
      <o:rules v:ext="edit">
        <o:r id="V:Rule2" type="connector" idref="#_x0000_s1228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D38C1"/>
    <w:rsid w:val="00022A0D"/>
    <w:rsid w:val="00057A2B"/>
    <w:rsid w:val="00061C20"/>
    <w:rsid w:val="000763AB"/>
    <w:rsid w:val="0012432E"/>
    <w:rsid w:val="001513C3"/>
    <w:rsid w:val="001829BE"/>
    <w:rsid w:val="001A29AB"/>
    <w:rsid w:val="001A2C68"/>
    <w:rsid w:val="001B29DF"/>
    <w:rsid w:val="001B4EF4"/>
    <w:rsid w:val="00252310"/>
    <w:rsid w:val="002E2C93"/>
    <w:rsid w:val="002E3127"/>
    <w:rsid w:val="002F257E"/>
    <w:rsid w:val="00324507"/>
    <w:rsid w:val="0033226B"/>
    <w:rsid w:val="00356F5D"/>
    <w:rsid w:val="00357AF5"/>
    <w:rsid w:val="003732CF"/>
    <w:rsid w:val="00394571"/>
    <w:rsid w:val="003A03ED"/>
    <w:rsid w:val="003A389D"/>
    <w:rsid w:val="003C7C35"/>
    <w:rsid w:val="00420C27"/>
    <w:rsid w:val="00420E48"/>
    <w:rsid w:val="004238EA"/>
    <w:rsid w:val="004561AA"/>
    <w:rsid w:val="00456529"/>
    <w:rsid w:val="004849F2"/>
    <w:rsid w:val="004B668E"/>
    <w:rsid w:val="004C6656"/>
    <w:rsid w:val="004E42F8"/>
    <w:rsid w:val="004E6BCC"/>
    <w:rsid w:val="00533BFF"/>
    <w:rsid w:val="005F754E"/>
    <w:rsid w:val="00615C7F"/>
    <w:rsid w:val="00642118"/>
    <w:rsid w:val="00646225"/>
    <w:rsid w:val="00655E39"/>
    <w:rsid w:val="00664FCF"/>
    <w:rsid w:val="006857FC"/>
    <w:rsid w:val="006B7125"/>
    <w:rsid w:val="006C0FA5"/>
    <w:rsid w:val="006D38C1"/>
    <w:rsid w:val="006D7B89"/>
    <w:rsid w:val="006E459A"/>
    <w:rsid w:val="00706EC0"/>
    <w:rsid w:val="007225A2"/>
    <w:rsid w:val="00722644"/>
    <w:rsid w:val="00724106"/>
    <w:rsid w:val="00731B96"/>
    <w:rsid w:val="00767CFE"/>
    <w:rsid w:val="007B0FDF"/>
    <w:rsid w:val="007C3B76"/>
    <w:rsid w:val="007E3DA2"/>
    <w:rsid w:val="00803560"/>
    <w:rsid w:val="00831491"/>
    <w:rsid w:val="0083228D"/>
    <w:rsid w:val="008937A7"/>
    <w:rsid w:val="008B3648"/>
    <w:rsid w:val="008E43D4"/>
    <w:rsid w:val="008F791D"/>
    <w:rsid w:val="0091429E"/>
    <w:rsid w:val="00916346"/>
    <w:rsid w:val="0091760D"/>
    <w:rsid w:val="009212C5"/>
    <w:rsid w:val="00961335"/>
    <w:rsid w:val="00985395"/>
    <w:rsid w:val="009867D7"/>
    <w:rsid w:val="009C2429"/>
    <w:rsid w:val="009D118A"/>
    <w:rsid w:val="009D26F9"/>
    <w:rsid w:val="009E3777"/>
    <w:rsid w:val="00A13DAB"/>
    <w:rsid w:val="00A23CDF"/>
    <w:rsid w:val="00A24903"/>
    <w:rsid w:val="00A44600"/>
    <w:rsid w:val="00A93246"/>
    <w:rsid w:val="00A94C17"/>
    <w:rsid w:val="00AA36B4"/>
    <w:rsid w:val="00AE548F"/>
    <w:rsid w:val="00B075A6"/>
    <w:rsid w:val="00B12546"/>
    <w:rsid w:val="00B125B8"/>
    <w:rsid w:val="00B24E9C"/>
    <w:rsid w:val="00B27919"/>
    <w:rsid w:val="00B425F8"/>
    <w:rsid w:val="00B43FC7"/>
    <w:rsid w:val="00B46E3E"/>
    <w:rsid w:val="00B66117"/>
    <w:rsid w:val="00BC343D"/>
    <w:rsid w:val="00BC3A08"/>
    <w:rsid w:val="00BD4539"/>
    <w:rsid w:val="00C12360"/>
    <w:rsid w:val="00C56F72"/>
    <w:rsid w:val="00CB4955"/>
    <w:rsid w:val="00CD625B"/>
    <w:rsid w:val="00CD651D"/>
    <w:rsid w:val="00CE63B8"/>
    <w:rsid w:val="00CF2408"/>
    <w:rsid w:val="00D15E95"/>
    <w:rsid w:val="00D3116C"/>
    <w:rsid w:val="00D44617"/>
    <w:rsid w:val="00D62E98"/>
    <w:rsid w:val="00D66F66"/>
    <w:rsid w:val="00DB6733"/>
    <w:rsid w:val="00DB67D5"/>
    <w:rsid w:val="00DD1B47"/>
    <w:rsid w:val="00E27AEC"/>
    <w:rsid w:val="00E41F2F"/>
    <w:rsid w:val="00E43E07"/>
    <w:rsid w:val="00EE1069"/>
    <w:rsid w:val="00EF43DA"/>
    <w:rsid w:val="00F140A3"/>
    <w:rsid w:val="00FC4E0D"/>
    <w:rsid w:val="00FC7F3C"/>
    <w:rsid w:val="00FF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9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7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91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61</cp:revision>
  <dcterms:created xsi:type="dcterms:W3CDTF">2011-10-18T13:28:00Z</dcterms:created>
  <dcterms:modified xsi:type="dcterms:W3CDTF">2014-11-13T04:05:00Z</dcterms:modified>
</cp:coreProperties>
</file>