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7F" w:rsidRDefault="0016227F" w:rsidP="00A318AC">
      <w:pPr>
        <w:jc w:val="center"/>
        <w:rPr>
          <w:b/>
          <w:bCs/>
        </w:rPr>
      </w:pPr>
      <w:r>
        <w:rPr>
          <w:b/>
          <w:bCs/>
        </w:rPr>
        <w:t>SUST Admission Test 2014-15</w:t>
      </w:r>
    </w:p>
    <w:p w:rsidR="00A318AC" w:rsidRPr="001246D6" w:rsidRDefault="00A318AC" w:rsidP="00A318AC">
      <w:pPr>
        <w:jc w:val="center"/>
        <w:rPr>
          <w:b/>
          <w:bCs/>
        </w:rPr>
      </w:pPr>
      <w:r w:rsidRPr="001246D6">
        <w:rPr>
          <w:b/>
          <w:bCs/>
        </w:rPr>
        <w:t>Centre :</w:t>
      </w:r>
      <w:r w:rsidR="0016227F">
        <w:rPr>
          <w:b/>
          <w:bCs/>
        </w:rPr>
        <w:t xml:space="preserve"> </w:t>
      </w:r>
      <w:r w:rsidRPr="001246D6">
        <w:rPr>
          <w:b/>
          <w:bCs/>
        </w:rPr>
        <w:t>Sylhet  MAG  Osmani   Medical   College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5"/>
        <w:gridCol w:w="1050"/>
        <w:gridCol w:w="4649"/>
        <w:gridCol w:w="1182"/>
      </w:tblGrid>
      <w:tr w:rsidR="00A318AC" w:rsidTr="0016227F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898" w:type="dxa"/>
          </w:tcPr>
          <w:p w:rsidR="00A318AC" w:rsidRDefault="0016227F" w:rsidP="00A318AC">
            <w:pPr>
              <w:ind w:left="108"/>
            </w:pPr>
            <w:r>
              <w:t>Examination Hall</w:t>
            </w:r>
          </w:p>
          <w:p w:rsidR="00A318AC" w:rsidRDefault="00A318AC" w:rsidP="00A318AC">
            <w:pPr>
              <w:ind w:left="108"/>
            </w:pPr>
          </w:p>
        </w:tc>
        <w:tc>
          <w:tcPr>
            <w:tcW w:w="1080" w:type="dxa"/>
          </w:tcPr>
          <w:p w:rsidR="00A318AC" w:rsidRDefault="0016227F" w:rsidP="00A318AC">
            <w:r>
              <w:t>Place</w:t>
            </w:r>
          </w:p>
          <w:p w:rsidR="00A318AC" w:rsidRDefault="00A318AC" w:rsidP="00A318AC"/>
        </w:tc>
        <w:tc>
          <w:tcPr>
            <w:tcW w:w="4680" w:type="dxa"/>
          </w:tcPr>
          <w:p w:rsidR="00A318AC" w:rsidRDefault="0016227F" w:rsidP="00A318AC">
            <w:r>
              <w:t>Name of Invigilators</w:t>
            </w:r>
          </w:p>
          <w:p w:rsidR="00A318AC" w:rsidRDefault="00A318AC" w:rsidP="00A318AC"/>
        </w:tc>
        <w:tc>
          <w:tcPr>
            <w:tcW w:w="918" w:type="dxa"/>
          </w:tcPr>
          <w:p w:rsidR="00A318AC" w:rsidRDefault="0016227F" w:rsidP="002271B5">
            <w:r>
              <w:t>Total N</w:t>
            </w:r>
            <w:r w:rsidR="002271B5">
              <w:t>o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rPr>
          <w:trHeight w:val="602"/>
        </w:trPr>
        <w:tc>
          <w:tcPr>
            <w:tcW w:w="289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01  : Exam Hall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 2</w:t>
            </w:r>
            <w:r w:rsidRPr="001246D6">
              <w:rPr>
                <w:sz w:val="22"/>
                <w:szCs w:val="22"/>
                <w:vertAlign w:val="superscript"/>
              </w:rPr>
              <w:t>nd</w:t>
            </w:r>
            <w:r w:rsidRPr="001246D6">
              <w:rPr>
                <w:sz w:val="22"/>
                <w:szCs w:val="22"/>
              </w:rPr>
              <w:t xml:space="preserve"> Floor</w:t>
            </w:r>
          </w:p>
        </w:tc>
        <w:tc>
          <w:tcPr>
            <w:tcW w:w="4680" w:type="dxa"/>
          </w:tcPr>
          <w:p w:rsidR="00A318AC" w:rsidRDefault="00CB265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1.Dr.KM Mozammel Hossain,Asstt.Prof.Pharma</w:t>
            </w:r>
          </w:p>
          <w:p w:rsidR="00CB2653" w:rsidRDefault="00CB265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2.Dr.Syed Anwarul Ha</w:t>
            </w:r>
            <w:r w:rsidR="00AC61F1">
              <w:rPr>
                <w:sz w:val="22"/>
                <w:szCs w:val="22"/>
              </w:rPr>
              <w:t>que,Curator, Path</w:t>
            </w:r>
            <w:r w:rsidR="002271B5">
              <w:rPr>
                <w:sz w:val="22"/>
                <w:szCs w:val="22"/>
              </w:rPr>
              <w:t>ology</w:t>
            </w:r>
          </w:p>
          <w:p w:rsidR="00CB2653" w:rsidRDefault="00AC61F1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CB2653">
              <w:rPr>
                <w:sz w:val="22"/>
                <w:szCs w:val="22"/>
              </w:rPr>
              <w:t>Dr.Hafiz Ehsanul Haque,Lecturer,Com.Med</w:t>
            </w:r>
          </w:p>
          <w:p w:rsidR="00CB2653" w:rsidRDefault="00AC61F1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CB2653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Dr.Alauddin Ahmed,Lecturer,Microbiology</w:t>
            </w:r>
          </w:p>
          <w:p w:rsidR="00AC61F1" w:rsidRDefault="00AC61F1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5.Dr.Santanu Das,Lecturer,M</w:t>
            </w:r>
            <w:r w:rsidR="006C644A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crobiology</w:t>
            </w:r>
          </w:p>
          <w:p w:rsidR="006C644A" w:rsidRDefault="006C644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6.Dr.</w:t>
            </w:r>
            <w:r w:rsidR="002271B5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namul Haque, Lecturer,Com.  Medicine</w:t>
            </w:r>
          </w:p>
          <w:p w:rsidR="006C644A" w:rsidRDefault="006C644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7.Dr.Ahmed Nasim Hossain , MO, Pathology</w:t>
            </w:r>
          </w:p>
          <w:p w:rsidR="00AC61F1" w:rsidRPr="001246D6" w:rsidRDefault="006C644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1B1B4B">
              <w:rPr>
                <w:sz w:val="22"/>
                <w:szCs w:val="22"/>
              </w:rPr>
              <w:t>Md.Atiqur Rahman, Adm.Officer,Dean Office</w:t>
            </w: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450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rPr>
          <w:trHeight w:val="620"/>
        </w:trPr>
        <w:tc>
          <w:tcPr>
            <w:tcW w:w="2898" w:type="dxa"/>
          </w:tcPr>
          <w:p w:rsidR="0016227F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02 :</w:t>
            </w:r>
          </w:p>
          <w:p w:rsidR="0016227F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Conference Room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2</w:t>
            </w:r>
            <w:r w:rsidRPr="001246D6">
              <w:rPr>
                <w:sz w:val="22"/>
                <w:szCs w:val="22"/>
                <w:vertAlign w:val="superscript"/>
              </w:rPr>
              <w:t>nd</w:t>
            </w:r>
            <w:r w:rsidRPr="001246D6">
              <w:rPr>
                <w:sz w:val="22"/>
                <w:szCs w:val="22"/>
              </w:rPr>
              <w:t xml:space="preserve"> Floor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1B1B4B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1.Dr.Premananda Das, Lecturer,Microbiol.</w:t>
            </w:r>
          </w:p>
          <w:p w:rsidR="00A318AC" w:rsidRDefault="001B1B4B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2.Dr.Soumitra Chakrabarthy,Lecturer,</w:t>
            </w:r>
            <w:r w:rsidR="0016227F">
              <w:rPr>
                <w:sz w:val="22"/>
                <w:szCs w:val="22"/>
              </w:rPr>
              <w:t>Virology</w:t>
            </w:r>
          </w:p>
          <w:p w:rsidR="0016227F" w:rsidRPr="001246D6" w:rsidRDefault="0016227F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60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03:Exam. Hall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Tea Room 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2</w:t>
            </w:r>
            <w:r w:rsidRPr="001246D6">
              <w:rPr>
                <w:sz w:val="22"/>
                <w:szCs w:val="22"/>
                <w:vertAlign w:val="superscript"/>
              </w:rPr>
              <w:t>nd</w:t>
            </w:r>
            <w:r w:rsidRPr="001246D6">
              <w:rPr>
                <w:sz w:val="22"/>
                <w:szCs w:val="22"/>
              </w:rPr>
              <w:t xml:space="preserve"> Floor 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1B1B4B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1.Dr.Kanti Priyo Das,Lecturer,</w:t>
            </w:r>
            <w:r w:rsidR="006C1789">
              <w:rPr>
                <w:sz w:val="22"/>
                <w:szCs w:val="22"/>
              </w:rPr>
              <w:t>Microbiology</w:t>
            </w:r>
          </w:p>
          <w:p w:rsidR="00A318AC" w:rsidRPr="001246D6" w:rsidRDefault="006C1789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2.Dr.Md.Kamruzzaman,Lecturer,Com.Medicine</w:t>
            </w: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40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1246D6">
              <w:rPr>
                <w:sz w:val="22"/>
                <w:szCs w:val="22"/>
              </w:rPr>
              <w:t xml:space="preserve">Hall No  04:Physiology Tutorial 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2</w:t>
            </w:r>
            <w:r w:rsidRPr="001246D6">
              <w:rPr>
                <w:sz w:val="22"/>
                <w:szCs w:val="22"/>
                <w:vertAlign w:val="superscript"/>
              </w:rPr>
              <w:t>nd</w:t>
            </w:r>
            <w:r w:rsidRPr="001246D6">
              <w:rPr>
                <w:sz w:val="22"/>
                <w:szCs w:val="22"/>
              </w:rPr>
              <w:t xml:space="preserve"> Floor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2271B5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6C1789">
              <w:rPr>
                <w:sz w:val="22"/>
                <w:szCs w:val="22"/>
              </w:rPr>
              <w:t>Dr.Monojit Mojumdar,Asstt.Prof.,Biochemistry</w:t>
            </w:r>
          </w:p>
          <w:p w:rsidR="006C1789" w:rsidRDefault="006C1789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2.Dr.Md.Idris Miah,Lecturer,Biochemistry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74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16227F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Hall  No 05: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Biochemistry  Tutorial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2</w:t>
            </w:r>
            <w:r w:rsidRPr="001246D6">
              <w:rPr>
                <w:sz w:val="22"/>
                <w:szCs w:val="22"/>
                <w:vertAlign w:val="superscript"/>
              </w:rPr>
              <w:t>nd</w:t>
            </w:r>
            <w:r w:rsidRPr="001246D6">
              <w:rPr>
                <w:sz w:val="22"/>
                <w:szCs w:val="22"/>
              </w:rPr>
              <w:t xml:space="preserve"> Floor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450DA8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</w:t>
            </w:r>
            <w:r w:rsidR="002271B5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akil  Uddin Joardar,Lecturer, Biochem</w:t>
            </w:r>
          </w:p>
          <w:p w:rsidR="00450DA8" w:rsidRDefault="00450DA8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2.Dr.Shib Prasad Sinha,Lecturer, Virology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75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06 :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Post-graduate Tutorial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(Physiology)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  <w:lang w:val="da-DK"/>
              </w:rPr>
            </w:pPr>
            <w:r w:rsidRPr="001246D6">
              <w:rPr>
                <w:sz w:val="22"/>
                <w:szCs w:val="22"/>
              </w:rPr>
              <w:t>2</w:t>
            </w:r>
            <w:r w:rsidRPr="001246D6">
              <w:rPr>
                <w:sz w:val="22"/>
                <w:szCs w:val="22"/>
                <w:vertAlign w:val="superscript"/>
              </w:rPr>
              <w:t>nd</w:t>
            </w:r>
            <w:r w:rsidRPr="001246D6">
              <w:rPr>
                <w:sz w:val="22"/>
                <w:szCs w:val="22"/>
              </w:rPr>
              <w:t xml:space="preserve"> Floor</w:t>
            </w:r>
          </w:p>
        </w:tc>
        <w:tc>
          <w:tcPr>
            <w:tcW w:w="4680" w:type="dxa"/>
          </w:tcPr>
          <w:p w:rsidR="00A318AC" w:rsidRDefault="002271B5" w:rsidP="00A318AC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1.</w:t>
            </w:r>
            <w:r w:rsidR="00450DA8">
              <w:rPr>
                <w:sz w:val="22"/>
                <w:szCs w:val="22"/>
                <w:lang w:val="da-DK"/>
              </w:rPr>
              <w:t>Dr.Md.Bahauddin,lecturer,Physiology</w:t>
            </w:r>
          </w:p>
          <w:p w:rsidR="00450DA8" w:rsidRPr="001246D6" w:rsidRDefault="002271B5" w:rsidP="00A318AC">
            <w:pPr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2.</w:t>
            </w:r>
            <w:r w:rsidR="00450DA8">
              <w:rPr>
                <w:sz w:val="22"/>
                <w:szCs w:val="22"/>
                <w:lang w:val="da-DK"/>
              </w:rPr>
              <w:t>Dr.Aziz Ahmed Malek,Lecturer,Microbiol</w:t>
            </w: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53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3453B4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Hall No 07: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Biochemistry Practical 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2</w:t>
            </w:r>
            <w:r w:rsidRPr="001246D6">
              <w:rPr>
                <w:sz w:val="22"/>
                <w:szCs w:val="22"/>
                <w:vertAlign w:val="superscript"/>
              </w:rPr>
              <w:t>nd</w:t>
            </w:r>
            <w:r w:rsidRPr="001246D6">
              <w:rPr>
                <w:sz w:val="22"/>
                <w:szCs w:val="22"/>
              </w:rPr>
              <w:t xml:space="preserve"> Floor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450DA8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1.Dr.Mubashir</w:t>
            </w:r>
            <w:r w:rsidR="005B57B3">
              <w:rPr>
                <w:sz w:val="22"/>
                <w:szCs w:val="22"/>
              </w:rPr>
              <w:t>ul Islam</w:t>
            </w:r>
            <w:r>
              <w:rPr>
                <w:sz w:val="22"/>
                <w:szCs w:val="22"/>
              </w:rPr>
              <w:t xml:space="preserve"> ,Lecturer,Biochemistry</w:t>
            </w:r>
          </w:p>
          <w:p w:rsidR="00450DA8" w:rsidRDefault="00450DA8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2.Dr.Md.</w:t>
            </w:r>
            <w:r w:rsidR="00BF4C6B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asud Hossain,</w:t>
            </w:r>
            <w:r w:rsidR="00BF4C6B">
              <w:rPr>
                <w:sz w:val="22"/>
                <w:szCs w:val="22"/>
              </w:rPr>
              <w:t>Lecturer,Anatomy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70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3453B4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Hall No 08: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Physiology  Practical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2</w:t>
            </w:r>
            <w:r w:rsidRPr="001246D6">
              <w:rPr>
                <w:sz w:val="22"/>
                <w:szCs w:val="22"/>
                <w:vertAlign w:val="superscript"/>
              </w:rPr>
              <w:t>nd</w:t>
            </w:r>
            <w:r w:rsidRPr="001246D6">
              <w:rPr>
                <w:sz w:val="22"/>
                <w:szCs w:val="22"/>
              </w:rPr>
              <w:t xml:space="preserve"> Floor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BF4C6B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1.Dr.Kamruzzaman Shuib,Lecturer,Anatomy</w:t>
            </w:r>
          </w:p>
          <w:p w:rsidR="00A318AC" w:rsidRPr="001246D6" w:rsidRDefault="00BF4C6B" w:rsidP="002271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</w:t>
            </w:r>
            <w:r w:rsidR="002271B5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ahmudur Rahman, Cashier, SOMC</w:t>
            </w: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70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rPr>
          <w:trHeight w:val="350"/>
        </w:trPr>
        <w:tc>
          <w:tcPr>
            <w:tcW w:w="2898" w:type="dxa"/>
          </w:tcPr>
          <w:p w:rsidR="003453B4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09: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 Library Hall 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1</w:t>
            </w:r>
            <w:r w:rsidRPr="001246D6">
              <w:rPr>
                <w:sz w:val="22"/>
                <w:szCs w:val="22"/>
                <w:vertAlign w:val="superscript"/>
              </w:rPr>
              <w:t>st</w:t>
            </w:r>
            <w:r w:rsidRPr="001246D6">
              <w:rPr>
                <w:sz w:val="22"/>
                <w:szCs w:val="22"/>
              </w:rPr>
              <w:t xml:space="preserve"> Floor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BF4C6B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1.Dr.Abdul Hye Minar,Asstt. Prof., Foren. Med</w:t>
            </w:r>
          </w:p>
          <w:p w:rsidR="00BF4C6B" w:rsidRDefault="00BF4C6B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2.Dr.Nibedita Das Pew,Asstt.Prof.,Pathology</w:t>
            </w:r>
          </w:p>
          <w:p w:rsidR="00BF4C6B" w:rsidRDefault="00B17C4D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BF4C6B">
              <w:rPr>
                <w:sz w:val="22"/>
                <w:szCs w:val="22"/>
              </w:rPr>
              <w:t>Dr.Arpita Bhattacharya, Lecturer, Com.Med.</w:t>
            </w:r>
          </w:p>
          <w:p w:rsidR="00BF4C6B" w:rsidRDefault="00B17C4D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BF4C6B">
              <w:rPr>
                <w:sz w:val="22"/>
                <w:szCs w:val="22"/>
              </w:rPr>
              <w:t>. Dr.Kohinur Aktar,Lecturer, Com Med.</w:t>
            </w:r>
          </w:p>
          <w:p w:rsidR="00BF4C6B" w:rsidRDefault="00B17C4D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BF4C6B">
              <w:rPr>
                <w:sz w:val="22"/>
                <w:szCs w:val="22"/>
              </w:rPr>
              <w:t xml:space="preserve">.Dr.Ruksana  Aktar, </w:t>
            </w:r>
            <w:r w:rsidR="002271B5">
              <w:rPr>
                <w:sz w:val="22"/>
                <w:szCs w:val="22"/>
              </w:rPr>
              <w:t xml:space="preserve"> </w:t>
            </w:r>
            <w:r w:rsidR="00BF4C6B">
              <w:rPr>
                <w:sz w:val="22"/>
                <w:szCs w:val="22"/>
              </w:rPr>
              <w:t>Lecturer,Virology</w:t>
            </w:r>
          </w:p>
          <w:p w:rsidR="00BF4C6B" w:rsidRDefault="00B17C4D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BF4C6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Chardra Shekar, Librarian, SOMC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180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3453B4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Hall No 10 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Lecture Gallery No 1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1</w:t>
            </w:r>
            <w:r w:rsidRPr="001246D6">
              <w:rPr>
                <w:sz w:val="22"/>
                <w:szCs w:val="22"/>
                <w:vertAlign w:val="superscript"/>
              </w:rPr>
              <w:t>st</w:t>
            </w:r>
            <w:r w:rsidRPr="001246D6">
              <w:rPr>
                <w:sz w:val="22"/>
                <w:szCs w:val="22"/>
              </w:rPr>
              <w:t xml:space="preserve"> Floor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42070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1.Dr.Md Ansar Khan,Assoc.Prof.,Pharmacol</w:t>
            </w:r>
          </w:p>
          <w:p w:rsidR="00420703" w:rsidRDefault="0042070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</w:t>
            </w:r>
            <w:r w:rsidR="008B7D84">
              <w:rPr>
                <w:sz w:val="22"/>
                <w:szCs w:val="22"/>
              </w:rPr>
              <w:t>Mehnaz Sayeed, MO</w:t>
            </w:r>
            <w:r>
              <w:rPr>
                <w:sz w:val="22"/>
                <w:szCs w:val="22"/>
              </w:rPr>
              <w:t>,Pharmacol.</w:t>
            </w:r>
          </w:p>
          <w:p w:rsidR="00420703" w:rsidRDefault="0042070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3.Dr.Shamsul Islam, Lecturer, Forens.Medic</w:t>
            </w:r>
          </w:p>
          <w:p w:rsidR="00420703" w:rsidRDefault="0042070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4.Dr.Md.Masud Hassan,MO,Pharmacology</w:t>
            </w:r>
          </w:p>
          <w:p w:rsidR="00A318AC" w:rsidRDefault="00A318AC" w:rsidP="00A318AC">
            <w:pPr>
              <w:rPr>
                <w:sz w:val="22"/>
                <w:szCs w:val="22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168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3453B4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11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Pathology Museum 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  <w:r w:rsidRPr="001246D6">
              <w:rPr>
                <w:sz w:val="22"/>
                <w:szCs w:val="22"/>
              </w:rPr>
              <w:t>1</w:t>
            </w:r>
            <w:r w:rsidRPr="001246D6">
              <w:rPr>
                <w:sz w:val="22"/>
                <w:szCs w:val="22"/>
                <w:vertAlign w:val="superscript"/>
              </w:rPr>
              <w:t>st</w:t>
            </w:r>
            <w:r w:rsidRPr="001246D6">
              <w:rPr>
                <w:sz w:val="22"/>
                <w:szCs w:val="22"/>
              </w:rPr>
              <w:t xml:space="preserve"> Floor</w:t>
            </w: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4680" w:type="dxa"/>
          </w:tcPr>
          <w:p w:rsidR="00420703" w:rsidRDefault="008B7D84" w:rsidP="00A318AC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</w:t>
            </w:r>
            <w:r w:rsidR="00420703">
              <w:rPr>
                <w:sz w:val="22"/>
                <w:szCs w:val="22"/>
                <w:lang w:val="fr-FR"/>
              </w:rPr>
              <w:t>.Dr.Nasir Ahmed,Lecturer,Pathology</w:t>
            </w:r>
          </w:p>
          <w:p w:rsidR="00A318AC" w:rsidRPr="001246D6" w:rsidRDefault="008B7D84" w:rsidP="00A318AC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</w:t>
            </w:r>
            <w:r w:rsidR="00420703">
              <w:rPr>
                <w:sz w:val="22"/>
                <w:szCs w:val="22"/>
                <w:lang w:val="fr-FR"/>
              </w:rPr>
              <w:t>.Dr.Lovely Rani Dhar,Lecturer,Microbiology</w:t>
            </w: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90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2271B5" w:rsidRDefault="002271B5" w:rsidP="00A318AC">
            <w:pPr>
              <w:rPr>
                <w:sz w:val="22"/>
                <w:szCs w:val="22"/>
              </w:rPr>
            </w:pPr>
          </w:p>
          <w:p w:rsidR="008B7D84" w:rsidRDefault="008B7D84" w:rsidP="00A318AC">
            <w:pPr>
              <w:rPr>
                <w:sz w:val="22"/>
                <w:szCs w:val="22"/>
              </w:rPr>
            </w:pPr>
          </w:p>
          <w:p w:rsidR="001D0019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lastRenderedPageBreak/>
              <w:t xml:space="preserve">Hall No 12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 Lecture Gallery 2</w:t>
            </w:r>
          </w:p>
        </w:tc>
        <w:tc>
          <w:tcPr>
            <w:tcW w:w="1080" w:type="dxa"/>
          </w:tcPr>
          <w:p w:rsidR="002271B5" w:rsidRDefault="002271B5" w:rsidP="00A318AC">
            <w:pPr>
              <w:rPr>
                <w:sz w:val="22"/>
                <w:szCs w:val="22"/>
              </w:rPr>
            </w:pPr>
          </w:p>
          <w:p w:rsidR="008B7D84" w:rsidRDefault="008B7D84" w:rsidP="00A318AC">
            <w:pPr>
              <w:rPr>
                <w:sz w:val="22"/>
                <w:szCs w:val="22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lastRenderedPageBreak/>
              <w:t>Ground floor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2271B5" w:rsidRDefault="002271B5" w:rsidP="00A318AC">
            <w:pPr>
              <w:rPr>
                <w:sz w:val="22"/>
                <w:szCs w:val="22"/>
              </w:rPr>
            </w:pPr>
          </w:p>
          <w:p w:rsidR="008B7D84" w:rsidRDefault="008B7D84" w:rsidP="00A318AC">
            <w:pPr>
              <w:rPr>
                <w:sz w:val="22"/>
                <w:szCs w:val="22"/>
              </w:rPr>
            </w:pPr>
          </w:p>
          <w:p w:rsidR="009B178A" w:rsidRDefault="0042070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1.</w:t>
            </w:r>
            <w:r w:rsidR="009B178A">
              <w:rPr>
                <w:sz w:val="22"/>
                <w:szCs w:val="22"/>
              </w:rPr>
              <w:t xml:space="preserve"> Dr.Abdul Haye,Asstt.Prof.,Pathology</w:t>
            </w:r>
          </w:p>
          <w:p w:rsidR="00420703" w:rsidRDefault="0042070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2.Dr.Rizwana</w:t>
            </w:r>
            <w:r w:rsidR="005B57B3">
              <w:rPr>
                <w:sz w:val="22"/>
                <w:szCs w:val="22"/>
              </w:rPr>
              <w:t xml:space="preserve"> Rahman</w:t>
            </w:r>
            <w:r>
              <w:rPr>
                <w:sz w:val="22"/>
                <w:szCs w:val="22"/>
              </w:rPr>
              <w:t>, Lecturer, Forens. Medic</w:t>
            </w:r>
            <w:r w:rsidR="005B57B3">
              <w:rPr>
                <w:sz w:val="22"/>
                <w:szCs w:val="22"/>
              </w:rPr>
              <w:t>.</w:t>
            </w:r>
          </w:p>
          <w:p w:rsidR="00711949" w:rsidRDefault="00420703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3.Dr.Md.Ashraful Kabir,Lecturer,Anatomy</w:t>
            </w:r>
          </w:p>
          <w:p w:rsidR="00420703" w:rsidRDefault="00711949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420703">
              <w:rPr>
                <w:sz w:val="22"/>
                <w:szCs w:val="22"/>
              </w:rPr>
              <w:t>.Md.Abdul Alim, UDA,Dean Office</w:t>
            </w:r>
          </w:p>
          <w:p w:rsidR="00A318AC" w:rsidRPr="001246D6" w:rsidRDefault="00A318AC" w:rsidP="00711949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16227F" w:rsidRDefault="0016227F" w:rsidP="00A318AC">
            <w:pPr>
              <w:rPr>
                <w:sz w:val="22"/>
                <w:szCs w:val="22"/>
              </w:rPr>
            </w:pPr>
          </w:p>
          <w:p w:rsidR="0016227F" w:rsidRDefault="0016227F" w:rsidP="00A318AC">
            <w:pPr>
              <w:rPr>
                <w:sz w:val="22"/>
                <w:szCs w:val="22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lastRenderedPageBreak/>
              <w:t>168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rPr>
          <w:trHeight w:val="674"/>
        </w:trPr>
        <w:tc>
          <w:tcPr>
            <w:tcW w:w="2898" w:type="dxa"/>
          </w:tcPr>
          <w:p w:rsidR="009B178A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lastRenderedPageBreak/>
              <w:t xml:space="preserve">Hall No 13: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Anatomy </w:t>
            </w:r>
            <w:r w:rsidR="0016227F">
              <w:rPr>
                <w:sz w:val="22"/>
                <w:szCs w:val="22"/>
              </w:rPr>
              <w:t xml:space="preserve"> </w:t>
            </w:r>
            <w:r w:rsidRPr="001246D6">
              <w:rPr>
                <w:sz w:val="22"/>
                <w:szCs w:val="22"/>
              </w:rPr>
              <w:t>Tutorial  1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  <w:r w:rsidRPr="001246D6">
              <w:rPr>
                <w:sz w:val="22"/>
                <w:szCs w:val="22"/>
              </w:rPr>
              <w:t>Ground Floor</w:t>
            </w: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4680" w:type="dxa"/>
          </w:tcPr>
          <w:p w:rsidR="00A318AC" w:rsidRDefault="00420703" w:rsidP="00A318AC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1.Dr.Mahmuda Khatun,Lecturer,Anatomy</w:t>
            </w:r>
          </w:p>
          <w:p w:rsidR="00A318AC" w:rsidRDefault="00420703" w:rsidP="00A318AC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2.</w:t>
            </w:r>
            <w:r w:rsidR="009B178A">
              <w:rPr>
                <w:sz w:val="22"/>
                <w:szCs w:val="22"/>
                <w:lang w:val="fr-FR"/>
              </w:rPr>
              <w:t>Dr.Rowshan Ara Naznin, Lecturer,Anatomy</w:t>
            </w:r>
          </w:p>
          <w:p w:rsidR="0016227F" w:rsidRPr="001246D6" w:rsidRDefault="0016227F" w:rsidP="00A318AC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50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9B178A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14 :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Anatomy </w:t>
            </w:r>
            <w:r w:rsidR="009B178A">
              <w:rPr>
                <w:sz w:val="22"/>
                <w:szCs w:val="22"/>
              </w:rPr>
              <w:t xml:space="preserve"> </w:t>
            </w:r>
            <w:r w:rsidRPr="001246D6">
              <w:rPr>
                <w:sz w:val="22"/>
                <w:szCs w:val="22"/>
              </w:rPr>
              <w:t xml:space="preserve">Tutorial 2: 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Ground Floor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9B178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 Mahmuda Sultana, Lecturer, Anatomy</w:t>
            </w:r>
          </w:p>
          <w:p w:rsidR="00A318AC" w:rsidRDefault="009B178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2.Dr.Zannatul Ferdous, Lecturer,Forens. Medic.</w:t>
            </w:r>
          </w:p>
          <w:p w:rsidR="0016227F" w:rsidRPr="001246D6" w:rsidRDefault="0016227F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50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9B178A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Hall No 15 :  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Lecture Gallery 3: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Ground Floor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9B178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1.Dr.Shameem Ara Mimi, Senior Consult.,Path</w:t>
            </w:r>
          </w:p>
          <w:p w:rsidR="009B178A" w:rsidRDefault="009B178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2.Dr.Pran Krishna Basak, Lecturer,Anatomy</w:t>
            </w:r>
          </w:p>
          <w:p w:rsidR="008B7D84" w:rsidRDefault="008B7D84" w:rsidP="008B7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3.Dr.Saniad Ahmed, MO, Pharmacology</w:t>
            </w:r>
          </w:p>
          <w:p w:rsidR="009B178A" w:rsidRDefault="009B178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4.Md.Shahed Hossain Bhuiyan,Secretary,SOMC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152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16 :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 Anatomy:  Histology: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Ground Floor</w:t>
            </w:r>
          </w:p>
        </w:tc>
        <w:tc>
          <w:tcPr>
            <w:tcW w:w="4680" w:type="dxa"/>
          </w:tcPr>
          <w:p w:rsidR="00A318AC" w:rsidRDefault="009B178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1.Dr.Mominul Haque,Asstt.Prof.,Dentristry</w:t>
            </w:r>
          </w:p>
          <w:p w:rsidR="009B178A" w:rsidRDefault="009B178A" w:rsidP="009B17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Dr.Delwar Hossain, Lecturer,Forens.Medicine</w:t>
            </w:r>
          </w:p>
          <w:p w:rsidR="009B178A" w:rsidRDefault="009B178A" w:rsidP="009B17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3.Dr.Mahbubur Rahman, Lecturer, Pathology</w:t>
            </w:r>
          </w:p>
          <w:p w:rsidR="009B178A" w:rsidRDefault="009B178A" w:rsidP="009B17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4.Md. Shafiar Rahman, PA to Principal,SOMC</w:t>
            </w:r>
          </w:p>
          <w:p w:rsidR="009B178A" w:rsidRPr="001246D6" w:rsidRDefault="009B178A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110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1D0019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17 :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Exptl .Pharmacology: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Ground Floor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="00A318AC" w:rsidRDefault="009B178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1.Dr.Rawshan Ara, Asstt.Prof.,Biochemistry</w:t>
            </w:r>
          </w:p>
          <w:p w:rsidR="009B178A" w:rsidRDefault="009B178A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2.Dr.Ishrat Siddiquea,Lecturer,Pathology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70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1D0019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Hall No 18 :</w:t>
            </w:r>
          </w:p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Practical Pharmacology: 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  <w:r w:rsidRPr="001246D6">
              <w:rPr>
                <w:sz w:val="22"/>
                <w:szCs w:val="22"/>
              </w:rPr>
              <w:t>Ground Floor</w:t>
            </w: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4680" w:type="dxa"/>
          </w:tcPr>
          <w:p w:rsidR="00A318AC" w:rsidRDefault="0016227F" w:rsidP="00A318AC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1.Dr.Fatema Binte Kashem, lecturer,Pharmacol.</w:t>
            </w:r>
          </w:p>
          <w:p w:rsidR="0016227F" w:rsidRDefault="0016227F" w:rsidP="00A318AC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2.Dr.Hafizur Rahman, MO, Pharmacology</w:t>
            </w:r>
          </w:p>
          <w:p w:rsidR="00A318AC" w:rsidRDefault="00A318AC" w:rsidP="00A318AC">
            <w:pPr>
              <w:rPr>
                <w:sz w:val="22"/>
                <w:szCs w:val="22"/>
                <w:lang w:val="fr-FR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918" w:type="dxa"/>
          </w:tcPr>
          <w:p w:rsidR="00A318AC" w:rsidRPr="001246D6" w:rsidRDefault="00A318AC" w:rsidP="00A318AC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>70</w:t>
            </w:r>
          </w:p>
        </w:tc>
      </w:tr>
      <w:tr w:rsidR="00A318AC" w:rsidRPr="001246D6" w:rsidTr="0016227F">
        <w:tblPrEx>
          <w:tblCellMar>
            <w:top w:w="0" w:type="dxa"/>
            <w:bottom w:w="0" w:type="dxa"/>
          </w:tblCellMar>
          <w:tblLook w:val="01E0"/>
        </w:tblPrEx>
        <w:tc>
          <w:tcPr>
            <w:tcW w:w="2898" w:type="dxa"/>
          </w:tcPr>
          <w:p w:rsidR="00A318AC" w:rsidRPr="001246D6" w:rsidRDefault="00A318AC" w:rsidP="003453B4">
            <w:pPr>
              <w:rPr>
                <w:sz w:val="22"/>
                <w:szCs w:val="22"/>
              </w:rPr>
            </w:pPr>
            <w:r w:rsidRPr="001246D6">
              <w:rPr>
                <w:sz w:val="22"/>
                <w:szCs w:val="22"/>
              </w:rPr>
              <w:t xml:space="preserve">Total </w:t>
            </w:r>
            <w:r w:rsidR="002271B5">
              <w:rPr>
                <w:sz w:val="22"/>
                <w:szCs w:val="22"/>
              </w:rPr>
              <w:t xml:space="preserve"> Number </w:t>
            </w:r>
            <w:r w:rsidR="003453B4">
              <w:rPr>
                <w:sz w:val="22"/>
                <w:szCs w:val="22"/>
              </w:rPr>
              <w:t xml:space="preserve"> :18</w:t>
            </w:r>
          </w:p>
        </w:tc>
        <w:tc>
          <w:tcPr>
            <w:tcW w:w="1080" w:type="dxa"/>
          </w:tcPr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4680" w:type="dxa"/>
          </w:tcPr>
          <w:p w:rsidR="00A318AC" w:rsidRDefault="003453B4" w:rsidP="00A318AC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Total No :5</w:t>
            </w:r>
            <w:r w:rsidR="00711949">
              <w:rPr>
                <w:sz w:val="22"/>
                <w:szCs w:val="22"/>
                <w:lang w:val="fr-FR"/>
              </w:rPr>
              <w:t>4</w:t>
            </w:r>
          </w:p>
          <w:p w:rsidR="00A318AC" w:rsidRDefault="00A318AC" w:rsidP="00A318AC">
            <w:pPr>
              <w:rPr>
                <w:sz w:val="22"/>
                <w:szCs w:val="22"/>
                <w:lang w:val="fr-FR"/>
              </w:rPr>
            </w:pPr>
          </w:p>
          <w:p w:rsidR="00A318AC" w:rsidRPr="001246D6" w:rsidRDefault="00A318AC" w:rsidP="00A318AC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918" w:type="dxa"/>
          </w:tcPr>
          <w:p w:rsidR="00A318AC" w:rsidRPr="001246D6" w:rsidRDefault="003453B4" w:rsidP="00A318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Total:</w:t>
            </w:r>
            <w:r w:rsidR="00A318AC" w:rsidRPr="001246D6">
              <w:rPr>
                <w:sz w:val="22"/>
                <w:szCs w:val="22"/>
              </w:rPr>
              <w:t>2000</w:t>
            </w:r>
          </w:p>
        </w:tc>
      </w:tr>
    </w:tbl>
    <w:p w:rsidR="00A318AC" w:rsidRPr="001246D6" w:rsidRDefault="00A318AC" w:rsidP="00A318AC">
      <w:pPr>
        <w:jc w:val="center"/>
        <w:rPr>
          <w:b/>
          <w:sz w:val="22"/>
          <w:szCs w:val="22"/>
        </w:rPr>
      </w:pPr>
    </w:p>
    <w:p w:rsidR="00A318AC" w:rsidRPr="001246D6" w:rsidRDefault="00A318AC" w:rsidP="00A318AC">
      <w:pPr>
        <w:jc w:val="center"/>
        <w:rPr>
          <w:b/>
          <w:sz w:val="22"/>
          <w:szCs w:val="22"/>
        </w:rPr>
      </w:pPr>
    </w:p>
    <w:p w:rsidR="002271B5" w:rsidRDefault="00A318AC" w:rsidP="00A318AC">
      <w:pPr>
        <w:ind w:left="3600" w:firstLine="720"/>
        <w:rPr>
          <w:b/>
          <w:sz w:val="22"/>
          <w:szCs w:val="22"/>
        </w:rPr>
      </w:pPr>
      <w:r w:rsidRPr="001246D6">
        <w:rPr>
          <w:b/>
          <w:sz w:val="22"/>
          <w:szCs w:val="22"/>
        </w:rPr>
        <w:t xml:space="preserve">                              </w:t>
      </w:r>
    </w:p>
    <w:p w:rsidR="002271B5" w:rsidRDefault="002271B5" w:rsidP="00A318AC">
      <w:pPr>
        <w:ind w:left="3600" w:firstLine="720"/>
        <w:rPr>
          <w:b/>
          <w:sz w:val="22"/>
          <w:szCs w:val="22"/>
        </w:rPr>
      </w:pPr>
    </w:p>
    <w:p w:rsidR="002271B5" w:rsidRDefault="002271B5" w:rsidP="00A318AC">
      <w:pPr>
        <w:ind w:left="3600" w:firstLine="720"/>
        <w:rPr>
          <w:b/>
          <w:sz w:val="22"/>
          <w:szCs w:val="22"/>
        </w:rPr>
      </w:pPr>
    </w:p>
    <w:p w:rsidR="00A318AC" w:rsidRPr="001246D6" w:rsidRDefault="002271B5" w:rsidP="002271B5">
      <w:pPr>
        <w:ind w:left="57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A318AC" w:rsidRPr="001246D6">
        <w:rPr>
          <w:sz w:val="22"/>
          <w:szCs w:val="22"/>
        </w:rPr>
        <w:t>Principal  &amp; Centre Head</w:t>
      </w:r>
    </w:p>
    <w:p w:rsidR="00A318AC" w:rsidRPr="001246D6" w:rsidRDefault="00A318AC" w:rsidP="00A318AC">
      <w:pPr>
        <w:ind w:left="4320"/>
        <w:rPr>
          <w:b/>
          <w:sz w:val="22"/>
          <w:szCs w:val="22"/>
        </w:rPr>
      </w:pPr>
      <w:r w:rsidRPr="001246D6">
        <w:rPr>
          <w:sz w:val="22"/>
          <w:szCs w:val="22"/>
        </w:rPr>
        <w:t xml:space="preserve">                          Sylhet Osmani Medical College</w:t>
      </w:r>
    </w:p>
    <w:p w:rsidR="00A318AC" w:rsidRPr="001246D6" w:rsidRDefault="00A318AC" w:rsidP="00A318AC">
      <w:pPr>
        <w:jc w:val="center"/>
        <w:rPr>
          <w:b/>
          <w:sz w:val="22"/>
          <w:szCs w:val="22"/>
        </w:rPr>
      </w:pPr>
    </w:p>
    <w:p w:rsidR="00A318AC" w:rsidRPr="00C467D1" w:rsidRDefault="00A318AC" w:rsidP="00A318AC">
      <w:pPr>
        <w:jc w:val="center"/>
        <w:rPr>
          <w:b/>
        </w:rPr>
      </w:pPr>
    </w:p>
    <w:p w:rsidR="00A318AC" w:rsidRPr="00C467D1" w:rsidRDefault="00A318AC" w:rsidP="00A318AC">
      <w:pPr>
        <w:jc w:val="center"/>
        <w:rPr>
          <w:b/>
        </w:rPr>
      </w:pPr>
    </w:p>
    <w:p w:rsidR="00A318AC" w:rsidRDefault="00A318AC" w:rsidP="00A318AC">
      <w:pPr>
        <w:jc w:val="center"/>
        <w:rPr>
          <w:b/>
          <w:sz w:val="32"/>
          <w:szCs w:val="32"/>
        </w:rPr>
      </w:pPr>
    </w:p>
    <w:p w:rsidR="00A318AC" w:rsidRDefault="00A318AC" w:rsidP="00A318AC">
      <w:pPr>
        <w:jc w:val="center"/>
        <w:rPr>
          <w:b/>
          <w:sz w:val="32"/>
          <w:szCs w:val="32"/>
        </w:rPr>
      </w:pPr>
    </w:p>
    <w:p w:rsidR="00711949" w:rsidRDefault="00711949" w:rsidP="00A318AC">
      <w:pPr>
        <w:jc w:val="center"/>
        <w:rPr>
          <w:b/>
          <w:sz w:val="32"/>
          <w:szCs w:val="32"/>
        </w:rPr>
      </w:pPr>
    </w:p>
    <w:p w:rsidR="00711949" w:rsidRDefault="00711949" w:rsidP="00A318AC">
      <w:pPr>
        <w:jc w:val="center"/>
        <w:rPr>
          <w:b/>
          <w:sz w:val="32"/>
          <w:szCs w:val="32"/>
        </w:rPr>
      </w:pPr>
    </w:p>
    <w:p w:rsidR="00711949" w:rsidRDefault="00711949" w:rsidP="00A318AC">
      <w:pPr>
        <w:jc w:val="center"/>
        <w:rPr>
          <w:b/>
          <w:sz w:val="32"/>
          <w:szCs w:val="32"/>
        </w:rPr>
      </w:pPr>
    </w:p>
    <w:p w:rsidR="00711949" w:rsidRDefault="00711949" w:rsidP="00711949">
      <w:pPr>
        <w:jc w:val="center"/>
        <w:rPr>
          <w:rFonts w:ascii="SutonnyMJ" w:hAnsi="SutonnyMJ"/>
          <w:sz w:val="54"/>
          <w:szCs w:val="28"/>
          <w:u w:val="single"/>
        </w:rPr>
      </w:pPr>
      <w:r w:rsidRPr="00C00FB7">
        <w:rPr>
          <w:rFonts w:ascii="SutonnyMJ" w:hAnsi="SutonnyMJ"/>
          <w:sz w:val="54"/>
          <w:szCs w:val="28"/>
          <w:u w:val="single"/>
        </w:rPr>
        <w:lastRenderedPageBreak/>
        <w:t>wm‡jU Gg G wR Imgvbx †gwW‡Kj K‡jR, wm‡jU |</w:t>
      </w:r>
    </w:p>
    <w:p w:rsidR="00711949" w:rsidRPr="00711949" w:rsidRDefault="00711949" w:rsidP="00711949">
      <w:pPr>
        <w:spacing w:line="360" w:lineRule="auto"/>
        <w:jc w:val="center"/>
        <w:rPr>
          <w:rFonts w:ascii="SutonnyMJ" w:hAnsi="SutonnyMJ"/>
          <w:b/>
          <w:bCs/>
          <w:sz w:val="40"/>
          <w:szCs w:val="40"/>
        </w:rPr>
      </w:pPr>
      <w:r w:rsidRPr="00711949">
        <w:rPr>
          <w:rFonts w:ascii="SutonnyMJ" w:hAnsi="SutonnyMJ"/>
          <w:sz w:val="40"/>
          <w:szCs w:val="40"/>
        </w:rPr>
        <w:t>mnvqK Kg©Pvix</w:t>
      </w:r>
      <w:r>
        <w:rPr>
          <w:rFonts w:ascii="SutonnyMJ" w:hAnsi="SutonnyMJ"/>
          <w:sz w:val="40"/>
          <w:szCs w:val="40"/>
        </w:rPr>
        <w:t xml:space="preserve">: </w:t>
      </w:r>
      <w:r w:rsidRPr="00711949">
        <w:rPr>
          <w:rFonts w:ascii="SutonnyMJ" w:hAnsi="SutonnyMJ"/>
          <w:b/>
          <w:bCs/>
          <w:sz w:val="40"/>
          <w:szCs w:val="40"/>
        </w:rPr>
        <w:t>‡gvU 22(evBk) Rb</w:t>
      </w:r>
    </w:p>
    <w:tbl>
      <w:tblPr>
        <w:tblW w:w="0" w:type="auto"/>
        <w:tblBorders>
          <w:top w:val="single" w:sz="4" w:space="0" w:color="9999CC"/>
          <w:left w:val="single" w:sz="4" w:space="0" w:color="9999CC"/>
          <w:bottom w:val="single" w:sz="4" w:space="0" w:color="9999CC"/>
          <w:right w:val="single" w:sz="4" w:space="0" w:color="9999CC"/>
          <w:insideH w:val="single" w:sz="4" w:space="0" w:color="9999CC"/>
          <w:insideV w:val="single" w:sz="4" w:space="0" w:color="9999CC"/>
        </w:tblBorders>
        <w:tblLook w:val="04A0"/>
      </w:tblPr>
      <w:tblGrid>
        <w:gridCol w:w="811"/>
        <w:gridCol w:w="1312"/>
        <w:gridCol w:w="3785"/>
        <w:gridCol w:w="3668"/>
      </w:tblGrid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µwgK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nj bs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n‡ji bvg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Kg©PvixM‡bi bvg I c`ex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cixÿvi nj (3q Zjv)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‡gvt Avnv` DwÏb, `ßix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Kbdv‡iÝ nj   ,,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‡gvt mv‡n` Avng`,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wU iæg           ,,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‡gvt Qweei Avng`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wdwRIjRx wUDUwiqvj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‡gvt ‰mq` Avng`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spacing w:line="36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ev‡qv‡Kwgwóª wUDUwiqvj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†gvt gywbi wgqv,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wdwRIjRx wUDUwiqvj  (†cvó MÖvRy¨‡qU)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‡gvt kwid wgqv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ev‡qv‡Kwgwóª cÖvKwUK¨vj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‡gvt ZRgyj Avjx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wdwRIjRx cÖvKwUK¨vj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†gvt Kvgiæ¾vgb, GgGjGmGm, Wxb Awdm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jvB‡eªix nj(2q Zjv)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‡gvt ¸jRvi †nv‡mb,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‡jKPvi M¨vjix -1    ,,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wgÎjvj,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11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11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c¨v_jRx wgDwRqvg   ,,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Avãyj KvBqyg, is¸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12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12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‡jKPvi M¨vjix - 2    </w:t>
            </w:r>
            <w:r w:rsidRPr="00170E85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>bxP Zjv</w:t>
            </w:r>
            <w:r w:rsidRPr="00170E85">
              <w:rPr>
                <w:rFonts w:ascii="SutonnyMJ" w:hAnsi="SutonnyMJ"/>
                <w:sz w:val="28"/>
                <w:szCs w:val="28"/>
              </w:rPr>
              <w:t xml:space="preserve">   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‡gvt Avãyj nvbœvb 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13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170E85">
              <w:rPr>
                <w:rFonts w:ascii="SutonnyMJ" w:hAnsi="SutonnyMJ"/>
                <w:sz w:val="28"/>
                <w:szCs w:val="28"/>
              </w:rPr>
              <w:t>13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GbvUgx wUD‡Uvwiqvj -1 </w:t>
            </w:r>
          </w:p>
        </w:tc>
        <w:tc>
          <w:tcPr>
            <w:tcW w:w="3668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†gvt Avãyj †gvwgb </w:t>
            </w:r>
            <w:r w:rsidRPr="00170E85">
              <w:rPr>
                <w:rFonts w:ascii="SutonnyMJ" w:hAnsi="SutonnyMJ"/>
                <w:sz w:val="28"/>
                <w:szCs w:val="28"/>
              </w:rPr>
              <w:t>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Pr="00170E85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14</w:t>
            </w:r>
          </w:p>
        </w:tc>
        <w:tc>
          <w:tcPr>
            <w:tcW w:w="1312" w:type="dxa"/>
          </w:tcPr>
          <w:p w:rsidR="00711949" w:rsidRPr="00170E85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14</w:t>
            </w:r>
          </w:p>
        </w:tc>
        <w:tc>
          <w:tcPr>
            <w:tcW w:w="3785" w:type="dxa"/>
          </w:tcPr>
          <w:p w:rsidR="00711949" w:rsidRPr="00170E85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GbvUgx wUD‡Uvwiqvj -2 </w:t>
            </w:r>
          </w:p>
        </w:tc>
        <w:tc>
          <w:tcPr>
            <w:tcW w:w="3668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‡gvt kwdKzj Bmjvg GgGjGmGm (Wxb Awdm)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15</w:t>
            </w:r>
          </w:p>
        </w:tc>
        <w:tc>
          <w:tcPr>
            <w:tcW w:w="1312" w:type="dxa"/>
          </w:tcPr>
          <w:p w:rsidR="00711949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15</w:t>
            </w:r>
          </w:p>
        </w:tc>
        <w:tc>
          <w:tcPr>
            <w:tcW w:w="3785" w:type="dxa"/>
          </w:tcPr>
          <w:p w:rsidR="00711949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‡jKPvi M¨vjvix - 3</w:t>
            </w:r>
          </w:p>
        </w:tc>
        <w:tc>
          <w:tcPr>
            <w:tcW w:w="3668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†gvt evwiK †nv‡mb </w:t>
            </w:r>
            <w:r w:rsidRPr="00170E85">
              <w:rPr>
                <w:rFonts w:ascii="SutonnyMJ" w:hAnsi="SutonnyMJ"/>
                <w:sz w:val="28"/>
                <w:szCs w:val="28"/>
              </w:rPr>
              <w:t>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</w:t>
            </w:r>
          </w:p>
        </w:tc>
        <w:tc>
          <w:tcPr>
            <w:tcW w:w="1312" w:type="dxa"/>
          </w:tcPr>
          <w:p w:rsidR="00711949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</w:t>
            </w:r>
          </w:p>
        </w:tc>
        <w:tc>
          <w:tcPr>
            <w:tcW w:w="3785" w:type="dxa"/>
          </w:tcPr>
          <w:p w:rsidR="00711949" w:rsidRDefault="00711949" w:rsidP="00914C27">
            <w:pPr>
              <w:spacing w:line="36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GbvUgx wn‡óvjRx</w:t>
            </w:r>
          </w:p>
        </w:tc>
        <w:tc>
          <w:tcPr>
            <w:tcW w:w="3668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cÖ‡gv‡_k `vm </w:t>
            </w:r>
            <w:r w:rsidRPr="00170E85">
              <w:rPr>
                <w:rFonts w:ascii="SutonnyMJ" w:hAnsi="SutonnyMJ"/>
                <w:sz w:val="28"/>
                <w:szCs w:val="28"/>
              </w:rPr>
              <w:t>Awdm mnvqK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17</w:t>
            </w:r>
          </w:p>
        </w:tc>
        <w:tc>
          <w:tcPr>
            <w:tcW w:w="1312" w:type="dxa"/>
          </w:tcPr>
          <w:p w:rsidR="00711949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17</w:t>
            </w:r>
          </w:p>
        </w:tc>
        <w:tc>
          <w:tcPr>
            <w:tcW w:w="3785" w:type="dxa"/>
          </w:tcPr>
          <w:p w:rsidR="00711949" w:rsidRPr="00A16F39" w:rsidRDefault="00711949" w:rsidP="00914C27">
            <w:pPr>
              <w:spacing w:line="36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Exptl.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dvg©‡KvjRx </w:t>
            </w:r>
          </w:p>
        </w:tc>
        <w:tc>
          <w:tcPr>
            <w:tcW w:w="3668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†gvt LQiæ¾vgvb Awdm mnKvix</w:t>
            </w:r>
          </w:p>
        </w:tc>
      </w:tr>
      <w:tr w:rsidR="00711949" w:rsidRPr="00170E85" w:rsidTr="00711949">
        <w:tc>
          <w:tcPr>
            <w:tcW w:w="811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18</w:t>
            </w:r>
          </w:p>
        </w:tc>
        <w:tc>
          <w:tcPr>
            <w:tcW w:w="1312" w:type="dxa"/>
          </w:tcPr>
          <w:p w:rsidR="00711949" w:rsidRDefault="00711949" w:rsidP="00914C2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18</w:t>
            </w:r>
          </w:p>
        </w:tc>
        <w:tc>
          <w:tcPr>
            <w:tcW w:w="3785" w:type="dxa"/>
          </w:tcPr>
          <w:p w:rsidR="00711949" w:rsidRPr="00A16F39" w:rsidRDefault="00711949" w:rsidP="00914C27">
            <w:pPr>
              <w:spacing w:line="36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cÖvKwUK¨vj dvg©v‡KvjRx</w:t>
            </w:r>
          </w:p>
        </w:tc>
        <w:tc>
          <w:tcPr>
            <w:tcW w:w="3668" w:type="dxa"/>
          </w:tcPr>
          <w:p w:rsidR="00711949" w:rsidRDefault="00711949" w:rsidP="00914C27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‡gvt gvg`y` wgqv </w:t>
            </w:r>
            <w:r w:rsidRPr="00170E85">
              <w:rPr>
                <w:rFonts w:ascii="SutonnyMJ" w:hAnsi="SutonnyMJ"/>
                <w:sz w:val="28"/>
                <w:szCs w:val="28"/>
              </w:rPr>
              <w:t>Awdm mnvqK</w:t>
            </w:r>
          </w:p>
        </w:tc>
      </w:tr>
    </w:tbl>
    <w:p w:rsidR="00711949" w:rsidRDefault="00711949" w:rsidP="00711949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cÖkvmwbK wefvM</w:t>
      </w:r>
    </w:p>
    <w:p w:rsidR="00711949" w:rsidRDefault="00711949" w:rsidP="00711949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1| K‡›Uªvj iæg, †gvt kwdK DwÏb , </w:t>
      </w:r>
      <w:r w:rsidRPr="00170E85">
        <w:rPr>
          <w:rFonts w:ascii="SutonnyMJ" w:hAnsi="SutonnyMJ"/>
          <w:sz w:val="28"/>
          <w:szCs w:val="28"/>
        </w:rPr>
        <w:t>Awdm mnvqK</w:t>
      </w:r>
      <w:r>
        <w:rPr>
          <w:rFonts w:ascii="SutonnyMJ" w:hAnsi="SutonnyMJ"/>
          <w:sz w:val="28"/>
          <w:szCs w:val="28"/>
        </w:rPr>
        <w:t xml:space="preserve">    2| Aa¨ÿ, g‡nv`‡qi Kÿ, Aiæb P›`ª, </w:t>
      </w:r>
      <w:r w:rsidRPr="00170E85">
        <w:rPr>
          <w:rFonts w:ascii="SutonnyMJ" w:hAnsi="SutonnyMJ"/>
          <w:sz w:val="28"/>
          <w:szCs w:val="28"/>
        </w:rPr>
        <w:t>Awdm mnvqK</w:t>
      </w:r>
    </w:p>
    <w:p w:rsidR="00711949" w:rsidRDefault="00711949" w:rsidP="00711949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‡MBU mg~n</w:t>
      </w:r>
    </w:p>
    <w:p w:rsidR="00711949" w:rsidRDefault="00711949" w:rsidP="00711949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1| cÖavb ‡M&amp;BU, †gvt †mwjg wgqv, </w:t>
      </w:r>
      <w:r w:rsidRPr="00170E85">
        <w:rPr>
          <w:rFonts w:ascii="SutonnyMJ" w:hAnsi="SutonnyMJ"/>
          <w:sz w:val="28"/>
          <w:szCs w:val="28"/>
        </w:rPr>
        <w:t>Awdm mnvqK</w:t>
      </w:r>
      <w:r>
        <w:rPr>
          <w:rFonts w:ascii="SutonnyMJ" w:hAnsi="SutonnyMJ"/>
          <w:sz w:val="28"/>
          <w:szCs w:val="28"/>
        </w:rPr>
        <w:t xml:space="preserve"> 2| Aa¨ÿ, g‡nv`‡qi †MBU, ‡gvt iwdK wgqv </w:t>
      </w:r>
      <w:r w:rsidRPr="00170E85">
        <w:rPr>
          <w:rFonts w:ascii="SutonnyMJ" w:hAnsi="SutonnyMJ"/>
          <w:sz w:val="28"/>
          <w:szCs w:val="28"/>
        </w:rPr>
        <w:t>Awdm mnvqK</w:t>
      </w:r>
    </w:p>
    <w:p w:rsidR="00711949" w:rsidRPr="00711949" w:rsidRDefault="00711949" w:rsidP="00711949">
      <w:pPr>
        <w:spacing w:line="360" w:lineRule="auto"/>
        <w:jc w:val="both"/>
        <w:rPr>
          <w:rFonts w:ascii="SutonnyMJ" w:hAnsi="SutonnyMJ"/>
          <w:b/>
          <w:bCs/>
          <w:sz w:val="40"/>
          <w:szCs w:val="40"/>
        </w:rPr>
      </w:pPr>
      <w:r w:rsidRPr="00711949">
        <w:rPr>
          <w:rFonts w:ascii="SutonnyMJ" w:hAnsi="SutonnyMJ"/>
          <w:b/>
          <w:bCs/>
          <w:sz w:val="40"/>
          <w:szCs w:val="40"/>
        </w:rPr>
        <w:t>‡gvU 22(evBk) Rb</w:t>
      </w:r>
    </w:p>
    <w:p w:rsidR="00711949" w:rsidRDefault="00711949" w:rsidP="00711949">
      <w:pPr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‡gvt Avãym knx` f~BTv</w:t>
      </w:r>
    </w:p>
    <w:p w:rsidR="00711949" w:rsidRDefault="00711949" w:rsidP="00711949">
      <w:pPr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mwPe</w:t>
      </w:r>
    </w:p>
    <w:p w:rsidR="00711949" w:rsidRDefault="00711949" w:rsidP="00711949">
      <w:pPr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wm‡jU Gg G wR Imgvbx †gwW‡Kj K‡jR|</w:t>
      </w:r>
    </w:p>
    <w:p w:rsidR="00711949" w:rsidRDefault="00711949" w:rsidP="00711949"/>
    <w:p w:rsidR="00711949" w:rsidRDefault="00711949" w:rsidP="00A318AC">
      <w:pPr>
        <w:jc w:val="center"/>
        <w:rPr>
          <w:b/>
          <w:sz w:val="32"/>
          <w:szCs w:val="32"/>
        </w:rPr>
      </w:pPr>
    </w:p>
    <w:p w:rsidR="00711949" w:rsidRDefault="00711949" w:rsidP="00A318AC">
      <w:pPr>
        <w:jc w:val="center"/>
        <w:rPr>
          <w:b/>
          <w:sz w:val="32"/>
          <w:szCs w:val="32"/>
        </w:rPr>
      </w:pPr>
    </w:p>
    <w:p w:rsidR="00A318AC" w:rsidRPr="003B06F1" w:rsidRDefault="00A318AC" w:rsidP="00A318AC">
      <w:pPr>
        <w:rPr>
          <w:b/>
          <w:sz w:val="32"/>
          <w:szCs w:val="32"/>
        </w:rPr>
      </w:pPr>
    </w:p>
    <w:p w:rsidR="00D5025E" w:rsidRDefault="00D5025E"/>
    <w:sectPr w:rsidR="00D5025E" w:rsidSect="00D5025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222" w:rsidRDefault="00E04222" w:rsidP="002271B5">
      <w:r>
        <w:separator/>
      </w:r>
    </w:p>
  </w:endnote>
  <w:endnote w:type="continuationSeparator" w:id="1">
    <w:p w:rsidR="00E04222" w:rsidRDefault="00E04222" w:rsidP="00227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1B5" w:rsidRDefault="002271B5">
    <w:pPr>
      <w:pStyle w:val="Footer"/>
      <w:jc w:val="center"/>
    </w:pPr>
    <w:fldSimple w:instr=" PAGE   \* MERGEFORMAT ">
      <w:r w:rsidR="000A4FAB">
        <w:rPr>
          <w:noProof/>
        </w:rPr>
        <w:t>4</w:t>
      </w:r>
    </w:fldSimple>
  </w:p>
  <w:p w:rsidR="002271B5" w:rsidRDefault="002271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222" w:rsidRDefault="00E04222" w:rsidP="002271B5">
      <w:r>
        <w:separator/>
      </w:r>
    </w:p>
  </w:footnote>
  <w:footnote w:type="continuationSeparator" w:id="1">
    <w:p w:rsidR="00E04222" w:rsidRDefault="00E04222" w:rsidP="002271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8AC"/>
    <w:rsid w:val="000A4FAB"/>
    <w:rsid w:val="00104D8D"/>
    <w:rsid w:val="0016227F"/>
    <w:rsid w:val="001B1B4B"/>
    <w:rsid w:val="001D0019"/>
    <w:rsid w:val="002271B5"/>
    <w:rsid w:val="003453B4"/>
    <w:rsid w:val="00420703"/>
    <w:rsid w:val="00450DA8"/>
    <w:rsid w:val="005B57B3"/>
    <w:rsid w:val="006C1789"/>
    <w:rsid w:val="006C644A"/>
    <w:rsid w:val="00711949"/>
    <w:rsid w:val="007C4206"/>
    <w:rsid w:val="008B7D84"/>
    <w:rsid w:val="00914C27"/>
    <w:rsid w:val="009B178A"/>
    <w:rsid w:val="00A318AC"/>
    <w:rsid w:val="00AC61F1"/>
    <w:rsid w:val="00B17C4D"/>
    <w:rsid w:val="00BC1880"/>
    <w:rsid w:val="00BF4C6B"/>
    <w:rsid w:val="00CB2653"/>
    <w:rsid w:val="00D5025E"/>
    <w:rsid w:val="00E0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8A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1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CMSD</dc:creator>
  <cp:lastModifiedBy>Hp</cp:lastModifiedBy>
  <cp:revision>2</cp:revision>
  <dcterms:created xsi:type="dcterms:W3CDTF">2014-10-28T13:16:00Z</dcterms:created>
  <dcterms:modified xsi:type="dcterms:W3CDTF">2014-10-28T13:16:00Z</dcterms:modified>
</cp:coreProperties>
</file>