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5EE" w:rsidRDefault="002845EE" w:rsidP="002845EE">
      <w:pPr>
        <w:pStyle w:val="ListParagraph"/>
        <w:tabs>
          <w:tab w:val="left" w:pos="-810"/>
        </w:tabs>
        <w:rPr>
          <w:b/>
          <w:bCs/>
          <w:sz w:val="32"/>
          <w:szCs w:val="32"/>
          <w:highlight w:val="green"/>
          <w:u w:val="single"/>
        </w:rPr>
      </w:pPr>
    </w:p>
    <w:p w:rsidR="002845EE" w:rsidRDefault="002845EE" w:rsidP="002845EE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  <w:r w:rsidRPr="00651644">
        <w:rPr>
          <w:b/>
          <w:bCs/>
          <w:sz w:val="32"/>
          <w:szCs w:val="32"/>
          <w:highlight w:val="green"/>
          <w:u w:val="single"/>
        </w:rPr>
        <w:t>Mobile View of activities on rotations</w:t>
      </w:r>
    </w:p>
    <w:p w:rsidR="002845EE" w:rsidRDefault="002845EE" w:rsidP="002845EE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2845EE" w:rsidRDefault="002845EE" w:rsidP="002845EE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3D791B7" wp14:editId="5FFE017B">
            <wp:extent cx="3943900" cy="6677957"/>
            <wp:effectExtent l="0" t="0" r="0" b="8890"/>
            <wp:docPr id="48" name="Picture 48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close-up of a cell phon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EE" w:rsidRDefault="002845EE" w:rsidP="002845EE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2845EE" w:rsidRDefault="002845EE" w:rsidP="002845EE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2845EE" w:rsidRDefault="002845EE" w:rsidP="002845EE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2845EE" w:rsidRDefault="002845EE" w:rsidP="002845EE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2845EE" w:rsidRDefault="002845EE" w:rsidP="002845EE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2845EE" w:rsidRDefault="002845EE" w:rsidP="002845EE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2845EE" w:rsidRDefault="002845EE" w:rsidP="002845EE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2845EE" w:rsidRDefault="002845EE" w:rsidP="002845EE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2845EE" w:rsidRDefault="002845EE" w:rsidP="002845EE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2E8BAA05" wp14:editId="3F064F98">
            <wp:extent cx="6392167" cy="5344271"/>
            <wp:effectExtent l="0" t="0" r="8890" b="8890"/>
            <wp:docPr id="49" name="Picture 4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70284286" wp14:editId="538CF362">
            <wp:extent cx="4172532" cy="6296904"/>
            <wp:effectExtent l="0" t="0" r="0" b="8890"/>
            <wp:docPr id="50" name="Picture 50" descr="A picture containing text, monitor, indo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picture containing text, monitor, indoor, electronic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6161D53C" wp14:editId="013E4873">
            <wp:extent cx="6706536" cy="5363323"/>
            <wp:effectExtent l="0" t="0" r="0" b="8890"/>
            <wp:docPr id="51" name="Picture 5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EE" w:rsidRDefault="002845EE" w:rsidP="002845EE">
      <w:pPr>
        <w:pStyle w:val="ListParagraph"/>
        <w:tabs>
          <w:tab w:val="left" w:pos="-810"/>
        </w:tabs>
        <w:rPr>
          <w:b/>
          <w:bCs/>
          <w:sz w:val="32"/>
          <w:szCs w:val="32"/>
          <w:u w:val="single"/>
        </w:rPr>
      </w:pPr>
    </w:p>
    <w:p w:rsidR="00FB03A5" w:rsidRDefault="00FB03A5">
      <w:bookmarkStart w:id="0" w:name="_GoBack"/>
      <w:bookmarkEnd w:id="0"/>
    </w:p>
    <w:sectPr w:rsidR="00F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53"/>
    <w:rsid w:val="001C4E53"/>
    <w:rsid w:val="002845EE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CA399-F0DF-4AE3-9BB6-2B00D5D3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2021-06-07T10:55:00Z</dcterms:created>
  <dcterms:modified xsi:type="dcterms:W3CDTF">2021-06-07T10:55:00Z</dcterms:modified>
</cp:coreProperties>
</file>