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7272A8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KABUPATEN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TASIKMALAYA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CIBEUNYING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DESA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CIBEUNYING KOLOT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Cibeunying Kolot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Desa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Cibeunying Kolot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>Telp</w:t>
      </w:r>
      <w:proofErr w:type="spellEnd"/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085722439538</w:t>
      </w:r>
    </w:p>
    <w:p w:rsidR="00DD2493" w:rsidRPr="00DD2493" w:rsidRDefault="007272A8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AC043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A1536F" w:rsidRDefault="00A1536F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2C1F38" w:rsidRDefault="002C1F38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A66911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KELAKUAN BAIK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787878</w:t>
      </w:r>
    </w:p>
    <w:p w:rsidR="00E71EC7" w:rsidRDefault="00E71EC7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2B768C" w:rsidRDefault="002B768C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 xml:space="preserve">Kepala </w:t>
      </w:r>
      <w:r w:rsidR="00CC4F39">
        <w:rPr>
          <w:rFonts w:ascii="Times New Roman" w:hAnsi="Times New Roman"/>
          <w:sz w:val="24"/>
          <w:szCs w:val="24"/>
        </w:rPr>
        <w:t>Desa</w:t>
      </w:r>
      <w:r w:rsidRPr="002B768C">
        <w:rPr>
          <w:rFonts w:ascii="Times New Roman" w:hAnsi="Times New Roman"/>
          <w:sz w:val="24"/>
          <w:szCs w:val="24"/>
        </w:rPr>
        <w:t xml:space="preserve"> </w:t>
      </w:r>
      <w:r w:rsidR="00CC4F39">
        <w:rPr>
          <w:rFonts w:ascii="Times New Roman" w:hAnsi="Times New Roman"/>
          <w:sz w:val="24"/>
          <w:szCs w:val="24"/>
        </w:rPr>
        <w:t>Cibeunying Kolot</w:t>
      </w:r>
      <w:r w:rsidRPr="002B768C">
        <w:rPr>
          <w:rFonts w:ascii="Times New Roman" w:hAnsi="Times New Roman"/>
          <w:sz w:val="24"/>
          <w:szCs w:val="24"/>
        </w:rPr>
        <w:t xml:space="preserve"> Kecamatan </w:t>
      </w:r>
      <w:r w:rsidR="00CC4F39">
        <w:rPr>
          <w:rFonts w:ascii="Times New Roman" w:hAnsi="Times New Roman"/>
          <w:sz w:val="24"/>
          <w:szCs w:val="24"/>
        </w:rPr>
        <w:t>Cibeunying</w:t>
      </w:r>
      <w:r w:rsidRPr="002B768C">
        <w:rPr>
          <w:rFonts w:ascii="Times New Roman" w:hAnsi="Times New Roman"/>
          <w:sz w:val="24"/>
          <w:szCs w:val="24"/>
        </w:rPr>
        <w:t xml:space="preserve"> Pemerintah Daerah </w:t>
      </w:r>
      <w:r w:rsidR="00CC4F39">
        <w:rPr>
          <w:rFonts w:ascii="Times New Roman" w:hAnsi="Times New Roman"/>
          <w:sz w:val="24"/>
          <w:szCs w:val="24"/>
        </w:rPr>
        <w:t>Kabupaten</w:t>
      </w:r>
      <w:r w:rsidRPr="002B768C">
        <w:rPr>
          <w:rFonts w:ascii="Times New Roman" w:hAnsi="Times New Roman"/>
          <w:sz w:val="24"/>
          <w:szCs w:val="24"/>
        </w:rPr>
        <w:t xml:space="preserve"> </w:t>
      </w:r>
      <w:r w:rsidR="00CC4F39">
        <w:rPr>
          <w:rFonts w:ascii="Times New Roman" w:hAnsi="Times New Roman"/>
          <w:sz w:val="24"/>
          <w:szCs w:val="24"/>
        </w:rPr>
        <w:t>Tasikmalaya</w:t>
      </w:r>
      <w:r w:rsidRPr="002B768C">
        <w:rPr>
          <w:rFonts w:ascii="Times New Roman" w:hAnsi="Times New Roman"/>
          <w:sz w:val="24"/>
          <w:szCs w:val="24"/>
        </w:rPr>
        <w:t xml:space="preserve"> menerangkan dengan sesungguhnya bahwa :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Nama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Laurie Kautzer</w:t>
      </w:r>
    </w:p>
    <w:p w:rsidR="002B768C" w:rsidRPr="002B768C" w:rsidRDefault="00A36146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Tempat tanggal lahir</w:t>
      </w:r>
      <w:r w:rsidR="002B768C" w:rsidRPr="002B768C">
        <w:rPr>
          <w:rFonts w:ascii="Times New Roman" w:hAnsi="Times New Roman"/>
          <w:sz w:val="24"/>
          <w:szCs w:val="24"/>
        </w:rPr>
        <w:tab/>
        <w:t xml:space="preserve">: </w:t>
      </w:r>
      <w:r w:rsidR="002B768C">
        <w:rPr>
          <w:rFonts w:ascii="Times New Roman" w:hAnsi="Times New Roman"/>
          <w:sz w:val="24"/>
          <w:szCs w:val="24"/>
        </w:rPr>
        <w:t>New Lonzoshire, 10-04-2017</w:t>
      </w:r>
      <w:r w:rsidR="002B768C" w:rsidRPr="002B768C">
        <w:rPr>
          <w:rFonts w:ascii="Times New Roman" w:hAnsi="Times New Roman"/>
          <w:sz w:val="24"/>
          <w:szCs w:val="24"/>
        </w:rPr>
        <w:t xml:space="preserve"> 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 xml:space="preserve">Bangsa 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WNA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Jenis Kelamin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Laki-laki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Pekerjaan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PNS</w:t>
      </w:r>
    </w:p>
    <w:p w:rsid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Alamat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14325 Corwin Trafficway Suite 003Evangelinemouth, MO 18828 RT 05 RW 02</w:t>
      </w:r>
    </w:p>
    <w:p w:rsidR="002B768C" w:rsidRPr="002B768C" w:rsidRDefault="002B768C" w:rsidP="002B768C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Orang tersebut di atas menurut data yang ada pada k</w:t>
      </w:r>
      <w:r w:rsidR="00A937BF">
        <w:rPr>
          <w:rFonts w:ascii="Times New Roman" w:hAnsi="Times New Roman"/>
          <w:sz w:val="24"/>
          <w:szCs w:val="24"/>
        </w:rPr>
        <w:t xml:space="preserve">ami betul-betul Sudah bercerai </w:t>
      </w:r>
      <w:r w:rsidRPr="002B768C">
        <w:rPr>
          <w:rFonts w:ascii="Times New Roman" w:hAnsi="Times New Roman"/>
          <w:sz w:val="24"/>
          <w:szCs w:val="24"/>
        </w:rPr>
        <w:t>dengan Suaminya :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Nama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Joaquin Deckow V</w:t>
      </w:r>
      <w:bookmarkStart w:id="0" w:name="_GoBack"/>
      <w:bookmarkEnd w:id="0"/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 xml:space="preserve">Tempat tanggal lahir 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Concepcionfurt, 10-03-2017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 xml:space="preserve">Bangsa 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WNI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Jenis Kelamin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Perempuan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Pekerjaan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 w:rsidR="00EB5B37">
        <w:rPr>
          <w:rFonts w:ascii="Times New Roman" w:hAnsi="Times New Roman"/>
          <w:sz w:val="24"/>
          <w:szCs w:val="24"/>
        </w:rPr>
        <w:t>Mahasiswa / Pelajar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Alamat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 w:rsidR="00EB5B37">
        <w:rPr>
          <w:rFonts w:ascii="Times New Roman" w:hAnsi="Times New Roman"/>
          <w:sz w:val="24"/>
          <w:szCs w:val="24"/>
        </w:rPr>
        <w:t>5486 Beer Parkways Apt. 139West Alayna, AL 08220 RT 04 RW 01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313D6" w:rsidRDefault="002B768C" w:rsidP="002B768C">
      <w:pPr>
        <w:tabs>
          <w:tab w:val="left" w:pos="3119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Demikian surat keterangan ini, kami buat dengan sebenarnya untuk di pergunakan sebagaimana mestinya</w:t>
      </w:r>
    </w:p>
    <w:p w:rsidR="00EB5B37" w:rsidRDefault="00EB5B37" w:rsidP="002B768C">
      <w:pPr>
        <w:tabs>
          <w:tab w:val="left" w:pos="3119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Cibeunying Kolot, 15 April 2017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Desa Cibeunying Kolot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P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ARIS</w:t>
      </w:r>
    </w:p>
    <w:sectPr w:rsidR="009313D6" w:rsidRPr="009313D6" w:rsidSect="00DD2493">
      <w:pgSz w:w="12191" w:h="1871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192415"/>
    <w:rsid w:val="001A495D"/>
    <w:rsid w:val="00236F85"/>
    <w:rsid w:val="0026363E"/>
    <w:rsid w:val="002B768C"/>
    <w:rsid w:val="002C1F38"/>
    <w:rsid w:val="002C649D"/>
    <w:rsid w:val="002F4704"/>
    <w:rsid w:val="00312EB4"/>
    <w:rsid w:val="003B0FE6"/>
    <w:rsid w:val="003E5A66"/>
    <w:rsid w:val="003F7BBF"/>
    <w:rsid w:val="0049027F"/>
    <w:rsid w:val="005D0ACF"/>
    <w:rsid w:val="007272A8"/>
    <w:rsid w:val="00745B0D"/>
    <w:rsid w:val="007466E6"/>
    <w:rsid w:val="00765166"/>
    <w:rsid w:val="00886BCF"/>
    <w:rsid w:val="009313D6"/>
    <w:rsid w:val="0099540A"/>
    <w:rsid w:val="00A1536F"/>
    <w:rsid w:val="00A36146"/>
    <w:rsid w:val="00A66911"/>
    <w:rsid w:val="00A83DB7"/>
    <w:rsid w:val="00A937BF"/>
    <w:rsid w:val="00AC0FC6"/>
    <w:rsid w:val="00CC4F39"/>
    <w:rsid w:val="00D37810"/>
    <w:rsid w:val="00D54F9B"/>
    <w:rsid w:val="00DD2493"/>
    <w:rsid w:val="00E043FD"/>
    <w:rsid w:val="00E338B0"/>
    <w:rsid w:val="00E71EC7"/>
    <w:rsid w:val="00EB1DB1"/>
    <w:rsid w:val="00EB5B37"/>
    <w:rsid w:val="00EC35C0"/>
    <w:rsid w:val="00F73DD9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417B9"/>
  <w15:chartTrackingRefBased/>
  <w15:docId w15:val="{EFDEE8BA-7138-42C8-A87C-73CF4657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5</cp:revision>
  <dcterms:created xsi:type="dcterms:W3CDTF">2017-04-15T03:13:00Z</dcterms:created>
  <dcterms:modified xsi:type="dcterms:W3CDTF">2017-04-15T08:26:00Z</dcterms:modified>
</cp:coreProperties>
</file>