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493" w:rsidRPr="00DD2493" w:rsidRDefault="00A26FCC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/>
          <w:bCs/>
          <w:iCs/>
          <w:sz w:val="30"/>
          <w:szCs w:val="24"/>
        </w:rPr>
      </w:pPr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144145</wp:posOffset>
            </wp:positionH>
            <wp:positionV relativeFrom="paragraph">
              <wp:posOffset>88900</wp:posOffset>
            </wp:positionV>
            <wp:extent cx="654050" cy="763270"/>
            <wp:effectExtent l="0" t="0" r="0" b="0"/>
            <wp:wrapNone/>
            <wp:docPr id="4" name="Picture 2" descr="logo" title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Pemd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  <w:lang w:val="en-US"/>
        </w:rPr>
        <w:t xml:space="preserve">PEMERINTAH </w:t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</w:rPr>
        <w:t>KABUPATEN</w:t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  <w:lang w:val="en-US"/>
        </w:rPr>
        <w:t xml:space="preserve"> </w:t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</w:rPr>
        <w:t>SUBANG</w:t>
      </w:r>
    </w:p>
    <w:p w:rsidR="00DD2493" w:rsidRPr="00DD2493" w:rsidRDefault="00DD2493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/>
          <w:bCs/>
          <w:iCs/>
          <w:sz w:val="30"/>
          <w:szCs w:val="24"/>
        </w:rPr>
      </w:pPr>
      <w:r w:rsidRPr="00DD2493">
        <w:rPr>
          <w:rFonts w:ascii="Times New Roman" w:eastAsia="Times New Roman" w:hAnsi="Times New Roman"/>
          <w:b/>
          <w:bCs/>
          <w:iCs/>
          <w:sz w:val="30"/>
          <w:szCs w:val="24"/>
          <w:lang w:val="en-US"/>
        </w:rPr>
        <w:t xml:space="preserve">KECAMATAN </w:t>
      </w:r>
      <w:r w:rsidRPr="00DD2493">
        <w:rPr>
          <w:rFonts w:ascii="Times New Roman" w:eastAsia="Times New Roman" w:hAnsi="Times New Roman"/>
          <w:b/>
          <w:bCs/>
          <w:iCs/>
          <w:sz w:val="30"/>
          <w:szCs w:val="24"/>
        </w:rPr>
        <w:t>SAGALAHERANG</w:t>
      </w:r>
    </w:p>
    <w:p w:rsidR="00DD2493" w:rsidRPr="00DD2493" w:rsidRDefault="00DD2493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/>
          <w:bCs/>
          <w:iCs/>
          <w:sz w:val="28"/>
          <w:szCs w:val="24"/>
        </w:rPr>
      </w:pPr>
      <w:r w:rsidRPr="00DD2493">
        <w:rPr>
          <w:rFonts w:ascii="Times New Roman" w:eastAsia="Times New Roman" w:hAnsi="Times New Roman"/>
          <w:b/>
          <w:bCs/>
          <w:iCs/>
          <w:sz w:val="32"/>
          <w:szCs w:val="24"/>
          <w:lang w:val="en-US"/>
        </w:rPr>
        <w:t xml:space="preserve">KANTOR </w:t>
      </w:r>
      <w:r w:rsidRPr="00DD2493">
        <w:rPr>
          <w:rFonts w:ascii="Times New Roman" w:eastAsia="Times New Roman" w:hAnsi="Times New Roman"/>
          <w:b/>
          <w:bCs/>
          <w:iCs/>
          <w:sz w:val="32"/>
          <w:szCs w:val="24"/>
        </w:rPr>
        <w:t>DESA</w:t>
      </w:r>
      <w:r w:rsidRPr="00DD2493">
        <w:rPr>
          <w:rFonts w:ascii="Times New Roman" w:eastAsia="Times New Roman" w:hAnsi="Times New Roman"/>
          <w:b/>
          <w:bCs/>
          <w:iCs/>
          <w:sz w:val="32"/>
          <w:szCs w:val="24"/>
          <w:lang w:val="en-US"/>
        </w:rPr>
        <w:t xml:space="preserve"> </w:t>
      </w:r>
      <w:r w:rsidRPr="00DD2493">
        <w:rPr>
          <w:rFonts w:ascii="Times New Roman" w:eastAsia="Times New Roman" w:hAnsi="Times New Roman"/>
          <w:b/>
          <w:bCs/>
          <w:iCs/>
          <w:sz w:val="32"/>
          <w:szCs w:val="24"/>
        </w:rPr>
        <w:t>LELES</w:t>
      </w:r>
    </w:p>
    <w:p w:rsidR="00DD2493" w:rsidRPr="00DD2493" w:rsidRDefault="00DD2493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Leles</w:t>
      </w:r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 xml:space="preserve"> </w:t>
      </w: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Desa</w:t>
      </w:r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 xml:space="preserve"> </w:t>
      </w: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Leles</w:t>
      </w:r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 xml:space="preserve"> Telp. </w:t>
      </w: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/>
      </w:r>
    </w:p>
    <w:p w:rsidR="00DD2493" w:rsidRPr="00DD2493" w:rsidRDefault="00A26FCC" w:rsidP="00DD2493">
      <w:pPr>
        <w:tabs>
          <w:tab w:val="center" w:pos="5400"/>
        </w:tabs>
        <w:spacing w:after="0" w:line="240" w:lineRule="auto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106045</wp:posOffset>
                </wp:positionV>
                <wp:extent cx="5582285" cy="10795"/>
                <wp:effectExtent l="0" t="19050" r="37465" b="2730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2285" cy="10795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0DE8C0" id="Straight Connector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8.35pt" to="439.0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" strokeweight="4.5pt">
                <v:stroke linestyle="thinThick"/>
              </v:line>
            </w:pict>
          </mc:Fallback>
        </mc:AlternateContent>
      </w:r>
    </w:p>
    <w:p w:rsidR="004F0EC6" w:rsidRDefault="004F0EC6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</w:p>
    <w:p w:rsidR="00DD2493" w:rsidRPr="00DD2493" w:rsidRDefault="00DD2493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/>
          <w:bCs/>
          <w:iCs/>
          <w:sz w:val="24"/>
          <w:szCs w:val="24"/>
          <w:u w:val="single"/>
        </w:rPr>
      </w:pPr>
      <w:r w:rsidRPr="00DD2493">
        <w:rPr>
          <w:rFonts w:ascii="Times New Roman" w:eastAsia="Times New Roman" w:hAnsi="Times New Roman"/>
          <w:b/>
          <w:bCs/>
          <w:iCs/>
          <w:sz w:val="24"/>
          <w:szCs w:val="24"/>
          <w:u w:val="single"/>
        </w:rPr>
        <w:t>SURAT</w:t>
      </w:r>
      <w:r w:rsidR="00F45C28">
        <w:rPr>
          <w:rFonts w:ascii="Times New Roman" w:eastAsia="Times New Roman" w:hAnsi="Times New Roman"/>
          <w:b/>
          <w:bCs/>
          <w:iCs/>
          <w:sz w:val="24"/>
          <w:szCs w:val="24"/>
          <w:u w:val="single"/>
        </w:rPr>
        <w:t xml:space="preserve"> PENGANTAR</w:t>
      </w:r>
      <w:r w:rsidRPr="00DD2493">
        <w:rPr>
          <w:rFonts w:ascii="Times New Roman" w:eastAsia="Times New Roman" w:hAnsi="Times New Roman"/>
          <w:b/>
          <w:bCs/>
          <w:iCs/>
          <w:sz w:val="24"/>
          <w:szCs w:val="24"/>
          <w:u w:val="single"/>
        </w:rPr>
        <w:t xml:space="preserve"> KETERANGAN</w:t>
      </w:r>
      <w:r w:rsidR="00F45C28">
        <w:rPr>
          <w:rFonts w:ascii="Times New Roman" w:eastAsia="Times New Roman" w:hAnsi="Times New Roman"/>
          <w:b/>
          <w:bCs/>
          <w:iCs/>
          <w:sz w:val="24"/>
          <w:szCs w:val="24"/>
          <w:u w:val="single"/>
        </w:rPr>
        <w:t xml:space="preserve"> IZIN RAME-RAME</w:t>
      </w:r>
    </w:p>
    <w:p w:rsidR="00DD2493" w:rsidRPr="00DD2493" w:rsidRDefault="00DD2493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</w:rPr>
      </w:pP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 xml:space="preserve">Nomor : </w:t>
      </w:r>
      <w:r>
        <w:rPr>
          <w:rFonts w:ascii="Times New Roman" w:eastAsia="Times New Roman" w:hAnsi="Times New Roman"/>
          <w:bCs/>
          <w:iCs/>
          <w:sz w:val="24"/>
          <w:szCs w:val="24"/>
        </w:rPr>
        <w:t>7878781221</w:t>
      </w:r>
    </w:p>
    <w:p w:rsidR="006A4AD3" w:rsidRDefault="006A4AD3" w:rsidP="003F7BBF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6A4AD3" w:rsidRPr="006A4AD3" w:rsidRDefault="00F45C28" w:rsidP="00F45C2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45C28">
        <w:rPr>
          <w:rFonts w:ascii="Times New Roman" w:hAnsi="Times New Roman"/>
          <w:sz w:val="24"/>
          <w:szCs w:val="24"/>
        </w:rPr>
        <w:t xml:space="preserve">Pemerintah </w:t>
      </w:r>
      <w:r>
        <w:rPr>
          <w:rFonts w:ascii="Times New Roman" w:hAnsi="Times New Roman"/>
          <w:sz w:val="24"/>
          <w:szCs w:val="24"/>
        </w:rPr>
        <w:t>Desa</w:t>
      </w:r>
      <w:r w:rsidRPr="006A4AD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Leles</w:t>
      </w:r>
      <w:r w:rsidRPr="00F45C28">
        <w:rPr>
          <w:rFonts w:ascii="Times New Roman" w:hAnsi="Times New Roman"/>
          <w:sz w:val="24"/>
          <w:szCs w:val="24"/>
        </w:rPr>
        <w:t xml:space="preserve"> Kecamatan </w:t>
      </w:r>
      <w:r>
        <w:rPr>
          <w:rFonts w:ascii="Times New Roman" w:hAnsi="Times New Roman"/>
          <w:sz w:val="24"/>
          <w:szCs w:val="24"/>
        </w:rPr>
        <w:t>Sagalaherang</w:t>
      </w:r>
      <w:r w:rsidRPr="006A4AD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Kabupaten</w:t>
      </w:r>
      <w:r w:rsidRPr="006A4AD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Subang</w:t>
      </w:r>
      <w:r w:rsidRPr="00F45C28">
        <w:rPr>
          <w:rFonts w:ascii="Times New Roman" w:hAnsi="Times New Roman"/>
          <w:sz w:val="24"/>
          <w:szCs w:val="24"/>
        </w:rPr>
        <w:t xml:space="preserve"> dalam rangka memenuhi permohonan izin rame-rame dari</w:t>
      </w:r>
      <w:r>
        <w:rPr>
          <w:rFonts w:ascii="Times New Roman" w:hAnsi="Times New Roman"/>
          <w:sz w:val="24"/>
          <w:szCs w:val="24"/>
        </w:rPr>
        <w:t xml:space="preserve"> :</w:t>
      </w:r>
    </w:p>
    <w:p w:rsidR="006A4AD3" w:rsidRPr="006A4AD3" w:rsidRDefault="006A4AD3" w:rsidP="006A4AD3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Nama Lengkap</w:t>
      </w:r>
      <w:r>
        <w:rPr>
          <w:rFonts w:ascii="Times New Roman" w:hAnsi="Times New Roman"/>
          <w:sz w:val="24"/>
          <w:szCs w:val="24"/>
        </w:rPr>
        <w:tab/>
      </w:r>
      <w:r w:rsidRPr="006A4AD3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Asep Suherman</w:t>
      </w:r>
    </w:p>
    <w:p w:rsidR="00A91689" w:rsidRPr="006A4AD3" w:rsidRDefault="006A4AD3" w:rsidP="00A91689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Tempat Tanggal Lahir</w:t>
      </w:r>
      <w:r>
        <w:rPr>
          <w:rFonts w:ascii="Times New Roman" w:hAnsi="Times New Roman"/>
          <w:sz w:val="24"/>
          <w:szCs w:val="24"/>
        </w:rPr>
        <w:tab/>
      </w:r>
      <w:r w:rsidRPr="006A4AD3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Subang, 01-01-1980</w:t>
      </w:r>
      <w:r w:rsidR="00A91689" w:rsidRPr="00A91689">
        <w:rPr>
          <w:rFonts w:ascii="Times New Roman" w:hAnsi="Times New Roman"/>
          <w:sz w:val="24"/>
          <w:szCs w:val="24"/>
        </w:rPr>
        <w:t xml:space="preserve"> </w:t>
      </w:r>
    </w:p>
    <w:p w:rsidR="006A4AD3" w:rsidRPr="006A4AD3" w:rsidRDefault="00A91689" w:rsidP="00A91689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 w:rsidRPr="006A4AD3">
        <w:rPr>
          <w:rFonts w:ascii="Times New Roman" w:hAnsi="Times New Roman"/>
          <w:sz w:val="24"/>
          <w:szCs w:val="24"/>
        </w:rPr>
        <w:t>Alamat</w:t>
      </w:r>
      <w:r w:rsidRPr="006A4AD3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Jl. Melati TImur RT 01 RW 01</w:t>
      </w:r>
    </w:p>
    <w:p w:rsidR="006A4AD3" w:rsidRPr="006A4AD3" w:rsidRDefault="00A91689" w:rsidP="006A4AD3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Hari/Tanggal</w:t>
      </w:r>
      <w:r w:rsidR="006A4AD3" w:rsidRPr="006A4AD3">
        <w:rPr>
          <w:rFonts w:ascii="Times New Roman" w:hAnsi="Times New Roman"/>
          <w:sz w:val="24"/>
          <w:szCs w:val="24"/>
        </w:rPr>
        <w:tab/>
        <w:t xml:space="preserve">: </w:t>
      </w:r>
      <w:r w:rsidR="006A4AD3">
        <w:rPr>
          <w:rFonts w:ascii="Times New Roman" w:hAnsi="Times New Roman"/>
          <w:sz w:val="24"/>
          <w:szCs w:val="24"/>
        </w:rPr>
        <w:t>Selasa / 12-12-12</w:t>
      </w:r>
    </w:p>
    <w:p w:rsidR="006A4AD3" w:rsidRPr="006A4AD3" w:rsidRDefault="00A91689" w:rsidP="006A4AD3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Waktu</w:t>
      </w:r>
      <w:r w:rsidR="006A4AD3" w:rsidRPr="006A4AD3">
        <w:rPr>
          <w:rFonts w:ascii="Times New Roman" w:hAnsi="Times New Roman"/>
          <w:sz w:val="24"/>
          <w:szCs w:val="24"/>
        </w:rPr>
        <w:t xml:space="preserve"> </w:t>
      </w:r>
      <w:r w:rsidR="006A4AD3" w:rsidRPr="006A4AD3">
        <w:rPr>
          <w:rFonts w:ascii="Times New Roman" w:hAnsi="Times New Roman"/>
          <w:sz w:val="24"/>
          <w:szCs w:val="24"/>
        </w:rPr>
        <w:tab/>
        <w:t xml:space="preserve">: </w:t>
      </w:r>
      <w:r w:rsidR="006A4AD3">
        <w:rPr>
          <w:rFonts w:ascii="Times New Roman" w:hAnsi="Times New Roman"/>
          <w:sz w:val="24"/>
          <w:szCs w:val="24"/>
        </w:rPr>
        <w:t>12:00</w:t>
      </w:r>
    </w:p>
    <w:p w:rsidR="006A4AD3" w:rsidRPr="006A4AD3" w:rsidRDefault="00A91689" w:rsidP="00A91689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Acara</w:t>
      </w:r>
      <w:r w:rsidR="006A4AD3" w:rsidRPr="006A4AD3">
        <w:rPr>
          <w:rFonts w:ascii="Times New Roman" w:hAnsi="Times New Roman"/>
          <w:sz w:val="24"/>
          <w:szCs w:val="24"/>
        </w:rPr>
        <w:t xml:space="preserve"> </w:t>
      </w:r>
      <w:r w:rsidR="006A4AD3" w:rsidRPr="006A4AD3">
        <w:rPr>
          <w:rFonts w:ascii="Times New Roman" w:hAnsi="Times New Roman"/>
          <w:sz w:val="24"/>
          <w:szCs w:val="24"/>
        </w:rPr>
        <w:tab/>
        <w:t xml:space="preserve">: </w:t>
      </w:r>
      <w:r w:rsidR="006A4AD3">
        <w:rPr>
          <w:rFonts w:ascii="Times New Roman" w:hAnsi="Times New Roman"/>
          <w:sz w:val="24"/>
          <w:szCs w:val="24"/>
        </w:rPr>
        <w:t>Buka Bareng</w:t>
      </w:r>
    </w:p>
    <w:p w:rsidR="006A4AD3" w:rsidRPr="006A4AD3" w:rsidRDefault="006A4AD3" w:rsidP="006A4AD3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CB797A" w:rsidRDefault="00CB797A" w:rsidP="00CB797A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CB797A">
        <w:rPr>
          <w:rFonts w:ascii="Times New Roman" w:hAnsi="Times New Roman"/>
          <w:sz w:val="24"/>
          <w:szCs w:val="24"/>
        </w:rPr>
        <w:t>Dengan ini menerangkan bahwa pada prinsipnya tidak keberatan atas permohonan yang bersangkutan dengan ketentuan sbb:</w:t>
      </w:r>
    </w:p>
    <w:p w:rsidR="00CB797A" w:rsidRDefault="00CB797A" w:rsidP="00CB797A">
      <w:pPr>
        <w:pStyle w:val="ListParagraph"/>
        <w:numPr>
          <w:ilvl w:val="0"/>
          <w:numId w:val="1"/>
        </w:numPr>
        <w:spacing w:after="0" w:line="360" w:lineRule="auto"/>
        <w:ind w:left="1134" w:hanging="567"/>
        <w:jc w:val="both"/>
        <w:rPr>
          <w:rFonts w:ascii="Times New Roman" w:hAnsi="Times New Roman"/>
          <w:sz w:val="24"/>
          <w:szCs w:val="24"/>
        </w:rPr>
      </w:pPr>
      <w:r w:rsidRPr="00CB797A">
        <w:rPr>
          <w:rFonts w:ascii="Times New Roman" w:hAnsi="Times New Roman"/>
          <w:sz w:val="24"/>
          <w:szCs w:val="24"/>
        </w:rPr>
        <w:t>Pada waktu pelaksanaan rame-rame harus disertai ketentraman dan ketertiban dalam lingkungan baik hubungannya dengan tetangga,menghargai waktu ibadah dalam menciptakan kerukunan umat beragama maupun kebersihan lingkungan setelah selesai rame-rame.</w:t>
      </w:r>
    </w:p>
    <w:p w:rsidR="00CB797A" w:rsidRDefault="00CB797A" w:rsidP="00CB797A">
      <w:pPr>
        <w:pStyle w:val="ListParagraph"/>
        <w:numPr>
          <w:ilvl w:val="0"/>
          <w:numId w:val="1"/>
        </w:numPr>
        <w:spacing w:after="0" w:line="360" w:lineRule="auto"/>
        <w:ind w:left="1134" w:hanging="567"/>
        <w:jc w:val="both"/>
        <w:rPr>
          <w:rFonts w:ascii="Times New Roman" w:hAnsi="Times New Roman"/>
          <w:sz w:val="24"/>
          <w:szCs w:val="24"/>
        </w:rPr>
      </w:pPr>
      <w:r w:rsidRPr="00CB797A">
        <w:rPr>
          <w:rFonts w:ascii="Times New Roman" w:hAnsi="Times New Roman"/>
          <w:sz w:val="24"/>
          <w:szCs w:val="24"/>
        </w:rPr>
        <w:t>Pada waktu dilaksanakan rame-rame tidak dibenarkan/dilarang melakukan hal-hal yang bertentangan dgn ketentuan yang berlaku dan adat istiadat bangsa.</w:t>
      </w:r>
    </w:p>
    <w:p w:rsidR="002C1F38" w:rsidRDefault="00CB797A" w:rsidP="00CB797A">
      <w:pPr>
        <w:pStyle w:val="ListParagraph"/>
        <w:numPr>
          <w:ilvl w:val="0"/>
          <w:numId w:val="1"/>
        </w:numPr>
        <w:spacing w:after="0" w:line="360" w:lineRule="auto"/>
        <w:ind w:left="1134" w:hanging="567"/>
        <w:jc w:val="both"/>
        <w:rPr>
          <w:rFonts w:ascii="Times New Roman" w:hAnsi="Times New Roman"/>
          <w:sz w:val="24"/>
          <w:szCs w:val="24"/>
        </w:rPr>
      </w:pPr>
      <w:r w:rsidRPr="00CB797A">
        <w:rPr>
          <w:rFonts w:ascii="Times New Roman" w:hAnsi="Times New Roman"/>
          <w:sz w:val="24"/>
          <w:szCs w:val="24"/>
        </w:rPr>
        <w:t>Lama komedi putar adalah 21 hari setelah ijin rame-rame ini diterbitkan</w:t>
      </w:r>
      <w:r w:rsidR="006A4AD3" w:rsidRPr="006A4AD3">
        <w:rPr>
          <w:rFonts w:ascii="Times New Roman" w:hAnsi="Times New Roman"/>
          <w:sz w:val="24"/>
          <w:szCs w:val="24"/>
        </w:rPr>
        <w:t>.</w:t>
      </w:r>
    </w:p>
    <w:p w:rsidR="003F7BBF" w:rsidRDefault="003F7BBF" w:rsidP="006A4AD3">
      <w:pPr>
        <w:tabs>
          <w:tab w:val="left" w:pos="3119"/>
        </w:tabs>
        <w:spacing w:after="0" w:line="276" w:lineRule="auto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3"/>
        <w:gridCol w:w="4896"/>
      </w:tblGrid>
      <w:tr w:rsidR="00097633" w:rsidTr="003615B7">
        <w:tc>
          <w:tcPr>
            <w:tcW w:w="4414" w:type="dxa"/>
          </w:tcPr>
          <w:p w:rsidR="00792BD8" w:rsidRDefault="00792BD8" w:rsidP="00BF0D7C">
            <w:pPr>
              <w:tabs>
                <w:tab w:val="left" w:pos="3119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Mengetahui:</w:t>
            </w:r>
          </w:p>
        </w:tc>
        <w:tc>
          <w:tcPr>
            <w:tcW w:w="4414" w:type="dxa"/>
          </w:tcPr>
          <w:p w:rsidR="00792BD8" w:rsidRDefault="00792BD8" w:rsidP="00BF0D7C">
            <w:pPr>
              <w:tabs>
                <w:tab w:val="left" w:pos="3119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Leles, 17 June 2017</w:t>
            </w:r>
          </w:p>
        </w:tc>
      </w:tr>
      <w:tr w:rsidR="00097633" w:rsidTr="003615B7">
        <w:tc>
          <w:tcPr>
            <w:tcW w:w="4414" w:type="dxa"/>
          </w:tcPr>
          <w:p w:rsidR="00792BD8" w:rsidRDefault="00792BD8" w:rsidP="00BF0D7C">
            <w:pPr>
              <w:tabs>
                <w:tab w:val="left" w:pos="3119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Camat </w:t>
            </w:r>
          </w:p>
          <w:p w:rsidR="00792BD8" w:rsidRDefault="00792BD8" w:rsidP="00BF0D7C">
            <w:pPr>
              <w:tabs>
                <w:tab w:val="left" w:pos="3119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92BD8" w:rsidRDefault="00792BD8" w:rsidP="00BF0D7C">
            <w:pPr>
              <w:tabs>
                <w:tab w:val="left" w:pos="3119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92BD8" w:rsidRDefault="00792BD8" w:rsidP="00B27D01">
            <w:pPr>
              <w:tabs>
                <w:tab w:val="left" w:pos="3119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D94880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Asep</w:t>
            </w:r>
          </w:p>
          <w:p w:rsidR="00792BD8" w:rsidRPr="00B27D01" w:rsidRDefault="00792BD8" w:rsidP="00BF0D7C">
            <w:pPr>
              <w:tabs>
                <w:tab w:val="left" w:pos="3119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27D01">
              <w:rPr>
                <w:rFonts w:ascii="Times New Roman" w:hAnsi="Times New Roman"/>
                <w:sz w:val="24"/>
                <w:szCs w:val="24"/>
              </w:rPr>
              <w:t>NIP. 12098</w:t>
            </w:r>
          </w:p>
        </w:tc>
        <w:tc>
          <w:tcPr>
            <w:tcW w:w="4414" w:type="dxa"/>
          </w:tcPr>
          <w:p w:rsidR="00792BD8" w:rsidRDefault="00792BD8" w:rsidP="00BF0D7C">
            <w:pPr>
              <w:tabs>
                <w:tab w:val="left" w:pos="3119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Kepala Desa Leles</w:t>
            </w:r>
          </w:p>
          <w:p w:rsidR="00792BD8" w:rsidRDefault="00792BD8" w:rsidP="00BF0D7C">
            <w:pPr>
              <w:tabs>
                <w:tab w:val="left" w:pos="3119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92BD8" w:rsidRDefault="00792BD8" w:rsidP="00BF0D7C">
            <w:pPr>
              <w:tabs>
                <w:tab w:val="left" w:pos="3119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92BD8" w:rsidRDefault="00792BD8" w:rsidP="00BF0D7C">
            <w:pPr>
              <w:tabs>
                <w:tab w:val="left" w:pos="3119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94880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ASEP SUHERMAN</w:t>
            </w:r>
          </w:p>
        </w:tc>
      </w:tr>
      <w:tr w:rsidR="00097633" w:rsidTr="003615B7">
        <w:tc>
          <w:tcPr>
            <w:tcW w:w="4414" w:type="dxa"/>
          </w:tcPr>
          <w:p w:rsidR="00792BD8" w:rsidRDefault="00491ACD" w:rsidP="00B27D01">
            <w:pPr>
              <w:tabs>
                <w:tab w:val="left" w:pos="3119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Ramil </w:t>
            </w:r>
            <w:r w:rsidR="00B27D01">
              <w:rPr>
                <w:rFonts w:ascii="Times New Roman" w:hAnsi="Times New Roman"/>
                <w:sz w:val="24"/>
                <w:szCs w:val="24"/>
              </w:rPr>
              <w:t>567</w:t>
            </w:r>
          </w:p>
          <w:p w:rsidR="00491ACD" w:rsidRDefault="00491ACD" w:rsidP="00BF0D7C">
            <w:pPr>
              <w:tabs>
                <w:tab w:val="left" w:pos="3119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Leles</w:t>
            </w:r>
          </w:p>
          <w:p w:rsidR="00B27D01" w:rsidRDefault="00B27D01" w:rsidP="00BF0D7C">
            <w:pPr>
              <w:tabs>
                <w:tab w:val="left" w:pos="3119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27D01" w:rsidRDefault="00B27D01" w:rsidP="00BF0D7C">
            <w:pPr>
              <w:tabs>
                <w:tab w:val="left" w:pos="3119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27D01" w:rsidRPr="00097633" w:rsidRDefault="00097633" w:rsidP="00BF0D7C">
            <w:pPr>
              <w:tabs>
                <w:tab w:val="left" w:pos="3119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09763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Iqbal</w:t>
            </w:r>
          </w:p>
          <w:p w:rsidR="00097633" w:rsidRDefault="00097633" w:rsidP="00BF0D7C">
            <w:pPr>
              <w:tabs>
                <w:tab w:val="left" w:pos="3119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NRP.</w:t>
            </w:r>
            <w:r w:rsidR="00724936">
              <w:rPr>
                <w:rFonts w:ascii="Times New Roman" w:hAnsi="Times New Roman"/>
                <w:sz w:val="24"/>
                <w:szCs w:val="24"/>
              </w:rPr>
              <w:t xml:space="preserve"> 1232432</w:t>
            </w:r>
          </w:p>
        </w:tc>
        <w:tc>
          <w:tcPr>
            <w:tcW w:w="4414" w:type="dxa"/>
          </w:tcPr>
          <w:p w:rsidR="00792BD8" w:rsidRDefault="00097633" w:rsidP="00097633">
            <w:pPr>
              <w:tabs>
                <w:tab w:val="left" w:pos="311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Pertimbangan KAPOLSEK SAGALAHERANG</w:t>
            </w:r>
          </w:p>
          <w:p w:rsidR="00097633" w:rsidRDefault="00097633" w:rsidP="00097633">
            <w:pPr>
              <w:tabs>
                <w:tab w:val="left" w:pos="311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Nomor : ...... tgl 17 June 2017</w:t>
            </w:r>
          </w:p>
          <w:p w:rsidR="00097633" w:rsidRDefault="00097633" w:rsidP="00097633">
            <w:pPr>
              <w:tabs>
                <w:tab w:val="left" w:pos="311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Atas permohonannya TIDAK/DAPAT dizinkan dengan catatan:</w:t>
            </w:r>
          </w:p>
          <w:p w:rsidR="00097633" w:rsidRDefault="00097633" w:rsidP="00097633">
            <w:pPr>
              <w:tabs>
                <w:tab w:val="left" w:pos="3119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1............................................................................</w:t>
            </w:r>
          </w:p>
          <w:p w:rsidR="00097633" w:rsidRDefault="00097633" w:rsidP="00097633">
            <w:pPr>
              <w:tabs>
                <w:tab w:val="left" w:pos="3119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2............................................................................</w:t>
            </w:r>
          </w:p>
          <w:p w:rsidR="00097633" w:rsidRDefault="00097633" w:rsidP="00097633">
            <w:pPr>
              <w:tabs>
                <w:tab w:val="left" w:pos="3119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3............................................................................</w:t>
            </w:r>
          </w:p>
        </w:tc>
      </w:tr>
    </w:tbl>
    <w:p w:rsidR="009313D6" w:rsidRDefault="009313D6" w:rsidP="003615B7">
      <w:pPr>
        <w:tabs>
          <w:tab w:val="left" w:pos="3119"/>
        </w:tabs>
        <w:spacing w:after="0" w:line="276" w:lineRule="auto"/>
        <w:rPr>
          <w:rFonts w:ascii="Times New Roman" w:hAnsi="Times New Roman"/>
          <w:sz w:val="24"/>
          <w:szCs w:val="24"/>
        </w:rPr>
      </w:pPr>
    </w:p>
    <w:sectPr w:rsidR="009313D6" w:rsidSect="00097633">
      <w:pgSz w:w="12191" w:h="18711"/>
      <w:pgMar w:top="1701" w:right="1701" w:bottom="127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1F6684"/>
    <w:multiLevelType w:val="hybridMultilevel"/>
    <w:tmpl w:val="53C63EFA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493"/>
    <w:rsid w:val="00020F81"/>
    <w:rsid w:val="00097633"/>
    <w:rsid w:val="0015537C"/>
    <w:rsid w:val="00192415"/>
    <w:rsid w:val="001A3B70"/>
    <w:rsid w:val="00236F85"/>
    <w:rsid w:val="00277926"/>
    <w:rsid w:val="00297CDB"/>
    <w:rsid w:val="002C1F38"/>
    <w:rsid w:val="002C649D"/>
    <w:rsid w:val="00305DEA"/>
    <w:rsid w:val="003615B7"/>
    <w:rsid w:val="003F7BBF"/>
    <w:rsid w:val="004445EA"/>
    <w:rsid w:val="004557FA"/>
    <w:rsid w:val="00491ACD"/>
    <w:rsid w:val="004F0EC6"/>
    <w:rsid w:val="00657B1C"/>
    <w:rsid w:val="006A4AD3"/>
    <w:rsid w:val="00724936"/>
    <w:rsid w:val="00731006"/>
    <w:rsid w:val="007466E6"/>
    <w:rsid w:val="00792BD8"/>
    <w:rsid w:val="009313D6"/>
    <w:rsid w:val="00986120"/>
    <w:rsid w:val="00A26FCC"/>
    <w:rsid w:val="00A91689"/>
    <w:rsid w:val="00AC332E"/>
    <w:rsid w:val="00B27D01"/>
    <w:rsid w:val="00B81C30"/>
    <w:rsid w:val="00B831F4"/>
    <w:rsid w:val="00CB797A"/>
    <w:rsid w:val="00CD3B7B"/>
    <w:rsid w:val="00DD2493"/>
    <w:rsid w:val="00E71EC7"/>
    <w:rsid w:val="00EC35C0"/>
    <w:rsid w:val="00F45C28"/>
    <w:rsid w:val="00F73DD9"/>
    <w:rsid w:val="00F95666"/>
    <w:rsid w:val="00FC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E2747"/>
  <w15:chartTrackingRefBased/>
  <w15:docId w15:val="{50005F60-2D5C-491F-85A1-C1FBF8932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97A"/>
    <w:pPr>
      <w:ind w:left="720"/>
      <w:contextualSpacing/>
    </w:pPr>
  </w:style>
  <w:style w:type="table" w:styleId="TableGrid">
    <w:name w:val="Table Grid"/>
    <w:basedOn w:val="TableNormal"/>
    <w:uiPriority w:val="39"/>
    <w:rsid w:val="00792B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Abdul Hamid</dc:creator>
  <cp:keywords/>
  <dc:description/>
  <cp:lastModifiedBy>Faisal Abdul Hamid</cp:lastModifiedBy>
  <cp:revision>14</cp:revision>
  <dcterms:created xsi:type="dcterms:W3CDTF">2017-06-16T15:55:00Z</dcterms:created>
  <dcterms:modified xsi:type="dcterms:W3CDTF">2017-06-16T17:18:00Z</dcterms:modified>
</cp:coreProperties>
</file>