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SUBANG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SAGALAHERANG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LELES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Leles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/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1321321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Tuesday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01-01-1980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Subang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Laki-laki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Asep Suherman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Sukaesih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Entis Sutisna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Leles, 13 July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Leles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ASEP SUHERMAN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