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2A551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CIBEUNYING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CIBEUNYING KOLOT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2A551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36B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C35C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KELAHIRAN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12/12/12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C1F38" w:rsidRDefault="002C1F38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D2493" w:rsidRDefault="00DD249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menerangkan bahwa pada :</w:t>
      </w:r>
    </w:p>
    <w:p w:rsidR="00DD2493" w:rsidRDefault="00DD2493" w:rsidP="003F7BBF">
      <w:pPr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  <w:t>: Friday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 19-01-1979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Pukul</w:t>
      </w:r>
      <w:r>
        <w:rPr>
          <w:rFonts w:ascii="Times New Roman" w:hAnsi="Times New Roman"/>
          <w:sz w:val="24"/>
          <w:szCs w:val="24"/>
        </w:rPr>
        <w:tab/>
        <w:t>: 12:12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Kelahiran</w:t>
      </w:r>
      <w:r>
        <w:rPr>
          <w:rFonts w:ascii="Times New Roman" w:hAnsi="Times New Roman"/>
          <w:sz w:val="24"/>
          <w:szCs w:val="24"/>
        </w:rPr>
        <w:tab/>
        <w:t>: Rumah Sakit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B35056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lahir anak Perempuan</w:t>
      </w:r>
    </w:p>
    <w:p w:rsidR="003F7BBF" w:rsidRDefault="00A55622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Bernama</w:t>
      </w:r>
      <w:r>
        <w:rPr>
          <w:rFonts w:ascii="Times New Roman" w:hAnsi="Times New Roman"/>
          <w:sz w:val="24"/>
          <w:szCs w:val="24"/>
        </w:rPr>
        <w:tab/>
        <w:t>: Ernestine Spencer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seorang ibu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 ibu</w:t>
      </w:r>
      <w:r>
        <w:rPr>
          <w:rFonts w:ascii="Times New Roman" w:hAnsi="Times New Roman"/>
          <w:sz w:val="24"/>
          <w:szCs w:val="24"/>
        </w:rPr>
        <w:tab/>
        <w:t>: Sifa Nur Ainil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3213010204170002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  <w:t>: 0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Lain-Lain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Sagalaherang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Istri dari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>: Dr. Crystal Gutkowski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0209380725583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Umur </w:t>
      </w:r>
      <w:r>
        <w:rPr>
          <w:rFonts w:ascii="Times New Roman" w:hAnsi="Times New Roman"/>
          <w:sz w:val="24"/>
          <w:szCs w:val="24"/>
        </w:rPr>
        <w:tab/>
        <w:t>: 5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Wiraswasta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841 Will Villages Apt. 307Thelmaview, HI 03567-9779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Cibeunying Kolot, 15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Cibeunying Kolot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36F85"/>
    <w:rsid w:val="002A551D"/>
    <w:rsid w:val="002C1F38"/>
    <w:rsid w:val="002C649D"/>
    <w:rsid w:val="003F7BBF"/>
    <w:rsid w:val="00623D86"/>
    <w:rsid w:val="00734AA5"/>
    <w:rsid w:val="007466E6"/>
    <w:rsid w:val="009313D6"/>
    <w:rsid w:val="00A1536F"/>
    <w:rsid w:val="00A55622"/>
    <w:rsid w:val="00B3505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C9A"/>
  <w15:chartTrackingRefBased/>
  <w15:docId w15:val="{7453BD27-0EEA-4174-B443-54954965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7</cp:revision>
  <dcterms:created xsi:type="dcterms:W3CDTF">2017-04-15T03:15:00Z</dcterms:created>
  <dcterms:modified xsi:type="dcterms:W3CDTF">2017-04-15T07:46:00Z</dcterms:modified>
</cp:coreProperties>
</file>