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de-DE"/>
        </w:rPr>
        <w:t>Terraform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Command Lines: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curl -O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"https://releases.hashicorp.com/terraform/1.0.8/terraform_1.0.8_linux_amd64.zip"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https://releases.hashicorp.com/terraform/1.0.8/terraform_1.0.8_linux_amd64.zip</w:t>
      </w:r>
      <w:r>
        <w:rPr>
          <w:sz w:val="28"/>
          <w:szCs w:val="28"/>
        </w:rPr>
        <w:fldChar w:fldCharType="end" w:fldLock="0"/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/>
          <w:sz w:val="28"/>
          <w:szCs w:val="28"/>
          <w:shd w:val="clear" w:color="auto" w:fill="ffffff"/>
          <w:rtl w:val="0"/>
          <w:lang w:val="de-DE"/>
        </w:rPr>
      </w:pPr>
      <w:r>
        <w:rPr>
          <w:rFonts w:ascii="Menlo" w:hAnsi="Menlo"/>
          <w:sz w:val="28"/>
          <w:szCs w:val="28"/>
          <w:shd w:val="clear" w:color="auto" w:fill="ffffff"/>
          <w:rtl w:val="0"/>
          <w:lang w:val="de-DE"/>
        </w:rPr>
        <w:t>unzip terraform_1.0.8_linux_amd64.zip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rFonts w:ascii="Menlo" w:hAnsi="Menlo"/>
          <w:sz w:val="28"/>
          <w:szCs w:val="28"/>
          <w:shd w:val="clear" w:color="auto" w:fill="ffffff"/>
          <w:rtl w:val="0"/>
          <w:lang w:val="it-IT"/>
        </w:rPr>
      </w:pPr>
      <w:r>
        <w:rPr>
          <w:rFonts w:ascii="Menlo" w:hAnsi="Menlo"/>
          <w:sz w:val="28"/>
          <w:szCs w:val="28"/>
          <w:shd w:val="clear" w:color="auto" w:fill="ffffff"/>
          <w:rtl w:val="0"/>
          <w:lang w:val="it-IT"/>
        </w:rPr>
        <w:t>sudo mv terraform /usr/local/bin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mkdir demo_terraform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cd demo_terraform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terraform init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nano main.tf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provider "aws"{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region = "us-east-2"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access_key="AKIASZPPFBTHXVK5YWWL"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secret_key="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"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}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resource "aws_instance" "example" {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ami="ami-00399ec92321828f5"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instance_type="t2.micro"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root_block_device {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delete_on_termination = true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encrypted             = false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iops                  = 100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tags                  = {}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throughput            = 0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volume_size           = 9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volume_type           = "gp2"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}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}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resource "aws_instance" "example2" {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ami="ami-00399ec92321828f5"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instance_type="t2.micro"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root_block_device {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delete_on_termination = true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encrypted             = false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tags                  = {}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throughput            = 0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volume_size           = 9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    volume_type           = "gp2"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 xml:space="preserve">    }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}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terraform show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Menlo" w:hAnsi="Menlo"/>
          <w:shd w:val="clear" w:color="auto" w:fill="ffffff"/>
          <w:rtl w:val="0"/>
          <w:lang w:val="de-DE"/>
        </w:rPr>
      </w:pPr>
      <w:r>
        <w:rPr>
          <w:rFonts w:ascii="Menlo" w:hAnsi="Menlo"/>
          <w:shd w:val="clear" w:color="auto" w:fill="ffffff"/>
          <w:rtl w:val="0"/>
          <w:lang w:val="de-DE"/>
        </w:rPr>
        <w:t>terraform apply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  <w:tab w:val="left" w:pos="778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bered">
    <w:name w:val="Numbered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