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1377" w14:textId="77777777" w:rsidR="00761499" w:rsidRDefault="00761499" w:rsidP="00761499">
      <w:pPr>
        <w:pStyle w:val="Title"/>
        <w:rPr>
          <w:rFonts w:eastAsia="Times New Roman"/>
        </w:rPr>
      </w:pPr>
      <w:bookmarkStart w:id="0" w:name="CHAPTER1"/>
    </w:p>
    <w:p w14:paraId="15CE94A6" w14:textId="77777777" w:rsidR="00761499" w:rsidRDefault="00761499" w:rsidP="00761499">
      <w:pPr>
        <w:pStyle w:val="Title"/>
        <w:rPr>
          <w:rFonts w:eastAsia="Times New Roman"/>
        </w:rPr>
      </w:pPr>
    </w:p>
    <w:p w14:paraId="312964AB" w14:textId="77777777" w:rsidR="00761499" w:rsidRDefault="00761499" w:rsidP="00761499">
      <w:pPr>
        <w:pStyle w:val="Title"/>
        <w:rPr>
          <w:rFonts w:eastAsia="Times New Roman"/>
        </w:rPr>
      </w:pPr>
    </w:p>
    <w:p w14:paraId="1C07CF16" w14:textId="77777777" w:rsidR="00761499" w:rsidRDefault="00761499" w:rsidP="00761499">
      <w:pPr>
        <w:pStyle w:val="Title"/>
        <w:rPr>
          <w:rFonts w:eastAsia="Times New Roman"/>
        </w:rPr>
      </w:pPr>
    </w:p>
    <w:p w14:paraId="72A04619" w14:textId="77777777" w:rsidR="00761499" w:rsidRDefault="00761499" w:rsidP="00761499">
      <w:pPr>
        <w:pStyle w:val="Title"/>
        <w:rPr>
          <w:rFonts w:eastAsia="Times New Roman"/>
        </w:rPr>
      </w:pPr>
    </w:p>
    <w:p w14:paraId="09AE1563" w14:textId="77777777" w:rsidR="00761499" w:rsidRDefault="00761499" w:rsidP="00761499">
      <w:pPr>
        <w:pStyle w:val="Title"/>
        <w:rPr>
          <w:rFonts w:eastAsia="Times New Roman"/>
        </w:rPr>
      </w:pPr>
    </w:p>
    <w:p w14:paraId="76772471" w14:textId="77777777" w:rsidR="00761499" w:rsidRDefault="00761499" w:rsidP="00761499">
      <w:pPr>
        <w:pStyle w:val="Title"/>
        <w:rPr>
          <w:rFonts w:eastAsia="Times New Roman"/>
        </w:rPr>
      </w:pPr>
    </w:p>
    <w:p w14:paraId="53BE0D11" w14:textId="77777777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</w:p>
    <w:p w14:paraId="3D08357E" w14:textId="027F7579" w:rsidR="00761499" w:rsidRDefault="0016402D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AIR Quality Monitoring System</w:t>
      </w:r>
    </w:p>
    <w:p w14:paraId="7EF90753" w14:textId="62A08C52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(</w:t>
      </w:r>
      <w:r w:rsidR="0016402D">
        <w:rPr>
          <w:rFonts w:eastAsia="Times New Roman"/>
          <w:color w:val="1F4E79" w:themeColor="accent5" w:themeShade="80"/>
        </w:rPr>
        <w:t>AQMS</w:t>
      </w:r>
      <w:r>
        <w:rPr>
          <w:rFonts w:eastAsia="Times New Roman"/>
          <w:color w:val="1F4E79" w:themeColor="accent5" w:themeShade="80"/>
        </w:rPr>
        <w:t>)</w:t>
      </w:r>
    </w:p>
    <w:p w14:paraId="329AF237" w14:textId="77777777" w:rsidR="00761499" w:rsidRDefault="00761499" w:rsidP="00761499">
      <w:pPr>
        <w:rPr>
          <w:rFonts w:eastAsiaTheme="majorEastAsia" w:cstheme="majorBidi"/>
          <w:b/>
          <w:bCs/>
          <w:cap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44B382A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BAEBF4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E5E3597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EE5A34D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08DC820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33F1150A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002207F6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13D803A2" w14:textId="77777777" w:rsidR="00F96DA7" w:rsidRDefault="00F96DA7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F96DA7">
        <w:rPr>
          <w:b/>
          <w:bCs w:val="0"/>
          <w:i w:val="0"/>
          <w:iCs/>
          <w:caps/>
          <w:sz w:val="36"/>
          <w:szCs w:val="36"/>
          <w:u w:val="thick"/>
        </w:rPr>
        <w:t>final project report</w:t>
      </w:r>
    </w:p>
    <w:p w14:paraId="3F6F7F88" w14:textId="3970B6DC" w:rsidR="00761499" w:rsidRP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761499">
        <w:rPr>
          <w:b/>
          <w:bCs w:val="0"/>
          <w:i w:val="0"/>
          <w:iCs/>
          <w:caps/>
          <w:sz w:val="36"/>
          <w:szCs w:val="36"/>
          <w:u w:val="thick"/>
        </w:rPr>
        <w:t>gROUP – 0</w:t>
      </w:r>
      <w:r w:rsidR="0016402D">
        <w:rPr>
          <w:b/>
          <w:bCs w:val="0"/>
          <w:i w:val="0"/>
          <w:iCs/>
          <w:caps/>
          <w:sz w:val="36"/>
          <w:szCs w:val="36"/>
          <w:u w:val="thick"/>
        </w:rPr>
        <w:t>1</w:t>
      </w:r>
    </w:p>
    <w:p w14:paraId="337C6D88" w14:textId="77777777" w:rsidR="00761499" w:rsidRDefault="00761499" w:rsidP="00761499">
      <w:pPr>
        <w:pStyle w:val="body"/>
        <w:jc w:val="left"/>
        <w:rPr>
          <w:b/>
          <w:bCs w:val="0"/>
          <w:caps/>
          <w:sz w:val="36"/>
          <w:szCs w:val="36"/>
          <w:u w:val="thick"/>
        </w:rPr>
      </w:pPr>
    </w:p>
    <w:tbl>
      <w:tblPr>
        <w:tblStyle w:val="TableGrid"/>
        <w:tblW w:w="9048" w:type="dxa"/>
        <w:jc w:val="center"/>
        <w:tblInd w:w="0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761499" w14:paraId="43F93432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2CE2D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sz w:val="28"/>
                <w:szCs w:val="28"/>
              </w:rPr>
              <w:t>NAME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710A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cap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caps/>
                <w:sz w:val="28"/>
                <w:szCs w:val="28"/>
              </w:rPr>
              <w:t>ID</w:t>
            </w:r>
          </w:p>
        </w:tc>
      </w:tr>
      <w:tr w:rsidR="00761499" w14:paraId="00F7731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43868" w14:textId="28A2EAC3" w:rsidR="00761499" w:rsidRDefault="0016402D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FAISAL BHUIYAN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D8A2" w14:textId="5FFF5FC6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szCs w:val="24"/>
              </w:rPr>
              <w:t>192</w:t>
            </w:r>
            <w:r w:rsidR="0016402D">
              <w:rPr>
                <w:i w:val="0"/>
                <w:iCs/>
                <w:szCs w:val="24"/>
              </w:rPr>
              <w:t>1298</w:t>
            </w:r>
          </w:p>
        </w:tc>
      </w:tr>
      <w:tr w:rsidR="00761499" w14:paraId="788B44C4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690E5" w14:textId="71D609BC" w:rsidR="00761499" w:rsidRDefault="00D67B40" w:rsidP="00761499">
            <w:pPr>
              <w:pStyle w:val="body"/>
              <w:rPr>
                <w:rFonts w:cs="Times New Roman"/>
                <w:i w:val="0"/>
                <w:caps/>
                <w:szCs w:val="24"/>
              </w:rPr>
            </w:pPr>
            <w:r>
              <w:rPr>
                <w:rFonts w:cs="Times New Roman"/>
                <w:i w:val="0"/>
                <w:szCs w:val="24"/>
              </w:rPr>
              <w:t>MAISHA ADITY FARZANA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177BD" w14:textId="2C058DD3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1921278</w:t>
            </w:r>
          </w:p>
        </w:tc>
      </w:tr>
      <w:tr w:rsidR="00761499" w14:paraId="2F9B5AED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171E" w14:textId="59D06376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UMME TASNIM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9829" w14:textId="60BCB37B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</w:t>
            </w:r>
            <w:r w:rsidR="00D67B40">
              <w:rPr>
                <w:i w:val="0"/>
                <w:iCs/>
                <w:caps/>
                <w:szCs w:val="24"/>
              </w:rPr>
              <w:t>1848</w:t>
            </w:r>
          </w:p>
        </w:tc>
      </w:tr>
      <w:tr w:rsidR="00761499" w14:paraId="0974532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FDA7" w14:textId="7A921DE0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FAHAD KABIR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DB6A" w14:textId="5862ED38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</w:t>
            </w:r>
            <w:r w:rsidR="00D67B40">
              <w:rPr>
                <w:i w:val="0"/>
                <w:iCs/>
                <w:caps/>
                <w:szCs w:val="24"/>
              </w:rPr>
              <w:t>21785</w:t>
            </w:r>
          </w:p>
        </w:tc>
      </w:tr>
      <w:tr w:rsidR="00761499" w14:paraId="7DABD16C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6598E" w14:textId="34464FA9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FARHAN SAJID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66F61" w14:textId="295A18B1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1931269</w:t>
            </w:r>
          </w:p>
        </w:tc>
      </w:tr>
      <w:tr w:rsidR="00761499" w14:paraId="2714A3DF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1FBC" w14:textId="68F6A6F4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MOFAJJEL HOSSAIN CHOWDHURY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40BF" w14:textId="53513527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2020549</w:t>
            </w:r>
          </w:p>
        </w:tc>
      </w:tr>
    </w:tbl>
    <w:p w14:paraId="28EFD927" w14:textId="49258B5E" w:rsidR="00761499" w:rsidRDefault="00761499">
      <w:pPr>
        <w:rPr>
          <w:bCs/>
        </w:rPr>
      </w:pPr>
    </w:p>
    <w:bookmarkEnd w:id="0"/>
    <w:p w14:paraId="198A8EF4" w14:textId="6D70FB79" w:rsidR="00D67B40" w:rsidRDefault="00D67B40">
      <w:pPr>
        <w:jc w:val="left"/>
        <w:rPr>
          <w:bCs/>
        </w:rPr>
      </w:pPr>
      <w:r>
        <w:rPr>
          <w:bCs/>
        </w:rPr>
        <w:br w:type="page"/>
      </w:r>
    </w:p>
    <w:p w14:paraId="226C36C9" w14:textId="77777777" w:rsidR="00224813" w:rsidRPr="00536FD4" w:rsidRDefault="00224813" w:rsidP="00536FD4">
      <w:pPr>
        <w:rPr>
          <w:bCs/>
        </w:rPr>
      </w:pPr>
    </w:p>
    <w:sectPr w:rsidR="00224813" w:rsidRPr="00536FD4" w:rsidSect="005D4172">
      <w:headerReference w:type="default" r:id="rId8"/>
      <w:footerReference w:type="default" r:id="rId9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419EC" w14:textId="77777777" w:rsidR="00A95F8E" w:rsidRDefault="00A95F8E" w:rsidP="00BA1A2A">
      <w:pPr>
        <w:spacing w:before="0" w:after="0" w:line="240" w:lineRule="auto"/>
      </w:pPr>
      <w:r>
        <w:separator/>
      </w:r>
    </w:p>
  </w:endnote>
  <w:endnote w:type="continuationSeparator" w:id="0">
    <w:p w14:paraId="78026BD1" w14:textId="77777777" w:rsidR="00A95F8E" w:rsidRDefault="00A95F8E" w:rsidP="00BA1A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475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B9490" w14:textId="17F89598" w:rsidR="00B80B6B" w:rsidRDefault="00874C28" w:rsidP="00874C28">
        <w:pPr>
          <w:pStyle w:val="Footer"/>
          <w:tabs>
            <w:tab w:val="left" w:pos="228"/>
            <w:tab w:val="right" w:pos="8666"/>
          </w:tabs>
          <w:jc w:val="left"/>
        </w:pPr>
        <w:r>
          <w:tab/>
        </w:r>
        <w:r>
          <w:tab/>
        </w:r>
        <w:r>
          <w:tab/>
        </w:r>
        <w:r w:rsidR="00B80B6B">
          <w:fldChar w:fldCharType="begin"/>
        </w:r>
        <w:r w:rsidR="00B80B6B">
          <w:instrText xml:space="preserve"> PAGE   \* MERGEFORMAT </w:instrText>
        </w:r>
        <w:r w:rsidR="00B80B6B">
          <w:fldChar w:fldCharType="separate"/>
        </w:r>
        <w:r w:rsidR="00B80B6B">
          <w:rPr>
            <w:noProof/>
          </w:rPr>
          <w:t>2</w:t>
        </w:r>
        <w:r w:rsidR="00B80B6B">
          <w:rPr>
            <w:noProof/>
          </w:rPr>
          <w:fldChar w:fldCharType="end"/>
        </w:r>
      </w:p>
    </w:sdtContent>
  </w:sdt>
  <w:p w14:paraId="3842ED48" w14:textId="77777777" w:rsidR="00B80B6B" w:rsidRDefault="00B80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F11F4" w14:textId="77777777" w:rsidR="00A95F8E" w:rsidRDefault="00A95F8E" w:rsidP="00BA1A2A">
      <w:pPr>
        <w:spacing w:before="0" w:after="0" w:line="240" w:lineRule="auto"/>
      </w:pPr>
      <w:r>
        <w:separator/>
      </w:r>
    </w:p>
  </w:footnote>
  <w:footnote w:type="continuationSeparator" w:id="0">
    <w:p w14:paraId="7FD2B6A8" w14:textId="77777777" w:rsidR="00A95F8E" w:rsidRDefault="00A95F8E" w:rsidP="00BA1A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EEE1" w14:textId="336670F8" w:rsidR="00BA1A2A" w:rsidRDefault="0016402D" w:rsidP="00BA1A2A">
    <w:pPr>
      <w:pStyle w:val="Bodytext"/>
    </w:pPr>
    <w:r>
      <w:t>AQMS</w:t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80B6B">
      <w:t xml:space="preserve">  GROUP 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11D13F"/>
    <w:multiLevelType w:val="hybridMultilevel"/>
    <w:tmpl w:val="0DCEBD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EF496E"/>
    <w:multiLevelType w:val="hybridMultilevel"/>
    <w:tmpl w:val="6ED2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47E3A"/>
    <w:multiLevelType w:val="hybridMultilevel"/>
    <w:tmpl w:val="A38E0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846A9"/>
    <w:multiLevelType w:val="hybridMultilevel"/>
    <w:tmpl w:val="4D6C8860"/>
    <w:lvl w:ilvl="0" w:tplc="6308A062">
      <w:start w:val="1"/>
      <w:numFmt w:val="upperLetter"/>
      <w:lvlText w:val="%1."/>
      <w:lvlJc w:val="left"/>
      <w:pPr>
        <w:ind w:left="85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061A9"/>
    <w:multiLevelType w:val="hybridMultilevel"/>
    <w:tmpl w:val="4D6C8860"/>
    <w:lvl w:ilvl="0" w:tplc="FFFFFFFF">
      <w:start w:val="1"/>
      <w:numFmt w:val="upperLetter"/>
      <w:lvlText w:val="%1."/>
      <w:lvlJc w:val="left"/>
      <w:pPr>
        <w:ind w:left="852" w:hanging="49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1633C"/>
    <w:multiLevelType w:val="hybridMultilevel"/>
    <w:tmpl w:val="6C208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6021E"/>
    <w:multiLevelType w:val="hybridMultilevel"/>
    <w:tmpl w:val="CF60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B3A3F"/>
    <w:multiLevelType w:val="hybridMultilevel"/>
    <w:tmpl w:val="2452A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2CAF42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80838"/>
    <w:multiLevelType w:val="hybridMultilevel"/>
    <w:tmpl w:val="FA0C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F6AC6"/>
    <w:multiLevelType w:val="hybridMultilevel"/>
    <w:tmpl w:val="19D6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D0056"/>
    <w:multiLevelType w:val="hybridMultilevel"/>
    <w:tmpl w:val="D93C6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C1D81"/>
    <w:multiLevelType w:val="hybridMultilevel"/>
    <w:tmpl w:val="0A547FBE"/>
    <w:lvl w:ilvl="0" w:tplc="39C6D270">
      <w:start w:val="1"/>
      <w:numFmt w:val="decimal"/>
      <w:pStyle w:val="BodyText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D01B3"/>
    <w:multiLevelType w:val="hybridMultilevel"/>
    <w:tmpl w:val="C2BA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A1896"/>
    <w:multiLevelType w:val="hybridMultilevel"/>
    <w:tmpl w:val="2D3CD526"/>
    <w:lvl w:ilvl="0" w:tplc="73DC2888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04BD1"/>
    <w:multiLevelType w:val="hybridMultilevel"/>
    <w:tmpl w:val="C9DC86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80B92"/>
    <w:multiLevelType w:val="hybridMultilevel"/>
    <w:tmpl w:val="45E867FE"/>
    <w:lvl w:ilvl="0" w:tplc="73DC2888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D5165"/>
    <w:multiLevelType w:val="hybridMultilevel"/>
    <w:tmpl w:val="C1C40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105686">
    <w:abstractNumId w:val="9"/>
  </w:num>
  <w:num w:numId="2" w16cid:durableId="700476677">
    <w:abstractNumId w:val="8"/>
  </w:num>
  <w:num w:numId="3" w16cid:durableId="1792430016">
    <w:abstractNumId w:val="2"/>
  </w:num>
  <w:num w:numId="4" w16cid:durableId="2024086063">
    <w:abstractNumId w:val="10"/>
  </w:num>
  <w:num w:numId="5" w16cid:durableId="1854763445">
    <w:abstractNumId w:val="6"/>
  </w:num>
  <w:num w:numId="6" w16cid:durableId="2133399758">
    <w:abstractNumId w:val="13"/>
  </w:num>
  <w:num w:numId="7" w16cid:durableId="440154103">
    <w:abstractNumId w:val="7"/>
  </w:num>
  <w:num w:numId="8" w16cid:durableId="216162395">
    <w:abstractNumId w:val="5"/>
  </w:num>
  <w:num w:numId="9" w16cid:durableId="479998450">
    <w:abstractNumId w:val="15"/>
  </w:num>
  <w:num w:numId="10" w16cid:durableId="2044331503">
    <w:abstractNumId w:val="12"/>
  </w:num>
  <w:num w:numId="11" w16cid:durableId="609093647">
    <w:abstractNumId w:val="1"/>
  </w:num>
  <w:num w:numId="12" w16cid:durableId="371668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10601983">
    <w:abstractNumId w:val="3"/>
  </w:num>
  <w:num w:numId="14" w16cid:durableId="826045637">
    <w:abstractNumId w:val="4"/>
  </w:num>
  <w:num w:numId="15" w16cid:durableId="1600602511">
    <w:abstractNumId w:val="0"/>
  </w:num>
  <w:num w:numId="16" w16cid:durableId="1557472743">
    <w:abstractNumId w:val="16"/>
  </w:num>
  <w:num w:numId="17" w16cid:durableId="521976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72"/>
    <w:rsid w:val="00011738"/>
    <w:rsid w:val="000217FA"/>
    <w:rsid w:val="00047E0E"/>
    <w:rsid w:val="0005164D"/>
    <w:rsid w:val="00061A8F"/>
    <w:rsid w:val="00064C0F"/>
    <w:rsid w:val="00073D65"/>
    <w:rsid w:val="00080993"/>
    <w:rsid w:val="000A3948"/>
    <w:rsid w:val="000C050D"/>
    <w:rsid w:val="000C1E40"/>
    <w:rsid w:val="000E386C"/>
    <w:rsid w:val="000F7EC6"/>
    <w:rsid w:val="00104879"/>
    <w:rsid w:val="00116BA3"/>
    <w:rsid w:val="00117E31"/>
    <w:rsid w:val="00132B87"/>
    <w:rsid w:val="00133165"/>
    <w:rsid w:val="00133668"/>
    <w:rsid w:val="0014339B"/>
    <w:rsid w:val="0016402D"/>
    <w:rsid w:val="0016577F"/>
    <w:rsid w:val="00176016"/>
    <w:rsid w:val="001779F2"/>
    <w:rsid w:val="0018198E"/>
    <w:rsid w:val="00181DC1"/>
    <w:rsid w:val="001A46CB"/>
    <w:rsid w:val="001A48EF"/>
    <w:rsid w:val="001B583E"/>
    <w:rsid w:val="001B7A62"/>
    <w:rsid w:val="001D60C2"/>
    <w:rsid w:val="001E39DA"/>
    <w:rsid w:val="001E46D1"/>
    <w:rsid w:val="001F4390"/>
    <w:rsid w:val="00200737"/>
    <w:rsid w:val="00210FA2"/>
    <w:rsid w:val="0021263A"/>
    <w:rsid w:val="0021275B"/>
    <w:rsid w:val="00224813"/>
    <w:rsid w:val="00253A82"/>
    <w:rsid w:val="0026081A"/>
    <w:rsid w:val="0026153F"/>
    <w:rsid w:val="0028492A"/>
    <w:rsid w:val="00286ADF"/>
    <w:rsid w:val="002F3C16"/>
    <w:rsid w:val="00300107"/>
    <w:rsid w:val="003024F2"/>
    <w:rsid w:val="0031272C"/>
    <w:rsid w:val="00323503"/>
    <w:rsid w:val="0034477A"/>
    <w:rsid w:val="003611CE"/>
    <w:rsid w:val="00361BBA"/>
    <w:rsid w:val="00362F8F"/>
    <w:rsid w:val="00386E6B"/>
    <w:rsid w:val="003A43C0"/>
    <w:rsid w:val="003B5F58"/>
    <w:rsid w:val="003B65E9"/>
    <w:rsid w:val="00423DC0"/>
    <w:rsid w:val="00434C05"/>
    <w:rsid w:val="00437CE7"/>
    <w:rsid w:val="00455D3A"/>
    <w:rsid w:val="00471F50"/>
    <w:rsid w:val="00491F04"/>
    <w:rsid w:val="004B1263"/>
    <w:rsid w:val="004C1C09"/>
    <w:rsid w:val="004C6722"/>
    <w:rsid w:val="004C7C3A"/>
    <w:rsid w:val="004E2261"/>
    <w:rsid w:val="004E4ACC"/>
    <w:rsid w:val="004F707B"/>
    <w:rsid w:val="004F744D"/>
    <w:rsid w:val="0050190C"/>
    <w:rsid w:val="00504CF0"/>
    <w:rsid w:val="00510543"/>
    <w:rsid w:val="005218F6"/>
    <w:rsid w:val="00524004"/>
    <w:rsid w:val="00536FD4"/>
    <w:rsid w:val="00552BDE"/>
    <w:rsid w:val="00561687"/>
    <w:rsid w:val="00564F83"/>
    <w:rsid w:val="00582296"/>
    <w:rsid w:val="00586F1B"/>
    <w:rsid w:val="00597035"/>
    <w:rsid w:val="005A16DD"/>
    <w:rsid w:val="005A3021"/>
    <w:rsid w:val="005A6C3A"/>
    <w:rsid w:val="005A7B0F"/>
    <w:rsid w:val="005B0AB3"/>
    <w:rsid w:val="005C78D1"/>
    <w:rsid w:val="005D13B0"/>
    <w:rsid w:val="005D257C"/>
    <w:rsid w:val="005D4172"/>
    <w:rsid w:val="005F117C"/>
    <w:rsid w:val="005F4C5F"/>
    <w:rsid w:val="00604431"/>
    <w:rsid w:val="00635418"/>
    <w:rsid w:val="00647017"/>
    <w:rsid w:val="00652A46"/>
    <w:rsid w:val="006806BE"/>
    <w:rsid w:val="006B3059"/>
    <w:rsid w:val="006C0215"/>
    <w:rsid w:val="006F07CB"/>
    <w:rsid w:val="006F3F22"/>
    <w:rsid w:val="00704AAD"/>
    <w:rsid w:val="00712375"/>
    <w:rsid w:val="00736C36"/>
    <w:rsid w:val="0073733F"/>
    <w:rsid w:val="00761499"/>
    <w:rsid w:val="0077031C"/>
    <w:rsid w:val="00773316"/>
    <w:rsid w:val="0077354E"/>
    <w:rsid w:val="00781854"/>
    <w:rsid w:val="00791FA1"/>
    <w:rsid w:val="007A743D"/>
    <w:rsid w:val="007B270A"/>
    <w:rsid w:val="007B7B8D"/>
    <w:rsid w:val="007F74B1"/>
    <w:rsid w:val="00801E3A"/>
    <w:rsid w:val="00840229"/>
    <w:rsid w:val="00861FED"/>
    <w:rsid w:val="00874C28"/>
    <w:rsid w:val="00880F7F"/>
    <w:rsid w:val="008822CB"/>
    <w:rsid w:val="008A51D4"/>
    <w:rsid w:val="008B0A34"/>
    <w:rsid w:val="008B5A4A"/>
    <w:rsid w:val="008C1289"/>
    <w:rsid w:val="008C4CF1"/>
    <w:rsid w:val="008F2F1B"/>
    <w:rsid w:val="009152A3"/>
    <w:rsid w:val="009174DF"/>
    <w:rsid w:val="00920D2F"/>
    <w:rsid w:val="0093145E"/>
    <w:rsid w:val="00935FEC"/>
    <w:rsid w:val="0094439F"/>
    <w:rsid w:val="009538F8"/>
    <w:rsid w:val="009730FE"/>
    <w:rsid w:val="00983993"/>
    <w:rsid w:val="00987C9C"/>
    <w:rsid w:val="00992B88"/>
    <w:rsid w:val="009973F0"/>
    <w:rsid w:val="009A3EE9"/>
    <w:rsid w:val="009C3803"/>
    <w:rsid w:val="00A10F5F"/>
    <w:rsid w:val="00A1478F"/>
    <w:rsid w:val="00A378AF"/>
    <w:rsid w:val="00A44CAC"/>
    <w:rsid w:val="00A63F67"/>
    <w:rsid w:val="00A74819"/>
    <w:rsid w:val="00A81122"/>
    <w:rsid w:val="00A95F8E"/>
    <w:rsid w:val="00AB32D9"/>
    <w:rsid w:val="00AC3737"/>
    <w:rsid w:val="00AD762F"/>
    <w:rsid w:val="00AF5698"/>
    <w:rsid w:val="00AF5B5A"/>
    <w:rsid w:val="00B244C5"/>
    <w:rsid w:val="00B40AEF"/>
    <w:rsid w:val="00B41F37"/>
    <w:rsid w:val="00B42E64"/>
    <w:rsid w:val="00B568D5"/>
    <w:rsid w:val="00B57440"/>
    <w:rsid w:val="00B603B6"/>
    <w:rsid w:val="00B77093"/>
    <w:rsid w:val="00B80B6B"/>
    <w:rsid w:val="00BA1A2A"/>
    <w:rsid w:val="00BC26CA"/>
    <w:rsid w:val="00BD0584"/>
    <w:rsid w:val="00BF7321"/>
    <w:rsid w:val="00C04113"/>
    <w:rsid w:val="00C213EF"/>
    <w:rsid w:val="00C21B9D"/>
    <w:rsid w:val="00C23BC3"/>
    <w:rsid w:val="00C320C2"/>
    <w:rsid w:val="00C82677"/>
    <w:rsid w:val="00C84FF0"/>
    <w:rsid w:val="00C9215B"/>
    <w:rsid w:val="00CA1A5E"/>
    <w:rsid w:val="00CC5353"/>
    <w:rsid w:val="00CE12B2"/>
    <w:rsid w:val="00CF0305"/>
    <w:rsid w:val="00D27328"/>
    <w:rsid w:val="00D30FA2"/>
    <w:rsid w:val="00D51928"/>
    <w:rsid w:val="00D52EB0"/>
    <w:rsid w:val="00D67B40"/>
    <w:rsid w:val="00D73FC3"/>
    <w:rsid w:val="00D920E2"/>
    <w:rsid w:val="00DA0AC8"/>
    <w:rsid w:val="00DC69CE"/>
    <w:rsid w:val="00DF2717"/>
    <w:rsid w:val="00DF78C9"/>
    <w:rsid w:val="00E033D4"/>
    <w:rsid w:val="00E034F0"/>
    <w:rsid w:val="00E3137C"/>
    <w:rsid w:val="00E33F18"/>
    <w:rsid w:val="00E45289"/>
    <w:rsid w:val="00E63669"/>
    <w:rsid w:val="00E66019"/>
    <w:rsid w:val="00E70FAF"/>
    <w:rsid w:val="00E71007"/>
    <w:rsid w:val="00E716EA"/>
    <w:rsid w:val="00E861F8"/>
    <w:rsid w:val="00E92383"/>
    <w:rsid w:val="00E97B4A"/>
    <w:rsid w:val="00EA4E43"/>
    <w:rsid w:val="00ED389D"/>
    <w:rsid w:val="00ED3F53"/>
    <w:rsid w:val="00EE7552"/>
    <w:rsid w:val="00EF4717"/>
    <w:rsid w:val="00EF5F9C"/>
    <w:rsid w:val="00F129AA"/>
    <w:rsid w:val="00F259EC"/>
    <w:rsid w:val="00F4008D"/>
    <w:rsid w:val="00F57DE9"/>
    <w:rsid w:val="00F643BB"/>
    <w:rsid w:val="00F70439"/>
    <w:rsid w:val="00F7163D"/>
    <w:rsid w:val="00F876C5"/>
    <w:rsid w:val="00F9136F"/>
    <w:rsid w:val="00F96DA7"/>
    <w:rsid w:val="00F971A8"/>
    <w:rsid w:val="00FB1CD3"/>
    <w:rsid w:val="00FE67C3"/>
    <w:rsid w:val="00F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2DFC6"/>
  <w15:chartTrackingRefBased/>
  <w15:docId w15:val="{4FEFF098-4922-471A-A2F2-476EA8FD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6C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3B6"/>
    <w:pPr>
      <w:keepNext/>
      <w:keepLines/>
      <w:spacing w:before="240" w:after="60"/>
      <w:jc w:val="left"/>
      <w:outlineLvl w:val="0"/>
    </w:pPr>
    <w:rPr>
      <w:rFonts w:eastAsiaTheme="majorEastAsia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B603B6"/>
    <w:pPr>
      <w:outlineLvl w:val="1"/>
    </w:pPr>
    <w:rPr>
      <w:sz w:val="40"/>
      <w:szCs w:val="26"/>
    </w:rPr>
  </w:style>
  <w:style w:type="paragraph" w:styleId="Heading3">
    <w:name w:val="heading 3"/>
    <w:basedOn w:val="Heading1"/>
    <w:next w:val="Heading1"/>
    <w:link w:val="Heading3Char"/>
    <w:uiPriority w:val="9"/>
    <w:unhideWhenUsed/>
    <w:qFormat/>
    <w:rsid w:val="00F971A8"/>
    <w:pPr>
      <w:outlineLvl w:val="2"/>
    </w:pPr>
    <w:rPr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A8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D41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4172"/>
    <w:rPr>
      <w:rFonts w:eastAsiaTheme="minorEastAsia"/>
      <w:color w:val="5A5A5A" w:themeColor="text1" w:themeTint="A5"/>
      <w:spacing w:val="15"/>
    </w:rPr>
  </w:style>
  <w:style w:type="paragraph" w:customStyle="1" w:styleId="Bodytext">
    <w:name w:val="Bodytext"/>
    <w:basedOn w:val="Normal"/>
    <w:next w:val="Normal"/>
    <w:link w:val="BodytextChar"/>
    <w:qFormat/>
    <w:rsid w:val="00080993"/>
    <w:rPr>
      <w:rFonts w:eastAsiaTheme="minorEastAs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BodytextChar">
    <w:name w:val="Bodytext Char"/>
    <w:basedOn w:val="SubtitleChar"/>
    <w:link w:val="Bodytext"/>
    <w:rsid w:val="00080993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0"/>
      <w:szCs w:val="26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styleId="Hyperlink">
    <w:name w:val="Hyperlink"/>
    <w:basedOn w:val="DefaultParagraphFont"/>
    <w:uiPriority w:val="99"/>
    <w:unhideWhenUsed/>
    <w:rsid w:val="00DF7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8C9"/>
    <w:rPr>
      <w:color w:val="605E5C"/>
      <w:shd w:val="clear" w:color="auto" w:fill="E1DFDD"/>
    </w:rPr>
  </w:style>
  <w:style w:type="character" w:customStyle="1" w:styleId="BodytextChar0">
    <w:name w:val="Body text Char"/>
    <w:basedOn w:val="DefaultParagraphFont"/>
    <w:link w:val="BodyText10"/>
    <w:locked/>
    <w:rsid w:val="00E716EA"/>
    <w:rPr>
      <w:rFonts w:ascii="Times New Roman" w:hAnsi="Times New Roman" w:cs="Times New Roman"/>
      <w:sz w:val="24"/>
    </w:rPr>
  </w:style>
  <w:style w:type="paragraph" w:customStyle="1" w:styleId="BodyText10">
    <w:name w:val="Body Text1"/>
    <w:basedOn w:val="Normal"/>
    <w:link w:val="BodytextChar0"/>
    <w:qFormat/>
    <w:rsid w:val="00E716EA"/>
    <w:pPr>
      <w:spacing w:line="240" w:lineRule="auto"/>
    </w:pPr>
    <w:rPr>
      <w:rFonts w:cs="Times New Roman"/>
    </w:rPr>
  </w:style>
  <w:style w:type="paragraph" w:customStyle="1" w:styleId="Caption1">
    <w:name w:val="Caption1"/>
    <w:link w:val="captionChar"/>
    <w:qFormat/>
    <w:rsid w:val="00BA1A2A"/>
    <w:pPr>
      <w:spacing w:after="360"/>
      <w:jc w:val="center"/>
    </w:pPr>
    <w:rPr>
      <w:rFonts w:ascii="Times New Roman" w:hAnsi="Times New Roman" w:cs="Times New Roman"/>
      <w:noProof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362F8F"/>
    <w:pPr>
      <w:spacing w:before="0" w:after="360" w:line="240" w:lineRule="auto"/>
      <w:jc w:val="center"/>
    </w:pPr>
    <w:rPr>
      <w:i/>
      <w:iCs/>
      <w:sz w:val="20"/>
      <w:szCs w:val="18"/>
    </w:rPr>
  </w:style>
  <w:style w:type="character" w:customStyle="1" w:styleId="captionChar">
    <w:name w:val="caption Char"/>
    <w:basedOn w:val="DefaultParagraphFont"/>
    <w:link w:val="Caption1"/>
    <w:rsid w:val="00BA1A2A"/>
    <w:rPr>
      <w:rFonts w:ascii="Times New Roman" w:hAnsi="Times New Roman" w:cs="Times New Roman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A2A"/>
  </w:style>
  <w:style w:type="paragraph" w:styleId="Footer">
    <w:name w:val="footer"/>
    <w:basedOn w:val="Normal"/>
    <w:link w:val="Foot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A2A"/>
  </w:style>
  <w:style w:type="paragraph" w:customStyle="1" w:styleId="bd">
    <w:name w:val="bd"/>
    <w:basedOn w:val="Bodytext"/>
    <w:link w:val="bdChar"/>
    <w:qFormat/>
    <w:rsid w:val="007B7B8D"/>
    <w:pPr>
      <w:spacing w:line="240" w:lineRule="auto"/>
    </w:pPr>
  </w:style>
  <w:style w:type="paragraph" w:styleId="TOCHeading">
    <w:name w:val="TOC Heading"/>
    <w:basedOn w:val="BodyText10"/>
    <w:next w:val="Normal"/>
    <w:uiPriority w:val="39"/>
    <w:unhideWhenUsed/>
    <w:qFormat/>
    <w:rsid w:val="00CA1A5E"/>
    <w:pPr>
      <w:spacing w:after="0"/>
    </w:pPr>
    <w:rPr>
      <w:b/>
    </w:rPr>
  </w:style>
  <w:style w:type="character" w:customStyle="1" w:styleId="bdChar">
    <w:name w:val="bd Char"/>
    <w:basedOn w:val="BodytextChar"/>
    <w:link w:val="bd"/>
    <w:rsid w:val="007B7B8D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D05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A5E"/>
    <w:pPr>
      <w:tabs>
        <w:tab w:val="right" w:leader="dot" w:pos="8656"/>
      </w:tabs>
      <w:spacing w:after="100"/>
      <w:ind w:left="220"/>
    </w:pPr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7B270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61499"/>
    <w:pPr>
      <w:spacing w:before="0"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99"/>
    <w:rPr>
      <w:rFonts w:ascii="Times New Roman" w:eastAsiaTheme="majorEastAsia" w:hAnsi="Times New Roman" w:cstheme="majorBidi"/>
      <w:caps/>
      <w:spacing w:val="-10"/>
      <w:kern w:val="28"/>
      <w:sz w:val="56"/>
      <w:szCs w:val="56"/>
    </w:rPr>
  </w:style>
  <w:style w:type="character" w:customStyle="1" w:styleId="bodyChar">
    <w:name w:val="body Char"/>
    <w:basedOn w:val="TitleChar"/>
    <w:link w:val="body"/>
    <w:locked/>
    <w:rsid w:val="00761499"/>
    <w:rPr>
      <w:rFonts w:ascii="Times New Roman" w:eastAsiaTheme="majorEastAsia" w:hAnsi="Times New Roman" w:cstheme="majorBidi"/>
      <w:bCs/>
      <w:i/>
      <w:caps w:val="0"/>
      <w:spacing w:val="-10"/>
      <w:kern w:val="28"/>
      <w:sz w:val="24"/>
      <w:szCs w:val="56"/>
    </w:rPr>
  </w:style>
  <w:style w:type="paragraph" w:customStyle="1" w:styleId="body">
    <w:name w:val="body"/>
    <w:basedOn w:val="Title"/>
    <w:link w:val="bodyChar"/>
    <w:qFormat/>
    <w:rsid w:val="00761499"/>
    <w:rPr>
      <w:bCs/>
      <w:i/>
      <w:caps w:val="0"/>
      <w:sz w:val="24"/>
    </w:rPr>
  </w:style>
  <w:style w:type="table" w:styleId="TableGrid">
    <w:name w:val="Table Grid"/>
    <w:basedOn w:val="TableNormal"/>
    <w:uiPriority w:val="39"/>
    <w:rsid w:val="00761499"/>
    <w:pPr>
      <w:spacing w:before="0"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24813"/>
  </w:style>
  <w:style w:type="paragraph" w:customStyle="1" w:styleId="BodyText1">
    <w:name w:val="BodyText 1"/>
    <w:basedOn w:val="Normal"/>
    <w:link w:val="BodyText1Char"/>
    <w:qFormat/>
    <w:rsid w:val="001E39DA"/>
    <w:pPr>
      <w:numPr>
        <w:numId w:val="12"/>
      </w:numPr>
      <w:spacing w:line="240" w:lineRule="auto"/>
    </w:pPr>
    <w:rPr>
      <w:rFonts w:cs="Times New Roman"/>
    </w:rPr>
  </w:style>
  <w:style w:type="character" w:customStyle="1" w:styleId="BodyText1Char">
    <w:name w:val="BodyText 1 Char"/>
    <w:basedOn w:val="DefaultParagraphFont"/>
    <w:link w:val="BodyText1"/>
    <w:rsid w:val="001E39DA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323503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E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71A8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24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ample1">
    <w:name w:val="Sample1"/>
    <w:basedOn w:val="Normal"/>
    <w:link w:val="Sample1Char"/>
    <w:qFormat/>
    <w:rsid w:val="00F971A8"/>
  </w:style>
  <w:style w:type="character" w:customStyle="1" w:styleId="Sample1Char">
    <w:name w:val="Sample1 Char"/>
    <w:basedOn w:val="DefaultParagraphFont"/>
    <w:link w:val="Sample1"/>
    <w:rsid w:val="00F971A8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A302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IUB</b:Tag>
    <b:SourceType>InternetSite</b:SourceType>
    <b:Guid>{FB424A6E-351E-45C9-A017-E4D5B75DE579}</b:Guid>
    <b:Title>IUB AT A GLANCE</b:Title>
    <b:ProductionCompany>Department of Computer Science and Engineering</b:ProductionCompany>
    <b:URL>http://www.iub.edu.bd/AboutIUB/ataglance</b:URL>
    <b:RefOrder>1</b:RefOrder>
  </b:Source>
</b:Sources>
</file>

<file path=customXml/itemProps1.xml><?xml version="1.0" encoding="utf-8"?>
<ds:datastoreItem xmlns:ds="http://schemas.openxmlformats.org/officeDocument/2006/customXml" ds:itemID="{EA3F2FBB-216F-49AE-BFE2-07EA4B5D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Bhuiyan</dc:creator>
  <cp:keywords/>
  <dc:description/>
  <cp:lastModifiedBy>Faisal Islam</cp:lastModifiedBy>
  <cp:revision>3</cp:revision>
  <cp:lastPrinted>2021-12-24T07:38:00Z</cp:lastPrinted>
  <dcterms:created xsi:type="dcterms:W3CDTF">2022-07-27T14:22:00Z</dcterms:created>
  <dcterms:modified xsi:type="dcterms:W3CDTF">2022-07-27T14:28:00Z</dcterms:modified>
</cp:coreProperties>
</file>