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ed6bw2hr5yp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🚢 Docker Network Commands for Bridge Driver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p63n1v2kk3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List all networks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Shows all networks, including bridge, overlay, host, etc.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2qslh50xugw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Inspect a specific bridge network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inspect bridge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Details about the default bridge network or any other user-defined bridge network.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n2ywnd9s7tj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Create a user-defined bridge network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 bridge my-bridge-network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Creates a new bridge network with a custom name.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Optional flags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--subnet</w:t>
      </w:r>
      <w:r w:rsidDel="00000000" w:rsidR="00000000" w:rsidRPr="00000000">
        <w:rPr>
          <w:rtl w:val="0"/>
        </w:rPr>
        <w:t xml:space="preserve"> (specify a custom subnet)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--gateway</w:t>
      </w:r>
      <w:r w:rsidDel="00000000" w:rsidR="00000000" w:rsidRPr="00000000">
        <w:rPr>
          <w:rtl w:val="0"/>
        </w:rPr>
        <w:t xml:space="preserve"> (specify a custom gateway)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--ip-range</w:t>
      </w:r>
      <w:r w:rsidDel="00000000" w:rsidR="00000000" w:rsidRPr="00000000">
        <w:rPr>
          <w:rtl w:val="0"/>
        </w:rPr>
        <w:t xml:space="preserve"> (limit IP allocation)</w:t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 bridge --subnet 172.25.0.0/16 my-bridge-network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3bpr13dxt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Connect a container to a bridge network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connect my-bridge-network my-container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Attaches an existing container to the bridge network.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t4oqqin7xxb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Disconnect a container from a bridge network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disconnect my-bridge-network my-container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Detaches a container from the bridge network.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i2z3443gz0y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Remove a bridge network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my-bridge-network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Deletes a user-defined bridge network (must be unused by containers).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ui5b0itiz44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Prune unused networks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prune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Removes all unused bridge (and other driver) networks.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1poz2808m4h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Run a container with a specific bridge network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-d --name my-container --network my-bridge-network nginx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Starts a container attached to the specified bridge network.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wta45q5mnw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List all bridge networks (filtered)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ls --filter driver=bridge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Shows only bridge networks.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9pzfr5bdkqh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1️⃣0️⃣ Check container IP address within a bridge network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inspect -f '{{range.NetworkSettings.Networks}}{{.IPAddress}}{{end}}' my-container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Retrieves the container’s IP address in the bridge network.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