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Portability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Docker allows you to package applications and dependencies in a container, making it easy to move and deploy the same application across different environments and platforms.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Consistency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Docker ensures that the application runs the same way, regardless of the environment, as it packages everything that's needed to run the application.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Isolation: Docker containers provide a high level of isolation, which helps avoid conflicts between dependencies, libraries, and other applications.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Efficiency: With Docker, you can create and deploy new containers in a matter of seconds, allowing you to scale up and down quickly and efficiently.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Standardization: Docker containers help to standardize development and deployment processes, making it easier for developers to work on the same project.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Reproducibility: Docker allows developers to create a consistent and reproducible development environment, which can help to avoid bugs and issues that arise from differences in development environments.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Flexibility: Docker can be used for a wide range of applications, from web applications to databases and more.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Security: Docker containers provide a layer of security by isolating applications and preventing them from affecting other parts of the system.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Collaboration: Docker makes it easy to share code and applications between team members, improving collaboration and reducing development time.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Continuous Integration and Continuous Deployment (CI/CD): Docker is a popular tool for implementing CI/CD pipelines, allowing developers to automate the building, testing, and deployment of applications.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Cost-Effective: Docker can help reduce costs by allowing developers to make efficient use of resources, creating and deploying containers only when necessary.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Scalability: Docker is highly scalable, enabling you to easily increase or decrease the number of containers as required to meet user demand.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Resource Management: Docker helps to optimize resource usage by allowing multiple containers to run on the same host, making the most efficient use of resources.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Fault Tolerance: Docker containers are designed to be fault-tolerant, enabling the system to automatically recover from failures.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Speed: Docker containers are fast and lightweight, allowing for quick deployment and efficient use of resources.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Modularity: Docker allows developers to create modular applications by separating different components into different containers.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Version Control: Docker allows developers to maintain version control for containers, enabling them to easily roll back to a previous version if necessary.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Testing: Docker can be used to create a testing environment that closely mimics the production environment, making it easier to identify and fix bugs.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Compatibility: Docker containers can run on any machine that supports Docker, making it easy to move applications between different environments and platforms.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Disaster Recovery: Docker makes it easy to create backups and replicas of containers, ensuring that your application can be quickly restored in the event of a disaster.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Management: Docker provides a range of tools and APIs to help manage containers, making it easy to monitor and control your applications.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Cloud-Readiness: Docker is a popular tool for cloud-based applications, as it can be easily deployed to cloud platforms such as Amazon Web Services (AWS), Microsoft Azure, and Google Cloud Platform.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Microservices: Docker is commonly used in microservices architecture to isolate and manage different microservices.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Community: Docker has a large and active community, with a wealth of resources and support available to help you learn and troubleshoot issues.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Learning Docker is a valuable skill for developers, sysadmins, DevOps engineers, and other IT professionals.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Docker is an open-source project, with a range of free and paid resources available for learning and development.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Docker is widely adopted by many leading companies, making it a valuable skill for job seekers in the tech industry.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Docker is an important tool in the DevOps toolchain, and learning Docker can help you improve your DevOps skills.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Docker is used in a wide range of industries, from software development to finance, healthcare, and more, making it a versatile skill to have.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Docker is a powerful tool for simplifying complex development and deployment processes, and learning Docker can help you become a more efficient and effective developer.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