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62E" w:rsidRDefault="00EF658B">
      <w:r>
        <w:t>File 1 for testing</w:t>
      </w:r>
    </w:p>
    <w:sectPr w:rsidR="00D92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F658B"/>
    <w:rsid w:val="00D9262E"/>
    <w:rsid w:val="00EF6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Islam</dc:creator>
  <cp:keywords/>
  <dc:description/>
  <cp:lastModifiedBy>Faisal Islam</cp:lastModifiedBy>
  <cp:revision>2</cp:revision>
  <dcterms:created xsi:type="dcterms:W3CDTF">2025-08-31T11:14:00Z</dcterms:created>
  <dcterms:modified xsi:type="dcterms:W3CDTF">2025-08-31T11:15:00Z</dcterms:modified>
</cp:coreProperties>
</file>