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171F2" w14:textId="7867D5DF" w:rsidR="001623A8" w:rsidRPr="00E058EE" w:rsidRDefault="001623A8" w:rsidP="00F34D6B">
      <w:pPr>
        <w:pStyle w:val="Title"/>
        <w:jc w:val="center"/>
        <w:rPr>
          <w:rFonts w:ascii="Times New Roman" w:hAnsi="Times New Roman" w:cs="Times New Roman"/>
        </w:rPr>
      </w:pPr>
      <w:r w:rsidRPr="00E058EE">
        <w:rPr>
          <w:rFonts w:ascii="Times New Roman" w:hAnsi="Times New Roman" w:cs="Times New Roman"/>
        </w:rPr>
        <w:t>Contents</w:t>
      </w:r>
    </w:p>
    <w:p w14:paraId="4284BB81" w14:textId="791A287D" w:rsidR="001623A8" w:rsidRPr="00E058EE" w:rsidRDefault="001623A8" w:rsidP="001623A8">
      <w:pPr>
        <w:rPr>
          <w:rFonts w:ascii="Times New Roman" w:hAnsi="Times New Roman" w:cs="Times New Roman"/>
          <w:sz w:val="28"/>
          <w:szCs w:val="28"/>
        </w:rPr>
      </w:pPr>
    </w:p>
    <w:p w14:paraId="2C1CECF3" w14:textId="77777777" w:rsidR="0068775C" w:rsidRDefault="001623A8" w:rsidP="0068775C">
      <w:pPr>
        <w:pStyle w:val="Heading1"/>
      </w:pPr>
      <w:r w:rsidRPr="00B71947">
        <w:t>Vision and Business Use case</w:t>
      </w:r>
    </w:p>
    <w:p w14:paraId="796D27E7" w14:textId="6E9D85A5" w:rsidR="001623A8" w:rsidRPr="0068775C" w:rsidRDefault="001623A8" w:rsidP="0068775C">
      <w:pPr>
        <w:pStyle w:val="Heading1"/>
      </w:pPr>
      <w:r w:rsidRPr="0068775C">
        <w:t>Use Case Model</w:t>
      </w:r>
      <w:r w:rsidRPr="0068775C">
        <w:tab/>
      </w:r>
    </w:p>
    <w:p w14:paraId="2C8E4B24" w14:textId="77777777" w:rsidR="007F341A" w:rsidRPr="00B71947" w:rsidRDefault="007F341A" w:rsidP="0068775C">
      <w:pPr>
        <w:pStyle w:val="Heading1"/>
      </w:pPr>
      <w:r w:rsidRPr="00B71947">
        <w:t>Supplementary Specification</w:t>
      </w:r>
    </w:p>
    <w:p w14:paraId="0C495639" w14:textId="77777777" w:rsidR="007F341A" w:rsidRPr="00B71947" w:rsidRDefault="007F341A" w:rsidP="0068775C">
      <w:pPr>
        <w:pStyle w:val="Heading1"/>
      </w:pPr>
      <w:r w:rsidRPr="00B71947">
        <w:t>Glossary</w:t>
      </w:r>
    </w:p>
    <w:p w14:paraId="212F250F" w14:textId="285BC1A1" w:rsidR="0068775C" w:rsidRPr="0068775C" w:rsidRDefault="0068775C" w:rsidP="0068775C">
      <w:pPr>
        <w:pStyle w:val="Heading1"/>
      </w:pPr>
      <w:r>
        <w:t>Application –Specific Domain (</w:t>
      </w:r>
      <w:r w:rsidR="007F341A" w:rsidRPr="00B71947">
        <w:t>Business</w:t>
      </w:r>
      <w:r>
        <w:t>) Rules</w:t>
      </w:r>
    </w:p>
    <w:p w14:paraId="11B2ECE1" w14:textId="2A5B06F5" w:rsidR="0068775C" w:rsidRDefault="0068775C" w:rsidP="0068775C">
      <w:pPr>
        <w:pStyle w:val="Heading1"/>
      </w:pPr>
      <w:r w:rsidRPr="00B71947">
        <w:t>Risk List &amp; Risk Management Plan</w:t>
      </w:r>
      <w:bookmarkStart w:id="0" w:name="_GoBack"/>
      <w:bookmarkEnd w:id="0"/>
    </w:p>
    <w:p w14:paraId="3A3109FB" w14:textId="397445F0" w:rsidR="0068775C" w:rsidRDefault="0068775C" w:rsidP="0068775C">
      <w:pPr>
        <w:pStyle w:val="Heading1"/>
      </w:pPr>
      <w:r>
        <w:t>SW architecture Document</w:t>
      </w:r>
    </w:p>
    <w:p w14:paraId="3CABCDCC" w14:textId="6A354C30" w:rsidR="0068775C" w:rsidRDefault="0068775C" w:rsidP="0068775C">
      <w:pPr>
        <w:pStyle w:val="Heading1"/>
      </w:pPr>
      <w:r>
        <w:t>Domain Model</w:t>
      </w:r>
    </w:p>
    <w:p w14:paraId="19B8B238" w14:textId="18362CFC" w:rsidR="0068775C" w:rsidRDefault="0068775C" w:rsidP="0068775C">
      <w:pPr>
        <w:pStyle w:val="Heading1"/>
      </w:pPr>
      <w:r>
        <w:t>Design Model</w:t>
      </w:r>
    </w:p>
    <w:p w14:paraId="716890B1" w14:textId="1EA331AF" w:rsidR="0068775C" w:rsidRPr="0068775C" w:rsidRDefault="0068775C" w:rsidP="0068775C">
      <w:pPr>
        <w:pStyle w:val="Heading1"/>
      </w:pPr>
      <w:r>
        <w:t>Implementation Model</w:t>
      </w:r>
    </w:p>
    <w:sectPr w:rsidR="0068775C" w:rsidRPr="006877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894EF" w14:textId="77777777" w:rsidR="00D16E42" w:rsidRDefault="00D16E42" w:rsidP="001623A8">
      <w:pPr>
        <w:spacing w:after="0" w:line="240" w:lineRule="auto"/>
      </w:pPr>
      <w:r>
        <w:separator/>
      </w:r>
    </w:p>
  </w:endnote>
  <w:endnote w:type="continuationSeparator" w:id="0">
    <w:p w14:paraId="3960AD55" w14:textId="77777777" w:rsidR="00D16E42" w:rsidRDefault="00D16E42" w:rsidP="0016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9E49D" w14:textId="77777777" w:rsidR="00D16E42" w:rsidRDefault="00D16E42" w:rsidP="001623A8">
      <w:pPr>
        <w:spacing w:after="0" w:line="240" w:lineRule="auto"/>
      </w:pPr>
      <w:r>
        <w:separator/>
      </w:r>
    </w:p>
  </w:footnote>
  <w:footnote w:type="continuationSeparator" w:id="0">
    <w:p w14:paraId="0062650E" w14:textId="77777777" w:rsidR="00D16E42" w:rsidRDefault="00D16E42" w:rsidP="00162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9951A" w14:textId="77777777" w:rsidR="001623A8" w:rsidRDefault="001623A8" w:rsidP="001623A8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797D12DB" w14:textId="658C3ED8" w:rsidR="001623A8" w:rsidRPr="001623A8" w:rsidRDefault="001623A8">
    <w:pPr>
      <w:pStyle w:val="Header"/>
      <w:rPr>
        <w:lang w:val="en-IN"/>
      </w:rPr>
    </w:pPr>
    <w:r>
      <w:rPr>
        <w:lang w:val="en-IN"/>
      </w:rPr>
      <w:t xml:space="preserve">Team Members: </w:t>
    </w:r>
    <w:proofErr w:type="spellStart"/>
    <w:r>
      <w:rPr>
        <w:lang w:val="en-IN"/>
      </w:rPr>
      <w:t>Anas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</w:t>
    </w:r>
    <w:proofErr w:type="spellStart"/>
    <w:r>
      <w:rPr>
        <w:lang w:val="en-IN"/>
      </w:rPr>
      <w:t>Eizat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Mushtaq</w:t>
    </w:r>
    <w:proofErr w:type="spellEnd"/>
    <w:r>
      <w:rPr>
        <w:lang w:val="en-IN"/>
      </w:rPr>
      <w:t xml:space="preserve">, Faisal Khan, Milan </w:t>
    </w:r>
    <w:proofErr w:type="spellStart"/>
    <w:r>
      <w:rPr>
        <w:lang w:val="en-IN"/>
      </w:rPr>
      <w:t>Ghori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D67516"/>
    <w:multiLevelType w:val="hybridMultilevel"/>
    <w:tmpl w:val="99DA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30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602569C"/>
    <w:multiLevelType w:val="hybridMultilevel"/>
    <w:tmpl w:val="E6C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209F"/>
    <w:multiLevelType w:val="hybridMultilevel"/>
    <w:tmpl w:val="558AE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AB6"/>
    <w:multiLevelType w:val="hybridMultilevel"/>
    <w:tmpl w:val="F4D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F3618"/>
    <w:multiLevelType w:val="hybridMultilevel"/>
    <w:tmpl w:val="DDDCD2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35AD0"/>
    <w:multiLevelType w:val="hybridMultilevel"/>
    <w:tmpl w:val="5E461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067F3"/>
    <w:multiLevelType w:val="hybridMultilevel"/>
    <w:tmpl w:val="52C4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5E65"/>
    <w:multiLevelType w:val="hybridMultilevel"/>
    <w:tmpl w:val="49EC57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5ACD"/>
    <w:multiLevelType w:val="hybridMultilevel"/>
    <w:tmpl w:val="7A10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5"/>
    <w:rsid w:val="00037797"/>
    <w:rsid w:val="001623A8"/>
    <w:rsid w:val="002A64F0"/>
    <w:rsid w:val="00322FE1"/>
    <w:rsid w:val="0066102C"/>
    <w:rsid w:val="0068775C"/>
    <w:rsid w:val="006A6E47"/>
    <w:rsid w:val="007F341A"/>
    <w:rsid w:val="00872199"/>
    <w:rsid w:val="00925A95"/>
    <w:rsid w:val="009B1763"/>
    <w:rsid w:val="00AD7225"/>
    <w:rsid w:val="00B71947"/>
    <w:rsid w:val="00C40525"/>
    <w:rsid w:val="00C91625"/>
    <w:rsid w:val="00CC7ABC"/>
    <w:rsid w:val="00D16E42"/>
    <w:rsid w:val="00DD0BF4"/>
    <w:rsid w:val="00E058EE"/>
    <w:rsid w:val="00F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90C"/>
  <w15:chartTrackingRefBased/>
  <w15:docId w15:val="{CD2B2913-A021-471A-987A-3FBE95A6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A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A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A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A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A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A8"/>
  </w:style>
  <w:style w:type="paragraph" w:styleId="Footer">
    <w:name w:val="footer"/>
    <w:basedOn w:val="Normal"/>
    <w:link w:val="Foot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A8"/>
  </w:style>
  <w:style w:type="character" w:customStyle="1" w:styleId="Heading1Char">
    <w:name w:val="Heading 1 Char"/>
    <w:basedOn w:val="DefaultParagraphFont"/>
    <w:link w:val="Heading1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eizat_mushtaq</cp:lastModifiedBy>
  <cp:revision>10</cp:revision>
  <dcterms:created xsi:type="dcterms:W3CDTF">2018-09-30T19:50:00Z</dcterms:created>
  <dcterms:modified xsi:type="dcterms:W3CDTF">2018-10-24T23:42:00Z</dcterms:modified>
</cp:coreProperties>
</file>