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99715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8978AE" w:rsidRDefault="008978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erif" w:eastAsia="SimSun" w:hAnsi="Liberation Serif" w:cs="Mangal"/>
                                      <w:color w:val="FFFFFF"/>
                                      <w:kern w:val="3"/>
                                      <w:sz w:val="24"/>
                                      <w:szCs w:val="21"/>
                                      <w:lang w:val="en-IN" w:eastAsia="zh-CN" w:bidi="hi-IN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978AE" w:rsidRDefault="00411AE7" w:rsidP="00411A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11AE7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 xml:space="preserve">Team Members: Anas </w:t>
                                      </w:r>
                                      <w:proofErr w:type="spellStart"/>
                                      <w:r w:rsidRPr="00411AE7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>Elhadidy</w:t>
                                      </w:r>
                                      <w:proofErr w:type="spellEnd"/>
                                      <w:r w:rsidRPr="00411AE7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 xml:space="preserve">, Eizat Mushtaq, Faisal Khan, Milan </w:t>
                                      </w:r>
                                      <w:proofErr w:type="spellStart"/>
                                      <w:r w:rsidRPr="00411AE7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>Ghori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978AE" w:rsidRDefault="00397866" w:rsidP="008978A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978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978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978AE">
                                        <w:rPr>
                                          <w:color w:val="FFFFFF" w:themeColor="background1"/>
                                        </w:rPr>
                                        <w:t>Employee Benefit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78AE" w:rsidRDefault="008978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Fully Dressed Uc3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Liberation Serif" w:eastAsia="SimSun" w:hAnsi="Liberation Serif" w:cs="Mangal"/>
                                <w:color w:val="FFFFFF"/>
                                <w:kern w:val="3"/>
                                <w:sz w:val="24"/>
                                <w:szCs w:val="21"/>
                                <w:lang w:val="en-IN" w:eastAsia="zh-CN" w:bidi="hi-IN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978AE" w:rsidRDefault="00411AE7" w:rsidP="00411A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411AE7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 xml:space="preserve">Team Members: Anas </w:t>
                                </w:r>
                                <w:proofErr w:type="spellStart"/>
                                <w:r w:rsidRPr="00411AE7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>Elhadidy</w:t>
                                </w:r>
                                <w:proofErr w:type="spellEnd"/>
                                <w:r w:rsidRPr="00411AE7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 xml:space="preserve">, Eizat Mushtaq, Faisal Khan, Milan </w:t>
                                </w:r>
                                <w:proofErr w:type="spellStart"/>
                                <w:r w:rsidRPr="00411AE7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>Ghori</w:t>
                                </w:r>
                                <w:proofErr w:type="spellEnd"/>
                              </w:p>
                            </w:sdtContent>
                          </w:sdt>
                          <w:p w:rsidR="008978AE" w:rsidRDefault="00397866" w:rsidP="008978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978A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978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978AE">
                                  <w:rPr>
                                    <w:color w:val="FFFFFF" w:themeColor="background1"/>
                                  </w:rPr>
                                  <w:t>Employee Benefit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78AE" w:rsidRDefault="008978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Fully Dressed Uc3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78AE" w:rsidRDefault="008978AE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2D0EED" w:rsidRDefault="008978AE" w:rsidP="008978AE">
      <w:pPr>
        <w:pStyle w:val="Heading2"/>
      </w:pPr>
      <w:r>
        <w:lastRenderedPageBreak/>
        <w:t>Revision History</w:t>
      </w:r>
    </w:p>
    <w:tbl>
      <w:tblPr>
        <w:tblW w:w="103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1383"/>
        <w:gridCol w:w="6684"/>
        <w:gridCol w:w="1219"/>
      </w:tblGrid>
      <w:tr w:rsidR="00A86454" w:rsidTr="00AD4386">
        <w:trPr>
          <w:trHeight w:val="4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86454" w:rsidP="00B51BED">
            <w:r>
              <w:t>Version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86454" w:rsidP="00B51BED">
            <w:r>
              <w:t>Date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86454" w:rsidP="00B51BED">
            <w:r>
              <w:t>Description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86454" w:rsidP="00B51BED">
            <w:r>
              <w:t>Author</w:t>
            </w:r>
          </w:p>
        </w:tc>
      </w:tr>
      <w:tr w:rsidR="00A86454" w:rsidTr="00AD4386">
        <w:trPr>
          <w:trHeight w:val="44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D4386" w:rsidP="00B51BED">
            <w:r>
              <w:t>1.0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D4386" w:rsidP="00B51BED">
            <w:r>
              <w:t>10/01/2018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386" w:rsidRDefault="00AD4386" w:rsidP="00AD4386">
            <w:pPr>
              <w:spacing w:after="0"/>
            </w:pPr>
            <w:r>
              <w:t>First Draft of Fully Dressed Use Case 3</w:t>
            </w:r>
          </w:p>
          <w:p w:rsidR="00AD4386" w:rsidRDefault="00AD4386" w:rsidP="00AD4386">
            <w:pPr>
              <w:spacing w:after="0" w:line="240" w:lineRule="auto"/>
            </w:pPr>
            <w:r>
              <w:t>Comments:</w:t>
            </w:r>
          </w:p>
          <w:p w:rsidR="00AD4386" w:rsidRDefault="00AD4386" w:rsidP="00AD4386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t>Primary Actor: HR Admin not an identified Actor.  Assume you mean Admin</w:t>
            </w:r>
          </w:p>
          <w:p w:rsidR="00AD4386" w:rsidRDefault="00AD4386" w:rsidP="00AD4386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 xml:space="preserve">in </w:t>
            </w:r>
            <w:r>
              <w:rPr>
                <w:rFonts w:hint="eastAsia"/>
              </w:rPr>
              <w:t>S</w:t>
            </w:r>
            <w:r>
              <w:t>uccess Scenario: Same comments as above.  In addition, steps must be numbered.  Need those numbers in the Extensions section</w:t>
            </w:r>
          </w:p>
          <w:p w:rsidR="00A86454" w:rsidRDefault="00AD4386" w:rsidP="00B51BED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t>This is a step in the main scenario, and possibly a</w:t>
            </w:r>
            <w:r w:rsidR="00390DA4">
              <w:t>n</w:t>
            </w:r>
            <w:r>
              <w:t xml:space="preserve"> alternate extension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454" w:rsidRDefault="00AD4386" w:rsidP="00B51BED">
            <w:r>
              <w:t xml:space="preserve">Milan </w:t>
            </w:r>
            <w:proofErr w:type="spellStart"/>
            <w:r>
              <w:t>Ghori</w:t>
            </w:r>
            <w:proofErr w:type="spellEnd"/>
          </w:p>
        </w:tc>
      </w:tr>
      <w:tr w:rsidR="00AD4386" w:rsidTr="00AD4386">
        <w:trPr>
          <w:trHeight w:val="44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386" w:rsidRDefault="00AD4386" w:rsidP="00B51BED">
            <w:r>
              <w:t>1.1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386" w:rsidRDefault="00AD4386" w:rsidP="00B51BED">
            <w:r>
              <w:t>11/05/2018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386" w:rsidRDefault="00AD4386" w:rsidP="00AD4386">
            <w:pPr>
              <w:spacing w:after="0"/>
            </w:pPr>
            <w:r>
              <w:t>Second d</w:t>
            </w:r>
            <w:r w:rsidR="00411AE7">
              <w:t>raft of Fully Dressed Use case 3</w:t>
            </w:r>
          </w:p>
          <w:p w:rsidR="00AD4386" w:rsidRDefault="00AD4386" w:rsidP="00AD4386">
            <w:pPr>
              <w:spacing w:after="0"/>
            </w:pPr>
            <w:r>
              <w:t>Updates:</w:t>
            </w:r>
          </w:p>
          <w:p w:rsidR="00AD4386" w:rsidRDefault="00AD4386" w:rsidP="00AD4386">
            <w:pPr>
              <w:pStyle w:val="ListParagraph"/>
              <w:numPr>
                <w:ilvl w:val="0"/>
                <w:numId w:val="4"/>
              </w:numPr>
              <w:suppressAutoHyphens w:val="0"/>
              <w:autoSpaceDN/>
              <w:spacing w:line="259" w:lineRule="auto"/>
              <w:contextualSpacing/>
              <w:textAlignment w:val="auto"/>
              <w:rPr>
                <w:rFonts w:hint="eastAsia"/>
              </w:rPr>
            </w:pPr>
            <w:r>
              <w:t>Stake holders and interests, Preconditions, Post Conditions, Extensions, frequency of Occurrence and miscellaneous updated</w:t>
            </w:r>
          </w:p>
          <w:p w:rsidR="00AD4386" w:rsidRDefault="00AD4386" w:rsidP="00AD4386">
            <w:pPr>
              <w:pStyle w:val="ListParagraph"/>
              <w:numPr>
                <w:ilvl w:val="0"/>
                <w:numId w:val="4"/>
              </w:numPr>
              <w:suppressAutoHyphens w:val="0"/>
              <w:autoSpaceDN/>
              <w:spacing w:line="259" w:lineRule="auto"/>
              <w:contextualSpacing/>
              <w:textAlignment w:val="auto"/>
              <w:rPr>
                <w:rFonts w:hint="eastAsia"/>
              </w:rPr>
            </w:pPr>
            <w:r>
              <w:t>The main success scenario shows step by step process to execute the use case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386" w:rsidRDefault="00AD4386" w:rsidP="00B51BED">
            <w:r>
              <w:t>Eizat Mushtaq</w:t>
            </w:r>
          </w:p>
        </w:tc>
      </w:tr>
    </w:tbl>
    <w:p w:rsidR="00A86454" w:rsidRDefault="00A86454" w:rsidP="00A86454"/>
    <w:p w:rsidR="008978AE" w:rsidRPr="00A86454" w:rsidRDefault="008978AE" w:rsidP="008978AE">
      <w:pPr>
        <w:pStyle w:val="Heading2"/>
      </w:pPr>
      <w:r>
        <w:t>Table of Contents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513"/>
        <w:gridCol w:w="1133"/>
      </w:tblGrid>
      <w:tr w:rsidR="00AD4386" w:rsidTr="00F0074C">
        <w:tc>
          <w:tcPr>
            <w:tcW w:w="704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7513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Contents</w:t>
            </w:r>
          </w:p>
        </w:tc>
        <w:tc>
          <w:tcPr>
            <w:tcW w:w="1133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Page No.</w:t>
            </w:r>
          </w:p>
        </w:tc>
      </w:tr>
      <w:tr w:rsidR="00AD4386" w:rsidTr="00F0074C">
        <w:tc>
          <w:tcPr>
            <w:tcW w:w="704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7513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 xml:space="preserve">Fully Dressed Use case </w:t>
            </w:r>
            <w:r w:rsidR="00390DA4">
              <w:rPr>
                <w:lang w:val="en-IN"/>
              </w:rPr>
              <w:t>3</w:t>
            </w:r>
          </w:p>
        </w:tc>
        <w:tc>
          <w:tcPr>
            <w:tcW w:w="1133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D4386" w:rsidTr="00F0074C">
        <w:tc>
          <w:tcPr>
            <w:tcW w:w="704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7513" w:type="dxa"/>
          </w:tcPr>
          <w:p w:rsidR="00AD4386" w:rsidRDefault="00AD4386" w:rsidP="00F0074C">
            <w:pPr>
              <w:rPr>
                <w:lang w:val="en-IN"/>
              </w:rPr>
            </w:pPr>
            <w:r>
              <w:rPr>
                <w:lang w:val="en-IN"/>
              </w:rPr>
              <w:t>System Sequence Diagram</w:t>
            </w:r>
          </w:p>
        </w:tc>
        <w:tc>
          <w:tcPr>
            <w:tcW w:w="1133" w:type="dxa"/>
          </w:tcPr>
          <w:p w:rsidR="00AD4386" w:rsidRDefault="00390DA4" w:rsidP="00F0074C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</w:tbl>
    <w:p w:rsidR="00A86454" w:rsidRDefault="00A86454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Default="00AD4386" w:rsidP="00A86454"/>
    <w:p w:rsidR="00AD4386" w:rsidRPr="00264D44" w:rsidRDefault="00AD4386" w:rsidP="00AD4386">
      <w:pPr>
        <w:pStyle w:val="Title"/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lastRenderedPageBreak/>
        <w:t>Full</w:t>
      </w:r>
      <w:r w:rsidRPr="00264D44">
        <w:rPr>
          <w:color w:val="4472C4" w:themeColor="accent1"/>
          <w:lang w:val="en-IN"/>
        </w:rPr>
        <w:t>y Dressed Use case</w:t>
      </w:r>
      <w:r>
        <w:rPr>
          <w:color w:val="4472C4" w:themeColor="accent1"/>
          <w:lang w:val="en-IN"/>
        </w:rPr>
        <w:t xml:space="preserve"> 3</w:t>
      </w:r>
      <w:r w:rsidRPr="00264D44">
        <w:rPr>
          <w:color w:val="4472C4" w:themeColor="accent1"/>
          <w:lang w:val="en-IN"/>
        </w:rPr>
        <w:t>:</w:t>
      </w:r>
    </w:p>
    <w:p w:rsidR="00AD4386" w:rsidRPr="00A86454" w:rsidRDefault="00411AE7" w:rsidP="00A864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5630545</wp:posOffset>
                </wp:positionV>
                <wp:extent cx="0" cy="6553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D802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43.35pt" to="-8.7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sOtgEAAMIDAAAOAAAAZHJzL2Uyb0RvYy54bWysU8GO0zAQvSPxD5bvNG3RV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4506595</wp:posOffset>
                </wp:positionV>
                <wp:extent cx="0" cy="3581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B2E1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54.85pt" to="-8.7pt,3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2186305</wp:posOffset>
                </wp:positionV>
                <wp:extent cx="0" cy="3962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806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2.15pt" to="3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cptgEAAMIDAAAOAAAAZHJzL2Uyb0RvYy54bWysU8GO0zAQvSPxD5bvNGmpVhA13UNXcEFQ&#10;sfABXmfcWLI91tg07d8zdtssAiQE4uJ47Hlv5j1PNvcn78QRKFkMvVwuWikgaBxsOPTy65d3r95I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753745</wp:posOffset>
                </wp:positionV>
                <wp:extent cx="0" cy="388620"/>
                <wp:effectExtent l="0" t="0" r="381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4D6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59.35pt" to="-4.2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D43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1679575</wp:posOffset>
                </wp:positionV>
                <wp:extent cx="0" cy="2857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4E6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2.25pt" to="3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W w:w="9607" w:type="dxa"/>
        <w:tblInd w:w="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6"/>
        <w:gridCol w:w="4981"/>
      </w:tblGrid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Generate BI Reports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Scope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411AE7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Employee Benefit System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Level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411AE7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</w:t>
            </w:r>
            <w:r w:rsidR="002D0EED"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goal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Primary Actor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AD4386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</w:t>
            </w:r>
            <w:r w:rsidR="002D0EED"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dmin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Stakeholders and Interests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Manager: can</w:t>
            </w:r>
            <w:r w:rsidR="002D0EED"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generate reports that help them to audit and consolidate the numbers, and EE(s) elections, both on a high-level view, and detailed view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Preconditions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Benefits, ve</w:t>
            </w:r>
            <w:r w:rsid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ndors, and employees must be in the recorded in the database.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Postconditions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system will display </w:t>
            </w:r>
            <w:r w:rsidR="002D0EED"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desired report, and an automatic calculation runs in the system to display the results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 Success Scenario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does Generate BI reports.</w:t>
            </w:r>
          </w:p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manager arrives at the system</w:t>
            </w:r>
          </w:p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manager enters his login details</w:t>
            </w:r>
          </w:p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displays the main menu options to the manager</w:t>
            </w:r>
          </w:p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The employee selects Generate BI reports option.</w:t>
            </w:r>
          </w:p>
          <w:p w:rsidR="000F2FF9" w:rsidRDefault="000F2FF9" w:rsidP="000F2FF9">
            <w:pPr>
              <w:pStyle w:val="Standard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displays the menu of available reports</w:t>
            </w:r>
          </w:p>
          <w:p w:rsidR="002D0EED" w:rsidRPr="000F2FF9" w:rsidRDefault="000F2FF9" w:rsidP="000F2FF9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>Managers select the desired</w:t>
            </w:r>
            <w:r w:rsidR="002D0EED" w:rsidRPr="000F2FF9">
              <w:rPr>
                <w:rFonts w:ascii="Times New Roman" w:hAnsi="Times New Roman" w:cs="Times New Roman"/>
                <w:szCs w:val="24"/>
                <w:lang w:val="en-IN"/>
              </w:rPr>
              <w:t xml:space="preserve"> report from the given menu</w:t>
            </w:r>
          </w:p>
          <w:p w:rsidR="002D0EED" w:rsidRDefault="000F2FF9" w:rsidP="000F2FF9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>The system generates the report and displays it to the manager.</w:t>
            </w:r>
          </w:p>
          <w:p w:rsidR="000F2FF9" w:rsidRDefault="000F2FF9" w:rsidP="000F2FF9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>The system provides an option to manager to go back or logout</w:t>
            </w:r>
          </w:p>
          <w:p w:rsidR="000F2FF9" w:rsidRPr="00C660B6" w:rsidRDefault="000F2FF9" w:rsidP="000F2FF9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>The manager logs out from the system.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Extensions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N/A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Special Requirements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system which can run the application.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Variations in Technology and Data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data must be entered through a keyboard.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Frequency of Occurrence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0F2FF9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requests/minute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Miscellaneous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0F2FF9" w:rsidRDefault="002D0EED" w:rsidP="000F2FF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Report </w:t>
            </w:r>
            <w:r w:rsidR="000F2FF9"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should have additional functionality to send</w:t>
            </w:r>
            <w:r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a printer, emailed, or any combination of </w:t>
            </w:r>
            <w:proofErr w:type="gramStart"/>
            <w:r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aforementioned</w:t>
            </w:r>
            <w:proofErr w:type="gramEnd"/>
            <w:r w:rsidR="000F2FF9" w:rsidRPr="000F2F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:rsidR="002D0EED" w:rsidRDefault="00411AE7" w:rsidP="002D0E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-1136015</wp:posOffset>
                </wp:positionV>
                <wp:extent cx="0" cy="5105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6A31D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-89.45pt" to="-22.2pt,-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-1623695</wp:posOffset>
                </wp:positionV>
                <wp:extent cx="0" cy="36957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AA6EF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-127.85pt" to="-21.3pt,-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-1958975</wp:posOffset>
                </wp:positionV>
                <wp:extent cx="0" cy="236220"/>
                <wp:effectExtent l="0" t="0" r="381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68D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-154.25pt" to="-21.3pt,-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-2465705</wp:posOffset>
                </wp:positionV>
                <wp:extent cx="0" cy="40767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433E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-194.15pt" to="-21.3pt,-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XhtgEAAMI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-3044825</wp:posOffset>
                </wp:positionV>
                <wp:extent cx="0" cy="426720"/>
                <wp:effectExtent l="0" t="0" r="381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F02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-239.75pt" to="-21.3pt,-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390DA4" w:rsidRDefault="00390DA4" w:rsidP="002D0EED">
      <w:pPr>
        <w:spacing w:line="480" w:lineRule="auto"/>
        <w:rPr>
          <w:rFonts w:ascii="Times New Roman" w:hAnsi="Times New Roman" w:cs="Times New Roman"/>
        </w:rPr>
      </w:pPr>
    </w:p>
    <w:p w:rsidR="00390DA4" w:rsidRDefault="00390DA4" w:rsidP="002D0EED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90DA4" w:rsidRDefault="00390DA4" w:rsidP="00390DA4">
      <w:pPr>
        <w:pStyle w:val="Title"/>
        <w:rPr>
          <w:color w:val="4472C4" w:themeColor="accent1"/>
          <w:lang w:val="en-IN"/>
        </w:rPr>
      </w:pPr>
      <w:r w:rsidRPr="00390DA4">
        <w:rPr>
          <w:color w:val="4472C4" w:themeColor="accent1"/>
          <w:lang w:val="en-IN"/>
        </w:rPr>
        <w:lastRenderedPageBreak/>
        <w:t>Sequence Diagram:</w:t>
      </w:r>
    </w:p>
    <w:p w:rsidR="00390DA4" w:rsidRPr="00390DA4" w:rsidRDefault="00390DA4" w:rsidP="00390DA4">
      <w:pPr>
        <w:rPr>
          <w:lang w:val="en-IN"/>
        </w:rPr>
      </w:pPr>
    </w:p>
    <w:p w:rsidR="00390DA4" w:rsidRDefault="00390DA4" w:rsidP="00390DA4">
      <w:pPr>
        <w:pStyle w:val="Header"/>
        <w:rPr>
          <w:lang w:val="en-IN"/>
        </w:rPr>
      </w:pPr>
      <w:r>
        <w:rPr>
          <w:lang w:val="en-IN"/>
        </w:rPr>
        <w:t>Scenario name: shows insurance reports</w:t>
      </w:r>
    </w:p>
    <w:p w:rsidR="00390DA4" w:rsidRDefault="00390DA4" w:rsidP="00390DA4">
      <w:pPr>
        <w:pStyle w:val="Header"/>
      </w:pPr>
      <w:r>
        <w:rPr>
          <w:lang w:val="en-IN"/>
        </w:rPr>
        <w:t>Actor: Manager</w:t>
      </w:r>
    </w:p>
    <w:p w:rsidR="00390DA4" w:rsidRDefault="00390DA4" w:rsidP="00390DA4">
      <w:pPr>
        <w:pStyle w:val="Header"/>
        <w:rPr>
          <w:lang w:val="en-IN"/>
        </w:rPr>
      </w:pPr>
    </w:p>
    <w:p w:rsidR="00390DA4" w:rsidRDefault="00390DA4" w:rsidP="00390DA4">
      <w:pPr>
        <w:pStyle w:val="Header"/>
        <w:rPr>
          <w:lang w:val="en-IN"/>
        </w:rPr>
      </w:pPr>
      <w:r>
        <w:rPr>
          <w:rStyle w:val="Heading2Char"/>
        </w:rPr>
        <w:t>Description:</w:t>
      </w:r>
      <w:r>
        <w:rPr>
          <w:lang w:val="en-IN"/>
        </w:rPr>
        <w:t xml:space="preserve"> In this scenario, the manager can generate the report which shows all the employees with their registered insurance type.</w:t>
      </w:r>
    </w:p>
    <w:p w:rsidR="00390DA4" w:rsidRDefault="00390DA4" w:rsidP="00390DA4">
      <w:pPr>
        <w:pStyle w:val="Header"/>
        <w:rPr>
          <w:lang w:val="en-IN"/>
        </w:rPr>
      </w:pPr>
    </w:p>
    <w:p w:rsidR="00390DA4" w:rsidRDefault="00390DA4" w:rsidP="00390DA4">
      <w:pPr>
        <w:pStyle w:val="Heading2"/>
        <w:rPr>
          <w:lang w:val="en-IN"/>
        </w:rPr>
      </w:pPr>
      <w:r>
        <w:rPr>
          <w:lang w:val="en-IN"/>
        </w:rPr>
        <w:t>Path of the Scenario:</w:t>
      </w:r>
    </w:p>
    <w:p w:rsidR="00390DA4" w:rsidRDefault="00390DA4" w:rsidP="00390DA4">
      <w:pPr>
        <w:rPr>
          <w:lang w:val="en-IN"/>
        </w:rPr>
      </w:pPr>
      <w:r>
        <w:rPr>
          <w:lang w:val="en-IN"/>
        </w:rPr>
        <w:t xml:space="preserve">The scenario starts with the condition that the </w:t>
      </w:r>
    </w:p>
    <w:p w:rsidR="00390DA4" w:rsidRDefault="00390DA4" w:rsidP="00390DA4">
      <w:pPr>
        <w:pStyle w:val="ListParagraph"/>
        <w:numPr>
          <w:ilvl w:val="0"/>
          <w:numId w:val="6"/>
        </w:numPr>
        <w:suppressAutoHyphens w:val="0"/>
        <w:autoSpaceDN/>
        <w:spacing w:after="160" w:line="256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 xml:space="preserve">system is already running </w:t>
      </w:r>
    </w:p>
    <w:p w:rsidR="00390DA4" w:rsidRDefault="00390DA4" w:rsidP="00390DA4">
      <w:pPr>
        <w:pStyle w:val="ListParagraph"/>
        <w:numPr>
          <w:ilvl w:val="0"/>
          <w:numId w:val="6"/>
        </w:numPr>
        <w:suppressAutoHyphens w:val="0"/>
        <w:autoSpaceDN/>
        <w:spacing w:after="160" w:line="256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manager authenticates himself to the system.</w:t>
      </w:r>
    </w:p>
    <w:p w:rsidR="00390DA4" w:rsidRDefault="00390DA4" w:rsidP="00390DA4">
      <w:pPr>
        <w:rPr>
          <w:lang w:val="en-IN"/>
        </w:rPr>
      </w:pPr>
      <w:r>
        <w:rPr>
          <w:lang w:val="en-IN"/>
        </w:rPr>
        <w:t>The path for scenario is: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system shows the Manager menu to the manager.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manager selects the option corresponding to “Generate BI report”.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system then reports menu to the manager.</w:t>
      </w:r>
    </w:p>
    <w:p w:rsidR="00390DA4" w:rsidRPr="009830B9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manager selects the option corresponding to “Generate report for insurance type”.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 w:rsidRPr="005A7F5D">
        <w:rPr>
          <w:lang w:val="en-IN"/>
        </w:rPr>
        <w:t>T</w:t>
      </w:r>
      <w:r>
        <w:rPr>
          <w:lang w:val="en-IN"/>
        </w:rPr>
        <w:t>he system displays the report for insurance type.</w:t>
      </w:r>
    </w:p>
    <w:p w:rsidR="00390DA4" w:rsidRPr="009830B9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system displays the reports menu again to the manager.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manager selects the option corresponding to “go back”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system displays the Manager menu and the user can select option corresponding to logout.</w:t>
      </w:r>
    </w:p>
    <w:p w:rsidR="00390DA4" w:rsidRDefault="00390DA4" w:rsidP="00390DA4">
      <w:pPr>
        <w:pStyle w:val="ListParagraph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hint="eastAsia"/>
          <w:lang w:val="en-IN"/>
        </w:rPr>
      </w:pPr>
      <w:r>
        <w:rPr>
          <w:lang w:val="en-IN"/>
        </w:rPr>
        <w:t>The system logs out the manager from the system.</w:t>
      </w:r>
    </w:p>
    <w:p w:rsidR="00390DA4" w:rsidRDefault="00390DA4" w:rsidP="00390DA4">
      <w:pPr>
        <w:pStyle w:val="ListParagraph"/>
        <w:spacing w:line="259" w:lineRule="auto"/>
        <w:rPr>
          <w:rFonts w:hint="eastAsia"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61AA7B5" wp14:editId="27A0B3BB">
            <wp:extent cx="5286375" cy="5286375"/>
            <wp:effectExtent l="0" t="0" r="9525" b="952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Vendo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4" w:rsidRPr="005A7F5D" w:rsidRDefault="00390DA4" w:rsidP="00390DA4">
      <w:pPr>
        <w:pStyle w:val="ListParagraph"/>
        <w:spacing w:line="259" w:lineRule="auto"/>
        <w:rPr>
          <w:rFonts w:hint="eastAsia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Shows insurance report sequence diagram</w:t>
      </w:r>
    </w:p>
    <w:p w:rsidR="00390DA4" w:rsidRPr="008473E7" w:rsidRDefault="00390DA4" w:rsidP="002D0EED">
      <w:pPr>
        <w:spacing w:line="480" w:lineRule="auto"/>
        <w:rPr>
          <w:rFonts w:ascii="Times New Roman" w:hAnsi="Times New Roman" w:cs="Times New Roman"/>
        </w:rPr>
      </w:pPr>
    </w:p>
    <w:sectPr w:rsidR="00390DA4" w:rsidRPr="008473E7" w:rsidSect="008978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66" w:rsidRDefault="00397866" w:rsidP="008473E7">
      <w:pPr>
        <w:spacing w:after="0" w:line="240" w:lineRule="auto"/>
      </w:pPr>
      <w:r>
        <w:separator/>
      </w:r>
    </w:p>
  </w:endnote>
  <w:endnote w:type="continuationSeparator" w:id="0">
    <w:p w:rsidR="00397866" w:rsidRDefault="00397866" w:rsidP="0084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2613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FF9" w:rsidRDefault="000F2F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2FF9" w:rsidRDefault="000F2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66" w:rsidRDefault="00397866" w:rsidP="008473E7">
      <w:pPr>
        <w:spacing w:after="0" w:line="240" w:lineRule="auto"/>
      </w:pPr>
      <w:r>
        <w:separator/>
      </w:r>
    </w:p>
  </w:footnote>
  <w:footnote w:type="continuationSeparator" w:id="0">
    <w:p w:rsidR="00397866" w:rsidRDefault="00397866" w:rsidP="0084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86" w:rsidRDefault="00411AE7" w:rsidP="00AD4386">
    <w:pPr>
      <w:pStyle w:val="Header"/>
      <w:rPr>
        <w:lang w:val="en-IN"/>
      </w:rPr>
    </w:pPr>
    <w:r>
      <w:rPr>
        <w:lang w:val="en-IN"/>
      </w:rPr>
      <w:t>Fully Dressed UC-3</w:t>
    </w:r>
    <w:r w:rsidR="00AD4386">
      <w:rPr>
        <w:lang w:val="en-IN"/>
      </w:rPr>
      <w:tab/>
    </w:r>
    <w:r w:rsidR="00AD4386">
      <w:rPr>
        <w:lang w:val="en-IN"/>
      </w:rPr>
      <w:tab/>
      <w:t>CPSC 462</w:t>
    </w:r>
  </w:p>
  <w:p w:rsidR="00AD4386" w:rsidRPr="005D1E8E" w:rsidRDefault="00AD4386" w:rsidP="00AD4386">
    <w:pPr>
      <w:pStyle w:val="Header"/>
      <w:rPr>
        <w:lang w:val="en-IN"/>
      </w:rPr>
    </w:pPr>
    <w:r>
      <w:rPr>
        <w:lang w:val="en-IN"/>
      </w:rPr>
      <w:t>Version 1.1</w:t>
    </w:r>
  </w:p>
  <w:p w:rsidR="008473E7" w:rsidRPr="00AD4386" w:rsidRDefault="008473E7" w:rsidP="00AD4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C48"/>
    <w:multiLevelType w:val="hybridMultilevel"/>
    <w:tmpl w:val="FA00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44B"/>
    <w:multiLevelType w:val="hybridMultilevel"/>
    <w:tmpl w:val="E0AE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53A4"/>
    <w:multiLevelType w:val="hybridMultilevel"/>
    <w:tmpl w:val="2172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0E13"/>
    <w:multiLevelType w:val="multilevel"/>
    <w:tmpl w:val="45B6B046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DF21EB7"/>
    <w:multiLevelType w:val="hybridMultilevel"/>
    <w:tmpl w:val="F2C88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3367"/>
    <w:multiLevelType w:val="multilevel"/>
    <w:tmpl w:val="2104D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5436"/>
    <w:multiLevelType w:val="hybridMultilevel"/>
    <w:tmpl w:val="E23EF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ED"/>
    <w:rsid w:val="000F2FF9"/>
    <w:rsid w:val="00214999"/>
    <w:rsid w:val="002D0EED"/>
    <w:rsid w:val="00390DA4"/>
    <w:rsid w:val="00397866"/>
    <w:rsid w:val="00411AE7"/>
    <w:rsid w:val="008473E7"/>
    <w:rsid w:val="008978AE"/>
    <w:rsid w:val="00984334"/>
    <w:rsid w:val="00A86454"/>
    <w:rsid w:val="00AB2C2E"/>
    <w:rsid w:val="00AD4386"/>
    <w:rsid w:val="00B339D4"/>
    <w:rsid w:val="00C041D9"/>
    <w:rsid w:val="00C234D1"/>
    <w:rsid w:val="00C660B6"/>
    <w:rsid w:val="00D11AB6"/>
    <w:rsid w:val="00D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BBE0"/>
  <w15:chartTrackingRefBased/>
  <w15:docId w15:val="{A0284912-9EF0-4E3C-96D8-81267B2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EED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nhideWhenUsed/>
    <w:rsid w:val="008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73E7"/>
  </w:style>
  <w:style w:type="paragraph" w:styleId="Footer">
    <w:name w:val="footer"/>
    <w:basedOn w:val="Normal"/>
    <w:link w:val="FooterChar"/>
    <w:uiPriority w:val="99"/>
    <w:unhideWhenUsed/>
    <w:rsid w:val="008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E7"/>
  </w:style>
  <w:style w:type="table" w:styleId="TableGrid">
    <w:name w:val="Table Grid"/>
    <w:basedOn w:val="TableNormal"/>
    <w:uiPriority w:val="39"/>
    <w:rsid w:val="00A86454"/>
    <w:pPr>
      <w:spacing w:after="0" w:line="240" w:lineRule="auto"/>
    </w:pPr>
    <w:rPr>
      <w:kern w:val="3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978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78A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97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0F2FF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Employee Benefit Management System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Fully Dressed Uc3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Fully Dressed Uc3</dc:title>
  <dc:subject/>
  <dc:creator>Team Members: Anas Elhadidy, Eizat Mushtaq, Faisal Khan, Milan Ghori</dc:creator>
  <cp:keywords/>
  <dc:description/>
  <cp:lastModifiedBy>Eizat Mushtaq</cp:lastModifiedBy>
  <cp:revision>8</cp:revision>
  <dcterms:created xsi:type="dcterms:W3CDTF">2018-10-01T15:08:00Z</dcterms:created>
  <dcterms:modified xsi:type="dcterms:W3CDTF">2018-11-05T04:52:00Z</dcterms:modified>
</cp:coreProperties>
</file>