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9547" w14:textId="77777777" w:rsidR="007D12A4" w:rsidRPr="00AC3452" w:rsidRDefault="005D1E8E" w:rsidP="007F3011">
      <w:pPr>
        <w:pStyle w:val="Heading1"/>
        <w:spacing w:line="480" w:lineRule="auto"/>
        <w:rPr>
          <w:rFonts w:ascii="Times New Roman" w:hAnsi="Times New Roman" w:cs="Times New Roman"/>
          <w:lang w:val="en-IN"/>
        </w:rPr>
      </w:pPr>
      <w:r w:rsidRPr="00AC3452">
        <w:rPr>
          <w:rFonts w:ascii="Times New Roman" w:hAnsi="Times New Roman" w:cs="Times New Roman"/>
          <w:lang w:val="en-IN"/>
        </w:rPr>
        <w:t>Architecturally Significant Use case</w:t>
      </w:r>
    </w:p>
    <w:tbl>
      <w:tblPr>
        <w:tblW w:w="960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7"/>
        <w:gridCol w:w="4980"/>
      </w:tblGrid>
      <w:tr w:rsidR="007D12A4" w:rsidRPr="00AC3452" w14:paraId="366CDF1B" w14:textId="77777777" w:rsidTr="007D12A4">
        <w:trPr>
          <w:trHeight w:val="449"/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4A274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  <w:lang w:val="en-IN"/>
              </w:rPr>
            </w:pPr>
            <w:bookmarkStart w:id="0" w:name="_GoBack" w:colFirst="1" w:colLast="1"/>
            <w:r w:rsidRPr="00AC3452">
              <w:rPr>
                <w:rFonts w:ascii="Times New Roman" w:hAnsi="Times New Roman" w:cs="Times New Roman"/>
                <w:lang w:val="en-IN"/>
              </w:rPr>
              <w:t>Name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CC7E" w14:textId="61D8CCD8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bookmarkStart w:id="1" w:name="docs-internal-guid-964bcf9e-7fff-6bf9-7b"/>
            <w:bookmarkEnd w:id="1"/>
            <w:r w:rsidRPr="00AC3452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en-IN"/>
              </w:rPr>
              <w:t>Maintain Profile</w:t>
            </w:r>
          </w:p>
        </w:tc>
      </w:tr>
      <w:tr w:rsidR="007D12A4" w:rsidRPr="00AC3452" w14:paraId="4AF66DF1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E6C7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Scope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1D35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Employee Benefit system</w:t>
            </w:r>
          </w:p>
        </w:tc>
      </w:tr>
      <w:tr w:rsidR="007D12A4" w:rsidRPr="00AC3452" w14:paraId="2D0C9C57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FFFF" w14:textId="001C16AB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Level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FB62D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User level goal</w:t>
            </w:r>
          </w:p>
        </w:tc>
      </w:tr>
      <w:tr w:rsidR="007D12A4" w:rsidRPr="00AC3452" w14:paraId="74401D94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5448" w14:textId="49284FA9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Primary Actor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3496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Employee</w:t>
            </w:r>
          </w:p>
        </w:tc>
      </w:tr>
      <w:tr w:rsidR="007D12A4" w:rsidRPr="00AC3452" w14:paraId="11A58A4D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BB4B8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Stakeholders and Interests</w:t>
            </w:r>
          </w:p>
          <w:p w14:paraId="6E10DDB8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C4BF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Enterprise Management</w:t>
            </w:r>
          </w:p>
          <w:p w14:paraId="3C869241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Would want the employees of the organization to have the authority to change their user information as and when required.</w:t>
            </w:r>
          </w:p>
        </w:tc>
      </w:tr>
      <w:tr w:rsidR="007D12A4" w:rsidRPr="00AC3452" w14:paraId="74DED561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124BD" w14:textId="476A2628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Preconditions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B3437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Authorized Employee</w:t>
            </w:r>
          </w:p>
        </w:tc>
      </w:tr>
      <w:tr w:rsidR="007D12A4" w:rsidRPr="00AC3452" w14:paraId="7AE838BC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CDB4F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Postconditions</w:t>
            </w:r>
          </w:p>
          <w:p w14:paraId="39661CEC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  <w:bookmarkStart w:id="2" w:name="_GoBack1"/>
            <w:bookmarkEnd w:id="2"/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05E8E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The Employee should have successfully updated the profile and the database is updated to reflect the changes</w:t>
            </w:r>
          </w:p>
        </w:tc>
      </w:tr>
      <w:tr w:rsidR="007D12A4" w:rsidRPr="00AC3452" w14:paraId="0D5237EA" w14:textId="77777777" w:rsidTr="007D12A4">
        <w:trPr>
          <w:trHeight w:val="1754"/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8B9E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Main Success Scenario</w:t>
            </w:r>
          </w:p>
          <w:p w14:paraId="505A0809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20BB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1. The employee logs in and is authenticated</w:t>
            </w:r>
          </w:p>
          <w:p w14:paraId="123B6926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2. He can view his profile details on the Maintain Profile page</w:t>
            </w:r>
          </w:p>
          <w:p w14:paraId="0C3D87A9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3. He Changes the profile details</w:t>
            </w:r>
          </w:p>
          <w:p w14:paraId="6154CD3B" w14:textId="08DF0B60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4. The details are successfully updated in the Database</w:t>
            </w:r>
          </w:p>
        </w:tc>
      </w:tr>
      <w:tr w:rsidR="007D12A4" w:rsidRPr="00AC3452" w14:paraId="7A50A531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B991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Extensions</w:t>
            </w:r>
          </w:p>
          <w:p w14:paraId="42D6B3F0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C3DF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To support recovery, ensure all transaction sensitive state and events can be recovered from:</w:t>
            </w:r>
          </w:p>
          <w:p w14:paraId="41841901" w14:textId="77777777" w:rsidR="007D12A4" w:rsidRPr="00AC3452" w:rsidRDefault="007D12A4" w:rsidP="0002195A">
            <w:pPr>
              <w:pStyle w:val="Standard"/>
              <w:spacing w:line="48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lastRenderedPageBreak/>
              <w:t xml:space="preserve">a. Employee </w:t>
            </w:r>
            <w:r w:rsidRPr="00AC3452">
              <w:rPr>
                <w:rFonts w:ascii="Times New Roman" w:hAnsi="Times New Roman" w:cs="Times New Roman"/>
              </w:rPr>
              <w:t>restarts System, logs in, and requests recovery of prior state.</w:t>
            </w:r>
          </w:p>
          <w:p w14:paraId="03C010C9" w14:textId="77777777" w:rsidR="007D12A4" w:rsidRPr="00AC3452" w:rsidRDefault="007D12A4" w:rsidP="0002195A">
            <w:pPr>
              <w:pStyle w:val="Standard"/>
              <w:spacing w:line="480" w:lineRule="auto"/>
              <w:ind w:left="360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b. If the system fails before the update to the DB, the old data should be the recoverable.</w:t>
            </w:r>
          </w:p>
        </w:tc>
      </w:tr>
      <w:tr w:rsidR="007D12A4" w:rsidRPr="00AC3452" w14:paraId="30154573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2F28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lastRenderedPageBreak/>
              <w:t>Special Requirements</w:t>
            </w:r>
          </w:p>
          <w:p w14:paraId="20C3C9CE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1A721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A screen on a monitor with keyboard. Text must be visible.</w:t>
            </w:r>
          </w:p>
        </w:tc>
      </w:tr>
      <w:tr w:rsidR="007D12A4" w:rsidRPr="00AC3452" w14:paraId="191F359C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629EA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Variations in Technology and Data</w:t>
            </w:r>
          </w:p>
          <w:p w14:paraId="5C52C761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7B81D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The application must support data entry through keyboard.</w:t>
            </w:r>
          </w:p>
        </w:tc>
      </w:tr>
      <w:tr w:rsidR="007D12A4" w:rsidRPr="00AC3452" w14:paraId="0C5DD2FD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13D2A" w14:textId="50966DD1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Frequency of Occurrence</w:t>
            </w: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347A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</w:rPr>
              <w:t>Could be nearly continuous</w:t>
            </w:r>
          </w:p>
        </w:tc>
      </w:tr>
      <w:tr w:rsidR="007D12A4" w:rsidRPr="00AC3452" w14:paraId="10133C26" w14:textId="77777777" w:rsidTr="007D12A4">
        <w:trPr>
          <w:jc w:val="center"/>
        </w:trPr>
        <w:tc>
          <w:tcPr>
            <w:tcW w:w="4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3DCE6" w14:textId="77777777" w:rsidR="007D12A4" w:rsidRPr="00AC3452" w:rsidRDefault="007D12A4" w:rsidP="007F3011">
            <w:pPr>
              <w:pStyle w:val="Standard"/>
              <w:spacing w:line="480" w:lineRule="auto"/>
              <w:rPr>
                <w:rFonts w:ascii="Times New Roman" w:hAnsi="Times New Roman" w:cs="Times New Roma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Miscellaneous</w:t>
            </w:r>
          </w:p>
          <w:p w14:paraId="25EE24BF" w14:textId="77777777" w:rsidR="007D12A4" w:rsidRPr="00AC3452" w:rsidRDefault="007D12A4" w:rsidP="007F3011">
            <w:pPr>
              <w:pStyle w:val="Standard"/>
              <w:spacing w:line="480" w:lineRule="auto"/>
              <w:ind w:left="360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467E9" w14:textId="77777777" w:rsidR="007D12A4" w:rsidRPr="00AC3452" w:rsidRDefault="007D12A4" w:rsidP="0002195A">
            <w:pPr>
              <w:pStyle w:val="Standard"/>
              <w:spacing w:line="48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AC3452">
              <w:rPr>
                <w:rFonts w:ascii="Times New Roman" w:hAnsi="Times New Roman" w:cs="Times New Roman"/>
                <w:lang w:val="en-IN"/>
              </w:rPr>
              <w:t>Explore what are all the user profile values that can’t be changes once the user account is authenticated by the management.</w:t>
            </w:r>
          </w:p>
        </w:tc>
      </w:tr>
      <w:bookmarkEnd w:id="0"/>
    </w:tbl>
    <w:p w14:paraId="5F7697A2" w14:textId="0689A78E" w:rsidR="00645DF2" w:rsidRPr="00AC3452" w:rsidRDefault="00645DF2" w:rsidP="007F3011">
      <w:pPr>
        <w:pStyle w:val="Heading1"/>
        <w:spacing w:line="480" w:lineRule="auto"/>
        <w:rPr>
          <w:rFonts w:ascii="Times New Roman" w:hAnsi="Times New Roman" w:cs="Times New Roman"/>
          <w:lang w:val="en-IN"/>
        </w:rPr>
      </w:pPr>
    </w:p>
    <w:sectPr w:rsidR="00645DF2" w:rsidRPr="00AC34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09991" w14:textId="77777777" w:rsidR="00C30DC1" w:rsidRDefault="00C30DC1" w:rsidP="005D1E8E">
      <w:pPr>
        <w:spacing w:after="0" w:line="240" w:lineRule="auto"/>
      </w:pPr>
      <w:r>
        <w:separator/>
      </w:r>
    </w:p>
  </w:endnote>
  <w:endnote w:type="continuationSeparator" w:id="0">
    <w:p w14:paraId="77901C0D" w14:textId="77777777" w:rsidR="00C30DC1" w:rsidRDefault="00C30DC1" w:rsidP="005D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00A32" w14:textId="77777777" w:rsidR="00C30DC1" w:rsidRDefault="00C30DC1" w:rsidP="005D1E8E">
      <w:pPr>
        <w:spacing w:after="0" w:line="240" w:lineRule="auto"/>
      </w:pPr>
      <w:r>
        <w:separator/>
      </w:r>
    </w:p>
  </w:footnote>
  <w:footnote w:type="continuationSeparator" w:id="0">
    <w:p w14:paraId="3DCD590A" w14:textId="77777777" w:rsidR="00C30DC1" w:rsidRDefault="00C30DC1" w:rsidP="005D1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9BC49" w14:textId="77777777" w:rsidR="005D1E8E" w:rsidRDefault="005D1E8E" w:rsidP="005D1E8E">
    <w:pPr>
      <w:pStyle w:val="Header"/>
      <w:rPr>
        <w:lang w:val="en-IN"/>
      </w:rPr>
    </w:pPr>
    <w:r>
      <w:rPr>
        <w:lang w:val="en-IN"/>
      </w:rPr>
      <w:t xml:space="preserve">Inception Phase </w:t>
    </w:r>
    <w:proofErr w:type="spellStart"/>
    <w:r>
      <w:rPr>
        <w:lang w:val="en-IN"/>
      </w:rPr>
      <w:t>Artifacts</w:t>
    </w:r>
    <w:proofErr w:type="spellEnd"/>
    <w:r>
      <w:rPr>
        <w:lang w:val="en-IN"/>
      </w:rPr>
      <w:t xml:space="preserve"> – Employee benefit Management System</w:t>
    </w:r>
    <w:r>
      <w:rPr>
        <w:lang w:val="en-IN"/>
      </w:rPr>
      <w:tab/>
      <w:t>CPSC 462</w:t>
    </w:r>
  </w:p>
  <w:p w14:paraId="50CBE300" w14:textId="04A61D49" w:rsidR="005D1E8E" w:rsidRPr="005D1E8E" w:rsidRDefault="005D1E8E">
    <w:pPr>
      <w:pStyle w:val="Header"/>
      <w:rPr>
        <w:lang w:val="en-IN"/>
      </w:rPr>
    </w:pPr>
    <w:r>
      <w:rPr>
        <w:lang w:val="en-IN"/>
      </w:rPr>
      <w:t xml:space="preserve">Team Members: Anas </w:t>
    </w:r>
    <w:proofErr w:type="spellStart"/>
    <w:r>
      <w:rPr>
        <w:lang w:val="en-IN"/>
      </w:rPr>
      <w:t>Elhadidy</w:t>
    </w:r>
    <w:proofErr w:type="spellEnd"/>
    <w:r>
      <w:rPr>
        <w:lang w:val="en-IN"/>
      </w:rPr>
      <w:t xml:space="preserve">, </w:t>
    </w:r>
    <w:proofErr w:type="spellStart"/>
    <w:r>
      <w:rPr>
        <w:lang w:val="en-IN"/>
      </w:rPr>
      <w:t>Eizat</w:t>
    </w:r>
    <w:proofErr w:type="spellEnd"/>
    <w:r>
      <w:rPr>
        <w:lang w:val="en-IN"/>
      </w:rPr>
      <w:t xml:space="preserve"> Mushtaq, Faisal Khan, Milan Ghori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D5"/>
    <w:rsid w:val="0002195A"/>
    <w:rsid w:val="0025034D"/>
    <w:rsid w:val="004E3424"/>
    <w:rsid w:val="005D1E8E"/>
    <w:rsid w:val="00645DF2"/>
    <w:rsid w:val="007D12A4"/>
    <w:rsid w:val="007F3011"/>
    <w:rsid w:val="00A325D5"/>
    <w:rsid w:val="00AC3452"/>
    <w:rsid w:val="00C30DC1"/>
    <w:rsid w:val="00F3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A547"/>
  <w15:chartTrackingRefBased/>
  <w15:docId w15:val="{7977215C-C7AC-44D8-B148-054C6370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D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8E"/>
  </w:style>
  <w:style w:type="paragraph" w:styleId="Footer">
    <w:name w:val="footer"/>
    <w:basedOn w:val="Normal"/>
    <w:link w:val="FooterChar"/>
    <w:uiPriority w:val="99"/>
    <w:unhideWhenUsed/>
    <w:rsid w:val="005D1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8E"/>
  </w:style>
  <w:style w:type="character" w:customStyle="1" w:styleId="Heading1Char">
    <w:name w:val="Heading 1 Char"/>
    <w:basedOn w:val="DefaultParagraphFont"/>
    <w:link w:val="Heading1"/>
    <w:uiPriority w:val="9"/>
    <w:rsid w:val="005D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7D12A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Eizat Mushtaq</dc:creator>
  <cp:keywords/>
  <dc:description/>
  <cp:lastModifiedBy>Milan Ghori</cp:lastModifiedBy>
  <cp:revision>10</cp:revision>
  <dcterms:created xsi:type="dcterms:W3CDTF">2018-09-30T01:24:00Z</dcterms:created>
  <dcterms:modified xsi:type="dcterms:W3CDTF">2018-10-01T16:14:00Z</dcterms:modified>
</cp:coreProperties>
</file>