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850" w:rsidRDefault="008C33B7">
      <w:r>
        <w:t>Normally we are using SANDBOX/Collection-name  to store BAAS data in Apigee. Which can be accessed using following URL pattern</w:t>
      </w:r>
    </w:p>
    <w:p w:rsidR="008C33B7" w:rsidRDefault="008C33B7"/>
    <w:p w:rsidR="008C33B7" w:rsidRDefault="00A56870">
      <w:hyperlink r:id="rId4" w:history="1">
        <w:r w:rsidR="008C33B7" w:rsidRPr="00F6466E">
          <w:rPr>
            <w:rStyle w:val="Hyperlink"/>
          </w:rPr>
          <w:t>https://api.usergrid.com/faisalhabibansari/sandbox/mycols</w:t>
        </w:r>
      </w:hyperlink>
      <w:r w:rsidR="008C33B7">
        <w:t xml:space="preserve"> or</w:t>
      </w:r>
    </w:p>
    <w:p w:rsidR="008C33B7" w:rsidRDefault="00A56870">
      <w:hyperlink r:id="rId5" w:history="1">
        <w:r w:rsidR="008C33B7" w:rsidRPr="00F6466E">
          <w:rPr>
            <w:rStyle w:val="Hyperlink"/>
          </w:rPr>
          <w:t>https://api.usergrid.com/faisalhabibansari/sandbox/mycols?q=select</w:t>
        </w:r>
      </w:hyperlink>
      <w:r w:rsidR="008C33B7">
        <w:t xml:space="preserve"> * where objectId=’123’ and dataType=’MyData’.</w:t>
      </w:r>
    </w:p>
    <w:p w:rsidR="008C33B7" w:rsidRDefault="008C33B7">
      <w:r>
        <w:t>Where “sandbox” is default app and “mycols” is collection created by me.</w:t>
      </w:r>
      <w:r w:rsidR="000E5B0A">
        <w:t xml:space="preserve"> Above URL will return the BAAS data of mycols.</w:t>
      </w:r>
    </w:p>
    <w:p w:rsidR="00091C2C" w:rsidRDefault="00091C2C"/>
    <w:p w:rsidR="00091C2C" w:rsidRPr="00B5173D" w:rsidRDefault="00091C2C" w:rsidP="00091C2C">
      <w:pPr>
        <w:rPr>
          <w:b/>
        </w:rPr>
      </w:pPr>
      <w:r w:rsidRPr="00B5173D">
        <w:rPr>
          <w:b/>
        </w:rPr>
        <w:t>Note: (Now in sandbox we can only get data, to add</w:t>
      </w:r>
      <w:r w:rsidR="005E347D">
        <w:rPr>
          <w:b/>
        </w:rPr>
        <w:t>,</w:t>
      </w:r>
      <w:r w:rsidRPr="00B5173D">
        <w:rPr>
          <w:b/>
        </w:rPr>
        <w:t xml:space="preserve"> update and delete we need </w:t>
      </w:r>
      <w:r w:rsidR="005E347D">
        <w:rPr>
          <w:b/>
        </w:rPr>
        <w:t>to pass access_</w:t>
      </w:r>
      <w:r w:rsidR="003F2BCF">
        <w:rPr>
          <w:b/>
        </w:rPr>
        <w:t>token in url as qu</w:t>
      </w:r>
      <w:r w:rsidRPr="00B5173D">
        <w:rPr>
          <w:b/>
        </w:rPr>
        <w:t>ery param</w:t>
      </w:r>
      <w:r w:rsidR="007C69EA">
        <w:rPr>
          <w:b/>
        </w:rPr>
        <w:t>eter</w:t>
      </w:r>
      <w:r w:rsidRPr="00B5173D">
        <w:rPr>
          <w:b/>
        </w:rPr>
        <w:t>)</w:t>
      </w:r>
    </w:p>
    <w:p w:rsidR="00091C2C" w:rsidRDefault="00091C2C"/>
    <w:p w:rsidR="008C33B7" w:rsidRDefault="008C33B7">
      <w:r>
        <w:t>But we can create app other than SANXBOX in BAAS and can create its collection in that app to save data.</w:t>
      </w:r>
    </w:p>
    <w:p w:rsidR="008C33B7" w:rsidRDefault="008C33B7"/>
    <w:p w:rsidR="008C33B7" w:rsidRDefault="008C33B7">
      <w:r w:rsidRPr="008C33B7">
        <w:rPr>
          <w:noProof/>
        </w:rPr>
        <w:drawing>
          <wp:inline distT="0" distB="0" distL="0" distR="0">
            <wp:extent cx="5943600" cy="2892198"/>
            <wp:effectExtent l="0" t="0" r="0" b="3810"/>
            <wp:docPr id="1" name="Picture 1" descr="C:\Users\faisal.habib.ansari\Desktop\my folder\New folder\img and work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sal.habib.ansari\Desktop\my folder\New folder\img and work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B7" w:rsidRDefault="008C33B7"/>
    <w:p w:rsidR="008C33B7" w:rsidRDefault="008C33B7"/>
    <w:p w:rsidR="000E5B0A" w:rsidRDefault="000E5B0A">
      <w:r>
        <w:t>Suppose I have created App “myapp” and collection “mycols” and I am accessing URL</w:t>
      </w:r>
    </w:p>
    <w:p w:rsidR="000E5B0A" w:rsidRDefault="00A56870">
      <w:hyperlink r:id="rId7" w:history="1">
        <w:r w:rsidR="000E5B0A" w:rsidRPr="00F6466E">
          <w:rPr>
            <w:rStyle w:val="Hyperlink"/>
          </w:rPr>
          <w:t>https://api.usergrid.com/faisalhabibansari/myapp/mycols</w:t>
        </w:r>
      </w:hyperlink>
      <w:r w:rsidR="000E5B0A">
        <w:t xml:space="preserve"> </w:t>
      </w:r>
    </w:p>
    <w:p w:rsidR="000E5B0A" w:rsidRDefault="000E5B0A">
      <w:r>
        <w:t>This URL will give error of authentication.</w:t>
      </w:r>
    </w:p>
    <w:p w:rsidR="00C464FA" w:rsidRPr="00B5173D" w:rsidRDefault="00C464FA" w:rsidP="00C464FA">
      <w:pPr>
        <w:rPr>
          <w:b/>
        </w:rPr>
      </w:pPr>
      <w:r w:rsidRPr="00B5173D">
        <w:rPr>
          <w:b/>
        </w:rPr>
        <w:lastRenderedPageBreak/>
        <w:t>Note: (</w:t>
      </w:r>
      <w:r>
        <w:rPr>
          <w:b/>
        </w:rPr>
        <w:t>In</w:t>
      </w:r>
      <w:r w:rsidRPr="00B5173D">
        <w:rPr>
          <w:b/>
        </w:rPr>
        <w:t xml:space="preserve"> </w:t>
      </w:r>
      <w:r w:rsidRPr="00C464FA">
        <w:rPr>
          <w:b/>
        </w:rPr>
        <w:t>myapp</w:t>
      </w:r>
      <w:r w:rsidRPr="00B5173D">
        <w:rPr>
          <w:b/>
        </w:rPr>
        <w:t xml:space="preserve"> we </w:t>
      </w:r>
      <w:r>
        <w:rPr>
          <w:b/>
        </w:rPr>
        <w:t>need access_token to be passed as query parameter to</w:t>
      </w:r>
      <w:r w:rsidRPr="00B5173D">
        <w:rPr>
          <w:b/>
        </w:rPr>
        <w:t xml:space="preserve"> get data</w:t>
      </w:r>
      <w:r>
        <w:rPr>
          <w:b/>
        </w:rPr>
        <w:t>,</w:t>
      </w:r>
      <w:r w:rsidRPr="00B5173D">
        <w:rPr>
          <w:b/>
        </w:rPr>
        <w:t xml:space="preserve"> add</w:t>
      </w:r>
      <w:r>
        <w:rPr>
          <w:b/>
        </w:rPr>
        <w:t>,</w:t>
      </w:r>
      <w:r w:rsidRPr="00B5173D">
        <w:rPr>
          <w:b/>
        </w:rPr>
        <w:t xml:space="preserve"> update and delete)</w:t>
      </w:r>
    </w:p>
    <w:p w:rsidR="000E5B0A" w:rsidRDefault="000E5B0A"/>
    <w:p w:rsidR="000E5B0A" w:rsidRDefault="00D51AE6">
      <w:r>
        <w:t>For Authentication we need access_token to paas with above URL as query parameter.</w:t>
      </w:r>
    </w:p>
    <w:p w:rsidR="009003FF" w:rsidRDefault="009003FF"/>
    <w:p w:rsidR="009003FF" w:rsidRDefault="009003FF">
      <w:r>
        <w:t>Now to get access_token we need Client Id and Client Secret Key.</w:t>
      </w:r>
    </w:p>
    <w:p w:rsidR="009003FF" w:rsidRDefault="009003FF" w:rsidP="009003FF">
      <w:r>
        <w:t>Client Id and Client Secret Key is can be found as follows.</w:t>
      </w:r>
    </w:p>
    <w:p w:rsidR="009003FF" w:rsidRDefault="009003FF" w:rsidP="009003FF"/>
    <w:p w:rsidR="009003FF" w:rsidRDefault="00E7007F" w:rsidP="009003FF">
      <w:r w:rsidRPr="00E7007F">
        <w:rPr>
          <w:noProof/>
        </w:rPr>
        <w:drawing>
          <wp:inline distT="0" distB="0" distL="0" distR="0">
            <wp:extent cx="5943600" cy="2728210"/>
            <wp:effectExtent l="0" t="0" r="0" b="0"/>
            <wp:docPr id="2" name="Picture 2" descr="C:\Users\faisal.habib.ansari\Desktop\my folder\New folder\img and work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isal.habib.ansari\Desktop\my folder\New folder\img and work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5E4" w:rsidRDefault="006725E4" w:rsidP="009003FF"/>
    <w:p w:rsidR="006725E4" w:rsidRDefault="006725E4" w:rsidP="009003FF"/>
    <w:p w:rsidR="006725E4" w:rsidRDefault="006725E4" w:rsidP="009003FF">
      <w:r>
        <w:t>Now pass these values using curl as</w:t>
      </w:r>
    </w:p>
    <w:p w:rsidR="006725E4" w:rsidRDefault="006725E4" w:rsidP="006725E4">
      <w:pPr>
        <w:pStyle w:val="NormalWeb"/>
      </w:pPr>
      <w:r>
        <w:rPr>
          <w:rFonts w:ascii="Calibri" w:hAnsi="Calibri"/>
          <w:color w:val="000000"/>
        </w:rPr>
        <w:t xml:space="preserve">curl -X POST </w:t>
      </w:r>
      <w:hyperlink r:id="rId9" w:history="1">
        <w:r>
          <w:rPr>
            <w:rStyle w:val="Hyperlink"/>
            <w:rFonts w:ascii="Calibri" w:hAnsi="Calibri"/>
          </w:rPr>
          <w:t>https://api.usergrid.com/louis.lim5/sandbox/token</w:t>
        </w:r>
      </w:hyperlink>
      <w:r>
        <w:rPr>
          <w:rFonts w:ascii="Calibri" w:hAnsi="Calibri"/>
          <w:color w:val="000000"/>
        </w:rPr>
        <w:t xml:space="preserve"> -d "grant_type=client_credentials&amp;client_id=b3U6dd51SnHaEeSq-NMfwW6bZw&amp;client_secret=b3U6AcLUMvYFlO2AznL2OJEBjHqbG5U"</w:t>
      </w:r>
    </w:p>
    <w:p w:rsidR="006725E4" w:rsidRDefault="006725E4" w:rsidP="009003FF"/>
    <w:p w:rsidR="006725E4" w:rsidRDefault="006725E4" w:rsidP="009003FF">
      <w:r>
        <w:t>or using postman as</w:t>
      </w:r>
    </w:p>
    <w:p w:rsidR="002D5065" w:rsidRDefault="002D5065" w:rsidP="009003FF"/>
    <w:p w:rsidR="006725E4" w:rsidRDefault="006725E4" w:rsidP="009003FF">
      <w:r w:rsidRPr="006725E4">
        <w:rPr>
          <w:noProof/>
        </w:rPr>
        <w:lastRenderedPageBreak/>
        <w:drawing>
          <wp:inline distT="0" distB="0" distL="0" distR="0">
            <wp:extent cx="5943600" cy="3875470"/>
            <wp:effectExtent l="0" t="0" r="0" b="0"/>
            <wp:docPr id="3" name="Picture 3" descr="C:\Users\faisal.habib.ansari\Desktop\my folder\New folder\img and work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isal.habib.ansari\Desktop\my folder\New folder\img and work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FF" w:rsidRDefault="009003FF" w:rsidP="009003FF"/>
    <w:p w:rsidR="007A677F" w:rsidRDefault="007A677F" w:rsidP="007A677F">
      <w:r>
        <w:t>we can pass this data as json request</w:t>
      </w:r>
      <w:r>
        <w:t xml:space="preserve"> also</w:t>
      </w:r>
    </w:p>
    <w:p w:rsidR="007A677F" w:rsidRDefault="007A677F" w:rsidP="007A677F">
      <w:r>
        <w:t>{</w:t>
      </w:r>
    </w:p>
    <w:p w:rsidR="007A677F" w:rsidRDefault="007A677F" w:rsidP="007A677F">
      <w:r>
        <w:t xml:space="preserve">    "grant_type": "client_credentials",</w:t>
      </w:r>
    </w:p>
    <w:p w:rsidR="007A677F" w:rsidRDefault="007A677F" w:rsidP="007A677F">
      <w:r>
        <w:t xml:space="preserve">    "client_id" : "b3U6dd51SnHaEeSq-NMfwW6bZw",</w:t>
      </w:r>
    </w:p>
    <w:p w:rsidR="007A677F" w:rsidRDefault="007A677F" w:rsidP="007A677F">
      <w:r>
        <w:t xml:space="preserve">    "client_secret" : "b3U6AcLUMvYFlO2AznL2OJEBjHqbG5U"</w:t>
      </w:r>
    </w:p>
    <w:p w:rsidR="007A677F" w:rsidRDefault="007A677F" w:rsidP="007A677F">
      <w:r>
        <w:t>}</w:t>
      </w:r>
    </w:p>
    <w:p w:rsidR="007A677F" w:rsidRDefault="007A677F" w:rsidP="009003FF"/>
    <w:p w:rsidR="007A677F" w:rsidRDefault="007A677F" w:rsidP="009003FF"/>
    <w:p w:rsidR="007A677F" w:rsidRDefault="007A677F" w:rsidP="009003FF"/>
    <w:p w:rsidR="006725E4" w:rsidRDefault="006725E4" w:rsidP="009003FF">
      <w:r>
        <w:t>Now pass this token with request URl as query parameter.</w:t>
      </w:r>
    </w:p>
    <w:p w:rsidR="006725E4" w:rsidRDefault="006725E4" w:rsidP="009003FF"/>
    <w:p w:rsidR="006725E4" w:rsidRDefault="00A56870" w:rsidP="009003FF">
      <w:hyperlink r:id="rId11" w:history="1">
        <w:r w:rsidR="006725E4" w:rsidRPr="00F6466E">
          <w:rPr>
            <w:rStyle w:val="Hyperlink"/>
          </w:rPr>
          <w:t>https://api.usergrid.com/faisalhabibansari/myapp/mycols?access_token=YWMtSBs44CVPEeWRS9-9otCWiQAAAU6Q7lKxpTRfA1MzIfQweGmtyVlllYC9ew8</w:t>
        </w:r>
      </w:hyperlink>
      <w:r w:rsidR="006725E4">
        <w:t xml:space="preserve"> </w:t>
      </w:r>
    </w:p>
    <w:p w:rsidR="006725E4" w:rsidRDefault="006725E4" w:rsidP="009003FF">
      <w:r>
        <w:t xml:space="preserve">or </w:t>
      </w:r>
    </w:p>
    <w:p w:rsidR="006725E4" w:rsidRDefault="00A56870" w:rsidP="00EF7D51">
      <w:hyperlink r:id="rId12" w:history="1">
        <w:r w:rsidR="00EF7D51" w:rsidRPr="00F6466E">
          <w:rPr>
            <w:rStyle w:val="Hyperlink"/>
          </w:rPr>
          <w:t>https://api.usergrid.com/faisalhabibansari/myapp/mycols?access_token=YWMtSBs44CVPEeWRS9-9otCWiQAAAU6Q7lKxpTRfA1MzIfQweGmtyVlllYC9ew8&amp;q=select%20*%20where%20name%20=%27faisal%27</w:t>
        </w:r>
      </w:hyperlink>
      <w:r w:rsidR="00EF7D51">
        <w:t xml:space="preserve"> </w:t>
      </w:r>
    </w:p>
    <w:p w:rsidR="00EF7D51" w:rsidRDefault="00EF7D51" w:rsidP="00EF7D51">
      <w:r>
        <w:t>or</w:t>
      </w:r>
    </w:p>
    <w:p w:rsidR="00EF7D51" w:rsidRDefault="00A56870" w:rsidP="00EF7D51">
      <w:hyperlink r:id="rId13" w:history="1">
        <w:r w:rsidR="00EF7D51" w:rsidRPr="00F6466E">
          <w:rPr>
            <w:rStyle w:val="Hyperlink"/>
          </w:rPr>
          <w:t>https://api.usergrid.com/faisalhabibansari/myapp/mycols?access_token=YWMtSBs44CVPEeWRS9-9otCWiQAAAU6Q7lKxpTRfA1MzIfQweGmtyVlllYC9ew8&amp;q=select%20*%20where%20name%20=%27habib%27</w:t>
        </w:r>
      </w:hyperlink>
    </w:p>
    <w:p w:rsidR="00EF7D51" w:rsidRDefault="00EF7D51" w:rsidP="00EF7D51"/>
    <w:p w:rsidR="006319DD" w:rsidRDefault="006319DD" w:rsidP="00EF7D51"/>
    <w:p w:rsidR="006319DD" w:rsidRDefault="006319DD" w:rsidP="00EF7D51">
      <w:r>
        <w:t>For Adding and deleting data in sandbox or other app we need access_token</w:t>
      </w:r>
      <w:r w:rsidR="00A56870">
        <w:t xml:space="preserve"> to be passed in url</w:t>
      </w:r>
      <w:bookmarkStart w:id="0" w:name="_GoBack"/>
      <w:bookmarkEnd w:id="0"/>
      <w:r>
        <w:t xml:space="preserve"> </w:t>
      </w:r>
    </w:p>
    <w:sectPr w:rsidR="0063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91"/>
    <w:rsid w:val="00040850"/>
    <w:rsid w:val="00090B91"/>
    <w:rsid w:val="00091C2C"/>
    <w:rsid w:val="000E5B0A"/>
    <w:rsid w:val="002D5065"/>
    <w:rsid w:val="003F2BCF"/>
    <w:rsid w:val="004124F4"/>
    <w:rsid w:val="005E347D"/>
    <w:rsid w:val="006319DD"/>
    <w:rsid w:val="006725E4"/>
    <w:rsid w:val="007A677F"/>
    <w:rsid w:val="007C69EA"/>
    <w:rsid w:val="008C33B7"/>
    <w:rsid w:val="009003FF"/>
    <w:rsid w:val="00A142F5"/>
    <w:rsid w:val="00A56870"/>
    <w:rsid w:val="00AA2F9A"/>
    <w:rsid w:val="00B04C3F"/>
    <w:rsid w:val="00B5173D"/>
    <w:rsid w:val="00C464FA"/>
    <w:rsid w:val="00D51AE6"/>
    <w:rsid w:val="00E7007F"/>
    <w:rsid w:val="00E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DE266-A28B-44E0-9738-5C33C423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3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25E4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i.usergrid.com/faisalhabibansari/myapp/mycols?access_token=YWMtSBs44CVPEeWRS9-9otCWiQAAAU6Q7lKxpTRfA1MzIfQweGmtyVlllYC9ew8&amp;q=select%20*%20where%20name%20=%27habib%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usergrid.com/faisalhabibansari/myapp/mycols" TargetMode="External"/><Relationship Id="rId12" Type="http://schemas.openxmlformats.org/officeDocument/2006/relationships/hyperlink" Target="https://api.usergrid.com/faisalhabibansari/myapp/mycols?access_token=YWMtSBs44CVPEeWRS9-9otCWiQAAAU6Q7lKxpTRfA1MzIfQweGmtyVlllYC9ew8&amp;q=select%20*%20where%20name%20=%27faisal%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pi.usergrid.com/faisalhabibansari/myapp/mycols?access_token=YWMtSBs44CVPEeWRS9-9otCWiQAAAU6Q7lKxpTRfA1MzIfQweGmtyVlllYC9ew8" TargetMode="External"/><Relationship Id="rId5" Type="http://schemas.openxmlformats.org/officeDocument/2006/relationships/hyperlink" Target="https://api.usergrid.com/faisalhabibansari/sandbox/mycols?q=selec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api.usergrid.com/faisalhabibansari/sandbox/mycols" TargetMode="External"/><Relationship Id="rId9" Type="http://schemas.openxmlformats.org/officeDocument/2006/relationships/hyperlink" Target="https://api.usergrid.com/louis.lim5/sandbox/tok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459</Words>
  <Characters>2620</Characters>
  <Application>Microsoft Office Word</Application>
  <DocSecurity>0</DocSecurity>
  <Lines>21</Lines>
  <Paragraphs>6</Paragraphs>
  <ScaleCrop>false</ScaleCrop>
  <Company>Accenture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faisal.habib ansari</dc:creator>
  <cp:keywords/>
  <dc:description/>
  <cp:lastModifiedBy>faisal.habib ansari</cp:lastModifiedBy>
  <cp:revision>23</cp:revision>
  <dcterms:created xsi:type="dcterms:W3CDTF">2015-07-08T09:04:00Z</dcterms:created>
  <dcterms:modified xsi:type="dcterms:W3CDTF">2015-07-14T08:53:00Z</dcterms:modified>
</cp:coreProperties>
</file>