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D2A" w:rsidRDefault="00FD7D2A" w:rsidP="00A73A45"/>
    <w:p w:rsidR="00FD7D2A" w:rsidRDefault="00FD7D2A" w:rsidP="00FD7D2A">
      <w:pPr>
        <w:ind w:left="360"/>
      </w:pPr>
      <w:r w:rsidRPr="00466005">
        <w:rPr>
          <w:sz w:val="28"/>
          <w:szCs w:val="28"/>
        </w:rPr>
        <w:t>Note</w:t>
      </w:r>
      <w:r>
        <w:t xml:space="preserve"> :</w:t>
      </w:r>
    </w:p>
    <w:p w:rsidR="00FD7D2A" w:rsidRPr="002D30ED" w:rsidRDefault="00FD7D2A" w:rsidP="00FD7D2A">
      <w:pPr>
        <w:ind w:left="360"/>
        <w:rPr>
          <w:b/>
          <w:sz w:val="36"/>
          <w:szCs w:val="28"/>
        </w:rPr>
      </w:pPr>
      <w:r w:rsidRPr="002D30ED">
        <w:rPr>
          <w:b/>
          <w:sz w:val="36"/>
          <w:szCs w:val="28"/>
        </w:rPr>
        <w:t xml:space="preserve">Environment  Variable : </w:t>
      </w:r>
    </w:p>
    <w:p w:rsidR="00FD7D2A" w:rsidRPr="002D30ED" w:rsidRDefault="00FD7D2A" w:rsidP="00FD7D2A">
      <w:pPr>
        <w:ind w:left="360"/>
        <w:rPr>
          <w:color w:val="0070C0"/>
          <w:sz w:val="28"/>
        </w:rPr>
      </w:pPr>
      <w:r w:rsidRPr="002D30ED">
        <w:rPr>
          <w:color w:val="0070C0"/>
          <w:sz w:val="28"/>
        </w:rPr>
        <w:t>User Variable</w:t>
      </w:r>
    </w:p>
    <w:p w:rsidR="00FD7D2A" w:rsidRPr="00DB27C8" w:rsidRDefault="00FD7D2A" w:rsidP="00FD7D2A">
      <w:pPr>
        <w:ind w:left="360"/>
        <w:rPr>
          <w:b/>
        </w:rPr>
      </w:pPr>
      <w:r w:rsidRPr="00DB27C8">
        <w:rPr>
          <w:b/>
        </w:rPr>
        <w:t xml:space="preserve">PATH </w:t>
      </w:r>
    </w:p>
    <w:p w:rsidR="00FD7D2A" w:rsidRDefault="00FD7D2A" w:rsidP="00FD7D2A">
      <w:pPr>
        <w:ind w:left="360"/>
      </w:pPr>
      <w:r w:rsidRPr="00FD7D2A">
        <w:t>C:\Ruby200-x64\bin;C:\Users\faisal.habib.ansari\AppData\Roaming\npm</w:t>
      </w:r>
    </w:p>
    <w:p w:rsidR="00FD7D2A" w:rsidRDefault="00FD7D2A" w:rsidP="00FD7D2A">
      <w:pPr>
        <w:ind w:left="360"/>
      </w:pPr>
    </w:p>
    <w:p w:rsidR="00FD7D2A" w:rsidRPr="002D30ED" w:rsidRDefault="00FD7D2A" w:rsidP="00FD7D2A">
      <w:pPr>
        <w:ind w:left="360"/>
        <w:rPr>
          <w:b/>
          <w:color w:val="0070C0"/>
          <w:sz w:val="28"/>
        </w:rPr>
      </w:pPr>
      <w:r w:rsidRPr="002D30ED">
        <w:rPr>
          <w:b/>
          <w:color w:val="0070C0"/>
          <w:sz w:val="28"/>
        </w:rPr>
        <w:t>System Variable</w:t>
      </w:r>
    </w:p>
    <w:p w:rsidR="00FD7D2A" w:rsidRPr="00DB27C8" w:rsidRDefault="00FD7D2A" w:rsidP="00FD7D2A">
      <w:pPr>
        <w:ind w:left="360"/>
        <w:rPr>
          <w:b/>
        </w:rPr>
      </w:pPr>
      <w:r w:rsidRPr="00DB27C8">
        <w:rPr>
          <w:b/>
        </w:rPr>
        <w:t>JAVA_HOME</w:t>
      </w:r>
    </w:p>
    <w:p w:rsidR="00FD7D2A" w:rsidRDefault="00FD7D2A" w:rsidP="00FD7D2A">
      <w:pPr>
        <w:ind w:left="360"/>
      </w:pPr>
      <w:r w:rsidRPr="00FD7D2A">
        <w:t>C:\Program Files\Java\jdk1.7.0_67</w:t>
      </w:r>
    </w:p>
    <w:p w:rsidR="00DB27C8" w:rsidRPr="00DB27C8" w:rsidRDefault="00DB27C8" w:rsidP="00DB27C8">
      <w:pPr>
        <w:ind w:left="360"/>
        <w:rPr>
          <w:b/>
        </w:rPr>
      </w:pPr>
      <w:r w:rsidRPr="00DB27C8">
        <w:rPr>
          <w:b/>
        </w:rPr>
        <w:t>Path</w:t>
      </w:r>
    </w:p>
    <w:p w:rsidR="00FD7D2A" w:rsidRDefault="001E7234" w:rsidP="00FD7D2A">
      <w:pPr>
        <w:ind w:left="360"/>
      </w:pPr>
      <w:r w:rsidRPr="001E7234">
        <w:t>%SystemRoot%\system32;%SystemRoot%;%SystemRoot%\System32\Wbem;%systemroot%\System32\WindowsPowerShell\v1.0\;C:\Program Files (x86)\ATI Technologies\ATI.ACE\Core-Static;C:\Program Files\Java\jdk1.7.0_67\bin;C:\Users\faisal.habib.ansari\AppData\Roaming\npm\node_modules\bower\bin;C:\Users\faisal.habib.ansari\AppData\Roaming\npm\node_modules\grunt-cli\bin;C:\Program Files\TortoiseSVN\bin;C:\Program Files\nodejs\;C:\php-5.6.8-nts-Win32-VC11-x86;C:\arcOnWindow\arcanist\bin;C:\Program Files (x86)\Git\cmd;C:\maven\bin</w:t>
      </w:r>
    </w:p>
    <w:p w:rsidR="00B86DF9" w:rsidRDefault="00B86DF9" w:rsidP="00FD7D2A">
      <w:pPr>
        <w:ind w:left="360"/>
      </w:pPr>
    </w:p>
    <w:p w:rsidR="00FD7D2A" w:rsidRDefault="00FD7D2A" w:rsidP="00FD7D2A">
      <w:pPr>
        <w:ind w:left="360"/>
      </w:pPr>
    </w:p>
    <w:p w:rsidR="00A73A45" w:rsidRDefault="00D96600" w:rsidP="00A73A45">
      <w:pPr>
        <w:numPr>
          <w:ilvl w:val="0"/>
          <w:numId w:val="1"/>
        </w:numPr>
      </w:pPr>
      <w:r>
        <w:t>Create a folder to clone GIT project.</w:t>
      </w:r>
      <w:r w:rsidR="00A73A45">
        <w:t xml:space="preserve"> (Or </w:t>
      </w:r>
      <w:r w:rsidR="00B86DF9" w:rsidRPr="00A73A45">
        <w:t>To create a new loca</w:t>
      </w:r>
      <w:r w:rsidR="00A73A45">
        <w:t xml:space="preserve">l repository with the specified </w:t>
      </w:r>
      <w:r w:rsidR="00B86DF9" w:rsidRPr="00A73A45">
        <w:t>project name</w:t>
      </w:r>
      <w:r w:rsidR="00A73A45">
        <w:t xml:space="preserve">   </w:t>
      </w:r>
      <w:r w:rsidR="00A73A45" w:rsidRPr="00A73A45">
        <w:rPr>
          <w:b/>
          <w:bCs/>
        </w:rPr>
        <w:t>git init [project-name]</w:t>
      </w:r>
      <w:r w:rsidR="00A73A45">
        <w:t xml:space="preserve"> )</w:t>
      </w:r>
    </w:p>
    <w:p w:rsidR="00D96600" w:rsidRDefault="00D96600">
      <w:r w:rsidRPr="00D96600">
        <w:t>C:\work\9-7-2015</w:t>
      </w:r>
      <w:r w:rsidR="0074182F">
        <w:t xml:space="preserve">  </w:t>
      </w:r>
    </w:p>
    <w:p w:rsidR="0074182F" w:rsidRDefault="0074182F">
      <w:r>
        <w:t>Open Git Bash</w:t>
      </w:r>
      <w:r w:rsidR="003846B7">
        <w:t xml:space="preserve"> and reach the location for cloning</w:t>
      </w:r>
      <w:r w:rsidR="00E170B3">
        <w:t xml:space="preserve"> and run clone command</w:t>
      </w:r>
    </w:p>
    <w:p w:rsidR="0074182F" w:rsidRDefault="00DC3E9A">
      <w:r w:rsidRPr="00DC3E9A">
        <w:rPr>
          <w:noProof/>
        </w:rPr>
        <w:drawing>
          <wp:inline distT="0" distB="0" distL="0" distR="0">
            <wp:extent cx="5943600" cy="1619390"/>
            <wp:effectExtent l="0" t="0" r="0" b="0"/>
            <wp:docPr id="2" name="Picture 2" descr="C:\Users\faisal.habib.ansari\Desktop\my folder\New folder\img and work\new\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isal.habib.ansari\Desktop\my folder\New folder\img and work\new\Capture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619390"/>
                    </a:xfrm>
                    <a:prstGeom prst="rect">
                      <a:avLst/>
                    </a:prstGeom>
                    <a:noFill/>
                    <a:ln>
                      <a:noFill/>
                    </a:ln>
                  </pic:spPr>
                </pic:pic>
              </a:graphicData>
            </a:graphic>
          </wp:inline>
        </w:drawing>
      </w:r>
    </w:p>
    <w:p w:rsidR="00E170B3" w:rsidRDefault="00E170B3">
      <w:r>
        <w:lastRenderedPageBreak/>
        <w:t>Run clone command , project is cloned now move in api folder.</w:t>
      </w:r>
    </w:p>
    <w:p w:rsidR="00E170B3" w:rsidRDefault="00E170B3">
      <w:r>
        <w:t>Now run command to checkout branch Sprint-45</w:t>
      </w:r>
    </w:p>
    <w:p w:rsidR="00E170B3" w:rsidRDefault="00E170B3"/>
    <w:p w:rsidR="00DC3E9A" w:rsidRDefault="00DC3E9A">
      <w:r w:rsidRPr="00DC3E9A">
        <w:rPr>
          <w:noProof/>
        </w:rPr>
        <w:drawing>
          <wp:inline distT="0" distB="0" distL="0" distR="0">
            <wp:extent cx="5943600" cy="2963085"/>
            <wp:effectExtent l="0" t="0" r="0" b="8890"/>
            <wp:docPr id="3" name="Picture 3" descr="C:\Users\faisal.habib.ansari\Desktop\my folder\New folder\img and work\new\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isal.habib.ansari\Desktop\my folder\New folder\img and work\new\Capture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63085"/>
                    </a:xfrm>
                    <a:prstGeom prst="rect">
                      <a:avLst/>
                    </a:prstGeom>
                    <a:noFill/>
                    <a:ln>
                      <a:noFill/>
                    </a:ln>
                  </pic:spPr>
                </pic:pic>
              </a:graphicData>
            </a:graphic>
          </wp:inline>
        </w:drawing>
      </w:r>
    </w:p>
    <w:p w:rsidR="000943C9" w:rsidRDefault="000943C9"/>
    <w:p w:rsidR="000943C9" w:rsidRDefault="000943C9"/>
    <w:p w:rsidR="000943C9" w:rsidRDefault="000943C9">
      <w:r>
        <w:t xml:space="preserve">Run status command to Check that if there is any difference in project on stash and project local files.(On which we will add our changes and check before adding on stash) </w:t>
      </w:r>
      <w:r w:rsidR="008D518F">
        <w:t>. Now run pull command.</w:t>
      </w:r>
    </w:p>
    <w:p w:rsidR="000943C9" w:rsidRDefault="000943C9">
      <w:r w:rsidRPr="000943C9">
        <w:rPr>
          <w:noProof/>
        </w:rPr>
        <w:lastRenderedPageBreak/>
        <w:drawing>
          <wp:inline distT="0" distB="0" distL="0" distR="0">
            <wp:extent cx="5943600" cy="3473646"/>
            <wp:effectExtent l="0" t="0" r="0" b="0"/>
            <wp:docPr id="4" name="Picture 4" descr="C:\Users\faisal.habib.ansari\Desktop\my folder\New folder\img and work\new\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isal.habib.ansari\Desktop\my folder\New folder\img and work\new\Capture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73646"/>
                    </a:xfrm>
                    <a:prstGeom prst="rect">
                      <a:avLst/>
                    </a:prstGeom>
                    <a:noFill/>
                    <a:ln>
                      <a:noFill/>
                    </a:ln>
                  </pic:spPr>
                </pic:pic>
              </a:graphicData>
            </a:graphic>
          </wp:inline>
        </w:drawing>
      </w:r>
    </w:p>
    <w:p w:rsidR="008D518F" w:rsidRDefault="008D518F"/>
    <w:p w:rsidR="008D518F" w:rsidRDefault="008D518F">
      <w:r>
        <w:t>If there are differences (</w:t>
      </w:r>
      <w:r w:rsidR="00EB08E1">
        <w:t>ie we</w:t>
      </w:r>
      <w:r>
        <w:t xml:space="preserve"> made locally</w:t>
      </w:r>
      <w:r w:rsidR="005141B5">
        <w:t xml:space="preserve"> on our system</w:t>
      </w:r>
      <w:r>
        <w:t>) and if we run command it will shows files in which there are changes</w:t>
      </w:r>
    </w:p>
    <w:p w:rsidR="008D518F" w:rsidRDefault="008D518F">
      <w:r>
        <w:t>Ex</w:t>
      </w:r>
    </w:p>
    <w:p w:rsidR="008D518F" w:rsidRDefault="008D518F">
      <w:r w:rsidRPr="008D518F">
        <w:rPr>
          <w:noProof/>
        </w:rPr>
        <w:drawing>
          <wp:inline distT="0" distB="0" distL="0" distR="0">
            <wp:extent cx="5943600" cy="2440651"/>
            <wp:effectExtent l="0" t="0" r="0" b="0"/>
            <wp:docPr id="5" name="Picture 5" descr="C:\Users\faisal.habib.ansari\Desktop\my folder\New folder\img and work\new\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aisal.habib.ansari\Desktop\my folder\New folder\img and work\new\Capture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40651"/>
                    </a:xfrm>
                    <a:prstGeom prst="rect">
                      <a:avLst/>
                    </a:prstGeom>
                    <a:noFill/>
                    <a:ln>
                      <a:noFill/>
                    </a:ln>
                  </pic:spPr>
                </pic:pic>
              </a:graphicData>
            </a:graphic>
          </wp:inline>
        </w:drawing>
      </w:r>
    </w:p>
    <w:p w:rsidR="0084266D" w:rsidRDefault="0084266D"/>
    <w:p w:rsidR="0043310E" w:rsidRDefault="0043310E"/>
    <w:p w:rsidR="0043310E" w:rsidRDefault="0043310E"/>
    <w:p w:rsidR="0043310E" w:rsidRDefault="0043310E"/>
    <w:p w:rsidR="0043310E" w:rsidRDefault="00E94279">
      <w:r>
        <w:lastRenderedPageBreak/>
        <w:t>To create new proxy on apigee with my name as suffix and add my local proxy to it using cygwin, I need to make some changes on some files of local proxy.</w:t>
      </w:r>
    </w:p>
    <w:p w:rsidR="009156D7" w:rsidRDefault="009156D7"/>
    <w:p w:rsidR="009156D7" w:rsidRDefault="009156D7">
      <w:r>
        <w:t>Open proxy folder on sublime to make changes.</w:t>
      </w:r>
    </w:p>
    <w:p w:rsidR="000950DE" w:rsidRDefault="000950DE"/>
    <w:p w:rsidR="000950DE" w:rsidRDefault="001F138B">
      <w:r>
        <w:t>In File</w:t>
      </w:r>
      <w:r w:rsidR="000950DE">
        <w:t xml:space="preserve">: </w:t>
      </w:r>
      <w:r w:rsidR="000950DE" w:rsidRPr="000950DE">
        <w:t>apigee/assisted/pom.xml</w:t>
      </w:r>
    </w:p>
    <w:p w:rsidR="000824CD" w:rsidRDefault="000824CD"/>
    <w:p w:rsidR="000824CD" w:rsidRDefault="000824CD">
      <w:r w:rsidRPr="000824CD">
        <w:rPr>
          <w:noProof/>
        </w:rPr>
        <w:drawing>
          <wp:inline distT="0" distB="0" distL="0" distR="0">
            <wp:extent cx="5943600" cy="4100293"/>
            <wp:effectExtent l="0" t="0" r="0" b="0"/>
            <wp:docPr id="6" name="Picture 6" descr="C:\Users\faisal.habib.ansari\Desktop\my folder\New folder\img and work\new\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aisal.habib.ansari\Desktop\my folder\New folder\img and work\new\Capture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00293"/>
                    </a:xfrm>
                    <a:prstGeom prst="rect">
                      <a:avLst/>
                    </a:prstGeom>
                    <a:noFill/>
                    <a:ln>
                      <a:noFill/>
                    </a:ln>
                  </pic:spPr>
                </pic:pic>
              </a:graphicData>
            </a:graphic>
          </wp:inline>
        </w:drawing>
      </w:r>
    </w:p>
    <w:p w:rsidR="000824CD" w:rsidRDefault="000824CD"/>
    <w:p w:rsidR="000824CD" w:rsidRDefault="000824CD"/>
    <w:p w:rsidR="000824CD" w:rsidRDefault="000824CD">
      <w:r>
        <w:t xml:space="preserve">Add Suffix at marked place </w:t>
      </w:r>
      <w:r w:rsidRPr="000824CD">
        <w:rPr>
          <w:b/>
        </w:rPr>
        <w:t>&lt;name&gt;FAnsari-assisted&lt;/name&gt;</w:t>
      </w:r>
      <w:r w:rsidR="000F39CF">
        <w:rPr>
          <w:b/>
        </w:rPr>
        <w:t xml:space="preserve"> </w:t>
      </w:r>
      <w:r w:rsidR="000F39CF" w:rsidRPr="000F39CF">
        <w:t>and save file</w:t>
      </w:r>
      <w:r w:rsidR="000F39CF">
        <w:t>.</w:t>
      </w:r>
    </w:p>
    <w:p w:rsidR="00584265" w:rsidRDefault="00584265"/>
    <w:p w:rsidR="00584265" w:rsidRDefault="00584265">
      <w:r>
        <w:t>Now add “mock” as prefix to below file of proxy at marked place.</w:t>
      </w:r>
    </w:p>
    <w:p w:rsidR="001F138B" w:rsidRDefault="001F138B">
      <w:r>
        <w:t xml:space="preserve">In File: </w:t>
      </w:r>
      <w:r w:rsidRPr="001F138B">
        <w:t>apigee/assisted/apiproxy/default.xml</w:t>
      </w:r>
    </w:p>
    <w:p w:rsidR="00584265" w:rsidRDefault="00584265">
      <w:r w:rsidRPr="00584265">
        <w:rPr>
          <w:noProof/>
        </w:rPr>
        <w:lastRenderedPageBreak/>
        <w:drawing>
          <wp:inline distT="0" distB="0" distL="0" distR="0">
            <wp:extent cx="5943600" cy="2999232"/>
            <wp:effectExtent l="0" t="0" r="0" b="0"/>
            <wp:docPr id="8" name="Picture 8" descr="C:\Users\faisal.habib.ansari\Desktop\my folder\New folder\img and work\new\Cap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aisal.habib.ansari\Desktop\my folder\New folder\img and work\new\Capture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99232"/>
                    </a:xfrm>
                    <a:prstGeom prst="rect">
                      <a:avLst/>
                    </a:prstGeom>
                    <a:noFill/>
                    <a:ln>
                      <a:noFill/>
                    </a:ln>
                  </pic:spPr>
                </pic:pic>
              </a:graphicData>
            </a:graphic>
          </wp:inline>
        </w:drawing>
      </w:r>
    </w:p>
    <w:p w:rsidR="00584265" w:rsidRDefault="00584265">
      <w:pPr>
        <w:rPr>
          <w:b/>
        </w:rPr>
      </w:pPr>
      <w:r w:rsidRPr="00584265">
        <w:rPr>
          <w:b/>
        </w:rPr>
        <w:t>&lt;APIProxy revision="1" name="assisted-mock"&gt;</w:t>
      </w:r>
    </w:p>
    <w:p w:rsidR="00584265" w:rsidRDefault="00584265">
      <w:pPr>
        <w:rPr>
          <w:b/>
        </w:rPr>
      </w:pPr>
    </w:p>
    <w:p w:rsidR="000950DE" w:rsidRDefault="00584265">
      <w:r w:rsidRPr="00584265">
        <w:t>S</w:t>
      </w:r>
      <w:r>
        <w:t>ave this page</w:t>
      </w:r>
      <w:r w:rsidR="000950DE">
        <w:t>.</w:t>
      </w:r>
    </w:p>
    <w:p w:rsidR="00225DD7" w:rsidRDefault="00225DD7"/>
    <w:p w:rsidR="00225DD7" w:rsidRDefault="00225DD7">
      <w:r>
        <w:t>Now add Changes. (Add suffix)</w:t>
      </w:r>
    </w:p>
    <w:p w:rsidR="00225DD7" w:rsidRDefault="00225DD7"/>
    <w:p w:rsidR="00225DD7" w:rsidRDefault="00657AFB">
      <w:r>
        <w:t>In file</w:t>
      </w:r>
      <w:r w:rsidR="00225DD7">
        <w:t xml:space="preserve">: </w:t>
      </w:r>
      <w:r w:rsidR="00225DD7" w:rsidRPr="00225DD7">
        <w:t>apigee/assisted/apiproxy/default.xml</w:t>
      </w:r>
    </w:p>
    <w:p w:rsidR="00657AFB" w:rsidRDefault="00657AFB"/>
    <w:p w:rsidR="000950DE" w:rsidRDefault="000950DE">
      <w:r w:rsidRPr="000950DE">
        <w:rPr>
          <w:noProof/>
        </w:rPr>
        <w:lastRenderedPageBreak/>
        <w:drawing>
          <wp:inline distT="0" distB="0" distL="0" distR="0">
            <wp:extent cx="5943600" cy="4630953"/>
            <wp:effectExtent l="0" t="0" r="0" b="0"/>
            <wp:docPr id="9" name="Picture 9" descr="C:\Users\faisal.habib.ansari\Desktop\my folder\New folder\img and work\new\Captur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aisal.habib.ansari\Desktop\my folder\New folder\img and work\new\Capture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630953"/>
                    </a:xfrm>
                    <a:prstGeom prst="rect">
                      <a:avLst/>
                    </a:prstGeom>
                    <a:noFill/>
                    <a:ln>
                      <a:noFill/>
                    </a:ln>
                  </pic:spPr>
                </pic:pic>
              </a:graphicData>
            </a:graphic>
          </wp:inline>
        </w:drawing>
      </w:r>
    </w:p>
    <w:p w:rsidR="002B13A4" w:rsidRDefault="002B13A4"/>
    <w:p w:rsidR="002B13A4" w:rsidRDefault="002B13A4">
      <w:r>
        <w:t xml:space="preserve">Add Suffix at marked place </w:t>
      </w:r>
      <w:r w:rsidRPr="00BB7EC2">
        <w:rPr>
          <w:b/>
        </w:rPr>
        <w:t xml:space="preserve">&lt;BasePath&gt;/FAnsari-assisted/v1&lt;/BasePath&gt; </w:t>
      </w:r>
      <w:r w:rsidRPr="000F39CF">
        <w:t>and save file</w:t>
      </w:r>
      <w:r>
        <w:t>.</w:t>
      </w:r>
    </w:p>
    <w:p w:rsidR="0064166F" w:rsidRDefault="0064166F">
      <w:r>
        <w:t xml:space="preserve">Now Run </w:t>
      </w:r>
      <w:r w:rsidRPr="0064166F">
        <w:t>git status</w:t>
      </w:r>
      <w:r>
        <w:t xml:space="preserve"> command to check difference.</w:t>
      </w:r>
      <w:r w:rsidR="005A661D">
        <w:t xml:space="preserve"> It will show all changes made.</w:t>
      </w:r>
    </w:p>
    <w:p w:rsidR="005A661D" w:rsidRDefault="005A661D"/>
    <w:p w:rsidR="005A661D" w:rsidRDefault="005A661D">
      <w:r w:rsidRPr="005A661D">
        <w:rPr>
          <w:noProof/>
        </w:rPr>
        <w:drawing>
          <wp:inline distT="0" distB="0" distL="0" distR="0">
            <wp:extent cx="5943600" cy="2266328"/>
            <wp:effectExtent l="0" t="0" r="0" b="635"/>
            <wp:docPr id="10" name="Picture 10" descr="C:\Users\faisal.habib.ansari\Desktop\my folder\New folder\img and work\new\Captur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aisal.habib.ansari\Desktop\my folder\New folder\img and work\new\Capture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66328"/>
                    </a:xfrm>
                    <a:prstGeom prst="rect">
                      <a:avLst/>
                    </a:prstGeom>
                    <a:noFill/>
                    <a:ln>
                      <a:noFill/>
                    </a:ln>
                  </pic:spPr>
                </pic:pic>
              </a:graphicData>
            </a:graphic>
          </wp:inline>
        </w:drawing>
      </w:r>
    </w:p>
    <w:p w:rsidR="00AD0D83" w:rsidRDefault="00AD0D83">
      <w:pPr>
        <w:rPr>
          <w:b/>
        </w:rPr>
      </w:pPr>
      <w:r>
        <w:lastRenderedPageBreak/>
        <w:t xml:space="preserve">NOW - : Using Cygwin we can now create or update(if exist) proxy of name </w:t>
      </w:r>
      <w:r w:rsidRPr="00BB7EC2">
        <w:rPr>
          <w:b/>
        </w:rPr>
        <w:t>FAnsari-assisted</w:t>
      </w:r>
      <w:r>
        <w:rPr>
          <w:b/>
        </w:rPr>
        <w:t xml:space="preserve"> on apigee.</w:t>
      </w:r>
      <w:r w:rsidR="00C85B28">
        <w:rPr>
          <w:b/>
        </w:rPr>
        <w:t xml:space="preserve"> (For Detai</w:t>
      </w:r>
      <w:r w:rsidR="004F00AB">
        <w:rPr>
          <w:b/>
        </w:rPr>
        <w:t>ls See at end of document in Cy</w:t>
      </w:r>
      <w:r w:rsidR="00C85B28">
        <w:rPr>
          <w:b/>
        </w:rPr>
        <w:t>g</w:t>
      </w:r>
      <w:r w:rsidR="004F00AB">
        <w:rPr>
          <w:b/>
        </w:rPr>
        <w:t>w</w:t>
      </w:r>
      <w:r w:rsidR="00C85B28">
        <w:rPr>
          <w:b/>
        </w:rPr>
        <w:t>in part)</w:t>
      </w:r>
    </w:p>
    <w:p w:rsidR="00AD0D83" w:rsidRDefault="00AD0D83">
      <w:r>
        <w:rPr>
          <w:b/>
        </w:rPr>
        <w:t>We can add js files and policies for APIs on apigee</w:t>
      </w:r>
      <w:r w:rsidR="001245BF">
        <w:rPr>
          <w:b/>
        </w:rPr>
        <w:t>. And made same changes manually on our local folder (ex using sublime editor)</w:t>
      </w:r>
      <w:r w:rsidR="00160CEB">
        <w:rPr>
          <w:b/>
        </w:rPr>
        <w:t xml:space="preserve"> so that changes made on apigee are reflected on local folder.</w:t>
      </w:r>
    </w:p>
    <w:p w:rsidR="00AD0D83" w:rsidRDefault="00AD0D83"/>
    <w:p w:rsidR="00FE6B99" w:rsidRDefault="00FE6B99"/>
    <w:p w:rsidR="00FE6B99" w:rsidRPr="00FE6B99" w:rsidRDefault="00FE6B99">
      <w:pPr>
        <w:rPr>
          <w:b/>
        </w:rPr>
      </w:pPr>
      <w:r>
        <w:t xml:space="preserve">Run </w:t>
      </w:r>
      <w:r w:rsidRPr="00FE6B99">
        <w:rPr>
          <w:b/>
        </w:rPr>
        <w:t>git status command</w:t>
      </w:r>
      <w:r>
        <w:rPr>
          <w:b/>
        </w:rPr>
        <w:t xml:space="preserve"> will shows all changes we added on local folder.</w:t>
      </w:r>
    </w:p>
    <w:p w:rsidR="00FE6B99" w:rsidRDefault="00FE6B99"/>
    <w:p w:rsidR="00000104" w:rsidRDefault="00000104">
      <w:r>
        <w:t>Now use Add command to add these changes and make it ready to commit.</w:t>
      </w:r>
    </w:p>
    <w:p w:rsidR="001A67C3" w:rsidRDefault="001A67C3">
      <w:r w:rsidRPr="001A67C3">
        <w:t xml:space="preserve">git add </w:t>
      </w:r>
      <w:r>
        <w:t>–</w:t>
      </w:r>
      <w:r w:rsidRPr="001A67C3">
        <w:t>A</w:t>
      </w:r>
    </w:p>
    <w:p w:rsidR="001A67C3" w:rsidRDefault="001A67C3">
      <w:r>
        <w:t>This command is used to add all updated files. (We can add individual files by giving there</w:t>
      </w:r>
      <w:r w:rsidR="00160CEB">
        <w:t xml:space="preserve"> </w:t>
      </w:r>
      <w:r>
        <w:t>names in place of A)</w:t>
      </w:r>
    </w:p>
    <w:p w:rsidR="00000104" w:rsidRDefault="00FE6B99">
      <w:r>
        <w:t>And Run status command. Following results are shown.</w:t>
      </w:r>
    </w:p>
    <w:p w:rsidR="00FE6B99" w:rsidRDefault="00FE6B99"/>
    <w:p w:rsidR="00FE6B99" w:rsidRDefault="00FE6B99">
      <w:r w:rsidRPr="00FE6B99">
        <w:rPr>
          <w:noProof/>
        </w:rPr>
        <w:drawing>
          <wp:inline distT="0" distB="0" distL="0" distR="0">
            <wp:extent cx="5943600" cy="2389786"/>
            <wp:effectExtent l="0" t="0" r="0" b="0"/>
            <wp:docPr id="11" name="Picture 11" descr="C:\Users\faisal.habib.ansari\Desktop\my folder\New folder\img and work\new\Captur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aisal.habib.ansari\Desktop\my folder\New folder\img and work\new\Capture1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389786"/>
                    </a:xfrm>
                    <a:prstGeom prst="rect">
                      <a:avLst/>
                    </a:prstGeom>
                    <a:noFill/>
                    <a:ln>
                      <a:noFill/>
                    </a:ln>
                  </pic:spPr>
                </pic:pic>
              </a:graphicData>
            </a:graphic>
          </wp:inline>
        </w:drawing>
      </w:r>
    </w:p>
    <w:p w:rsidR="00FE6B99" w:rsidRDefault="00FE6B99"/>
    <w:p w:rsidR="00FE6B99" w:rsidRDefault="00FE6B99">
      <w:r>
        <w:t>NOTE : in this case we have not add</w:t>
      </w:r>
      <w:r w:rsidR="00C42F4F">
        <w:t>ed and JS Files</w:t>
      </w:r>
      <w:r>
        <w:t xml:space="preserve"> or polices</w:t>
      </w:r>
      <w:r w:rsidR="00C42F4F">
        <w:t xml:space="preserve"> of API</w:t>
      </w:r>
      <w:r>
        <w:t xml:space="preserve"> to local folder. Only modified 3 files.</w:t>
      </w:r>
    </w:p>
    <w:p w:rsidR="00FE6B99" w:rsidRDefault="00FE6B99"/>
    <w:p w:rsidR="00FE6B99" w:rsidRDefault="00FE6B99">
      <w:r>
        <w:t>After adding JS or polices to local folder</w:t>
      </w:r>
      <w:r w:rsidR="00C42F4F">
        <w:t xml:space="preserve">. Revert back changes done in </w:t>
      </w:r>
      <w:r w:rsidR="007D4B1B">
        <w:t xml:space="preserve">files. </w:t>
      </w:r>
    </w:p>
    <w:p w:rsidR="00C42F4F" w:rsidRDefault="00C42F4F">
      <w:r w:rsidRPr="00C42F4F">
        <w:t>apigee/assisted/apiproxy/default.xml</w:t>
      </w:r>
    </w:p>
    <w:p w:rsidR="00C42F4F" w:rsidRDefault="00C42F4F">
      <w:r w:rsidRPr="00C42F4F">
        <w:t>apigee/assisted/apiproxy/proxies/default.xml</w:t>
      </w:r>
    </w:p>
    <w:p w:rsidR="00C42F4F" w:rsidRDefault="00C42F4F">
      <w:r w:rsidRPr="00C42F4F">
        <w:t>apigee/assisted/pom.xml</w:t>
      </w:r>
    </w:p>
    <w:p w:rsidR="007D4B1B" w:rsidRDefault="007D4B1B"/>
    <w:p w:rsidR="0081321C" w:rsidRDefault="0081321C"/>
    <w:p w:rsidR="0081321C" w:rsidRDefault="0081321C">
      <w:r>
        <w:t>Use commit command to make ready to add to stash</w:t>
      </w:r>
    </w:p>
    <w:p w:rsidR="0081321C" w:rsidRDefault="0081321C"/>
    <w:p w:rsidR="0081321C" w:rsidRPr="0081321C" w:rsidRDefault="0081321C" w:rsidP="0081321C">
      <w:pPr>
        <w:rPr>
          <w:b/>
        </w:rPr>
      </w:pPr>
      <w:r w:rsidRPr="0081321C">
        <w:rPr>
          <w:b/>
        </w:rPr>
        <w:t>faisal.habib.ansari@DD5B-D-339ST48 /c/work/api (sprint-45)</w:t>
      </w:r>
    </w:p>
    <w:p w:rsidR="0081321C" w:rsidRDefault="0081321C" w:rsidP="0081321C">
      <w:pPr>
        <w:rPr>
          <w:b/>
        </w:rPr>
      </w:pPr>
      <w:r w:rsidRPr="0081321C">
        <w:rPr>
          <w:b/>
        </w:rPr>
        <w:t>$ git commit -m "</w:t>
      </w:r>
      <w:r>
        <w:rPr>
          <w:b/>
        </w:rPr>
        <w:t>Added Comment</w:t>
      </w:r>
      <w:r w:rsidRPr="0081321C">
        <w:rPr>
          <w:b/>
        </w:rPr>
        <w:t>"</w:t>
      </w:r>
    </w:p>
    <w:p w:rsidR="00B9734D" w:rsidRDefault="00B9734D" w:rsidP="0081321C">
      <w:pPr>
        <w:rPr>
          <w:b/>
        </w:rPr>
      </w:pPr>
      <w:r>
        <w:rPr>
          <w:b/>
        </w:rPr>
        <w:t>EX.</w:t>
      </w:r>
    </w:p>
    <w:p w:rsidR="00B9734D" w:rsidRPr="009C52C2" w:rsidRDefault="00B9734D" w:rsidP="00B9734D">
      <w:pPr>
        <w:rPr>
          <w:highlight w:val="darkYellow"/>
        </w:rPr>
      </w:pPr>
      <w:r w:rsidRPr="009C52C2">
        <w:rPr>
          <w:highlight w:val="darkYellow"/>
        </w:rPr>
        <w:t>$ git commit -m "Added API 368, 369, 370, 373"</w:t>
      </w:r>
    </w:p>
    <w:p w:rsidR="00B9734D" w:rsidRPr="009C52C2" w:rsidRDefault="00B9734D" w:rsidP="00B9734D">
      <w:pPr>
        <w:rPr>
          <w:highlight w:val="darkYellow"/>
        </w:rPr>
      </w:pPr>
      <w:r w:rsidRPr="009C52C2">
        <w:rPr>
          <w:highlight w:val="darkYellow"/>
        </w:rPr>
        <w:t>[sprint-45 b04b1de] Added API 368, 369, 370, 373</w:t>
      </w:r>
    </w:p>
    <w:p w:rsidR="00B9734D" w:rsidRPr="009C52C2" w:rsidRDefault="00B9734D" w:rsidP="00B9734D">
      <w:pPr>
        <w:rPr>
          <w:highlight w:val="darkYellow"/>
        </w:rPr>
      </w:pPr>
      <w:r w:rsidRPr="009C52C2">
        <w:rPr>
          <w:highlight w:val="darkYellow"/>
        </w:rPr>
        <w:t>warning: LF will be replaced by CRLF in apigee/web/apiproxy/policies/m_API_368.x</w:t>
      </w:r>
    </w:p>
    <w:p w:rsidR="00B9734D" w:rsidRPr="009C52C2" w:rsidRDefault="00B9734D" w:rsidP="00B9734D">
      <w:pPr>
        <w:rPr>
          <w:highlight w:val="darkYellow"/>
        </w:rPr>
      </w:pPr>
      <w:r w:rsidRPr="009C52C2">
        <w:rPr>
          <w:highlight w:val="darkYellow"/>
        </w:rPr>
        <w:t>ml.</w:t>
      </w:r>
    </w:p>
    <w:p w:rsidR="00B9734D" w:rsidRPr="009C52C2" w:rsidRDefault="00B9734D" w:rsidP="00B9734D">
      <w:pPr>
        <w:rPr>
          <w:highlight w:val="darkYellow"/>
        </w:rPr>
      </w:pPr>
      <w:r w:rsidRPr="009C52C2">
        <w:rPr>
          <w:highlight w:val="darkYellow"/>
        </w:rPr>
        <w:t>The file will have its original line endings in your working directory.</w:t>
      </w:r>
    </w:p>
    <w:p w:rsidR="00B9734D" w:rsidRPr="009C52C2" w:rsidRDefault="00B9734D" w:rsidP="00B9734D">
      <w:pPr>
        <w:rPr>
          <w:highlight w:val="darkYellow"/>
        </w:rPr>
      </w:pPr>
      <w:r w:rsidRPr="009C52C2">
        <w:rPr>
          <w:highlight w:val="darkYellow"/>
        </w:rPr>
        <w:t>warning: LF will be replaced by CRLF in apigee/web/apiproxy/policies/m_API_369.x</w:t>
      </w:r>
    </w:p>
    <w:p w:rsidR="00B9734D" w:rsidRPr="009C52C2" w:rsidRDefault="00B9734D" w:rsidP="00B9734D">
      <w:pPr>
        <w:rPr>
          <w:highlight w:val="darkYellow"/>
        </w:rPr>
      </w:pPr>
      <w:r w:rsidRPr="009C52C2">
        <w:rPr>
          <w:highlight w:val="darkYellow"/>
        </w:rPr>
        <w:t>ml.</w:t>
      </w:r>
    </w:p>
    <w:p w:rsidR="00B9734D" w:rsidRPr="009C52C2" w:rsidRDefault="00B9734D" w:rsidP="00B9734D">
      <w:pPr>
        <w:rPr>
          <w:highlight w:val="darkYellow"/>
        </w:rPr>
      </w:pPr>
      <w:r w:rsidRPr="009C52C2">
        <w:rPr>
          <w:highlight w:val="darkYellow"/>
        </w:rPr>
        <w:t>The file will have its original line endings in your working directory.</w:t>
      </w:r>
    </w:p>
    <w:p w:rsidR="00B9734D" w:rsidRPr="009C52C2" w:rsidRDefault="00B9734D" w:rsidP="00B9734D">
      <w:pPr>
        <w:rPr>
          <w:highlight w:val="darkYellow"/>
        </w:rPr>
      </w:pPr>
      <w:r w:rsidRPr="009C52C2">
        <w:rPr>
          <w:highlight w:val="darkYellow"/>
        </w:rPr>
        <w:t>warning: LF will be replaced by CRLF in apigee/web/apiproxy/policies/m_API_370.x</w:t>
      </w:r>
    </w:p>
    <w:p w:rsidR="00B9734D" w:rsidRPr="009C52C2" w:rsidRDefault="00B9734D" w:rsidP="00B9734D">
      <w:pPr>
        <w:rPr>
          <w:highlight w:val="darkYellow"/>
        </w:rPr>
      </w:pPr>
      <w:r w:rsidRPr="009C52C2">
        <w:rPr>
          <w:highlight w:val="darkYellow"/>
        </w:rPr>
        <w:t>ml.</w:t>
      </w:r>
    </w:p>
    <w:p w:rsidR="00B9734D" w:rsidRPr="009C52C2" w:rsidRDefault="00B9734D" w:rsidP="00B9734D">
      <w:pPr>
        <w:rPr>
          <w:highlight w:val="darkYellow"/>
        </w:rPr>
      </w:pPr>
      <w:r w:rsidRPr="009C52C2">
        <w:rPr>
          <w:highlight w:val="darkYellow"/>
        </w:rPr>
        <w:t>The file will have its original line endings in your working directory.</w:t>
      </w:r>
    </w:p>
    <w:p w:rsidR="00B9734D" w:rsidRPr="009C52C2" w:rsidRDefault="00B9734D" w:rsidP="00B9734D">
      <w:pPr>
        <w:rPr>
          <w:highlight w:val="darkYellow"/>
        </w:rPr>
      </w:pPr>
      <w:r w:rsidRPr="009C52C2">
        <w:rPr>
          <w:highlight w:val="darkYellow"/>
        </w:rPr>
        <w:t>warning: LF will be replaced by CRLF in apigee/web/apiproxy/policies/m_API_373.x</w:t>
      </w:r>
    </w:p>
    <w:p w:rsidR="00B9734D" w:rsidRPr="009C52C2" w:rsidRDefault="00B9734D" w:rsidP="00B9734D">
      <w:pPr>
        <w:rPr>
          <w:highlight w:val="darkYellow"/>
        </w:rPr>
      </w:pPr>
      <w:r w:rsidRPr="009C52C2">
        <w:rPr>
          <w:highlight w:val="darkYellow"/>
        </w:rPr>
        <w:t>ml.</w:t>
      </w:r>
    </w:p>
    <w:p w:rsidR="00B9734D" w:rsidRPr="009C52C2" w:rsidRDefault="00B9734D" w:rsidP="00B9734D">
      <w:pPr>
        <w:rPr>
          <w:highlight w:val="darkYellow"/>
        </w:rPr>
      </w:pPr>
      <w:r w:rsidRPr="009C52C2">
        <w:rPr>
          <w:highlight w:val="darkYellow"/>
        </w:rPr>
        <w:t>The file will have its original line endings in your working directory.</w:t>
      </w:r>
    </w:p>
    <w:p w:rsidR="00B9734D" w:rsidRPr="009C52C2" w:rsidRDefault="00B9734D" w:rsidP="00B9734D">
      <w:pPr>
        <w:rPr>
          <w:highlight w:val="darkYellow"/>
        </w:rPr>
      </w:pPr>
      <w:r w:rsidRPr="009C52C2">
        <w:rPr>
          <w:highlight w:val="darkYellow"/>
        </w:rPr>
        <w:t>warning: LF will be replaced by CRLF in apigee/web/apiproxy/resources/jsc/m_API_</w:t>
      </w:r>
    </w:p>
    <w:p w:rsidR="00B9734D" w:rsidRPr="009C52C2" w:rsidRDefault="00B9734D" w:rsidP="00B9734D">
      <w:pPr>
        <w:rPr>
          <w:highlight w:val="darkYellow"/>
        </w:rPr>
      </w:pPr>
      <w:r w:rsidRPr="009C52C2">
        <w:rPr>
          <w:highlight w:val="darkYellow"/>
        </w:rPr>
        <w:t>368.js.</w:t>
      </w:r>
    </w:p>
    <w:p w:rsidR="00B9734D" w:rsidRPr="009C52C2" w:rsidRDefault="00B9734D" w:rsidP="00B9734D">
      <w:pPr>
        <w:rPr>
          <w:highlight w:val="darkYellow"/>
        </w:rPr>
      </w:pPr>
      <w:r w:rsidRPr="009C52C2">
        <w:rPr>
          <w:highlight w:val="darkYellow"/>
        </w:rPr>
        <w:t>The file will have its original line endings in your working directory.</w:t>
      </w:r>
    </w:p>
    <w:p w:rsidR="00B9734D" w:rsidRPr="009C52C2" w:rsidRDefault="00B9734D" w:rsidP="00B9734D">
      <w:pPr>
        <w:rPr>
          <w:highlight w:val="darkYellow"/>
        </w:rPr>
      </w:pPr>
      <w:r w:rsidRPr="009C52C2">
        <w:rPr>
          <w:highlight w:val="darkYellow"/>
        </w:rPr>
        <w:t>warning: LF will be replaced by CRLF in apigee/web/apiproxy/resources/jsc/m_API_</w:t>
      </w:r>
    </w:p>
    <w:p w:rsidR="00B9734D" w:rsidRPr="009C52C2" w:rsidRDefault="00B9734D" w:rsidP="00B9734D">
      <w:pPr>
        <w:rPr>
          <w:highlight w:val="darkYellow"/>
        </w:rPr>
      </w:pPr>
      <w:r w:rsidRPr="009C52C2">
        <w:rPr>
          <w:highlight w:val="darkYellow"/>
        </w:rPr>
        <w:t>369.js.</w:t>
      </w:r>
    </w:p>
    <w:p w:rsidR="00B9734D" w:rsidRPr="009C52C2" w:rsidRDefault="00B9734D" w:rsidP="00B9734D">
      <w:pPr>
        <w:rPr>
          <w:highlight w:val="darkYellow"/>
        </w:rPr>
      </w:pPr>
      <w:r w:rsidRPr="009C52C2">
        <w:rPr>
          <w:highlight w:val="darkYellow"/>
        </w:rPr>
        <w:t>The file will have its original line endings in your working directory.</w:t>
      </w:r>
    </w:p>
    <w:p w:rsidR="00B9734D" w:rsidRPr="009C52C2" w:rsidRDefault="00B9734D" w:rsidP="00B9734D">
      <w:pPr>
        <w:rPr>
          <w:highlight w:val="darkYellow"/>
        </w:rPr>
      </w:pPr>
      <w:r w:rsidRPr="009C52C2">
        <w:rPr>
          <w:highlight w:val="darkYellow"/>
        </w:rPr>
        <w:t>warning: LF will be replaced by CRLF in apigee/web/apiproxy/resources/jsc/m_API_</w:t>
      </w:r>
    </w:p>
    <w:p w:rsidR="00B9734D" w:rsidRPr="009C52C2" w:rsidRDefault="00B9734D" w:rsidP="00B9734D">
      <w:pPr>
        <w:rPr>
          <w:highlight w:val="darkYellow"/>
        </w:rPr>
      </w:pPr>
      <w:r w:rsidRPr="009C52C2">
        <w:rPr>
          <w:highlight w:val="darkYellow"/>
        </w:rPr>
        <w:t>370.js.</w:t>
      </w:r>
    </w:p>
    <w:p w:rsidR="00B9734D" w:rsidRPr="009C52C2" w:rsidRDefault="00B9734D" w:rsidP="00B9734D">
      <w:pPr>
        <w:rPr>
          <w:highlight w:val="darkYellow"/>
        </w:rPr>
      </w:pPr>
      <w:r w:rsidRPr="009C52C2">
        <w:rPr>
          <w:highlight w:val="darkYellow"/>
        </w:rPr>
        <w:lastRenderedPageBreak/>
        <w:t>The file will have its original line endings in your working directory.</w:t>
      </w:r>
    </w:p>
    <w:p w:rsidR="00B9734D" w:rsidRPr="009C52C2" w:rsidRDefault="00B9734D" w:rsidP="00B9734D">
      <w:pPr>
        <w:rPr>
          <w:highlight w:val="darkYellow"/>
        </w:rPr>
      </w:pPr>
      <w:r w:rsidRPr="009C52C2">
        <w:rPr>
          <w:highlight w:val="darkYellow"/>
        </w:rPr>
        <w:t>warning: LF will be replaced by CRLF in apigee/web/apiproxy/resources/jsc/m_API_</w:t>
      </w:r>
    </w:p>
    <w:p w:rsidR="00B9734D" w:rsidRPr="009C52C2" w:rsidRDefault="00B9734D" w:rsidP="00B9734D">
      <w:pPr>
        <w:rPr>
          <w:highlight w:val="darkYellow"/>
        </w:rPr>
      </w:pPr>
      <w:r w:rsidRPr="009C52C2">
        <w:rPr>
          <w:highlight w:val="darkYellow"/>
        </w:rPr>
        <w:t>373.js.</w:t>
      </w:r>
    </w:p>
    <w:p w:rsidR="00B9734D" w:rsidRPr="009C52C2" w:rsidRDefault="00B9734D" w:rsidP="00B9734D">
      <w:pPr>
        <w:rPr>
          <w:highlight w:val="darkYellow"/>
        </w:rPr>
      </w:pPr>
      <w:r w:rsidRPr="009C52C2">
        <w:rPr>
          <w:highlight w:val="darkYellow"/>
        </w:rPr>
        <w:t>The file will have its original line endings in your working directory.</w:t>
      </w:r>
    </w:p>
    <w:p w:rsidR="00B9734D" w:rsidRPr="009C52C2" w:rsidRDefault="00B9734D" w:rsidP="00B9734D">
      <w:pPr>
        <w:rPr>
          <w:highlight w:val="darkYellow"/>
        </w:rPr>
      </w:pPr>
      <w:r w:rsidRPr="009C52C2">
        <w:rPr>
          <w:highlight w:val="darkYellow"/>
        </w:rPr>
        <w:t xml:space="preserve"> 10 files changed, 153 insertions(+), 1 deletion(-)</w:t>
      </w:r>
    </w:p>
    <w:p w:rsidR="00B9734D" w:rsidRPr="009C52C2" w:rsidRDefault="00B9734D" w:rsidP="00B9734D">
      <w:pPr>
        <w:rPr>
          <w:highlight w:val="darkYellow"/>
        </w:rPr>
      </w:pPr>
      <w:r w:rsidRPr="009C52C2">
        <w:rPr>
          <w:highlight w:val="darkYellow"/>
        </w:rPr>
        <w:t xml:space="preserve"> create mode 100644 apigee/web/apiproxy/policies/m_API_368.xml</w:t>
      </w:r>
    </w:p>
    <w:p w:rsidR="00B9734D" w:rsidRPr="009C52C2" w:rsidRDefault="00B9734D" w:rsidP="00B9734D">
      <w:pPr>
        <w:rPr>
          <w:highlight w:val="darkYellow"/>
        </w:rPr>
      </w:pPr>
      <w:r w:rsidRPr="009C52C2">
        <w:rPr>
          <w:highlight w:val="darkYellow"/>
        </w:rPr>
        <w:t xml:space="preserve"> create mode 100644 apigee/web/apiproxy/policies/m_API_369.xml</w:t>
      </w:r>
    </w:p>
    <w:p w:rsidR="00B9734D" w:rsidRPr="009C52C2" w:rsidRDefault="00B9734D" w:rsidP="00B9734D">
      <w:pPr>
        <w:rPr>
          <w:highlight w:val="darkYellow"/>
        </w:rPr>
      </w:pPr>
      <w:r w:rsidRPr="009C52C2">
        <w:rPr>
          <w:highlight w:val="darkYellow"/>
        </w:rPr>
        <w:t xml:space="preserve"> create mode 100644 apigee/web/apiproxy/policies/m_API_370.xml</w:t>
      </w:r>
    </w:p>
    <w:p w:rsidR="00B9734D" w:rsidRPr="009C52C2" w:rsidRDefault="00B9734D" w:rsidP="00B9734D">
      <w:pPr>
        <w:rPr>
          <w:highlight w:val="darkYellow"/>
        </w:rPr>
      </w:pPr>
      <w:r w:rsidRPr="009C52C2">
        <w:rPr>
          <w:highlight w:val="darkYellow"/>
        </w:rPr>
        <w:t xml:space="preserve"> create mode 100644 apigee/web/apiproxy/policies/m_API_373.xml</w:t>
      </w:r>
    </w:p>
    <w:p w:rsidR="00B9734D" w:rsidRPr="009C52C2" w:rsidRDefault="00B9734D" w:rsidP="00B9734D">
      <w:pPr>
        <w:rPr>
          <w:highlight w:val="darkYellow"/>
        </w:rPr>
      </w:pPr>
      <w:r w:rsidRPr="009C52C2">
        <w:rPr>
          <w:highlight w:val="darkYellow"/>
        </w:rPr>
        <w:t xml:space="preserve"> create mode 100644 apigee/web/apiproxy/resources/jsc/m_API_368.js</w:t>
      </w:r>
    </w:p>
    <w:p w:rsidR="00B9734D" w:rsidRPr="009C52C2" w:rsidRDefault="00B9734D" w:rsidP="00B9734D">
      <w:pPr>
        <w:rPr>
          <w:highlight w:val="darkYellow"/>
        </w:rPr>
      </w:pPr>
      <w:r w:rsidRPr="009C52C2">
        <w:rPr>
          <w:highlight w:val="darkYellow"/>
        </w:rPr>
        <w:t xml:space="preserve"> create mode 100644 apigee/web/apiproxy/resources/jsc/m_API_369.js</w:t>
      </w:r>
    </w:p>
    <w:p w:rsidR="00B9734D" w:rsidRPr="009C52C2" w:rsidRDefault="00B9734D" w:rsidP="00B9734D">
      <w:pPr>
        <w:rPr>
          <w:highlight w:val="darkYellow"/>
        </w:rPr>
      </w:pPr>
      <w:r w:rsidRPr="009C52C2">
        <w:rPr>
          <w:highlight w:val="darkYellow"/>
        </w:rPr>
        <w:t xml:space="preserve"> create mode 100644 apigee/web/apiproxy/resources/jsc/m_API_370.js</w:t>
      </w:r>
    </w:p>
    <w:p w:rsidR="00B9734D" w:rsidRDefault="00B9734D" w:rsidP="00B9734D">
      <w:r w:rsidRPr="009C52C2">
        <w:rPr>
          <w:highlight w:val="darkYellow"/>
        </w:rPr>
        <w:t xml:space="preserve"> create mode 100644 apigee/web/apiproxy/resources/jsc/m_API_373.js</w:t>
      </w:r>
    </w:p>
    <w:p w:rsidR="009C52C2" w:rsidRDefault="009C52C2" w:rsidP="00B9734D"/>
    <w:p w:rsidR="009C52C2" w:rsidRDefault="009C52C2" w:rsidP="00B9734D"/>
    <w:p w:rsidR="009C52C2" w:rsidRDefault="009C52C2" w:rsidP="00B9734D">
      <w:r>
        <w:t>Now Use Pull and Push command to add to stach.</w:t>
      </w:r>
    </w:p>
    <w:p w:rsidR="009C52C2" w:rsidRDefault="009C52C2" w:rsidP="00B9734D">
      <w:r>
        <w:t>Example</w:t>
      </w:r>
    </w:p>
    <w:p w:rsidR="009C52C2" w:rsidRPr="009C52C2" w:rsidRDefault="009C52C2" w:rsidP="009C52C2">
      <w:pPr>
        <w:rPr>
          <w:highlight w:val="darkCyan"/>
        </w:rPr>
      </w:pPr>
      <w:r w:rsidRPr="009C52C2">
        <w:rPr>
          <w:highlight w:val="darkCyan"/>
        </w:rPr>
        <w:t>faisal.habib.ansari@DD5B-D-339ST48 /c/work/api (sprint-45)</w:t>
      </w:r>
    </w:p>
    <w:p w:rsidR="009C52C2" w:rsidRPr="009C52C2" w:rsidRDefault="009C52C2" w:rsidP="009C52C2">
      <w:pPr>
        <w:rPr>
          <w:highlight w:val="darkCyan"/>
        </w:rPr>
      </w:pPr>
      <w:r w:rsidRPr="009C52C2">
        <w:rPr>
          <w:highlight w:val="darkCyan"/>
        </w:rPr>
        <w:t>$ git pull origin sprint-45</w:t>
      </w:r>
    </w:p>
    <w:p w:rsidR="009C52C2" w:rsidRPr="009C52C2" w:rsidRDefault="009C52C2" w:rsidP="009C52C2">
      <w:pPr>
        <w:rPr>
          <w:highlight w:val="darkCyan"/>
        </w:rPr>
      </w:pPr>
      <w:r w:rsidRPr="009C52C2">
        <w:rPr>
          <w:highlight w:val="darkCyan"/>
        </w:rPr>
        <w:t>Password for 'http://faisal.ansari@stash1.rebellion.t-mobile.com':</w:t>
      </w:r>
    </w:p>
    <w:p w:rsidR="009C52C2" w:rsidRPr="009C52C2" w:rsidRDefault="009C52C2" w:rsidP="009C52C2">
      <w:pPr>
        <w:rPr>
          <w:highlight w:val="darkCyan"/>
        </w:rPr>
      </w:pPr>
      <w:r w:rsidRPr="009C52C2">
        <w:rPr>
          <w:highlight w:val="darkCyan"/>
        </w:rPr>
        <w:t>From http://stash1.rebellion.t-mobile.com/scm/reb/api</w:t>
      </w:r>
    </w:p>
    <w:p w:rsidR="009C52C2" w:rsidRPr="009C52C2" w:rsidRDefault="009C52C2" w:rsidP="009C52C2">
      <w:pPr>
        <w:rPr>
          <w:highlight w:val="darkCyan"/>
        </w:rPr>
      </w:pPr>
      <w:r w:rsidRPr="009C52C2">
        <w:rPr>
          <w:highlight w:val="darkCyan"/>
        </w:rPr>
        <w:t xml:space="preserve"> * branch            sprint-45  -&gt; FETCH_HEAD</w:t>
      </w:r>
    </w:p>
    <w:p w:rsidR="009C52C2" w:rsidRPr="009C52C2" w:rsidRDefault="009C52C2" w:rsidP="009C52C2">
      <w:pPr>
        <w:rPr>
          <w:highlight w:val="darkCyan"/>
        </w:rPr>
      </w:pPr>
      <w:r w:rsidRPr="009C52C2">
        <w:rPr>
          <w:highlight w:val="darkCyan"/>
        </w:rPr>
        <w:t>Already up-to-date.</w:t>
      </w:r>
    </w:p>
    <w:p w:rsidR="009C52C2" w:rsidRPr="009C52C2" w:rsidRDefault="009C52C2" w:rsidP="009C52C2">
      <w:pPr>
        <w:rPr>
          <w:highlight w:val="darkCyan"/>
        </w:rPr>
      </w:pPr>
    </w:p>
    <w:p w:rsidR="009C52C2" w:rsidRPr="009C52C2" w:rsidRDefault="009C52C2" w:rsidP="009C52C2">
      <w:pPr>
        <w:rPr>
          <w:highlight w:val="darkCyan"/>
        </w:rPr>
      </w:pPr>
      <w:r w:rsidRPr="009C52C2">
        <w:rPr>
          <w:highlight w:val="darkCyan"/>
        </w:rPr>
        <w:t>faisal.habib.ansari@DD5B-D-339ST48 /c/work/api (sprint-45)</w:t>
      </w:r>
    </w:p>
    <w:p w:rsidR="009C52C2" w:rsidRPr="009C52C2" w:rsidRDefault="009C52C2" w:rsidP="009C52C2">
      <w:pPr>
        <w:rPr>
          <w:highlight w:val="darkCyan"/>
        </w:rPr>
      </w:pPr>
      <w:r w:rsidRPr="009C52C2">
        <w:rPr>
          <w:highlight w:val="darkCyan"/>
        </w:rPr>
        <w:t>$ git push origin sprint-45</w:t>
      </w:r>
    </w:p>
    <w:p w:rsidR="009C52C2" w:rsidRPr="009C52C2" w:rsidRDefault="009C52C2" w:rsidP="009C52C2">
      <w:pPr>
        <w:rPr>
          <w:highlight w:val="darkCyan"/>
        </w:rPr>
      </w:pPr>
      <w:r w:rsidRPr="009C52C2">
        <w:rPr>
          <w:highlight w:val="darkCyan"/>
        </w:rPr>
        <w:t>Password for 'http://faisal.ansari@stash1.rebellion.t-mobile.com':</w:t>
      </w:r>
    </w:p>
    <w:p w:rsidR="009C52C2" w:rsidRPr="009C52C2" w:rsidRDefault="009C52C2" w:rsidP="009C52C2">
      <w:pPr>
        <w:rPr>
          <w:highlight w:val="darkCyan"/>
        </w:rPr>
      </w:pPr>
      <w:r w:rsidRPr="009C52C2">
        <w:rPr>
          <w:highlight w:val="darkCyan"/>
        </w:rPr>
        <w:t>Counting objects: 60, done.</w:t>
      </w:r>
    </w:p>
    <w:p w:rsidR="009C52C2" w:rsidRPr="009C52C2" w:rsidRDefault="009C52C2" w:rsidP="009C52C2">
      <w:pPr>
        <w:rPr>
          <w:highlight w:val="darkCyan"/>
        </w:rPr>
      </w:pPr>
      <w:r w:rsidRPr="009C52C2">
        <w:rPr>
          <w:highlight w:val="darkCyan"/>
        </w:rPr>
        <w:t>Delta compression using up to 2 threads.</w:t>
      </w:r>
    </w:p>
    <w:p w:rsidR="009C52C2" w:rsidRPr="009C52C2" w:rsidRDefault="009C52C2" w:rsidP="009C52C2">
      <w:pPr>
        <w:rPr>
          <w:highlight w:val="darkCyan"/>
        </w:rPr>
      </w:pPr>
      <w:r w:rsidRPr="009C52C2">
        <w:rPr>
          <w:highlight w:val="darkCyan"/>
        </w:rPr>
        <w:lastRenderedPageBreak/>
        <w:t>Compressing objects: 100% (18/18), done.</w:t>
      </w:r>
    </w:p>
    <w:p w:rsidR="009C52C2" w:rsidRPr="009C52C2" w:rsidRDefault="009C52C2" w:rsidP="009C52C2">
      <w:pPr>
        <w:rPr>
          <w:highlight w:val="darkCyan"/>
        </w:rPr>
      </w:pPr>
      <w:r w:rsidRPr="009C52C2">
        <w:rPr>
          <w:highlight w:val="darkCyan"/>
        </w:rPr>
        <w:t>Writing objects: 100% (19/19), 2.11 KiB | 0 bytes/s, done.</w:t>
      </w:r>
    </w:p>
    <w:p w:rsidR="009C52C2" w:rsidRPr="009C52C2" w:rsidRDefault="009C52C2" w:rsidP="009C52C2">
      <w:pPr>
        <w:rPr>
          <w:highlight w:val="darkCyan"/>
        </w:rPr>
      </w:pPr>
      <w:r w:rsidRPr="009C52C2">
        <w:rPr>
          <w:highlight w:val="darkCyan"/>
        </w:rPr>
        <w:t>Total 19 (delta 12), reused 0 (delta 0)</w:t>
      </w:r>
    </w:p>
    <w:p w:rsidR="009C52C2" w:rsidRPr="009C52C2" w:rsidRDefault="009C52C2" w:rsidP="009C52C2">
      <w:pPr>
        <w:rPr>
          <w:highlight w:val="darkCyan"/>
        </w:rPr>
      </w:pPr>
      <w:r w:rsidRPr="009C52C2">
        <w:rPr>
          <w:highlight w:val="darkCyan"/>
        </w:rPr>
        <w:t>remote:</w:t>
      </w:r>
    </w:p>
    <w:p w:rsidR="009C52C2" w:rsidRPr="009C52C2" w:rsidRDefault="009C52C2" w:rsidP="009C52C2">
      <w:pPr>
        <w:rPr>
          <w:highlight w:val="darkCyan"/>
        </w:rPr>
      </w:pPr>
      <w:r w:rsidRPr="009C52C2">
        <w:rPr>
          <w:highlight w:val="darkCyan"/>
        </w:rPr>
        <w:t>remote: Create pull request for sprint-45:</w:t>
      </w:r>
    </w:p>
    <w:p w:rsidR="009C52C2" w:rsidRPr="009C52C2" w:rsidRDefault="009C52C2" w:rsidP="009C52C2">
      <w:pPr>
        <w:rPr>
          <w:highlight w:val="darkCyan"/>
        </w:rPr>
      </w:pPr>
      <w:r w:rsidRPr="009C52C2">
        <w:rPr>
          <w:highlight w:val="darkCyan"/>
        </w:rPr>
        <w:t>remote:   http://stash1.rebellion.t-mobile.com/projects/REB/repos/api/compare/co</w:t>
      </w:r>
    </w:p>
    <w:p w:rsidR="009C52C2" w:rsidRPr="009C52C2" w:rsidRDefault="009C52C2" w:rsidP="009C52C2">
      <w:pPr>
        <w:rPr>
          <w:highlight w:val="darkCyan"/>
        </w:rPr>
      </w:pPr>
      <w:r w:rsidRPr="009C52C2">
        <w:rPr>
          <w:highlight w:val="darkCyan"/>
        </w:rPr>
        <w:t>mmits?sourceBranch=refs/heads/sprint-45</w:t>
      </w:r>
    </w:p>
    <w:p w:rsidR="009C52C2" w:rsidRPr="009C52C2" w:rsidRDefault="009C52C2" w:rsidP="009C52C2">
      <w:pPr>
        <w:rPr>
          <w:highlight w:val="darkCyan"/>
        </w:rPr>
      </w:pPr>
      <w:r w:rsidRPr="009C52C2">
        <w:rPr>
          <w:highlight w:val="darkCyan"/>
        </w:rPr>
        <w:t>remote:</w:t>
      </w:r>
    </w:p>
    <w:p w:rsidR="009C52C2" w:rsidRPr="009C52C2" w:rsidRDefault="009C52C2" w:rsidP="009C52C2">
      <w:pPr>
        <w:rPr>
          <w:highlight w:val="darkCyan"/>
        </w:rPr>
      </w:pPr>
      <w:r w:rsidRPr="009C52C2">
        <w:rPr>
          <w:highlight w:val="darkCyan"/>
        </w:rPr>
        <w:t>To http://faisal.ansari@stash1.rebellion.t-mobile.com/scm/reb/api.git</w:t>
      </w:r>
    </w:p>
    <w:p w:rsidR="009C52C2" w:rsidRPr="009C52C2" w:rsidRDefault="009C52C2" w:rsidP="009C52C2">
      <w:pPr>
        <w:rPr>
          <w:highlight w:val="darkCyan"/>
        </w:rPr>
      </w:pPr>
      <w:r w:rsidRPr="009C52C2">
        <w:rPr>
          <w:highlight w:val="darkCyan"/>
        </w:rPr>
        <w:t xml:space="preserve">   3e08486..b04b1de  sprint-45 -&gt; sprint-45</w:t>
      </w:r>
    </w:p>
    <w:p w:rsidR="009C52C2" w:rsidRPr="009C52C2" w:rsidRDefault="009C52C2" w:rsidP="009C52C2">
      <w:pPr>
        <w:rPr>
          <w:highlight w:val="darkCyan"/>
        </w:rPr>
      </w:pPr>
    </w:p>
    <w:p w:rsidR="009C52C2" w:rsidRPr="009C52C2" w:rsidRDefault="009C52C2" w:rsidP="009C52C2">
      <w:pPr>
        <w:rPr>
          <w:highlight w:val="darkCyan"/>
        </w:rPr>
      </w:pPr>
      <w:r w:rsidRPr="009C52C2">
        <w:rPr>
          <w:highlight w:val="darkCyan"/>
        </w:rPr>
        <w:t>faisal.habib.ansari@DD5B-D-339ST48 /c/work/api (sprint-45)</w:t>
      </w:r>
    </w:p>
    <w:p w:rsidR="009C52C2" w:rsidRDefault="009C52C2" w:rsidP="009C52C2">
      <w:r w:rsidRPr="009C52C2">
        <w:rPr>
          <w:highlight w:val="darkCyan"/>
        </w:rPr>
        <w:t>$</w:t>
      </w:r>
    </w:p>
    <w:p w:rsidR="00D6733A" w:rsidRDefault="00D6733A" w:rsidP="009C52C2"/>
    <w:p w:rsidR="00D6733A" w:rsidRDefault="00D6733A" w:rsidP="009C52C2"/>
    <w:p w:rsidR="00CB1AF6" w:rsidRDefault="00CB1AF6" w:rsidP="009C52C2"/>
    <w:p w:rsidR="00CB1AF6" w:rsidRDefault="00CB1AF6" w:rsidP="009C52C2"/>
    <w:p w:rsidR="00CB1AF6" w:rsidRPr="00852897" w:rsidRDefault="00CB1AF6" w:rsidP="009C52C2">
      <w:pPr>
        <w:rPr>
          <w:b/>
          <w:sz w:val="32"/>
        </w:rPr>
      </w:pPr>
      <w:r w:rsidRPr="00852897">
        <w:rPr>
          <w:b/>
          <w:sz w:val="32"/>
        </w:rPr>
        <w:t>ADD PROXY TO APIGEE USING CYGWIN</w:t>
      </w:r>
    </w:p>
    <w:p w:rsidR="00F00A02" w:rsidRDefault="00F00A02" w:rsidP="009C52C2">
      <w:r>
        <w:t xml:space="preserve">Open Cygwin and </w:t>
      </w:r>
      <w:r w:rsidR="00E56038">
        <w:t>go</w:t>
      </w:r>
      <w:bookmarkStart w:id="0" w:name="_GoBack"/>
      <w:bookmarkEnd w:id="0"/>
      <w:r>
        <w:t xml:space="preserve"> to folder of proxy to be added</w:t>
      </w:r>
    </w:p>
    <w:p w:rsidR="00F00A02" w:rsidRDefault="00F00A02" w:rsidP="009C52C2"/>
    <w:p w:rsidR="00F00A02" w:rsidRDefault="00F00A02" w:rsidP="009C52C2">
      <w:r>
        <w:t xml:space="preserve">Ie : </w:t>
      </w:r>
      <w:r w:rsidRPr="00F00A02">
        <w:t>C:\work\9-7-2015\api\apigee\assisted</w:t>
      </w:r>
    </w:p>
    <w:p w:rsidR="00E745D6" w:rsidRDefault="00E745D6" w:rsidP="009C52C2"/>
    <w:p w:rsidR="00E745D6" w:rsidRDefault="00E745D6" w:rsidP="009C52C2">
      <w:r w:rsidRPr="00E745D6">
        <w:rPr>
          <w:noProof/>
        </w:rPr>
        <w:lastRenderedPageBreak/>
        <w:drawing>
          <wp:inline distT="0" distB="0" distL="0" distR="0">
            <wp:extent cx="5924550" cy="4152900"/>
            <wp:effectExtent l="0" t="0" r="0" b="0"/>
            <wp:docPr id="12" name="Picture 12" descr="C:\Users\faisal.habib.ansari\Desktop\my folder\New folder\img and work\new\Captur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faisal.habib.ansari\Desktop\my folder\New folder\img and work\new\Capture1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24550" cy="4152900"/>
                    </a:xfrm>
                    <a:prstGeom prst="rect">
                      <a:avLst/>
                    </a:prstGeom>
                    <a:noFill/>
                    <a:ln>
                      <a:noFill/>
                    </a:ln>
                  </pic:spPr>
                </pic:pic>
              </a:graphicData>
            </a:graphic>
          </wp:inline>
        </w:drawing>
      </w:r>
    </w:p>
    <w:p w:rsidR="009043A2" w:rsidRDefault="009043A2" w:rsidP="009C52C2"/>
    <w:p w:rsidR="00852897" w:rsidRDefault="00852897" w:rsidP="009C52C2"/>
    <w:p w:rsidR="00852897" w:rsidRDefault="00852897" w:rsidP="009C52C2">
      <w:r>
        <w:t>Cygwin uses maven so our system should have maven.</w:t>
      </w:r>
    </w:p>
    <w:p w:rsidR="00852897" w:rsidRDefault="00852897" w:rsidP="009C52C2"/>
    <w:p w:rsidR="00852897" w:rsidRDefault="00852897" w:rsidP="00852897">
      <w:pPr>
        <w:ind w:left="360"/>
      </w:pPr>
      <w:r>
        <w:t xml:space="preserve">UnZip Maven in C: drive and set </w:t>
      </w:r>
      <w:r w:rsidR="00172E8E">
        <w:t>“</w:t>
      </w:r>
      <w:r>
        <w:t>path</w:t>
      </w:r>
      <w:r w:rsidR="00172E8E">
        <w:t>”</w:t>
      </w:r>
      <w:r>
        <w:t xml:space="preserve"> as </w:t>
      </w:r>
      <w:r w:rsidRPr="001E7234">
        <w:t>C:\maven\bin</w:t>
      </w:r>
      <w:r>
        <w:t xml:space="preserve"> in System Variable through Computer-&gt;Properties-&gt;Environment Variable.</w:t>
      </w:r>
    </w:p>
    <w:p w:rsidR="00852897" w:rsidRDefault="00852897" w:rsidP="009C52C2"/>
    <w:p w:rsidR="009043A2" w:rsidRDefault="009043A2" w:rsidP="009C52C2"/>
    <w:p w:rsidR="00C85B28" w:rsidRDefault="00C85B28" w:rsidP="009C52C2">
      <w:r>
        <w:t>Now Run Maven Command</w:t>
      </w:r>
    </w:p>
    <w:p w:rsidR="00EF7584" w:rsidRDefault="00C85B28" w:rsidP="009C52C2">
      <w:pPr>
        <w:rPr>
          <w:b/>
        </w:rPr>
      </w:pPr>
      <w:r w:rsidRPr="00C85B28">
        <w:rPr>
          <w:b/>
        </w:rPr>
        <w:t>$ mvn apigee-enterprise:deploy -Pdev01 -Dusername=Faisal.Ansari@T-Mobile.com -Dpassword=Charlie@321252</w:t>
      </w:r>
    </w:p>
    <w:p w:rsidR="00EF7584" w:rsidRDefault="00EF7584" w:rsidP="009C52C2">
      <w:pPr>
        <w:rPr>
          <w:b/>
        </w:rPr>
      </w:pPr>
    </w:p>
    <w:p w:rsidR="00EF7584" w:rsidRDefault="00A5662E" w:rsidP="009C52C2">
      <w:pPr>
        <w:rPr>
          <w:b/>
        </w:rPr>
      </w:pPr>
      <w:r w:rsidRPr="00A5662E">
        <w:rPr>
          <w:b/>
          <w:noProof/>
        </w:rPr>
        <w:lastRenderedPageBreak/>
        <w:drawing>
          <wp:inline distT="0" distB="0" distL="0" distR="0">
            <wp:extent cx="5905500" cy="3676650"/>
            <wp:effectExtent l="0" t="0" r="0" b="0"/>
            <wp:docPr id="14" name="Picture 14" descr="C:\Users\faisal.habib.ansari\Desktop\my folder\New folder\img and work\new\Captur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faisal.habib.ansari\Desktop\my folder\New folder\img and work\new\Capture1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05500" cy="3676650"/>
                    </a:xfrm>
                    <a:prstGeom prst="rect">
                      <a:avLst/>
                    </a:prstGeom>
                    <a:noFill/>
                    <a:ln>
                      <a:noFill/>
                    </a:ln>
                  </pic:spPr>
                </pic:pic>
              </a:graphicData>
            </a:graphic>
          </wp:inline>
        </w:drawing>
      </w:r>
    </w:p>
    <w:p w:rsidR="00A5662E" w:rsidRDefault="00A5662E" w:rsidP="009C52C2">
      <w:pPr>
        <w:rPr>
          <w:b/>
        </w:rPr>
      </w:pPr>
      <w:r w:rsidRPr="00A5662E">
        <w:rPr>
          <w:b/>
          <w:noProof/>
        </w:rPr>
        <w:drawing>
          <wp:inline distT="0" distB="0" distL="0" distR="0">
            <wp:extent cx="5886450" cy="3829050"/>
            <wp:effectExtent l="0" t="0" r="0" b="0"/>
            <wp:docPr id="15" name="Picture 15" descr="C:\Users\faisal.habib.ansari\Desktop\my folder\New folder\img and work\new\Captur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aisal.habib.ansari\Desktop\my folder\New folder\img and work\new\Capture1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86450" cy="3829050"/>
                    </a:xfrm>
                    <a:prstGeom prst="rect">
                      <a:avLst/>
                    </a:prstGeom>
                    <a:noFill/>
                    <a:ln>
                      <a:noFill/>
                    </a:ln>
                  </pic:spPr>
                </pic:pic>
              </a:graphicData>
            </a:graphic>
          </wp:inline>
        </w:drawing>
      </w:r>
    </w:p>
    <w:p w:rsidR="00A5662E" w:rsidRDefault="00A5662E" w:rsidP="009C52C2">
      <w:pPr>
        <w:rPr>
          <w:b/>
        </w:rPr>
      </w:pPr>
    </w:p>
    <w:p w:rsidR="00EF7584" w:rsidRDefault="00E56038" w:rsidP="009C52C2">
      <w:hyperlink r:id="rId17" w:anchor="/rebelliondev/apis/FAnsari-assisted/1?section=overview" w:history="1">
        <w:r w:rsidR="00EF7584">
          <w:rPr>
            <w:rStyle w:val="Hyperlink"/>
            <w:rFonts w:ascii="Helvetica" w:hAnsi="Helvetica" w:cs="Helvetica"/>
            <w:color w:val="1B97D1"/>
            <w:sz w:val="18"/>
            <w:szCs w:val="18"/>
            <w:u w:val="none"/>
            <w:shd w:val="clear" w:color="auto" w:fill="FFFFFF"/>
          </w:rPr>
          <w:t>FAnsari-assisted</w:t>
        </w:r>
      </w:hyperlink>
      <w:r w:rsidR="00EF7584">
        <w:t xml:space="preserve"> proxy will be created or updated on apigee.</w:t>
      </w:r>
    </w:p>
    <w:p w:rsidR="00A5662E" w:rsidRDefault="00A5662E" w:rsidP="009C52C2">
      <w:pPr>
        <w:rPr>
          <w:b/>
        </w:rPr>
      </w:pPr>
      <w:r w:rsidRPr="00A5662E">
        <w:rPr>
          <w:b/>
          <w:noProof/>
        </w:rPr>
        <w:lastRenderedPageBreak/>
        <w:drawing>
          <wp:inline distT="0" distB="0" distL="0" distR="0">
            <wp:extent cx="5943600" cy="221211"/>
            <wp:effectExtent l="0" t="0" r="0" b="7620"/>
            <wp:docPr id="13" name="Picture 13" descr="C:\Users\faisal.habib.ansari\Desktop\my folder\New folder\img and work\new\Captur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faisal.habib.ansari\Desktop\my folder\New folder\img and work\new\Capture1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21211"/>
                    </a:xfrm>
                    <a:prstGeom prst="rect">
                      <a:avLst/>
                    </a:prstGeom>
                    <a:noFill/>
                    <a:ln>
                      <a:noFill/>
                    </a:ln>
                  </pic:spPr>
                </pic:pic>
              </a:graphicData>
            </a:graphic>
          </wp:inline>
        </w:drawing>
      </w:r>
    </w:p>
    <w:p w:rsidR="00F80223" w:rsidRDefault="00F80223" w:rsidP="009C52C2">
      <w:pPr>
        <w:rPr>
          <w:b/>
        </w:rPr>
      </w:pPr>
    </w:p>
    <w:p w:rsidR="001D7B63" w:rsidRPr="00C85B28" w:rsidRDefault="001D7B63" w:rsidP="009C52C2">
      <w:pPr>
        <w:rPr>
          <w:b/>
        </w:rPr>
      </w:pPr>
    </w:p>
    <w:sectPr w:rsidR="001D7B63" w:rsidRPr="00C85B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076EB"/>
    <w:multiLevelType w:val="hybridMultilevel"/>
    <w:tmpl w:val="E8DA9156"/>
    <w:lvl w:ilvl="0" w:tplc="201E8F9C">
      <w:start w:val="1"/>
      <w:numFmt w:val="decimal"/>
      <w:lvlText w:val="%1."/>
      <w:lvlJc w:val="left"/>
      <w:pPr>
        <w:tabs>
          <w:tab w:val="num" w:pos="360"/>
        </w:tabs>
        <w:ind w:left="360" w:hanging="360"/>
      </w:pPr>
    </w:lvl>
    <w:lvl w:ilvl="1" w:tplc="BA446A58" w:tentative="1">
      <w:start w:val="1"/>
      <w:numFmt w:val="decimal"/>
      <w:lvlText w:val="%2."/>
      <w:lvlJc w:val="left"/>
      <w:pPr>
        <w:tabs>
          <w:tab w:val="num" w:pos="1440"/>
        </w:tabs>
        <w:ind w:left="1440" w:hanging="360"/>
      </w:pPr>
    </w:lvl>
    <w:lvl w:ilvl="2" w:tplc="4C3E4A3A" w:tentative="1">
      <w:start w:val="1"/>
      <w:numFmt w:val="decimal"/>
      <w:lvlText w:val="%3."/>
      <w:lvlJc w:val="left"/>
      <w:pPr>
        <w:tabs>
          <w:tab w:val="num" w:pos="2160"/>
        </w:tabs>
        <w:ind w:left="2160" w:hanging="360"/>
      </w:pPr>
    </w:lvl>
    <w:lvl w:ilvl="3" w:tplc="1F7A075C" w:tentative="1">
      <w:start w:val="1"/>
      <w:numFmt w:val="decimal"/>
      <w:lvlText w:val="%4."/>
      <w:lvlJc w:val="left"/>
      <w:pPr>
        <w:tabs>
          <w:tab w:val="num" w:pos="2880"/>
        </w:tabs>
        <w:ind w:left="2880" w:hanging="360"/>
      </w:pPr>
    </w:lvl>
    <w:lvl w:ilvl="4" w:tplc="D4E03B1C" w:tentative="1">
      <w:start w:val="1"/>
      <w:numFmt w:val="decimal"/>
      <w:lvlText w:val="%5."/>
      <w:lvlJc w:val="left"/>
      <w:pPr>
        <w:tabs>
          <w:tab w:val="num" w:pos="3600"/>
        </w:tabs>
        <w:ind w:left="3600" w:hanging="360"/>
      </w:pPr>
    </w:lvl>
    <w:lvl w:ilvl="5" w:tplc="01CAEE4A" w:tentative="1">
      <w:start w:val="1"/>
      <w:numFmt w:val="decimal"/>
      <w:lvlText w:val="%6."/>
      <w:lvlJc w:val="left"/>
      <w:pPr>
        <w:tabs>
          <w:tab w:val="num" w:pos="4320"/>
        </w:tabs>
        <w:ind w:left="4320" w:hanging="360"/>
      </w:pPr>
    </w:lvl>
    <w:lvl w:ilvl="6" w:tplc="49AEF134" w:tentative="1">
      <w:start w:val="1"/>
      <w:numFmt w:val="decimal"/>
      <w:lvlText w:val="%7."/>
      <w:lvlJc w:val="left"/>
      <w:pPr>
        <w:tabs>
          <w:tab w:val="num" w:pos="5040"/>
        </w:tabs>
        <w:ind w:left="5040" w:hanging="360"/>
      </w:pPr>
    </w:lvl>
    <w:lvl w:ilvl="7" w:tplc="ECF65074" w:tentative="1">
      <w:start w:val="1"/>
      <w:numFmt w:val="decimal"/>
      <w:lvlText w:val="%8."/>
      <w:lvlJc w:val="left"/>
      <w:pPr>
        <w:tabs>
          <w:tab w:val="num" w:pos="5760"/>
        </w:tabs>
        <w:ind w:left="5760" w:hanging="360"/>
      </w:pPr>
    </w:lvl>
    <w:lvl w:ilvl="8" w:tplc="D92ABC60"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600"/>
    <w:rsid w:val="00000104"/>
    <w:rsid w:val="000824CD"/>
    <w:rsid w:val="000943C9"/>
    <w:rsid w:val="000950DE"/>
    <w:rsid w:val="000F39CF"/>
    <w:rsid w:val="001245BF"/>
    <w:rsid w:val="00160CEB"/>
    <w:rsid w:val="00172E8E"/>
    <w:rsid w:val="001A67C3"/>
    <w:rsid w:val="001D7B63"/>
    <w:rsid w:val="001E7234"/>
    <w:rsid w:val="001F138B"/>
    <w:rsid w:val="00225DD7"/>
    <w:rsid w:val="00281712"/>
    <w:rsid w:val="002B13A4"/>
    <w:rsid w:val="002D30ED"/>
    <w:rsid w:val="002D598E"/>
    <w:rsid w:val="003846B7"/>
    <w:rsid w:val="0043310E"/>
    <w:rsid w:val="00466005"/>
    <w:rsid w:val="004F00AB"/>
    <w:rsid w:val="005141B5"/>
    <w:rsid w:val="00584265"/>
    <w:rsid w:val="005A0FBD"/>
    <w:rsid w:val="005A661D"/>
    <w:rsid w:val="0064166F"/>
    <w:rsid w:val="00657AFB"/>
    <w:rsid w:val="0074182F"/>
    <w:rsid w:val="007D4B1B"/>
    <w:rsid w:val="0081321C"/>
    <w:rsid w:val="0084266D"/>
    <w:rsid w:val="00852897"/>
    <w:rsid w:val="008D518F"/>
    <w:rsid w:val="009043A2"/>
    <w:rsid w:val="009156D7"/>
    <w:rsid w:val="00953E76"/>
    <w:rsid w:val="009C52C2"/>
    <w:rsid w:val="00A5662E"/>
    <w:rsid w:val="00A73A45"/>
    <w:rsid w:val="00AD0D83"/>
    <w:rsid w:val="00B86DF9"/>
    <w:rsid w:val="00B9734D"/>
    <w:rsid w:val="00BB7EC2"/>
    <w:rsid w:val="00C06A52"/>
    <w:rsid w:val="00C42F4F"/>
    <w:rsid w:val="00C85B28"/>
    <w:rsid w:val="00CB1AF6"/>
    <w:rsid w:val="00CD293A"/>
    <w:rsid w:val="00D6733A"/>
    <w:rsid w:val="00D96600"/>
    <w:rsid w:val="00DB27C8"/>
    <w:rsid w:val="00DC3E9A"/>
    <w:rsid w:val="00E170B3"/>
    <w:rsid w:val="00E56038"/>
    <w:rsid w:val="00E745D6"/>
    <w:rsid w:val="00E94279"/>
    <w:rsid w:val="00EB08E1"/>
    <w:rsid w:val="00EC5447"/>
    <w:rsid w:val="00EF7584"/>
    <w:rsid w:val="00F00A02"/>
    <w:rsid w:val="00F80223"/>
    <w:rsid w:val="00FD7D2A"/>
    <w:rsid w:val="00FE6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4A9DE5-2793-4641-BB2A-C74CDFFBF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F7584"/>
    <w:rPr>
      <w:color w:val="0000FF"/>
      <w:u w:val="single"/>
    </w:rPr>
  </w:style>
  <w:style w:type="paragraph" w:styleId="ListParagraph">
    <w:name w:val="List Paragraph"/>
    <w:basedOn w:val="Normal"/>
    <w:uiPriority w:val="34"/>
    <w:qFormat/>
    <w:rsid w:val="00A73A45"/>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147782">
      <w:bodyDiv w:val="1"/>
      <w:marLeft w:val="0"/>
      <w:marRight w:val="0"/>
      <w:marTop w:val="0"/>
      <w:marBottom w:val="0"/>
      <w:divBdr>
        <w:top w:val="none" w:sz="0" w:space="0" w:color="auto"/>
        <w:left w:val="none" w:sz="0" w:space="0" w:color="auto"/>
        <w:bottom w:val="none" w:sz="0" w:space="0" w:color="auto"/>
        <w:right w:val="none" w:sz="0" w:space="0" w:color="auto"/>
      </w:divBdr>
      <w:divsChild>
        <w:div w:id="159936579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enterprise.apigee.com/platform/"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13</Pages>
  <Words>1022</Words>
  <Characters>5827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6836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faisal.habib ansari</dc:creator>
  <cp:keywords/>
  <dc:description/>
  <cp:lastModifiedBy>faisal.habib ansari</cp:lastModifiedBy>
  <cp:revision>87</cp:revision>
  <dcterms:created xsi:type="dcterms:W3CDTF">2015-07-09T05:47:00Z</dcterms:created>
  <dcterms:modified xsi:type="dcterms:W3CDTF">2015-07-09T10:34:00Z</dcterms:modified>
</cp:coreProperties>
</file>