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B3614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Architecture Decision Record (ADR-001)</w:t>
      </w:r>
    </w:p>
    <w:p w14:paraId="2E7650F8" w14:textId="77777777" w:rsidR="00F00D40" w:rsidRPr="00F00D40" w:rsidRDefault="00F00D40" w:rsidP="00F00D40">
      <w:r w:rsidRPr="00F00D40">
        <w:rPr>
          <w:b/>
          <w:bCs/>
        </w:rPr>
        <w:t>Project:</w:t>
      </w:r>
      <w:r w:rsidRPr="00F00D40">
        <w:t xml:space="preserve"> SocietySphere</w:t>
      </w:r>
    </w:p>
    <w:p w14:paraId="0C0CFA50" w14:textId="77777777" w:rsidR="00F00D40" w:rsidRPr="00F00D40" w:rsidRDefault="00F00D40" w:rsidP="00F00D40">
      <w:r w:rsidRPr="00F00D40">
        <w:rPr>
          <w:b/>
          <w:bCs/>
        </w:rPr>
        <w:t>Document Type:</w:t>
      </w:r>
      <w:r w:rsidRPr="00F00D40">
        <w:t xml:space="preserve"> Architecture Decision Record (ADR)</w:t>
      </w:r>
    </w:p>
    <w:p w14:paraId="68EB75B9" w14:textId="77777777" w:rsidR="00F00D40" w:rsidRPr="00F00D40" w:rsidRDefault="00F00D40" w:rsidP="00F00D40">
      <w:r w:rsidRPr="00F00D40">
        <w:rPr>
          <w:b/>
          <w:bCs/>
        </w:rPr>
        <w:t>Document ID:</w:t>
      </w:r>
      <w:r w:rsidRPr="00F00D40">
        <w:t xml:space="preserve"> ADR-001</w:t>
      </w:r>
    </w:p>
    <w:p w14:paraId="2C102FEC" w14:textId="77777777" w:rsidR="00F00D40" w:rsidRPr="00F00D40" w:rsidRDefault="00F00D40" w:rsidP="00F00D40">
      <w:r w:rsidRPr="00F00D40">
        <w:rPr>
          <w:b/>
          <w:bCs/>
        </w:rPr>
        <w:t>Version:</w:t>
      </w:r>
      <w:r w:rsidRPr="00F00D40">
        <w:t xml:space="preserve"> 1.0</w:t>
      </w:r>
    </w:p>
    <w:p w14:paraId="040B31ED" w14:textId="77777777" w:rsidR="00F00D40" w:rsidRPr="00F00D40" w:rsidRDefault="00F00D40" w:rsidP="00F00D40">
      <w:r w:rsidRPr="00F00D40">
        <w:rPr>
          <w:b/>
          <w:bCs/>
        </w:rPr>
        <w:t>Status:</w:t>
      </w:r>
      <w:r w:rsidRPr="00F00D40">
        <w:t xml:space="preserve"> Approved</w:t>
      </w:r>
    </w:p>
    <w:p w14:paraId="3C87059F" w14:textId="77777777" w:rsidR="00F00D40" w:rsidRPr="00F00D40" w:rsidRDefault="00F00D40" w:rsidP="00F00D40">
      <w:r w:rsidRPr="00F00D40">
        <w:rPr>
          <w:b/>
          <w:bCs/>
        </w:rPr>
        <w:t>Prepared By:</w:t>
      </w:r>
      <w:r w:rsidRPr="00F00D40">
        <w:t xml:space="preserve"> Product &amp; Architecture Team</w:t>
      </w:r>
    </w:p>
    <w:p w14:paraId="22EF8B44" w14:textId="77777777" w:rsidR="00F00D40" w:rsidRPr="00F00D40" w:rsidRDefault="00F00D40" w:rsidP="00F00D40">
      <w:r w:rsidRPr="00F00D40">
        <w:pict w14:anchorId="7EFE5E74">
          <v:rect id="_x0000_i1169" style="width:0;height:1.5pt" o:hralign="center" o:hrstd="t" o:hr="t" fillcolor="#a0a0a0" stroked="f"/>
        </w:pict>
      </w:r>
    </w:p>
    <w:p w14:paraId="5ABE75C3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Table of Contents</w:t>
      </w:r>
    </w:p>
    <w:p w14:paraId="57B88D4F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Purpose </w:t>
      </w:r>
    </w:p>
    <w:p w14:paraId="5E11F6E0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Architecture Principles </w:t>
      </w:r>
    </w:p>
    <w:p w14:paraId="7238CDC8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Major Technical Decisions </w:t>
      </w:r>
    </w:p>
    <w:p w14:paraId="083B6CC4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Technology Stack </w:t>
      </w:r>
    </w:p>
    <w:p w14:paraId="6AC85F76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Multi-Tenant Strategy </w:t>
      </w:r>
    </w:p>
    <w:p w14:paraId="24031DEA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Backend Architecture </w:t>
      </w:r>
    </w:p>
    <w:p w14:paraId="269F7127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Database Strategy </w:t>
      </w:r>
    </w:p>
    <w:p w14:paraId="4DC4A229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Mobile Architecture </w:t>
      </w:r>
    </w:p>
    <w:p w14:paraId="0B8DD331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Web Architecture </w:t>
      </w:r>
    </w:p>
    <w:p w14:paraId="5AEBBF8A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API Standards </w:t>
      </w:r>
    </w:p>
    <w:p w14:paraId="211FE894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Security Standards </w:t>
      </w:r>
    </w:p>
    <w:p w14:paraId="602A2844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Infrastructure </w:t>
      </w:r>
    </w:p>
    <w:p w14:paraId="4C57A2E0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Logging &amp; Monitoring </w:t>
      </w:r>
    </w:p>
    <w:p w14:paraId="591053F9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Scalability </w:t>
      </w:r>
    </w:p>
    <w:p w14:paraId="6272672C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Future Migration Strategy </w:t>
      </w:r>
    </w:p>
    <w:p w14:paraId="59ECFC84" w14:textId="77777777" w:rsidR="00F00D40" w:rsidRPr="00F00D40" w:rsidRDefault="00F00D40" w:rsidP="00F00D40">
      <w:pPr>
        <w:numPr>
          <w:ilvl w:val="0"/>
          <w:numId w:val="1"/>
        </w:numPr>
      </w:pPr>
      <w:r w:rsidRPr="00F00D40">
        <w:t xml:space="preserve">Revision History </w:t>
      </w:r>
    </w:p>
    <w:p w14:paraId="73A0459E" w14:textId="77777777" w:rsidR="00F00D40" w:rsidRPr="00F00D40" w:rsidRDefault="00F00D40" w:rsidP="00F00D40">
      <w:r w:rsidRPr="00F00D40">
        <w:pict w14:anchorId="7F7A820C">
          <v:rect id="_x0000_i1170" style="width:0;height:1.5pt" o:hralign="center" o:hrstd="t" o:hr="t" fillcolor="#a0a0a0" stroked="f"/>
        </w:pict>
      </w:r>
    </w:p>
    <w:p w14:paraId="669BAD4A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1. Purpose</w:t>
      </w:r>
    </w:p>
    <w:p w14:paraId="7D53E97D" w14:textId="77777777" w:rsidR="00F00D40" w:rsidRPr="00F00D40" w:rsidRDefault="00F00D40" w:rsidP="00F00D40">
      <w:r w:rsidRPr="00F00D40">
        <w:t>This document records all major technical architecture decisions for SocietySphere.</w:t>
      </w:r>
    </w:p>
    <w:p w14:paraId="1731590C" w14:textId="77777777" w:rsidR="00F00D40" w:rsidRPr="00F00D40" w:rsidRDefault="00F00D40" w:rsidP="00F00D40">
      <w:r w:rsidRPr="00F00D40">
        <w:lastRenderedPageBreak/>
        <w:t>Every developer, architect, DevOps engineer, and QA engineer must follow these decisions unless superseded by a newer ADR.</w:t>
      </w:r>
    </w:p>
    <w:p w14:paraId="5B31E5EB" w14:textId="77777777" w:rsidR="00F00D40" w:rsidRPr="00F00D40" w:rsidRDefault="00F00D40" w:rsidP="00F00D40">
      <w:r w:rsidRPr="00F00D40">
        <w:pict w14:anchorId="19DBF495">
          <v:rect id="_x0000_i1171" style="width:0;height:1.5pt" o:hralign="center" o:hrstd="t" o:hr="t" fillcolor="#a0a0a0" stroked="f"/>
        </w:pict>
      </w:r>
    </w:p>
    <w:p w14:paraId="244E49EE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2. Architecture Principles</w:t>
      </w:r>
    </w:p>
    <w:p w14:paraId="6A76F5F7" w14:textId="77777777" w:rsidR="00F00D40" w:rsidRPr="00F00D40" w:rsidRDefault="00F00D40" w:rsidP="00F00D40">
      <w:r w:rsidRPr="00F00D40">
        <w:t>The platform will be designed with the following principles:</w:t>
      </w:r>
    </w:p>
    <w:p w14:paraId="70C70202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Cloud Native </w:t>
      </w:r>
    </w:p>
    <w:p w14:paraId="1DA4FB8B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API First </w:t>
      </w:r>
    </w:p>
    <w:p w14:paraId="5D52BDDD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Mobile First </w:t>
      </w:r>
    </w:p>
    <w:p w14:paraId="4A4AB43B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Multi-Tenant </w:t>
      </w:r>
    </w:p>
    <w:p w14:paraId="2EF11952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Modular </w:t>
      </w:r>
    </w:p>
    <w:p w14:paraId="7265291D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Secure by Design </w:t>
      </w:r>
    </w:p>
    <w:p w14:paraId="2DE744EF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Scalable </w:t>
      </w:r>
    </w:p>
    <w:p w14:paraId="1C4C40FF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High Availability </w:t>
      </w:r>
    </w:p>
    <w:p w14:paraId="346624A5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Event Ready </w:t>
      </w:r>
    </w:p>
    <w:p w14:paraId="4D9895A6" w14:textId="77777777" w:rsidR="00F00D40" w:rsidRPr="00F00D40" w:rsidRDefault="00F00D40" w:rsidP="00F00D40">
      <w:pPr>
        <w:numPr>
          <w:ilvl w:val="0"/>
          <w:numId w:val="2"/>
        </w:numPr>
      </w:pPr>
      <w:r w:rsidRPr="00F00D40">
        <w:t xml:space="preserve">AI Ready </w:t>
      </w:r>
    </w:p>
    <w:p w14:paraId="71B1D49F" w14:textId="77777777" w:rsidR="00F00D40" w:rsidRPr="00F00D40" w:rsidRDefault="00F00D40" w:rsidP="00F00D40">
      <w:r w:rsidRPr="00F00D40">
        <w:pict w14:anchorId="2642B319">
          <v:rect id="_x0000_i1172" style="width:0;height:1.5pt" o:hralign="center" o:hrstd="t" o:hr="t" fillcolor="#a0a0a0" stroked="f"/>
        </w:pict>
      </w:r>
    </w:p>
    <w:p w14:paraId="4E36D75D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3. Major Technical Decisions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763"/>
        <w:gridCol w:w="1062"/>
      </w:tblGrid>
      <w:tr w:rsidR="00F00D40" w:rsidRPr="00F00D40" w14:paraId="7CA495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0F183" w14:textId="77777777" w:rsidR="00F00D40" w:rsidRPr="00F00D40" w:rsidRDefault="00F00D40" w:rsidP="00F00D40">
            <w:pPr>
              <w:rPr>
                <w:b/>
                <w:bCs/>
              </w:rPr>
            </w:pPr>
            <w:r w:rsidRPr="00F00D40">
              <w:rPr>
                <w:b/>
                <w:bCs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14:paraId="3E6E098E" w14:textId="77777777" w:rsidR="00F00D40" w:rsidRPr="00F00D40" w:rsidRDefault="00F00D40" w:rsidP="00F00D40">
            <w:pPr>
              <w:rPr>
                <w:b/>
                <w:bCs/>
              </w:rPr>
            </w:pPr>
            <w:r w:rsidRPr="00F00D40">
              <w:rPr>
                <w:b/>
                <w:bCs/>
              </w:rPr>
              <w:t>Selected Option</w:t>
            </w:r>
          </w:p>
        </w:tc>
        <w:tc>
          <w:tcPr>
            <w:tcW w:w="0" w:type="auto"/>
            <w:vAlign w:val="center"/>
            <w:hideMark/>
          </w:tcPr>
          <w:p w14:paraId="1E7153B2" w14:textId="77777777" w:rsidR="00F00D40" w:rsidRPr="00F00D40" w:rsidRDefault="00F00D40" w:rsidP="00F00D40">
            <w:pPr>
              <w:rPr>
                <w:b/>
                <w:bCs/>
              </w:rPr>
            </w:pPr>
            <w:r w:rsidRPr="00F00D40">
              <w:rPr>
                <w:b/>
                <w:bCs/>
              </w:rPr>
              <w:t>Status</w:t>
            </w:r>
          </w:p>
        </w:tc>
      </w:tr>
      <w:tr w:rsidR="00F00D40" w:rsidRPr="00F00D40" w14:paraId="590E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08CA" w14:textId="77777777" w:rsidR="00F00D40" w:rsidRPr="00F00D40" w:rsidRDefault="00F00D40" w:rsidP="00F00D40">
            <w:r w:rsidRPr="00F00D40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55BA111D" w14:textId="77777777" w:rsidR="00F00D40" w:rsidRPr="00F00D40" w:rsidRDefault="00F00D40" w:rsidP="00F00D40">
            <w:r w:rsidRPr="00F00D40">
              <w:t>Modular Monolith</w:t>
            </w:r>
          </w:p>
        </w:tc>
        <w:tc>
          <w:tcPr>
            <w:tcW w:w="0" w:type="auto"/>
            <w:vAlign w:val="center"/>
            <w:hideMark/>
          </w:tcPr>
          <w:p w14:paraId="5E2F564E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542C2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427B" w14:textId="77777777" w:rsidR="00F00D40" w:rsidRPr="00F00D40" w:rsidRDefault="00F00D40" w:rsidP="00F00D40">
            <w:r w:rsidRPr="00F00D40">
              <w:t>Backend</w:t>
            </w:r>
          </w:p>
        </w:tc>
        <w:tc>
          <w:tcPr>
            <w:tcW w:w="0" w:type="auto"/>
            <w:vAlign w:val="center"/>
            <w:hideMark/>
          </w:tcPr>
          <w:p w14:paraId="3CAB2FF1" w14:textId="77777777" w:rsidR="00F00D40" w:rsidRPr="00F00D40" w:rsidRDefault="00F00D40" w:rsidP="00F00D40">
            <w:r w:rsidRPr="00F00D40">
              <w:t>FastAPI</w:t>
            </w:r>
          </w:p>
        </w:tc>
        <w:tc>
          <w:tcPr>
            <w:tcW w:w="0" w:type="auto"/>
            <w:vAlign w:val="center"/>
            <w:hideMark/>
          </w:tcPr>
          <w:p w14:paraId="0E5B006D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5A1D4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85EF" w14:textId="77777777" w:rsidR="00F00D40" w:rsidRPr="00F00D40" w:rsidRDefault="00F00D40" w:rsidP="00F00D40">
            <w:r w:rsidRPr="00F00D40">
              <w:t>Mobile</w:t>
            </w:r>
          </w:p>
        </w:tc>
        <w:tc>
          <w:tcPr>
            <w:tcW w:w="0" w:type="auto"/>
            <w:vAlign w:val="center"/>
            <w:hideMark/>
          </w:tcPr>
          <w:p w14:paraId="47D8E496" w14:textId="77777777" w:rsidR="00F00D40" w:rsidRPr="00F00D40" w:rsidRDefault="00F00D40" w:rsidP="00F00D40">
            <w:r w:rsidRPr="00F00D40">
              <w:t>Flutter</w:t>
            </w:r>
          </w:p>
        </w:tc>
        <w:tc>
          <w:tcPr>
            <w:tcW w:w="0" w:type="auto"/>
            <w:vAlign w:val="center"/>
            <w:hideMark/>
          </w:tcPr>
          <w:p w14:paraId="66C62243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1ED8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47778" w14:textId="77777777" w:rsidR="00F00D40" w:rsidRPr="00F00D40" w:rsidRDefault="00F00D40" w:rsidP="00F00D40">
            <w:r w:rsidRPr="00F00D40"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56780CD6" w14:textId="77777777" w:rsidR="00F00D40" w:rsidRPr="00F00D40" w:rsidRDefault="00F00D40" w:rsidP="00F00D40">
            <w:r w:rsidRPr="00F00D40">
              <w:t>Next.js</w:t>
            </w:r>
          </w:p>
        </w:tc>
        <w:tc>
          <w:tcPr>
            <w:tcW w:w="0" w:type="auto"/>
            <w:vAlign w:val="center"/>
            <w:hideMark/>
          </w:tcPr>
          <w:p w14:paraId="56914A34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14B0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3C08" w14:textId="77777777" w:rsidR="00F00D40" w:rsidRPr="00F00D40" w:rsidRDefault="00F00D40" w:rsidP="00F00D40">
            <w:r w:rsidRPr="00F00D40">
              <w:t>Database</w:t>
            </w:r>
          </w:p>
        </w:tc>
        <w:tc>
          <w:tcPr>
            <w:tcW w:w="0" w:type="auto"/>
            <w:vAlign w:val="center"/>
            <w:hideMark/>
          </w:tcPr>
          <w:p w14:paraId="762E009B" w14:textId="77777777" w:rsidR="00F00D40" w:rsidRPr="00F00D40" w:rsidRDefault="00F00D40" w:rsidP="00F00D40">
            <w:r w:rsidRPr="00F00D4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DDA2455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5BC9C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A4F6" w14:textId="77777777" w:rsidR="00F00D40" w:rsidRPr="00F00D40" w:rsidRDefault="00F00D40" w:rsidP="00F00D40">
            <w:r w:rsidRPr="00F00D40">
              <w:t>Cache</w:t>
            </w:r>
          </w:p>
        </w:tc>
        <w:tc>
          <w:tcPr>
            <w:tcW w:w="0" w:type="auto"/>
            <w:vAlign w:val="center"/>
            <w:hideMark/>
          </w:tcPr>
          <w:p w14:paraId="25296608" w14:textId="77777777" w:rsidR="00F00D40" w:rsidRPr="00F00D40" w:rsidRDefault="00F00D40" w:rsidP="00F00D40">
            <w:r w:rsidRPr="00F00D40">
              <w:t>Redis</w:t>
            </w:r>
          </w:p>
        </w:tc>
        <w:tc>
          <w:tcPr>
            <w:tcW w:w="0" w:type="auto"/>
            <w:vAlign w:val="center"/>
            <w:hideMark/>
          </w:tcPr>
          <w:p w14:paraId="403C13A1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4784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44439" w14:textId="77777777" w:rsidR="00F00D40" w:rsidRPr="00F00D40" w:rsidRDefault="00F00D40" w:rsidP="00F00D40">
            <w:r w:rsidRPr="00F00D40">
              <w:t>Queue</w:t>
            </w:r>
          </w:p>
        </w:tc>
        <w:tc>
          <w:tcPr>
            <w:tcW w:w="0" w:type="auto"/>
            <w:vAlign w:val="center"/>
            <w:hideMark/>
          </w:tcPr>
          <w:p w14:paraId="525A3611" w14:textId="77777777" w:rsidR="00F00D40" w:rsidRPr="00F00D40" w:rsidRDefault="00F00D40" w:rsidP="00F00D40">
            <w:r w:rsidRPr="00F00D40">
              <w:t>Celery + Redis</w:t>
            </w:r>
          </w:p>
        </w:tc>
        <w:tc>
          <w:tcPr>
            <w:tcW w:w="0" w:type="auto"/>
            <w:vAlign w:val="center"/>
            <w:hideMark/>
          </w:tcPr>
          <w:p w14:paraId="69D91193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293C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863A" w14:textId="77777777" w:rsidR="00F00D40" w:rsidRPr="00F00D40" w:rsidRDefault="00F00D40" w:rsidP="00F00D40">
            <w:r w:rsidRPr="00F00D40">
              <w:t>Storage</w:t>
            </w:r>
          </w:p>
        </w:tc>
        <w:tc>
          <w:tcPr>
            <w:tcW w:w="0" w:type="auto"/>
            <w:vAlign w:val="center"/>
            <w:hideMark/>
          </w:tcPr>
          <w:p w14:paraId="46CE2461" w14:textId="77777777" w:rsidR="00F00D40" w:rsidRPr="00F00D40" w:rsidRDefault="00F00D40" w:rsidP="00F00D40">
            <w:r w:rsidRPr="00F00D40">
              <w:t>AWS S3 / Cloudflare R2</w:t>
            </w:r>
          </w:p>
        </w:tc>
        <w:tc>
          <w:tcPr>
            <w:tcW w:w="0" w:type="auto"/>
            <w:vAlign w:val="center"/>
            <w:hideMark/>
          </w:tcPr>
          <w:p w14:paraId="6D5677C0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28578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88AC" w14:textId="77777777" w:rsidR="00F00D40" w:rsidRPr="00F00D40" w:rsidRDefault="00F00D40" w:rsidP="00F00D40">
            <w:r w:rsidRPr="00F00D40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3912E0B0" w14:textId="77777777" w:rsidR="00F00D40" w:rsidRPr="00F00D40" w:rsidRDefault="00F00D40" w:rsidP="00F00D40">
            <w:r w:rsidRPr="00F00D40">
              <w:t>Docker</w:t>
            </w:r>
          </w:p>
        </w:tc>
        <w:tc>
          <w:tcPr>
            <w:tcW w:w="0" w:type="auto"/>
            <w:vAlign w:val="center"/>
            <w:hideMark/>
          </w:tcPr>
          <w:p w14:paraId="24428E3D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56B03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481F5" w14:textId="77777777" w:rsidR="00F00D40" w:rsidRPr="00F00D40" w:rsidRDefault="00F00D40" w:rsidP="00F00D40">
            <w:r w:rsidRPr="00F00D40">
              <w:lastRenderedPageBreak/>
              <w:t>Reverse Proxy</w:t>
            </w:r>
          </w:p>
        </w:tc>
        <w:tc>
          <w:tcPr>
            <w:tcW w:w="0" w:type="auto"/>
            <w:vAlign w:val="center"/>
            <w:hideMark/>
          </w:tcPr>
          <w:p w14:paraId="2ABA7543" w14:textId="77777777" w:rsidR="00F00D40" w:rsidRPr="00F00D40" w:rsidRDefault="00F00D40" w:rsidP="00F00D40">
            <w:r w:rsidRPr="00F00D40">
              <w:t>Nginx</w:t>
            </w:r>
          </w:p>
        </w:tc>
        <w:tc>
          <w:tcPr>
            <w:tcW w:w="0" w:type="auto"/>
            <w:vAlign w:val="center"/>
            <w:hideMark/>
          </w:tcPr>
          <w:p w14:paraId="4E315C56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1B859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24E5" w14:textId="77777777" w:rsidR="00F00D40" w:rsidRPr="00F00D40" w:rsidRDefault="00F00D40" w:rsidP="00F00D40">
            <w:r w:rsidRPr="00F00D40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BED2D92" w14:textId="77777777" w:rsidR="00F00D40" w:rsidRPr="00F00D40" w:rsidRDefault="00F00D40" w:rsidP="00F00D40">
            <w:r w:rsidRPr="00F00D40">
              <w:t>JWT + OTP</w:t>
            </w:r>
          </w:p>
        </w:tc>
        <w:tc>
          <w:tcPr>
            <w:tcW w:w="0" w:type="auto"/>
            <w:vAlign w:val="center"/>
            <w:hideMark/>
          </w:tcPr>
          <w:p w14:paraId="54FA25B6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291D8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39761" w14:textId="77777777" w:rsidR="00F00D40" w:rsidRPr="00F00D40" w:rsidRDefault="00F00D40" w:rsidP="00F00D40">
            <w:r w:rsidRPr="00F00D4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C436125" w14:textId="77777777" w:rsidR="00F00D40" w:rsidRPr="00F00D40" w:rsidRDefault="00F00D40" w:rsidP="00F00D40">
            <w:r w:rsidRPr="00F00D40">
              <w:t>Firebase Cloud Messaging</w:t>
            </w:r>
          </w:p>
        </w:tc>
        <w:tc>
          <w:tcPr>
            <w:tcW w:w="0" w:type="auto"/>
            <w:vAlign w:val="center"/>
            <w:hideMark/>
          </w:tcPr>
          <w:p w14:paraId="4FF29A7D" w14:textId="77777777" w:rsidR="00F00D40" w:rsidRPr="00F00D40" w:rsidRDefault="00F00D40" w:rsidP="00F00D40">
            <w:r w:rsidRPr="00F00D40">
              <w:t>Approved</w:t>
            </w:r>
          </w:p>
        </w:tc>
      </w:tr>
      <w:tr w:rsidR="00F00D40" w:rsidRPr="00F00D40" w14:paraId="3B8D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1AC6" w14:textId="77777777" w:rsidR="00F00D40" w:rsidRPr="00F00D40" w:rsidRDefault="00F00D40" w:rsidP="00F00D40">
            <w:r w:rsidRPr="00F00D40">
              <w:t>Payments</w:t>
            </w:r>
          </w:p>
        </w:tc>
        <w:tc>
          <w:tcPr>
            <w:tcW w:w="0" w:type="auto"/>
            <w:vAlign w:val="center"/>
            <w:hideMark/>
          </w:tcPr>
          <w:p w14:paraId="3F0A11EB" w14:textId="77777777" w:rsidR="00F00D40" w:rsidRPr="00F00D40" w:rsidRDefault="00F00D40" w:rsidP="00F00D40">
            <w:r w:rsidRPr="00F00D40">
              <w:t>Razorpay</w:t>
            </w:r>
          </w:p>
        </w:tc>
        <w:tc>
          <w:tcPr>
            <w:tcW w:w="0" w:type="auto"/>
            <w:vAlign w:val="center"/>
            <w:hideMark/>
          </w:tcPr>
          <w:p w14:paraId="005E451C" w14:textId="77777777" w:rsidR="00F00D40" w:rsidRPr="00F00D40" w:rsidRDefault="00F00D40" w:rsidP="00F00D40">
            <w:r w:rsidRPr="00F00D40">
              <w:t>Approved</w:t>
            </w:r>
          </w:p>
        </w:tc>
      </w:tr>
    </w:tbl>
    <w:p w14:paraId="4D595137" w14:textId="77777777" w:rsidR="00F00D40" w:rsidRPr="00F00D40" w:rsidRDefault="00F00D40" w:rsidP="00F00D40">
      <w:r w:rsidRPr="00F00D40">
        <w:pict w14:anchorId="67DD9E0C">
          <v:rect id="_x0000_i1173" style="width:0;height:1.5pt" o:hralign="center" o:hrstd="t" o:hr="t" fillcolor="#a0a0a0" stroked="f"/>
        </w:pict>
      </w:r>
    </w:p>
    <w:p w14:paraId="768D83B1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4. Why Modular Monolith?</w:t>
      </w:r>
    </w:p>
    <w:p w14:paraId="2E021FE7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Decision</w:t>
      </w:r>
    </w:p>
    <w:p w14:paraId="228EAB79" w14:textId="77777777" w:rsidR="00F00D40" w:rsidRPr="00F00D40" w:rsidRDefault="00F00D40" w:rsidP="00F00D40">
      <w:r w:rsidRPr="00F00D40">
        <w:t xml:space="preserve">The first release will use a </w:t>
      </w:r>
      <w:r w:rsidRPr="00F00D40">
        <w:rPr>
          <w:b/>
          <w:bCs/>
        </w:rPr>
        <w:t>Modular Monolith Architecture</w:t>
      </w:r>
      <w:r w:rsidRPr="00F00D40">
        <w:t>.</w:t>
      </w:r>
    </w:p>
    <w:p w14:paraId="56551088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Why?</w:t>
      </w:r>
    </w:p>
    <w:p w14:paraId="18680780" w14:textId="77777777" w:rsidR="00F00D40" w:rsidRPr="00F00D40" w:rsidRDefault="00F00D40" w:rsidP="00F00D40">
      <w:r w:rsidRPr="00F00D40">
        <w:t>Benefits:</w:t>
      </w:r>
    </w:p>
    <w:p w14:paraId="69F48806" w14:textId="77777777" w:rsidR="00F00D40" w:rsidRPr="00F00D40" w:rsidRDefault="00F00D40" w:rsidP="00F00D40">
      <w:pPr>
        <w:numPr>
          <w:ilvl w:val="0"/>
          <w:numId w:val="3"/>
        </w:numPr>
      </w:pPr>
      <w:r w:rsidRPr="00F00D40">
        <w:t xml:space="preserve">Faster development </w:t>
      </w:r>
    </w:p>
    <w:p w14:paraId="651335CE" w14:textId="77777777" w:rsidR="00F00D40" w:rsidRPr="00F00D40" w:rsidRDefault="00F00D40" w:rsidP="00F00D40">
      <w:pPr>
        <w:numPr>
          <w:ilvl w:val="0"/>
          <w:numId w:val="3"/>
        </w:numPr>
      </w:pPr>
      <w:r w:rsidRPr="00F00D40">
        <w:t xml:space="preserve">Easier debugging </w:t>
      </w:r>
    </w:p>
    <w:p w14:paraId="2D0401B2" w14:textId="77777777" w:rsidR="00F00D40" w:rsidRPr="00F00D40" w:rsidRDefault="00F00D40" w:rsidP="00F00D40">
      <w:pPr>
        <w:numPr>
          <w:ilvl w:val="0"/>
          <w:numId w:val="3"/>
        </w:numPr>
      </w:pPr>
      <w:r w:rsidRPr="00F00D40">
        <w:t xml:space="preserve">Lower infrastructure cost </w:t>
      </w:r>
    </w:p>
    <w:p w14:paraId="0DC1C5AF" w14:textId="77777777" w:rsidR="00F00D40" w:rsidRPr="00F00D40" w:rsidRDefault="00F00D40" w:rsidP="00F00D40">
      <w:pPr>
        <w:numPr>
          <w:ilvl w:val="0"/>
          <w:numId w:val="3"/>
        </w:numPr>
      </w:pPr>
      <w:r w:rsidRPr="00F00D40">
        <w:t xml:space="preserve">Easier deployment </w:t>
      </w:r>
    </w:p>
    <w:p w14:paraId="5DC99101" w14:textId="77777777" w:rsidR="00F00D40" w:rsidRPr="00F00D40" w:rsidRDefault="00F00D40" w:rsidP="00F00D40">
      <w:pPr>
        <w:numPr>
          <w:ilvl w:val="0"/>
          <w:numId w:val="3"/>
        </w:numPr>
      </w:pPr>
      <w:r w:rsidRPr="00F00D40">
        <w:t xml:space="preserve">Easier onboarding for developers </w:t>
      </w:r>
    </w:p>
    <w:p w14:paraId="18CCC9AE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Future</w:t>
      </w:r>
    </w:p>
    <w:p w14:paraId="0361C46C" w14:textId="77777777" w:rsidR="00F00D40" w:rsidRPr="00F00D40" w:rsidRDefault="00F00D40" w:rsidP="00F00D40">
      <w:r w:rsidRPr="00F00D40">
        <w:t>If required, modules such as Payments, Notifications, AI Services, and Analytics can later be extracted into microservices without major refactoring.</w:t>
      </w:r>
    </w:p>
    <w:p w14:paraId="58B91D27" w14:textId="77777777" w:rsidR="00F00D40" w:rsidRPr="00F00D40" w:rsidRDefault="00F00D40" w:rsidP="00F00D40">
      <w:r w:rsidRPr="00F00D40">
        <w:pict w14:anchorId="3C0515A4">
          <v:rect id="_x0000_i1174" style="width:0;height:1.5pt" o:hralign="center" o:hrstd="t" o:hr="t" fillcolor="#a0a0a0" stroked="f"/>
        </w:pict>
      </w:r>
    </w:p>
    <w:p w14:paraId="50A04AAB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5. Multi-Tenant Strategy</w:t>
      </w:r>
    </w:p>
    <w:p w14:paraId="305D525F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Decision</w:t>
      </w:r>
    </w:p>
    <w:p w14:paraId="072DCE99" w14:textId="77777777" w:rsidR="00F00D40" w:rsidRPr="00F00D40" w:rsidRDefault="00F00D40" w:rsidP="00F00D40">
      <w:r w:rsidRPr="00F00D40">
        <w:t>Single application.</w:t>
      </w:r>
    </w:p>
    <w:p w14:paraId="035B6D05" w14:textId="77777777" w:rsidR="00F00D40" w:rsidRPr="00F00D40" w:rsidRDefault="00F00D40" w:rsidP="00F00D40">
      <w:r w:rsidRPr="00F00D40">
        <w:t>Single PostgreSQL database.</w:t>
      </w:r>
    </w:p>
    <w:p w14:paraId="65721D73" w14:textId="77777777" w:rsidR="00F00D40" w:rsidRPr="00F00D40" w:rsidRDefault="00F00D40" w:rsidP="00F00D40">
      <w:r w:rsidRPr="00F00D40">
        <w:t>Shared schema.</w:t>
      </w:r>
    </w:p>
    <w:p w14:paraId="65E0AD4D" w14:textId="77777777" w:rsidR="00F00D40" w:rsidRPr="00F00D40" w:rsidRDefault="00F00D40" w:rsidP="00F00D40">
      <w:r w:rsidRPr="00F00D40">
        <w:t>Tenant isolation using society_id.</w:t>
      </w:r>
    </w:p>
    <w:p w14:paraId="77654BB8" w14:textId="77777777" w:rsidR="00F00D40" w:rsidRPr="00F00D40" w:rsidRDefault="00F00D40" w:rsidP="00F00D40">
      <w:r w:rsidRPr="00F00D40">
        <w:t>Every business table must include:</w:t>
      </w:r>
    </w:p>
    <w:p w14:paraId="0416CF81" w14:textId="77777777" w:rsidR="00F00D40" w:rsidRPr="00F00D40" w:rsidRDefault="00F00D40" w:rsidP="00F00D40">
      <w:r w:rsidRPr="00F00D40">
        <w:t>society_id</w:t>
      </w:r>
    </w:p>
    <w:p w14:paraId="7A232C80" w14:textId="77777777" w:rsidR="00F00D40" w:rsidRPr="00F00D40" w:rsidRDefault="00F00D40" w:rsidP="00F00D40">
      <w:r w:rsidRPr="00F00D40">
        <w:lastRenderedPageBreak/>
        <w:t>Example:</w:t>
      </w:r>
    </w:p>
    <w:p w14:paraId="326F23E3" w14:textId="77777777" w:rsidR="00F00D40" w:rsidRPr="00F00D40" w:rsidRDefault="00F00D40" w:rsidP="00F00D40">
      <w:r w:rsidRPr="00F00D40">
        <w:t>Residents</w:t>
      </w:r>
    </w:p>
    <w:p w14:paraId="6CC078D4" w14:textId="77777777" w:rsidR="00F00D40" w:rsidRPr="00F00D40" w:rsidRDefault="00F00D40" w:rsidP="00F00D40">
      <w:r w:rsidRPr="00F00D40">
        <w:t>--------------------</w:t>
      </w:r>
    </w:p>
    <w:p w14:paraId="2EE85427" w14:textId="77777777" w:rsidR="00F00D40" w:rsidRPr="00F00D40" w:rsidRDefault="00F00D40" w:rsidP="00F00D40"/>
    <w:p w14:paraId="21F12ED1" w14:textId="77777777" w:rsidR="00F00D40" w:rsidRPr="00F00D40" w:rsidRDefault="00F00D40" w:rsidP="00F00D40">
      <w:r w:rsidRPr="00F00D40">
        <w:t>id</w:t>
      </w:r>
    </w:p>
    <w:p w14:paraId="3C9DC8D0" w14:textId="77777777" w:rsidR="00F00D40" w:rsidRPr="00F00D40" w:rsidRDefault="00F00D40" w:rsidP="00F00D40"/>
    <w:p w14:paraId="0C2DB8F2" w14:textId="77777777" w:rsidR="00F00D40" w:rsidRPr="00F00D40" w:rsidRDefault="00F00D40" w:rsidP="00F00D40">
      <w:r w:rsidRPr="00F00D40">
        <w:t>society_id</w:t>
      </w:r>
    </w:p>
    <w:p w14:paraId="511CC62C" w14:textId="77777777" w:rsidR="00F00D40" w:rsidRPr="00F00D40" w:rsidRDefault="00F00D40" w:rsidP="00F00D40"/>
    <w:p w14:paraId="57EB70E8" w14:textId="77777777" w:rsidR="00F00D40" w:rsidRPr="00F00D40" w:rsidRDefault="00F00D40" w:rsidP="00F00D40">
      <w:r w:rsidRPr="00F00D40">
        <w:t>flat_id</w:t>
      </w:r>
    </w:p>
    <w:p w14:paraId="7E5755D6" w14:textId="77777777" w:rsidR="00F00D40" w:rsidRPr="00F00D40" w:rsidRDefault="00F00D40" w:rsidP="00F00D40"/>
    <w:p w14:paraId="7784DF9C" w14:textId="77777777" w:rsidR="00F00D40" w:rsidRPr="00F00D40" w:rsidRDefault="00F00D40" w:rsidP="00F00D40">
      <w:r w:rsidRPr="00F00D40">
        <w:t>resident_code</w:t>
      </w:r>
    </w:p>
    <w:p w14:paraId="3F836107" w14:textId="77777777" w:rsidR="00F00D40" w:rsidRPr="00F00D40" w:rsidRDefault="00F00D40" w:rsidP="00F00D40"/>
    <w:p w14:paraId="2E2E1F0A" w14:textId="77777777" w:rsidR="00F00D40" w:rsidRPr="00F00D40" w:rsidRDefault="00F00D40" w:rsidP="00F00D40">
      <w:r w:rsidRPr="00F00D40">
        <w:t>...</w:t>
      </w:r>
    </w:p>
    <w:p w14:paraId="3A697FC6" w14:textId="77777777" w:rsidR="00F00D40" w:rsidRPr="00F00D40" w:rsidRDefault="00F00D40" w:rsidP="00F00D40">
      <w:r w:rsidRPr="00F00D40">
        <w:t>Every query must automatically filter by society_id.</w:t>
      </w:r>
    </w:p>
    <w:p w14:paraId="7C57B128" w14:textId="77777777" w:rsidR="00F00D40" w:rsidRPr="00F00D40" w:rsidRDefault="00F00D40" w:rsidP="00F00D40">
      <w:r w:rsidRPr="00F00D40">
        <w:pict w14:anchorId="2A1C01E8">
          <v:rect id="_x0000_i1175" style="width:0;height:1.5pt" o:hralign="center" o:hrstd="t" o:hr="t" fillcolor="#a0a0a0" stroked="f"/>
        </w:pict>
      </w:r>
    </w:p>
    <w:p w14:paraId="4B3450C1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6. Backend Architecture</w:t>
      </w:r>
    </w:p>
    <w:p w14:paraId="310AD474" w14:textId="77777777" w:rsidR="00F00D40" w:rsidRPr="00F00D40" w:rsidRDefault="00F00D40" w:rsidP="00F00D40">
      <w:r w:rsidRPr="00F00D40">
        <w:t>Framework:</w:t>
      </w:r>
    </w:p>
    <w:p w14:paraId="078545E7" w14:textId="77777777" w:rsidR="00F00D40" w:rsidRPr="00F00D40" w:rsidRDefault="00F00D40" w:rsidP="00F00D40">
      <w:r w:rsidRPr="00F00D40">
        <w:t>FastAPI</w:t>
      </w:r>
    </w:p>
    <w:p w14:paraId="1ED767A4" w14:textId="77777777" w:rsidR="00F00D40" w:rsidRPr="00F00D40" w:rsidRDefault="00F00D40" w:rsidP="00F00D40">
      <w:r w:rsidRPr="00F00D40">
        <w:t>Folder Structure:</w:t>
      </w:r>
    </w:p>
    <w:p w14:paraId="48AFC54F" w14:textId="77777777" w:rsidR="00F00D40" w:rsidRPr="00F00D40" w:rsidRDefault="00F00D40" w:rsidP="00F00D40">
      <w:r w:rsidRPr="00F00D40">
        <w:t>backend/</w:t>
      </w:r>
    </w:p>
    <w:p w14:paraId="1A315386" w14:textId="77777777" w:rsidR="00F00D40" w:rsidRPr="00F00D40" w:rsidRDefault="00F00D40" w:rsidP="00F00D40"/>
    <w:p w14:paraId="715DFDC4" w14:textId="77777777" w:rsidR="00F00D40" w:rsidRPr="00F00D40" w:rsidRDefault="00F00D40" w:rsidP="00F00D40"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app/</w:t>
      </w:r>
    </w:p>
    <w:p w14:paraId="3DDD29FC" w14:textId="77777777" w:rsidR="00F00D40" w:rsidRPr="00F00D40" w:rsidRDefault="00F00D40" w:rsidP="00F00D40"/>
    <w:p w14:paraId="68A08408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auth/</w:t>
      </w:r>
    </w:p>
    <w:p w14:paraId="70F61ECA" w14:textId="77777777" w:rsidR="00F00D40" w:rsidRPr="00F00D40" w:rsidRDefault="00F00D40" w:rsidP="00F00D40"/>
    <w:p w14:paraId="2D081D33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resident/</w:t>
      </w:r>
    </w:p>
    <w:p w14:paraId="2B550412" w14:textId="77777777" w:rsidR="00F00D40" w:rsidRPr="00F00D40" w:rsidRDefault="00F00D40" w:rsidP="00F00D40"/>
    <w:p w14:paraId="7789F882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visitor/</w:t>
      </w:r>
    </w:p>
    <w:p w14:paraId="030F887E" w14:textId="77777777" w:rsidR="00F00D40" w:rsidRPr="00F00D40" w:rsidRDefault="00F00D40" w:rsidP="00F00D40"/>
    <w:p w14:paraId="05F40798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complaint/</w:t>
      </w:r>
    </w:p>
    <w:p w14:paraId="7DD40013" w14:textId="77777777" w:rsidR="00F00D40" w:rsidRPr="00F00D40" w:rsidRDefault="00F00D40" w:rsidP="00F00D40"/>
    <w:p w14:paraId="4913D007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billing/</w:t>
      </w:r>
    </w:p>
    <w:p w14:paraId="18208645" w14:textId="77777777" w:rsidR="00F00D40" w:rsidRPr="00F00D40" w:rsidRDefault="00F00D40" w:rsidP="00F00D40"/>
    <w:p w14:paraId="32CBC3DC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payment/</w:t>
      </w:r>
    </w:p>
    <w:p w14:paraId="4E258AA4" w14:textId="77777777" w:rsidR="00F00D40" w:rsidRPr="00F00D40" w:rsidRDefault="00F00D40" w:rsidP="00F00D40"/>
    <w:p w14:paraId="11448681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parking/</w:t>
      </w:r>
    </w:p>
    <w:p w14:paraId="0CE8BCF0" w14:textId="77777777" w:rsidR="00F00D40" w:rsidRPr="00F00D40" w:rsidRDefault="00F00D40" w:rsidP="00F00D40"/>
    <w:p w14:paraId="57A4EDE5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amenity/</w:t>
      </w:r>
    </w:p>
    <w:p w14:paraId="6D47588F" w14:textId="77777777" w:rsidR="00F00D40" w:rsidRPr="00F00D40" w:rsidRDefault="00F00D40" w:rsidP="00F00D40"/>
    <w:p w14:paraId="651D5524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admin/</w:t>
      </w:r>
    </w:p>
    <w:p w14:paraId="31583533" w14:textId="77777777" w:rsidR="00F00D40" w:rsidRPr="00F00D40" w:rsidRDefault="00F00D40" w:rsidP="00F00D40"/>
    <w:p w14:paraId="1FFDA751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ai/</w:t>
      </w:r>
    </w:p>
    <w:p w14:paraId="61089455" w14:textId="77777777" w:rsidR="00F00D40" w:rsidRPr="00F00D40" w:rsidRDefault="00F00D40" w:rsidP="00F00D40"/>
    <w:p w14:paraId="212F6CC7" w14:textId="77777777" w:rsidR="00F00D40" w:rsidRPr="00F00D40" w:rsidRDefault="00F00D40" w:rsidP="00F00D40">
      <w:r w:rsidRPr="00F00D40">
        <w:t xml:space="preserve">│   </w:t>
      </w:r>
      <w:r w:rsidRPr="00F00D40">
        <w:rPr>
          <w:rFonts w:ascii="MS Gothic" w:eastAsia="MS Gothic" w:hAnsi="MS Gothic" w:cs="MS Gothic" w:hint="eastAsia"/>
        </w:rPr>
        <w:t>├</w:t>
      </w:r>
      <w:r w:rsidRPr="00F00D40">
        <w:rPr>
          <w:rFonts w:ascii="Aptos" w:hAnsi="Aptos" w:cs="Aptos"/>
        </w:rPr>
        <w:t>──</w:t>
      </w:r>
      <w:r w:rsidRPr="00F00D40">
        <w:t xml:space="preserve"> common/</w:t>
      </w:r>
    </w:p>
    <w:p w14:paraId="336CD759" w14:textId="77777777" w:rsidR="00F00D40" w:rsidRPr="00F00D40" w:rsidRDefault="00F00D40" w:rsidP="00F00D40"/>
    <w:p w14:paraId="718E4EFD" w14:textId="77777777" w:rsidR="00F00D40" w:rsidRPr="00F00D40" w:rsidRDefault="00F00D40" w:rsidP="00F00D40">
      <w:r w:rsidRPr="00F00D40">
        <w:t>│   └── shared/</w:t>
      </w:r>
    </w:p>
    <w:p w14:paraId="7B79420F" w14:textId="77777777" w:rsidR="00F00D40" w:rsidRPr="00F00D40" w:rsidRDefault="00F00D40" w:rsidP="00F00D40">
      <w:r w:rsidRPr="00F00D40">
        <w:t>Every module should remain independent.</w:t>
      </w:r>
    </w:p>
    <w:p w14:paraId="75E826EB" w14:textId="77777777" w:rsidR="00F00D40" w:rsidRPr="00F00D40" w:rsidRDefault="00F00D40" w:rsidP="00F00D40">
      <w:r w:rsidRPr="00F00D40">
        <w:pict w14:anchorId="0F81E625">
          <v:rect id="_x0000_i1176" style="width:0;height:1.5pt" o:hralign="center" o:hrstd="t" o:hr="t" fillcolor="#a0a0a0" stroked="f"/>
        </w:pict>
      </w:r>
    </w:p>
    <w:p w14:paraId="6629EDBF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7. Database Strategy</w:t>
      </w:r>
    </w:p>
    <w:p w14:paraId="71929346" w14:textId="77777777" w:rsidR="00F00D40" w:rsidRPr="00F00D40" w:rsidRDefault="00F00D40" w:rsidP="00F00D40">
      <w:r w:rsidRPr="00F00D40">
        <w:t>Primary Database:</w:t>
      </w:r>
    </w:p>
    <w:p w14:paraId="1F28CAEF" w14:textId="77777777" w:rsidR="00F00D40" w:rsidRPr="00F00D40" w:rsidRDefault="00F00D40" w:rsidP="00F00D40">
      <w:r w:rsidRPr="00F00D40">
        <w:t>PostgreSQL</w:t>
      </w:r>
    </w:p>
    <w:p w14:paraId="7AFDF8E1" w14:textId="77777777" w:rsidR="00F00D40" w:rsidRPr="00F00D40" w:rsidRDefault="00F00D40" w:rsidP="00F00D40">
      <w:r w:rsidRPr="00F00D40">
        <w:t>Reasons:</w:t>
      </w:r>
    </w:p>
    <w:p w14:paraId="7C41C991" w14:textId="77777777" w:rsidR="00F00D40" w:rsidRPr="00F00D40" w:rsidRDefault="00F00D40" w:rsidP="00F00D40">
      <w:pPr>
        <w:numPr>
          <w:ilvl w:val="0"/>
          <w:numId w:val="4"/>
        </w:numPr>
      </w:pPr>
      <w:r w:rsidRPr="00F00D40">
        <w:t xml:space="preserve">ACID compliant </w:t>
      </w:r>
    </w:p>
    <w:p w14:paraId="02DECD5F" w14:textId="77777777" w:rsidR="00F00D40" w:rsidRPr="00F00D40" w:rsidRDefault="00F00D40" w:rsidP="00F00D40">
      <w:pPr>
        <w:numPr>
          <w:ilvl w:val="0"/>
          <w:numId w:val="4"/>
        </w:numPr>
      </w:pPr>
      <w:r w:rsidRPr="00F00D40">
        <w:t xml:space="preserve">Excellent indexing </w:t>
      </w:r>
    </w:p>
    <w:p w14:paraId="38795535" w14:textId="77777777" w:rsidR="00F00D40" w:rsidRPr="00F00D40" w:rsidRDefault="00F00D40" w:rsidP="00F00D40">
      <w:pPr>
        <w:numPr>
          <w:ilvl w:val="0"/>
          <w:numId w:val="4"/>
        </w:numPr>
      </w:pPr>
      <w:r w:rsidRPr="00F00D40">
        <w:t xml:space="preserve">JSON support </w:t>
      </w:r>
    </w:p>
    <w:p w14:paraId="21C6A5BB" w14:textId="77777777" w:rsidR="00F00D40" w:rsidRPr="00F00D40" w:rsidRDefault="00F00D40" w:rsidP="00F00D40">
      <w:pPr>
        <w:numPr>
          <w:ilvl w:val="0"/>
          <w:numId w:val="4"/>
        </w:numPr>
      </w:pPr>
      <w:r w:rsidRPr="00F00D40">
        <w:t xml:space="preserve">Full-text search </w:t>
      </w:r>
    </w:p>
    <w:p w14:paraId="5CD0A863" w14:textId="77777777" w:rsidR="00F00D40" w:rsidRPr="00F00D40" w:rsidRDefault="00F00D40" w:rsidP="00F00D40">
      <w:pPr>
        <w:numPr>
          <w:ilvl w:val="0"/>
          <w:numId w:val="4"/>
        </w:numPr>
      </w:pPr>
      <w:r w:rsidRPr="00F00D40">
        <w:lastRenderedPageBreak/>
        <w:t xml:space="preserve">Strong ecosystem </w:t>
      </w:r>
    </w:p>
    <w:p w14:paraId="4BD8B34F" w14:textId="77777777" w:rsidR="00F00D40" w:rsidRPr="00F00D40" w:rsidRDefault="00F00D40" w:rsidP="00F00D40">
      <w:r w:rsidRPr="00F00D40">
        <w:t>NoSQL databases may be added later only where justified (e.g., logs or analytics).</w:t>
      </w:r>
    </w:p>
    <w:p w14:paraId="5363B344" w14:textId="77777777" w:rsidR="00F00D40" w:rsidRPr="00F00D40" w:rsidRDefault="00F00D40" w:rsidP="00F00D40">
      <w:r w:rsidRPr="00F00D40">
        <w:pict w14:anchorId="0566CA26">
          <v:rect id="_x0000_i1177" style="width:0;height:1.5pt" o:hralign="center" o:hrstd="t" o:hr="t" fillcolor="#a0a0a0" stroked="f"/>
        </w:pict>
      </w:r>
    </w:p>
    <w:p w14:paraId="32E1222D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8. Cache Strategy</w:t>
      </w:r>
    </w:p>
    <w:p w14:paraId="01E8F676" w14:textId="77777777" w:rsidR="00F00D40" w:rsidRPr="00F00D40" w:rsidRDefault="00F00D40" w:rsidP="00F00D40">
      <w:r w:rsidRPr="00F00D40">
        <w:t>Redis will be used for:</w:t>
      </w:r>
    </w:p>
    <w:p w14:paraId="6143C5BC" w14:textId="77777777" w:rsidR="00F00D40" w:rsidRPr="00F00D40" w:rsidRDefault="00F00D40" w:rsidP="00F00D40">
      <w:pPr>
        <w:numPr>
          <w:ilvl w:val="0"/>
          <w:numId w:val="5"/>
        </w:numPr>
      </w:pPr>
      <w:r w:rsidRPr="00F00D40">
        <w:t xml:space="preserve">OTP storage </w:t>
      </w:r>
    </w:p>
    <w:p w14:paraId="0005B856" w14:textId="77777777" w:rsidR="00F00D40" w:rsidRPr="00F00D40" w:rsidRDefault="00F00D40" w:rsidP="00F00D40">
      <w:pPr>
        <w:numPr>
          <w:ilvl w:val="0"/>
          <w:numId w:val="5"/>
        </w:numPr>
      </w:pPr>
      <w:r w:rsidRPr="00F00D40">
        <w:t xml:space="preserve">Session cache </w:t>
      </w:r>
    </w:p>
    <w:p w14:paraId="767D6918" w14:textId="77777777" w:rsidR="00F00D40" w:rsidRPr="00F00D40" w:rsidRDefault="00F00D40" w:rsidP="00F00D40">
      <w:pPr>
        <w:numPr>
          <w:ilvl w:val="0"/>
          <w:numId w:val="5"/>
        </w:numPr>
      </w:pPr>
      <w:r w:rsidRPr="00F00D40">
        <w:t xml:space="preserve">Rate limiting </w:t>
      </w:r>
    </w:p>
    <w:p w14:paraId="4435C437" w14:textId="77777777" w:rsidR="00F00D40" w:rsidRPr="00F00D40" w:rsidRDefault="00F00D40" w:rsidP="00F00D40">
      <w:pPr>
        <w:numPr>
          <w:ilvl w:val="0"/>
          <w:numId w:val="5"/>
        </w:numPr>
      </w:pPr>
      <w:r w:rsidRPr="00F00D40">
        <w:t xml:space="preserve">Frequently accessed settings </w:t>
      </w:r>
    </w:p>
    <w:p w14:paraId="5DB55B67" w14:textId="77777777" w:rsidR="00F00D40" w:rsidRPr="00F00D40" w:rsidRDefault="00F00D40" w:rsidP="00F00D40">
      <w:pPr>
        <w:numPr>
          <w:ilvl w:val="0"/>
          <w:numId w:val="5"/>
        </w:numPr>
      </w:pPr>
      <w:r w:rsidRPr="00F00D40">
        <w:t xml:space="preserve">Background task coordination </w:t>
      </w:r>
    </w:p>
    <w:p w14:paraId="11806E10" w14:textId="77777777" w:rsidR="00F00D40" w:rsidRPr="00F00D40" w:rsidRDefault="00F00D40" w:rsidP="00F00D40">
      <w:r w:rsidRPr="00F00D40">
        <w:pict w14:anchorId="5365C9D4">
          <v:rect id="_x0000_i1178" style="width:0;height:1.5pt" o:hralign="center" o:hrstd="t" o:hr="t" fillcolor="#a0a0a0" stroked="f"/>
        </w:pict>
      </w:r>
    </w:p>
    <w:p w14:paraId="070B2805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9. Queue Strategy</w:t>
      </w:r>
    </w:p>
    <w:p w14:paraId="520AF0E0" w14:textId="77777777" w:rsidR="00F00D40" w:rsidRPr="00F00D40" w:rsidRDefault="00F00D40" w:rsidP="00F00D40">
      <w:r w:rsidRPr="00F00D40">
        <w:t>Celery + Redis</w:t>
      </w:r>
    </w:p>
    <w:p w14:paraId="08C7AFE6" w14:textId="77777777" w:rsidR="00F00D40" w:rsidRPr="00F00D40" w:rsidRDefault="00F00D40" w:rsidP="00F00D40">
      <w:r w:rsidRPr="00F00D40">
        <w:t>Used for:</w:t>
      </w:r>
    </w:p>
    <w:p w14:paraId="6FB3BAF5" w14:textId="77777777" w:rsidR="00F00D40" w:rsidRPr="00F00D40" w:rsidRDefault="00F00D40" w:rsidP="00F00D40">
      <w:pPr>
        <w:numPr>
          <w:ilvl w:val="0"/>
          <w:numId w:val="6"/>
        </w:numPr>
      </w:pPr>
      <w:r w:rsidRPr="00F00D40">
        <w:t xml:space="preserve">Notifications </w:t>
      </w:r>
    </w:p>
    <w:p w14:paraId="5D182FE1" w14:textId="77777777" w:rsidR="00F00D40" w:rsidRPr="00F00D40" w:rsidRDefault="00F00D40" w:rsidP="00F00D40">
      <w:pPr>
        <w:numPr>
          <w:ilvl w:val="0"/>
          <w:numId w:val="6"/>
        </w:numPr>
      </w:pPr>
      <w:r w:rsidRPr="00F00D40">
        <w:t xml:space="preserve">Email </w:t>
      </w:r>
    </w:p>
    <w:p w14:paraId="03F1B3B8" w14:textId="77777777" w:rsidR="00F00D40" w:rsidRPr="00F00D40" w:rsidRDefault="00F00D40" w:rsidP="00F00D40">
      <w:pPr>
        <w:numPr>
          <w:ilvl w:val="0"/>
          <w:numId w:val="6"/>
        </w:numPr>
      </w:pPr>
      <w:r w:rsidRPr="00F00D40">
        <w:t xml:space="preserve">SMS </w:t>
      </w:r>
    </w:p>
    <w:p w14:paraId="6A883950" w14:textId="77777777" w:rsidR="00F00D40" w:rsidRPr="00F00D40" w:rsidRDefault="00F00D40" w:rsidP="00F00D40">
      <w:pPr>
        <w:numPr>
          <w:ilvl w:val="0"/>
          <w:numId w:val="6"/>
        </w:numPr>
      </w:pPr>
      <w:r w:rsidRPr="00F00D40">
        <w:t xml:space="preserve">PDF generation </w:t>
      </w:r>
    </w:p>
    <w:p w14:paraId="070B96FF" w14:textId="77777777" w:rsidR="00F00D40" w:rsidRPr="00F00D40" w:rsidRDefault="00F00D40" w:rsidP="00F00D40">
      <w:pPr>
        <w:numPr>
          <w:ilvl w:val="0"/>
          <w:numId w:val="6"/>
        </w:numPr>
      </w:pPr>
      <w:r w:rsidRPr="00F00D40">
        <w:t xml:space="preserve">Scheduled maintenance billing </w:t>
      </w:r>
    </w:p>
    <w:p w14:paraId="62AC5B73" w14:textId="77777777" w:rsidR="00F00D40" w:rsidRPr="00F00D40" w:rsidRDefault="00F00D40" w:rsidP="00F00D40">
      <w:pPr>
        <w:numPr>
          <w:ilvl w:val="0"/>
          <w:numId w:val="6"/>
        </w:numPr>
      </w:pPr>
      <w:r w:rsidRPr="00F00D40">
        <w:t xml:space="preserve">AI processing </w:t>
      </w:r>
    </w:p>
    <w:p w14:paraId="093D2811" w14:textId="77777777" w:rsidR="00F00D40" w:rsidRPr="00F00D40" w:rsidRDefault="00F00D40" w:rsidP="00F00D40">
      <w:pPr>
        <w:numPr>
          <w:ilvl w:val="0"/>
          <w:numId w:val="6"/>
        </w:numPr>
      </w:pPr>
      <w:r w:rsidRPr="00F00D40">
        <w:t xml:space="preserve">Report generation </w:t>
      </w:r>
    </w:p>
    <w:p w14:paraId="0A36CD20" w14:textId="77777777" w:rsidR="00F00D40" w:rsidRPr="00F00D40" w:rsidRDefault="00F00D40" w:rsidP="00F00D40">
      <w:r w:rsidRPr="00F00D40">
        <w:pict w14:anchorId="02FCA26F">
          <v:rect id="_x0000_i1179" style="width:0;height:1.5pt" o:hralign="center" o:hrstd="t" o:hr="t" fillcolor="#a0a0a0" stroked="f"/>
        </w:pict>
      </w:r>
    </w:p>
    <w:p w14:paraId="7367F9E5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10. Mobile Architecture</w:t>
      </w:r>
    </w:p>
    <w:p w14:paraId="76EACC03" w14:textId="77777777" w:rsidR="00F00D40" w:rsidRPr="00F00D40" w:rsidRDefault="00F00D40" w:rsidP="00F00D40">
      <w:r w:rsidRPr="00F00D40">
        <w:t>Flutter</w:t>
      </w:r>
    </w:p>
    <w:p w14:paraId="28A178D1" w14:textId="77777777" w:rsidR="00F00D40" w:rsidRPr="00F00D40" w:rsidRDefault="00F00D40" w:rsidP="00F00D40">
      <w:r w:rsidRPr="00F00D40">
        <w:t>Applications:</w:t>
      </w:r>
    </w:p>
    <w:p w14:paraId="55A4A8CA" w14:textId="77777777" w:rsidR="00F00D40" w:rsidRPr="00F00D40" w:rsidRDefault="00F00D40" w:rsidP="00F00D40">
      <w:pPr>
        <w:numPr>
          <w:ilvl w:val="0"/>
          <w:numId w:val="7"/>
        </w:numPr>
      </w:pPr>
      <w:r w:rsidRPr="00F00D40">
        <w:t xml:space="preserve">Resident App </w:t>
      </w:r>
    </w:p>
    <w:p w14:paraId="28EC366F" w14:textId="77777777" w:rsidR="00F00D40" w:rsidRPr="00F00D40" w:rsidRDefault="00F00D40" w:rsidP="00F00D40">
      <w:pPr>
        <w:numPr>
          <w:ilvl w:val="0"/>
          <w:numId w:val="7"/>
        </w:numPr>
      </w:pPr>
      <w:r w:rsidRPr="00F00D40">
        <w:t xml:space="preserve">Security App </w:t>
      </w:r>
    </w:p>
    <w:p w14:paraId="08F10D21" w14:textId="77777777" w:rsidR="00F00D40" w:rsidRPr="00F00D40" w:rsidRDefault="00F00D40" w:rsidP="00F00D40">
      <w:pPr>
        <w:numPr>
          <w:ilvl w:val="0"/>
          <w:numId w:val="7"/>
        </w:numPr>
      </w:pPr>
      <w:r w:rsidRPr="00F00D40">
        <w:t xml:space="preserve">Staff App </w:t>
      </w:r>
    </w:p>
    <w:p w14:paraId="2291656F" w14:textId="77777777" w:rsidR="00F00D40" w:rsidRPr="00F00D40" w:rsidRDefault="00F00D40" w:rsidP="00F00D40">
      <w:r w:rsidRPr="00F00D40">
        <w:lastRenderedPageBreak/>
        <w:t>Architecture Pattern:</w:t>
      </w:r>
    </w:p>
    <w:p w14:paraId="3EED20E0" w14:textId="77777777" w:rsidR="00F00D40" w:rsidRPr="00F00D40" w:rsidRDefault="00F00D40" w:rsidP="00F00D40">
      <w:r w:rsidRPr="00F00D40">
        <w:t>Feature-first architecture with clean separation of presentation, domain, and data layers.</w:t>
      </w:r>
    </w:p>
    <w:p w14:paraId="2A130B24" w14:textId="77777777" w:rsidR="00F00D40" w:rsidRPr="00F00D40" w:rsidRDefault="00F00D40" w:rsidP="00F00D40">
      <w:r w:rsidRPr="00F00D40">
        <w:pict w14:anchorId="30F03CB0">
          <v:rect id="_x0000_i1180" style="width:0;height:1.5pt" o:hralign="center" o:hrstd="t" o:hr="t" fillcolor="#a0a0a0" stroked="f"/>
        </w:pict>
      </w:r>
    </w:p>
    <w:p w14:paraId="379F2EC8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11. Web Architecture</w:t>
      </w:r>
    </w:p>
    <w:p w14:paraId="70D28C2A" w14:textId="77777777" w:rsidR="00F00D40" w:rsidRPr="00F00D40" w:rsidRDefault="00F00D40" w:rsidP="00F00D40">
      <w:r w:rsidRPr="00F00D40">
        <w:t>Framework:</w:t>
      </w:r>
    </w:p>
    <w:p w14:paraId="58581B78" w14:textId="77777777" w:rsidR="00F00D40" w:rsidRPr="00F00D40" w:rsidRDefault="00F00D40" w:rsidP="00F00D40">
      <w:r w:rsidRPr="00F00D40">
        <w:t>Next.js</w:t>
      </w:r>
    </w:p>
    <w:p w14:paraId="4722C04E" w14:textId="77777777" w:rsidR="00F00D40" w:rsidRPr="00F00D40" w:rsidRDefault="00F00D40" w:rsidP="00F00D40">
      <w:r w:rsidRPr="00F00D40">
        <w:t>Applications:</w:t>
      </w:r>
    </w:p>
    <w:p w14:paraId="1B3857E4" w14:textId="77777777" w:rsidR="00F00D40" w:rsidRPr="00F00D40" w:rsidRDefault="00F00D40" w:rsidP="00F00D40">
      <w:pPr>
        <w:numPr>
          <w:ilvl w:val="0"/>
          <w:numId w:val="8"/>
        </w:numPr>
      </w:pPr>
      <w:r w:rsidRPr="00F00D40">
        <w:t xml:space="preserve">Society Admin Portal </w:t>
      </w:r>
    </w:p>
    <w:p w14:paraId="5B907A5A" w14:textId="77777777" w:rsidR="00F00D40" w:rsidRPr="00F00D40" w:rsidRDefault="00F00D40" w:rsidP="00F00D40">
      <w:pPr>
        <w:numPr>
          <w:ilvl w:val="0"/>
          <w:numId w:val="8"/>
        </w:numPr>
      </w:pPr>
      <w:r w:rsidRPr="00F00D40">
        <w:t xml:space="preserve">Super Admin Portal </w:t>
      </w:r>
    </w:p>
    <w:p w14:paraId="50B2B532" w14:textId="77777777" w:rsidR="00F00D40" w:rsidRPr="00F00D40" w:rsidRDefault="00F00D40" w:rsidP="00F00D40">
      <w:r w:rsidRPr="00F00D40">
        <w:t>Reasons:</w:t>
      </w:r>
    </w:p>
    <w:p w14:paraId="72DE2B95" w14:textId="77777777" w:rsidR="00F00D40" w:rsidRPr="00F00D40" w:rsidRDefault="00F00D40" w:rsidP="00F00D40">
      <w:pPr>
        <w:numPr>
          <w:ilvl w:val="0"/>
          <w:numId w:val="9"/>
        </w:numPr>
      </w:pPr>
      <w:r w:rsidRPr="00F00D40">
        <w:t xml:space="preserve">SEO (where applicable) </w:t>
      </w:r>
    </w:p>
    <w:p w14:paraId="503AECF6" w14:textId="77777777" w:rsidR="00F00D40" w:rsidRPr="00F00D40" w:rsidRDefault="00F00D40" w:rsidP="00F00D40">
      <w:pPr>
        <w:numPr>
          <w:ilvl w:val="0"/>
          <w:numId w:val="9"/>
        </w:numPr>
      </w:pPr>
      <w:r w:rsidRPr="00F00D40">
        <w:t xml:space="preserve">Performance </w:t>
      </w:r>
    </w:p>
    <w:p w14:paraId="7FA180B1" w14:textId="77777777" w:rsidR="00F00D40" w:rsidRPr="00F00D40" w:rsidRDefault="00F00D40" w:rsidP="00F00D40">
      <w:pPr>
        <w:numPr>
          <w:ilvl w:val="0"/>
          <w:numId w:val="9"/>
        </w:numPr>
      </w:pPr>
      <w:r w:rsidRPr="00F00D40">
        <w:t xml:space="preserve">Component reuse </w:t>
      </w:r>
    </w:p>
    <w:p w14:paraId="71D2F2A5" w14:textId="77777777" w:rsidR="00F00D40" w:rsidRPr="00F00D40" w:rsidRDefault="00F00D40" w:rsidP="00F00D40">
      <w:pPr>
        <w:numPr>
          <w:ilvl w:val="0"/>
          <w:numId w:val="9"/>
        </w:numPr>
      </w:pPr>
      <w:r w:rsidRPr="00F00D40">
        <w:t xml:space="preserve">Modern developer experience </w:t>
      </w:r>
    </w:p>
    <w:p w14:paraId="44B396F5" w14:textId="77777777" w:rsidR="00F00D40" w:rsidRPr="00F00D40" w:rsidRDefault="00F00D40" w:rsidP="00F00D40">
      <w:r w:rsidRPr="00F00D40">
        <w:pict w14:anchorId="0B5506E8">
          <v:rect id="_x0000_i1181" style="width:0;height:1.5pt" o:hralign="center" o:hrstd="t" o:hr="t" fillcolor="#a0a0a0" stroked="f"/>
        </w:pict>
      </w:r>
    </w:p>
    <w:p w14:paraId="38B307F3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12. API Standards</w:t>
      </w:r>
    </w:p>
    <w:p w14:paraId="4744D20A" w14:textId="77777777" w:rsidR="00F00D40" w:rsidRPr="00F00D40" w:rsidRDefault="00F00D40" w:rsidP="00F00D40">
      <w:r w:rsidRPr="00F00D40">
        <w:t>Architecture:</w:t>
      </w:r>
    </w:p>
    <w:p w14:paraId="363A9E87" w14:textId="77777777" w:rsidR="00F00D40" w:rsidRPr="00F00D40" w:rsidRDefault="00F00D40" w:rsidP="00F00D40">
      <w:r w:rsidRPr="00F00D40">
        <w:t>REST</w:t>
      </w:r>
    </w:p>
    <w:p w14:paraId="01E0732B" w14:textId="77777777" w:rsidR="00F00D40" w:rsidRPr="00F00D40" w:rsidRDefault="00F00D40" w:rsidP="00F00D40">
      <w:r w:rsidRPr="00F00D40">
        <w:t>Versioning:</w:t>
      </w:r>
    </w:p>
    <w:p w14:paraId="1AAEEF19" w14:textId="77777777" w:rsidR="00F00D40" w:rsidRPr="00F00D40" w:rsidRDefault="00F00D40" w:rsidP="00F00D40">
      <w:r w:rsidRPr="00F00D40">
        <w:t>/</w:t>
      </w:r>
      <w:proofErr w:type="gramStart"/>
      <w:r w:rsidRPr="00F00D40">
        <w:t>api</w:t>
      </w:r>
      <w:proofErr w:type="gramEnd"/>
      <w:r w:rsidRPr="00F00D40">
        <w:t>/v1/</w:t>
      </w:r>
    </w:p>
    <w:p w14:paraId="44174795" w14:textId="77777777" w:rsidR="00F00D40" w:rsidRPr="00F00D40" w:rsidRDefault="00F00D40" w:rsidP="00F00D40">
      <w:r w:rsidRPr="00F00D40">
        <w:t>Future:</w:t>
      </w:r>
    </w:p>
    <w:p w14:paraId="4C220422" w14:textId="77777777" w:rsidR="00F00D40" w:rsidRPr="00F00D40" w:rsidRDefault="00F00D40" w:rsidP="00F00D40">
      <w:r w:rsidRPr="00F00D40">
        <w:t>/</w:t>
      </w:r>
      <w:proofErr w:type="gramStart"/>
      <w:r w:rsidRPr="00F00D40">
        <w:t>api</w:t>
      </w:r>
      <w:proofErr w:type="gramEnd"/>
      <w:r w:rsidRPr="00F00D40">
        <w:t>/v2/</w:t>
      </w:r>
    </w:p>
    <w:p w14:paraId="5005607F" w14:textId="77777777" w:rsidR="00F00D40" w:rsidRPr="00F00D40" w:rsidRDefault="00F00D40" w:rsidP="00F00D40">
      <w:r w:rsidRPr="00F00D40">
        <w:t>Response Format:</w:t>
      </w:r>
    </w:p>
    <w:p w14:paraId="7953C14C" w14:textId="77777777" w:rsidR="00F00D40" w:rsidRPr="00F00D40" w:rsidRDefault="00F00D40" w:rsidP="00F00D40">
      <w:r w:rsidRPr="00F00D40">
        <w:t>{</w:t>
      </w:r>
    </w:p>
    <w:p w14:paraId="1D2B86A9" w14:textId="77777777" w:rsidR="00F00D40" w:rsidRPr="00F00D40" w:rsidRDefault="00F00D40" w:rsidP="00F00D40">
      <w:r w:rsidRPr="00F00D40">
        <w:t xml:space="preserve">  "success": true,</w:t>
      </w:r>
    </w:p>
    <w:p w14:paraId="29D9B339" w14:textId="77777777" w:rsidR="00F00D40" w:rsidRPr="00F00D40" w:rsidRDefault="00F00D40" w:rsidP="00F00D40">
      <w:r w:rsidRPr="00F00D40">
        <w:t xml:space="preserve">  "message": "Resident created successfully.",</w:t>
      </w:r>
    </w:p>
    <w:p w14:paraId="1FBD6388" w14:textId="77777777" w:rsidR="00F00D40" w:rsidRPr="00F00D40" w:rsidRDefault="00F00D40" w:rsidP="00F00D40">
      <w:r w:rsidRPr="00F00D40">
        <w:t xml:space="preserve">  "data": {},</w:t>
      </w:r>
    </w:p>
    <w:p w14:paraId="3FA0195F" w14:textId="77777777" w:rsidR="00F00D40" w:rsidRPr="00F00D40" w:rsidRDefault="00F00D40" w:rsidP="00F00D40">
      <w:r w:rsidRPr="00F00D40">
        <w:lastRenderedPageBreak/>
        <w:t xml:space="preserve">  "errors": null</w:t>
      </w:r>
    </w:p>
    <w:p w14:paraId="7BFA177E" w14:textId="77777777" w:rsidR="00F00D40" w:rsidRPr="00F00D40" w:rsidRDefault="00F00D40" w:rsidP="00F00D40">
      <w:r w:rsidRPr="00F00D40">
        <w:t>}</w:t>
      </w:r>
    </w:p>
    <w:p w14:paraId="44642FA3" w14:textId="77777777" w:rsidR="00F00D40" w:rsidRPr="00F00D40" w:rsidRDefault="00F00D40" w:rsidP="00F00D40">
      <w:r w:rsidRPr="00F00D40">
        <w:pict w14:anchorId="57F6AA07">
          <v:rect id="_x0000_i1182" style="width:0;height:1.5pt" o:hralign="center" o:hrstd="t" o:hr="t" fillcolor="#a0a0a0" stroked="f"/>
        </w:pict>
      </w:r>
    </w:p>
    <w:p w14:paraId="52846B96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13. Authentication Strategy</w:t>
      </w:r>
    </w:p>
    <w:p w14:paraId="3D203E7F" w14:textId="77777777" w:rsidR="00F00D40" w:rsidRPr="00F00D40" w:rsidRDefault="00F00D40" w:rsidP="00F00D40">
      <w:r w:rsidRPr="00F00D40">
        <w:t>Residents:</w:t>
      </w:r>
    </w:p>
    <w:p w14:paraId="190A6249" w14:textId="77777777" w:rsidR="00F00D40" w:rsidRPr="00F00D40" w:rsidRDefault="00F00D40" w:rsidP="00F00D40">
      <w:pPr>
        <w:numPr>
          <w:ilvl w:val="0"/>
          <w:numId w:val="10"/>
        </w:numPr>
      </w:pPr>
      <w:r w:rsidRPr="00F00D40">
        <w:t xml:space="preserve">Mobile OTP </w:t>
      </w:r>
    </w:p>
    <w:p w14:paraId="3E693D52" w14:textId="77777777" w:rsidR="00F00D40" w:rsidRPr="00F00D40" w:rsidRDefault="00F00D40" w:rsidP="00F00D40">
      <w:r w:rsidRPr="00F00D40">
        <w:t>Admin:</w:t>
      </w:r>
    </w:p>
    <w:p w14:paraId="66625278" w14:textId="77777777" w:rsidR="00F00D40" w:rsidRPr="00F00D40" w:rsidRDefault="00F00D40" w:rsidP="00F00D40">
      <w:pPr>
        <w:numPr>
          <w:ilvl w:val="0"/>
          <w:numId w:val="11"/>
        </w:numPr>
      </w:pPr>
      <w:r w:rsidRPr="00F00D40">
        <w:t xml:space="preserve">Email + Password </w:t>
      </w:r>
    </w:p>
    <w:p w14:paraId="6502C412" w14:textId="77777777" w:rsidR="00F00D40" w:rsidRPr="00F00D40" w:rsidRDefault="00F00D40" w:rsidP="00F00D40">
      <w:r w:rsidRPr="00F00D40">
        <w:t>Security:</w:t>
      </w:r>
    </w:p>
    <w:p w14:paraId="3628D7C2" w14:textId="77777777" w:rsidR="00F00D40" w:rsidRPr="00F00D40" w:rsidRDefault="00F00D40" w:rsidP="00F00D40">
      <w:pPr>
        <w:numPr>
          <w:ilvl w:val="0"/>
          <w:numId w:val="12"/>
        </w:numPr>
      </w:pPr>
      <w:r w:rsidRPr="00F00D40">
        <w:t xml:space="preserve">Employee ID </w:t>
      </w:r>
    </w:p>
    <w:p w14:paraId="57E9F28F" w14:textId="77777777" w:rsidR="00F00D40" w:rsidRPr="00F00D40" w:rsidRDefault="00F00D40" w:rsidP="00F00D40">
      <w:r w:rsidRPr="00F00D40">
        <w:t>Staff:</w:t>
      </w:r>
    </w:p>
    <w:p w14:paraId="450B43EC" w14:textId="77777777" w:rsidR="00F00D40" w:rsidRPr="00F00D40" w:rsidRDefault="00F00D40" w:rsidP="00F00D40">
      <w:pPr>
        <w:numPr>
          <w:ilvl w:val="0"/>
          <w:numId w:val="13"/>
        </w:numPr>
      </w:pPr>
      <w:r w:rsidRPr="00F00D40">
        <w:t xml:space="preserve">Employee ID </w:t>
      </w:r>
    </w:p>
    <w:p w14:paraId="5C3984C2" w14:textId="77777777" w:rsidR="00F00D40" w:rsidRPr="00F00D40" w:rsidRDefault="00F00D40" w:rsidP="00F00D40">
      <w:r w:rsidRPr="00F00D40">
        <w:t>Super Admin:</w:t>
      </w:r>
    </w:p>
    <w:p w14:paraId="25A6E005" w14:textId="77777777" w:rsidR="00F00D40" w:rsidRPr="00F00D40" w:rsidRDefault="00F00D40" w:rsidP="00F00D40">
      <w:pPr>
        <w:numPr>
          <w:ilvl w:val="0"/>
          <w:numId w:val="14"/>
        </w:numPr>
      </w:pPr>
      <w:r w:rsidRPr="00F00D40">
        <w:t xml:space="preserve">Email + Password + 2FA </w:t>
      </w:r>
    </w:p>
    <w:p w14:paraId="0DECD59E" w14:textId="77777777" w:rsidR="00F00D40" w:rsidRPr="00F00D40" w:rsidRDefault="00F00D40" w:rsidP="00F00D40">
      <w:r w:rsidRPr="00F00D40">
        <w:t>Tokens:</w:t>
      </w:r>
    </w:p>
    <w:p w14:paraId="51CBD1E8" w14:textId="77777777" w:rsidR="00F00D40" w:rsidRPr="00F00D40" w:rsidRDefault="00F00D40" w:rsidP="00F00D40">
      <w:pPr>
        <w:numPr>
          <w:ilvl w:val="0"/>
          <w:numId w:val="15"/>
        </w:numPr>
      </w:pPr>
      <w:r w:rsidRPr="00F00D40">
        <w:t xml:space="preserve">JWT Access Token </w:t>
      </w:r>
    </w:p>
    <w:p w14:paraId="1340A460" w14:textId="77777777" w:rsidR="00F00D40" w:rsidRPr="00F00D40" w:rsidRDefault="00F00D40" w:rsidP="00F00D40">
      <w:pPr>
        <w:numPr>
          <w:ilvl w:val="0"/>
          <w:numId w:val="15"/>
        </w:numPr>
      </w:pPr>
      <w:r w:rsidRPr="00F00D40">
        <w:t xml:space="preserve">Refresh Token </w:t>
      </w:r>
    </w:p>
    <w:p w14:paraId="31EEAA5A" w14:textId="77777777" w:rsidR="00F00D40" w:rsidRPr="00F00D40" w:rsidRDefault="00F00D40" w:rsidP="00F00D40">
      <w:r w:rsidRPr="00F00D40">
        <w:pict w14:anchorId="2CE5ADC7">
          <v:rect id="_x0000_i1183" style="width:0;height:1.5pt" o:hralign="center" o:hrstd="t" o:hr="t" fillcolor="#a0a0a0" stroked="f"/>
        </w:pict>
      </w:r>
    </w:p>
    <w:p w14:paraId="2C0A105E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14. Authorization Strategy</w:t>
      </w:r>
    </w:p>
    <w:p w14:paraId="1922BF8A" w14:textId="77777777" w:rsidR="00F00D40" w:rsidRPr="00F00D40" w:rsidRDefault="00F00D40" w:rsidP="00F00D40">
      <w:r w:rsidRPr="00F00D40">
        <w:t>RBAC (Role-Based Access Control)</w:t>
      </w:r>
    </w:p>
    <w:p w14:paraId="651ADF5B" w14:textId="77777777" w:rsidR="00F00D40" w:rsidRPr="00F00D40" w:rsidRDefault="00F00D40" w:rsidP="00F00D40">
      <w:r w:rsidRPr="00F00D40">
        <w:t>Permissions assigned through roles, not individual users.</w:t>
      </w:r>
    </w:p>
    <w:p w14:paraId="52F7982C" w14:textId="77777777" w:rsidR="00F00D40" w:rsidRPr="00F00D40" w:rsidRDefault="00F00D40" w:rsidP="00F00D40">
      <w:r w:rsidRPr="00F00D40">
        <w:pict w14:anchorId="02487FF7">
          <v:rect id="_x0000_i1184" style="width:0;height:1.5pt" o:hralign="center" o:hrstd="t" o:hr="t" fillcolor="#a0a0a0" stroked="f"/>
        </w:pict>
      </w:r>
    </w:p>
    <w:p w14:paraId="7F95C252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15. File Storage</w:t>
      </w:r>
    </w:p>
    <w:p w14:paraId="2F4CCB09" w14:textId="77777777" w:rsidR="00F00D40" w:rsidRPr="00F00D40" w:rsidRDefault="00F00D40" w:rsidP="00F00D40">
      <w:r w:rsidRPr="00F00D40">
        <w:t>Supported:</w:t>
      </w:r>
    </w:p>
    <w:p w14:paraId="3015ECDD" w14:textId="77777777" w:rsidR="00F00D40" w:rsidRPr="00F00D40" w:rsidRDefault="00F00D40" w:rsidP="00F00D40">
      <w:pPr>
        <w:numPr>
          <w:ilvl w:val="0"/>
          <w:numId w:val="16"/>
        </w:numPr>
      </w:pPr>
      <w:r w:rsidRPr="00F00D40">
        <w:t xml:space="preserve">Images </w:t>
      </w:r>
    </w:p>
    <w:p w14:paraId="542CB6E5" w14:textId="77777777" w:rsidR="00F00D40" w:rsidRPr="00F00D40" w:rsidRDefault="00F00D40" w:rsidP="00F00D40">
      <w:pPr>
        <w:numPr>
          <w:ilvl w:val="0"/>
          <w:numId w:val="16"/>
        </w:numPr>
      </w:pPr>
      <w:r w:rsidRPr="00F00D40">
        <w:t xml:space="preserve">PDFs </w:t>
      </w:r>
    </w:p>
    <w:p w14:paraId="52715C83" w14:textId="77777777" w:rsidR="00F00D40" w:rsidRPr="00F00D40" w:rsidRDefault="00F00D40" w:rsidP="00F00D40">
      <w:pPr>
        <w:numPr>
          <w:ilvl w:val="0"/>
          <w:numId w:val="16"/>
        </w:numPr>
      </w:pPr>
      <w:r w:rsidRPr="00F00D40">
        <w:t xml:space="preserve">Documents </w:t>
      </w:r>
    </w:p>
    <w:p w14:paraId="61F6E7F4" w14:textId="77777777" w:rsidR="00F00D40" w:rsidRPr="00F00D40" w:rsidRDefault="00F00D40" w:rsidP="00F00D40">
      <w:pPr>
        <w:numPr>
          <w:ilvl w:val="0"/>
          <w:numId w:val="16"/>
        </w:numPr>
      </w:pPr>
      <w:r w:rsidRPr="00F00D40">
        <w:t xml:space="preserve">Complaint attachments </w:t>
      </w:r>
    </w:p>
    <w:p w14:paraId="582D57BA" w14:textId="77777777" w:rsidR="00F00D40" w:rsidRPr="00F00D40" w:rsidRDefault="00F00D40" w:rsidP="00F00D40">
      <w:pPr>
        <w:numPr>
          <w:ilvl w:val="0"/>
          <w:numId w:val="16"/>
        </w:numPr>
      </w:pPr>
      <w:r w:rsidRPr="00F00D40">
        <w:lastRenderedPageBreak/>
        <w:t xml:space="preserve">Visitor photos </w:t>
      </w:r>
    </w:p>
    <w:p w14:paraId="5E8B5D79" w14:textId="77777777" w:rsidR="00F00D40" w:rsidRPr="00F00D40" w:rsidRDefault="00F00D40" w:rsidP="00F00D40">
      <w:r w:rsidRPr="00F00D40">
        <w:t>Storage:</w:t>
      </w:r>
    </w:p>
    <w:p w14:paraId="238DE22C" w14:textId="77777777" w:rsidR="00F00D40" w:rsidRPr="00F00D40" w:rsidRDefault="00F00D40" w:rsidP="00F00D40">
      <w:r w:rsidRPr="00F00D40">
        <w:t>AWS S3 or Cloudflare R2</w:t>
      </w:r>
    </w:p>
    <w:p w14:paraId="152A6517" w14:textId="77777777" w:rsidR="00F00D40" w:rsidRPr="00F00D40" w:rsidRDefault="00F00D40" w:rsidP="00F00D40">
      <w:r w:rsidRPr="00F00D40">
        <w:t>Database stores only the file URL and metadata.</w:t>
      </w:r>
    </w:p>
    <w:p w14:paraId="1674D230" w14:textId="77777777" w:rsidR="00F00D40" w:rsidRPr="00F00D40" w:rsidRDefault="00F00D40" w:rsidP="00F00D40">
      <w:r w:rsidRPr="00F00D40">
        <w:pict w14:anchorId="3261E3F3">
          <v:rect id="_x0000_i1185" style="width:0;height:1.5pt" o:hralign="center" o:hrstd="t" o:hr="t" fillcolor="#a0a0a0" stroked="f"/>
        </w:pict>
      </w:r>
    </w:p>
    <w:p w14:paraId="1AB04312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16. Logging</w:t>
      </w:r>
    </w:p>
    <w:p w14:paraId="7709D5E3" w14:textId="77777777" w:rsidR="00F00D40" w:rsidRPr="00F00D40" w:rsidRDefault="00F00D40" w:rsidP="00F00D40">
      <w:r w:rsidRPr="00F00D40">
        <w:t>Centralized logging for:</w:t>
      </w:r>
    </w:p>
    <w:p w14:paraId="4F5F6930" w14:textId="77777777" w:rsidR="00F00D40" w:rsidRPr="00F00D40" w:rsidRDefault="00F00D40" w:rsidP="00F00D40">
      <w:pPr>
        <w:numPr>
          <w:ilvl w:val="0"/>
          <w:numId w:val="17"/>
        </w:numPr>
      </w:pPr>
      <w:r w:rsidRPr="00F00D40">
        <w:t xml:space="preserve">API requests </w:t>
      </w:r>
    </w:p>
    <w:p w14:paraId="1A533CDE" w14:textId="77777777" w:rsidR="00F00D40" w:rsidRPr="00F00D40" w:rsidRDefault="00F00D40" w:rsidP="00F00D40">
      <w:pPr>
        <w:numPr>
          <w:ilvl w:val="0"/>
          <w:numId w:val="17"/>
        </w:numPr>
      </w:pPr>
      <w:r w:rsidRPr="00F00D40">
        <w:t xml:space="preserve">Errors </w:t>
      </w:r>
    </w:p>
    <w:p w14:paraId="0652CFBE" w14:textId="77777777" w:rsidR="00F00D40" w:rsidRPr="00F00D40" w:rsidRDefault="00F00D40" w:rsidP="00F00D40">
      <w:pPr>
        <w:numPr>
          <w:ilvl w:val="0"/>
          <w:numId w:val="17"/>
        </w:numPr>
      </w:pPr>
      <w:r w:rsidRPr="00F00D40">
        <w:t xml:space="preserve">Authentication </w:t>
      </w:r>
    </w:p>
    <w:p w14:paraId="31F85D41" w14:textId="77777777" w:rsidR="00F00D40" w:rsidRPr="00F00D40" w:rsidRDefault="00F00D40" w:rsidP="00F00D40">
      <w:pPr>
        <w:numPr>
          <w:ilvl w:val="0"/>
          <w:numId w:val="17"/>
        </w:numPr>
      </w:pPr>
      <w:r w:rsidRPr="00F00D40">
        <w:t xml:space="preserve">Payments </w:t>
      </w:r>
    </w:p>
    <w:p w14:paraId="201E470E" w14:textId="77777777" w:rsidR="00F00D40" w:rsidRPr="00F00D40" w:rsidRDefault="00F00D40" w:rsidP="00F00D40">
      <w:pPr>
        <w:numPr>
          <w:ilvl w:val="0"/>
          <w:numId w:val="17"/>
        </w:numPr>
      </w:pPr>
      <w:r w:rsidRPr="00F00D40">
        <w:t xml:space="preserve">Visitor actions </w:t>
      </w:r>
    </w:p>
    <w:p w14:paraId="44989FA7" w14:textId="77777777" w:rsidR="00F00D40" w:rsidRPr="00F00D40" w:rsidRDefault="00F00D40" w:rsidP="00F00D40">
      <w:pPr>
        <w:numPr>
          <w:ilvl w:val="0"/>
          <w:numId w:val="17"/>
        </w:numPr>
      </w:pPr>
      <w:r w:rsidRPr="00F00D40">
        <w:t xml:space="preserve">Complaint updates </w:t>
      </w:r>
    </w:p>
    <w:p w14:paraId="2E31B305" w14:textId="77777777" w:rsidR="00F00D40" w:rsidRPr="00F00D40" w:rsidRDefault="00F00D40" w:rsidP="00F00D40">
      <w:r w:rsidRPr="00F00D40">
        <w:t>Each log should include timestamp, user ID (if available), request ID, and severity.</w:t>
      </w:r>
    </w:p>
    <w:p w14:paraId="43AD8921" w14:textId="77777777" w:rsidR="00F00D40" w:rsidRPr="00F00D40" w:rsidRDefault="00F00D40" w:rsidP="00F00D40">
      <w:r w:rsidRPr="00F00D40">
        <w:pict w14:anchorId="7072A41D">
          <v:rect id="_x0000_i1186" style="width:0;height:1.5pt" o:hralign="center" o:hrstd="t" o:hr="t" fillcolor="#a0a0a0" stroked="f"/>
        </w:pict>
      </w:r>
    </w:p>
    <w:p w14:paraId="7372874F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17. Monitoring</w:t>
      </w:r>
    </w:p>
    <w:p w14:paraId="0BBDD71E" w14:textId="77777777" w:rsidR="00F00D40" w:rsidRPr="00F00D40" w:rsidRDefault="00F00D40" w:rsidP="00F00D40">
      <w:r w:rsidRPr="00F00D40">
        <w:t>Metrics to monitor:</w:t>
      </w:r>
    </w:p>
    <w:p w14:paraId="0CF23F4B" w14:textId="77777777" w:rsidR="00F00D40" w:rsidRPr="00F00D40" w:rsidRDefault="00F00D40" w:rsidP="00F00D40">
      <w:pPr>
        <w:numPr>
          <w:ilvl w:val="0"/>
          <w:numId w:val="18"/>
        </w:numPr>
      </w:pPr>
      <w:r w:rsidRPr="00F00D40">
        <w:t xml:space="preserve">API response times </w:t>
      </w:r>
    </w:p>
    <w:p w14:paraId="4472C5DC" w14:textId="77777777" w:rsidR="00F00D40" w:rsidRPr="00F00D40" w:rsidRDefault="00F00D40" w:rsidP="00F00D40">
      <w:pPr>
        <w:numPr>
          <w:ilvl w:val="0"/>
          <w:numId w:val="18"/>
        </w:numPr>
      </w:pPr>
      <w:r w:rsidRPr="00F00D40">
        <w:t xml:space="preserve">CPU </w:t>
      </w:r>
    </w:p>
    <w:p w14:paraId="021D69CF" w14:textId="77777777" w:rsidR="00F00D40" w:rsidRPr="00F00D40" w:rsidRDefault="00F00D40" w:rsidP="00F00D40">
      <w:pPr>
        <w:numPr>
          <w:ilvl w:val="0"/>
          <w:numId w:val="18"/>
        </w:numPr>
      </w:pPr>
      <w:r w:rsidRPr="00F00D40">
        <w:t xml:space="preserve">Memory </w:t>
      </w:r>
    </w:p>
    <w:p w14:paraId="3D70D85B" w14:textId="77777777" w:rsidR="00F00D40" w:rsidRPr="00F00D40" w:rsidRDefault="00F00D40" w:rsidP="00F00D40">
      <w:pPr>
        <w:numPr>
          <w:ilvl w:val="0"/>
          <w:numId w:val="18"/>
        </w:numPr>
      </w:pPr>
      <w:r w:rsidRPr="00F00D40">
        <w:t xml:space="preserve">Database performance </w:t>
      </w:r>
    </w:p>
    <w:p w14:paraId="2D28F0B5" w14:textId="77777777" w:rsidR="00F00D40" w:rsidRPr="00F00D40" w:rsidRDefault="00F00D40" w:rsidP="00F00D40">
      <w:pPr>
        <w:numPr>
          <w:ilvl w:val="0"/>
          <w:numId w:val="18"/>
        </w:numPr>
      </w:pPr>
      <w:r w:rsidRPr="00F00D40">
        <w:t xml:space="preserve">Error rates </w:t>
      </w:r>
    </w:p>
    <w:p w14:paraId="16A70B79" w14:textId="77777777" w:rsidR="00F00D40" w:rsidRPr="00F00D40" w:rsidRDefault="00F00D40" w:rsidP="00F00D40">
      <w:pPr>
        <w:numPr>
          <w:ilvl w:val="0"/>
          <w:numId w:val="18"/>
        </w:numPr>
      </w:pPr>
      <w:r w:rsidRPr="00F00D40">
        <w:t xml:space="preserve">Queue backlog </w:t>
      </w:r>
    </w:p>
    <w:p w14:paraId="216FF1E2" w14:textId="77777777" w:rsidR="00F00D40" w:rsidRPr="00F00D40" w:rsidRDefault="00F00D40" w:rsidP="00F00D40">
      <w:pPr>
        <w:numPr>
          <w:ilvl w:val="0"/>
          <w:numId w:val="18"/>
        </w:numPr>
      </w:pPr>
      <w:r w:rsidRPr="00F00D40">
        <w:t xml:space="preserve">Storage usage </w:t>
      </w:r>
    </w:p>
    <w:p w14:paraId="5E9F252B" w14:textId="77777777" w:rsidR="00F00D40" w:rsidRPr="00F00D40" w:rsidRDefault="00F00D40" w:rsidP="00F00D40">
      <w:r w:rsidRPr="00F00D40">
        <w:pict w14:anchorId="790EDE46">
          <v:rect id="_x0000_i1187" style="width:0;height:1.5pt" o:hralign="center" o:hrstd="t" o:hr="t" fillcolor="#a0a0a0" stroked="f"/>
        </w:pict>
      </w:r>
    </w:p>
    <w:p w14:paraId="1A61DA0F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18. Security Standards</w:t>
      </w:r>
    </w:p>
    <w:p w14:paraId="36F73975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t xml:space="preserve">HTTPS only </w:t>
      </w:r>
    </w:p>
    <w:p w14:paraId="45640656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t xml:space="preserve">Password hashing </w:t>
      </w:r>
    </w:p>
    <w:p w14:paraId="2953DA00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lastRenderedPageBreak/>
        <w:t xml:space="preserve">JWT signing </w:t>
      </w:r>
    </w:p>
    <w:p w14:paraId="10DEF3CA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t xml:space="preserve">Rate limiting </w:t>
      </w:r>
    </w:p>
    <w:p w14:paraId="543B524A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t xml:space="preserve">Input validation </w:t>
      </w:r>
    </w:p>
    <w:p w14:paraId="02D0CCC9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t xml:space="preserve">Audit logging </w:t>
      </w:r>
    </w:p>
    <w:p w14:paraId="1F4CDDB7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t xml:space="preserve">Encryption for sensitive data where appropriate </w:t>
      </w:r>
    </w:p>
    <w:p w14:paraId="62E26CC7" w14:textId="77777777" w:rsidR="00F00D40" w:rsidRPr="00F00D40" w:rsidRDefault="00F00D40" w:rsidP="00F00D40">
      <w:pPr>
        <w:numPr>
          <w:ilvl w:val="0"/>
          <w:numId w:val="19"/>
        </w:numPr>
      </w:pPr>
      <w:r w:rsidRPr="00F00D40">
        <w:t xml:space="preserve">Regular backups </w:t>
      </w:r>
    </w:p>
    <w:p w14:paraId="23740116" w14:textId="77777777" w:rsidR="00F00D40" w:rsidRPr="00F00D40" w:rsidRDefault="00F00D40" w:rsidP="00F00D40">
      <w:r w:rsidRPr="00F00D40">
        <w:pict w14:anchorId="4A721971">
          <v:rect id="_x0000_i1188" style="width:0;height:1.5pt" o:hralign="center" o:hrstd="t" o:hr="t" fillcolor="#a0a0a0" stroked="f"/>
        </w:pict>
      </w:r>
    </w:p>
    <w:p w14:paraId="345A66F5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19. Deployment</w:t>
      </w:r>
    </w:p>
    <w:p w14:paraId="0B2CA72A" w14:textId="77777777" w:rsidR="00F00D40" w:rsidRPr="00F00D40" w:rsidRDefault="00F00D40" w:rsidP="00F00D40">
      <w:r w:rsidRPr="00F00D40">
        <w:t>Containers:</w:t>
      </w:r>
    </w:p>
    <w:p w14:paraId="4B15A7C9" w14:textId="77777777" w:rsidR="00F00D40" w:rsidRPr="00F00D40" w:rsidRDefault="00F00D40" w:rsidP="00F00D40">
      <w:r w:rsidRPr="00F00D40">
        <w:t>Docker</w:t>
      </w:r>
    </w:p>
    <w:p w14:paraId="18D2A655" w14:textId="77777777" w:rsidR="00F00D40" w:rsidRPr="00F00D40" w:rsidRDefault="00F00D40" w:rsidP="00F00D40">
      <w:r w:rsidRPr="00F00D40">
        <w:t>Reverse Proxy:</w:t>
      </w:r>
    </w:p>
    <w:p w14:paraId="6443DC53" w14:textId="77777777" w:rsidR="00F00D40" w:rsidRPr="00F00D40" w:rsidRDefault="00F00D40" w:rsidP="00F00D40">
      <w:r w:rsidRPr="00F00D40">
        <w:t>Nginx</w:t>
      </w:r>
    </w:p>
    <w:p w14:paraId="1A684701" w14:textId="77777777" w:rsidR="00F00D40" w:rsidRPr="00F00D40" w:rsidRDefault="00F00D40" w:rsidP="00F00D40">
      <w:r w:rsidRPr="00F00D40">
        <w:t>Environment Variables:</w:t>
      </w:r>
    </w:p>
    <w:p w14:paraId="2D78A597" w14:textId="77777777" w:rsidR="00F00D40" w:rsidRPr="00F00D40" w:rsidRDefault="00F00D40" w:rsidP="00F00D40">
      <w:r w:rsidRPr="00F00D40">
        <w:t>Managed outside source code.</w:t>
      </w:r>
    </w:p>
    <w:p w14:paraId="08755C7D" w14:textId="77777777" w:rsidR="00F00D40" w:rsidRPr="00F00D40" w:rsidRDefault="00F00D40" w:rsidP="00F00D40">
      <w:r w:rsidRPr="00F00D40">
        <w:t>Separate environments:</w:t>
      </w:r>
    </w:p>
    <w:p w14:paraId="1969D797" w14:textId="77777777" w:rsidR="00F00D40" w:rsidRPr="00F00D40" w:rsidRDefault="00F00D40" w:rsidP="00F00D40">
      <w:pPr>
        <w:numPr>
          <w:ilvl w:val="0"/>
          <w:numId w:val="20"/>
        </w:numPr>
      </w:pPr>
      <w:r w:rsidRPr="00F00D40">
        <w:t xml:space="preserve">Development </w:t>
      </w:r>
    </w:p>
    <w:p w14:paraId="0C808DD5" w14:textId="77777777" w:rsidR="00F00D40" w:rsidRPr="00F00D40" w:rsidRDefault="00F00D40" w:rsidP="00F00D40">
      <w:pPr>
        <w:numPr>
          <w:ilvl w:val="0"/>
          <w:numId w:val="20"/>
        </w:numPr>
      </w:pPr>
      <w:r w:rsidRPr="00F00D40">
        <w:t xml:space="preserve">Staging </w:t>
      </w:r>
    </w:p>
    <w:p w14:paraId="3ACDCCEA" w14:textId="77777777" w:rsidR="00F00D40" w:rsidRPr="00F00D40" w:rsidRDefault="00F00D40" w:rsidP="00F00D40">
      <w:pPr>
        <w:numPr>
          <w:ilvl w:val="0"/>
          <w:numId w:val="20"/>
        </w:numPr>
      </w:pPr>
      <w:r w:rsidRPr="00F00D40">
        <w:t xml:space="preserve">Production </w:t>
      </w:r>
    </w:p>
    <w:p w14:paraId="043B111E" w14:textId="77777777" w:rsidR="00F00D40" w:rsidRPr="00F00D40" w:rsidRDefault="00F00D40" w:rsidP="00F00D40">
      <w:r w:rsidRPr="00F00D40">
        <w:pict w14:anchorId="1646E131">
          <v:rect id="_x0000_i1189" style="width:0;height:1.5pt" o:hralign="center" o:hrstd="t" o:hr="t" fillcolor="#a0a0a0" stroked="f"/>
        </w:pict>
      </w:r>
    </w:p>
    <w:p w14:paraId="690C52C9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20. Scalability Strategy</w:t>
      </w:r>
    </w:p>
    <w:p w14:paraId="18D0CD47" w14:textId="77777777" w:rsidR="00F00D40" w:rsidRPr="00F00D40" w:rsidRDefault="00F00D40" w:rsidP="00F00D40">
      <w:r w:rsidRPr="00F00D40">
        <w:t>Future scaling options:</w:t>
      </w:r>
    </w:p>
    <w:p w14:paraId="1D5FD19F" w14:textId="77777777" w:rsidR="00F00D40" w:rsidRPr="00F00D40" w:rsidRDefault="00F00D40" w:rsidP="00F00D40">
      <w:pPr>
        <w:numPr>
          <w:ilvl w:val="0"/>
          <w:numId w:val="21"/>
        </w:numPr>
      </w:pPr>
      <w:r w:rsidRPr="00F00D40">
        <w:t xml:space="preserve">Multiple backend instances </w:t>
      </w:r>
    </w:p>
    <w:p w14:paraId="7FF97668" w14:textId="77777777" w:rsidR="00F00D40" w:rsidRPr="00F00D40" w:rsidRDefault="00F00D40" w:rsidP="00F00D40">
      <w:pPr>
        <w:numPr>
          <w:ilvl w:val="0"/>
          <w:numId w:val="21"/>
        </w:numPr>
      </w:pPr>
      <w:r w:rsidRPr="00F00D40">
        <w:t xml:space="preserve">Load balancer </w:t>
      </w:r>
    </w:p>
    <w:p w14:paraId="20407615" w14:textId="77777777" w:rsidR="00F00D40" w:rsidRPr="00F00D40" w:rsidRDefault="00F00D40" w:rsidP="00F00D40">
      <w:pPr>
        <w:numPr>
          <w:ilvl w:val="0"/>
          <w:numId w:val="21"/>
        </w:numPr>
      </w:pPr>
      <w:r w:rsidRPr="00F00D40">
        <w:t xml:space="preserve">Read replicas </w:t>
      </w:r>
    </w:p>
    <w:p w14:paraId="63FED8AC" w14:textId="77777777" w:rsidR="00F00D40" w:rsidRPr="00F00D40" w:rsidRDefault="00F00D40" w:rsidP="00F00D40">
      <w:pPr>
        <w:numPr>
          <w:ilvl w:val="0"/>
          <w:numId w:val="21"/>
        </w:numPr>
      </w:pPr>
      <w:r w:rsidRPr="00F00D40">
        <w:t xml:space="preserve">CDN </w:t>
      </w:r>
    </w:p>
    <w:p w14:paraId="42CB1E8B" w14:textId="77777777" w:rsidR="00F00D40" w:rsidRPr="00F00D40" w:rsidRDefault="00F00D40" w:rsidP="00F00D40">
      <w:pPr>
        <w:numPr>
          <w:ilvl w:val="0"/>
          <w:numId w:val="21"/>
        </w:numPr>
      </w:pPr>
      <w:r w:rsidRPr="00F00D40">
        <w:t xml:space="preserve">Separate AI service </w:t>
      </w:r>
    </w:p>
    <w:p w14:paraId="055F8F18" w14:textId="77777777" w:rsidR="00F00D40" w:rsidRPr="00F00D40" w:rsidRDefault="00F00D40" w:rsidP="00F00D40">
      <w:pPr>
        <w:numPr>
          <w:ilvl w:val="0"/>
          <w:numId w:val="21"/>
        </w:numPr>
      </w:pPr>
      <w:r w:rsidRPr="00F00D40">
        <w:t xml:space="preserve">Separate notification service </w:t>
      </w:r>
    </w:p>
    <w:p w14:paraId="3E0141F8" w14:textId="77777777" w:rsidR="00F00D40" w:rsidRPr="00F00D40" w:rsidRDefault="00F00D40" w:rsidP="00F00D40">
      <w:pPr>
        <w:numPr>
          <w:ilvl w:val="0"/>
          <w:numId w:val="21"/>
        </w:numPr>
      </w:pPr>
      <w:r w:rsidRPr="00F00D40">
        <w:t xml:space="preserve">Separate analytics service </w:t>
      </w:r>
    </w:p>
    <w:p w14:paraId="514C8E0D" w14:textId="77777777" w:rsidR="00F00D40" w:rsidRPr="00F00D40" w:rsidRDefault="00F00D40" w:rsidP="00F00D40">
      <w:r w:rsidRPr="00F00D40">
        <w:lastRenderedPageBreak/>
        <w:pict w14:anchorId="3839BFCF">
          <v:rect id="_x0000_i1190" style="width:0;height:1.5pt" o:hralign="center" o:hrstd="t" o:hr="t" fillcolor="#a0a0a0" stroked="f"/>
        </w:pict>
      </w:r>
    </w:p>
    <w:p w14:paraId="00F26317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21. Backup Strategy</w:t>
      </w:r>
    </w:p>
    <w:p w14:paraId="6DD01F14" w14:textId="77777777" w:rsidR="00F00D40" w:rsidRPr="00F00D40" w:rsidRDefault="00F00D40" w:rsidP="00F00D40">
      <w:r w:rsidRPr="00F00D40">
        <w:t>Database:</w:t>
      </w:r>
    </w:p>
    <w:p w14:paraId="6445252C" w14:textId="77777777" w:rsidR="00F00D40" w:rsidRPr="00F00D40" w:rsidRDefault="00F00D40" w:rsidP="00F00D40">
      <w:r w:rsidRPr="00F00D40">
        <w:t>Daily automated backups.</w:t>
      </w:r>
    </w:p>
    <w:p w14:paraId="4BAFE55F" w14:textId="77777777" w:rsidR="00F00D40" w:rsidRPr="00F00D40" w:rsidRDefault="00F00D40" w:rsidP="00F00D40">
      <w:r w:rsidRPr="00F00D40">
        <w:t>File Storage:</w:t>
      </w:r>
    </w:p>
    <w:p w14:paraId="35FF45EE" w14:textId="77777777" w:rsidR="00F00D40" w:rsidRPr="00F00D40" w:rsidRDefault="00F00D40" w:rsidP="00F00D40">
      <w:r w:rsidRPr="00F00D40">
        <w:t>Versioning enabled.</w:t>
      </w:r>
    </w:p>
    <w:p w14:paraId="1D2A7BD4" w14:textId="77777777" w:rsidR="00F00D40" w:rsidRPr="00F00D40" w:rsidRDefault="00F00D40" w:rsidP="00F00D40">
      <w:r w:rsidRPr="00F00D40">
        <w:t>Backup retention should follow operational requirements.</w:t>
      </w:r>
    </w:p>
    <w:p w14:paraId="01DD289F" w14:textId="77777777" w:rsidR="00F00D40" w:rsidRPr="00F00D40" w:rsidRDefault="00F00D40" w:rsidP="00F00D40">
      <w:r w:rsidRPr="00F00D40">
        <w:pict w14:anchorId="1A804C15">
          <v:rect id="_x0000_i1191" style="width:0;height:1.5pt" o:hralign="center" o:hrstd="t" o:hr="t" fillcolor="#a0a0a0" stroked="f"/>
        </w:pict>
      </w:r>
    </w:p>
    <w:p w14:paraId="1C6BFC82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22. Disaster Recovery</w:t>
      </w:r>
    </w:p>
    <w:p w14:paraId="75C2C92A" w14:textId="77777777" w:rsidR="00F00D40" w:rsidRPr="00F00D40" w:rsidRDefault="00F00D40" w:rsidP="00F00D40">
      <w:r w:rsidRPr="00F00D40">
        <w:t>Recovery objectives should be defined before production launch.</w:t>
      </w:r>
    </w:p>
    <w:p w14:paraId="4CAC3B1B" w14:textId="77777777" w:rsidR="00F00D40" w:rsidRPr="00F00D40" w:rsidRDefault="00F00D40" w:rsidP="00F00D40">
      <w:r w:rsidRPr="00F00D40">
        <w:t>Minimum expectations:</w:t>
      </w:r>
    </w:p>
    <w:p w14:paraId="0664558D" w14:textId="77777777" w:rsidR="00F00D40" w:rsidRPr="00F00D40" w:rsidRDefault="00F00D40" w:rsidP="00F00D40">
      <w:pPr>
        <w:numPr>
          <w:ilvl w:val="0"/>
          <w:numId w:val="22"/>
        </w:numPr>
      </w:pPr>
      <w:r w:rsidRPr="00F00D40">
        <w:t xml:space="preserve">Database restoration process documented. </w:t>
      </w:r>
    </w:p>
    <w:p w14:paraId="5232B46D" w14:textId="77777777" w:rsidR="00F00D40" w:rsidRPr="00F00D40" w:rsidRDefault="00F00D40" w:rsidP="00F00D40">
      <w:pPr>
        <w:numPr>
          <w:ilvl w:val="0"/>
          <w:numId w:val="22"/>
        </w:numPr>
      </w:pPr>
      <w:r w:rsidRPr="00F00D40">
        <w:t xml:space="preserve">Infrastructure reproducible using automation where possible. </w:t>
      </w:r>
    </w:p>
    <w:p w14:paraId="7E4087E5" w14:textId="77777777" w:rsidR="00F00D40" w:rsidRPr="00F00D40" w:rsidRDefault="00F00D40" w:rsidP="00F00D40">
      <w:pPr>
        <w:numPr>
          <w:ilvl w:val="0"/>
          <w:numId w:val="22"/>
        </w:numPr>
      </w:pPr>
      <w:r w:rsidRPr="00F00D40">
        <w:t xml:space="preserve">Regular recovery drills in staging. </w:t>
      </w:r>
    </w:p>
    <w:p w14:paraId="0CAA5547" w14:textId="77777777" w:rsidR="00F00D40" w:rsidRPr="00F00D40" w:rsidRDefault="00F00D40" w:rsidP="00F00D40">
      <w:r w:rsidRPr="00F00D40">
        <w:pict w14:anchorId="46F379FA">
          <v:rect id="_x0000_i1192" style="width:0;height:1.5pt" o:hralign="center" o:hrstd="t" o:hr="t" fillcolor="#a0a0a0" stroked="f"/>
        </w:pict>
      </w:r>
    </w:p>
    <w:p w14:paraId="7D964CA5" w14:textId="77777777" w:rsidR="00F00D40" w:rsidRPr="00F00D40" w:rsidRDefault="00F00D40" w:rsidP="00F00D40">
      <w:pPr>
        <w:rPr>
          <w:b/>
          <w:bCs/>
        </w:rPr>
      </w:pPr>
      <w:r w:rsidRPr="00F00D40">
        <w:rPr>
          <w:b/>
          <w:bCs/>
        </w:rPr>
        <w:t>23. Future Migration Strategy</w:t>
      </w:r>
    </w:p>
    <w:p w14:paraId="0A075D91" w14:textId="77777777" w:rsidR="00F00D40" w:rsidRPr="00F00D40" w:rsidRDefault="00F00D40" w:rsidP="00F00D40">
      <w:r w:rsidRPr="00F00D40">
        <w:t>Potential future services:</w:t>
      </w:r>
    </w:p>
    <w:p w14:paraId="579D2E75" w14:textId="77777777" w:rsidR="00F00D40" w:rsidRPr="00F00D40" w:rsidRDefault="00F00D40" w:rsidP="00F00D40">
      <w:pPr>
        <w:numPr>
          <w:ilvl w:val="0"/>
          <w:numId w:val="23"/>
        </w:numPr>
      </w:pPr>
      <w:r w:rsidRPr="00F00D40">
        <w:t xml:space="preserve">AI Service </w:t>
      </w:r>
    </w:p>
    <w:p w14:paraId="440C33D7" w14:textId="77777777" w:rsidR="00F00D40" w:rsidRPr="00F00D40" w:rsidRDefault="00F00D40" w:rsidP="00F00D40">
      <w:pPr>
        <w:numPr>
          <w:ilvl w:val="0"/>
          <w:numId w:val="23"/>
        </w:numPr>
      </w:pPr>
      <w:r w:rsidRPr="00F00D40">
        <w:t xml:space="preserve">Notification Service </w:t>
      </w:r>
    </w:p>
    <w:p w14:paraId="232DAA2E" w14:textId="77777777" w:rsidR="00F00D40" w:rsidRPr="00F00D40" w:rsidRDefault="00F00D40" w:rsidP="00F00D40">
      <w:pPr>
        <w:numPr>
          <w:ilvl w:val="0"/>
          <w:numId w:val="23"/>
        </w:numPr>
      </w:pPr>
      <w:r w:rsidRPr="00F00D40">
        <w:t xml:space="preserve">Payment Service </w:t>
      </w:r>
    </w:p>
    <w:p w14:paraId="29E66FD8" w14:textId="77777777" w:rsidR="00F00D40" w:rsidRPr="00F00D40" w:rsidRDefault="00F00D40" w:rsidP="00F00D40">
      <w:pPr>
        <w:numPr>
          <w:ilvl w:val="0"/>
          <w:numId w:val="23"/>
        </w:numPr>
      </w:pPr>
      <w:r w:rsidRPr="00F00D40">
        <w:t xml:space="preserve">Analytics Service </w:t>
      </w:r>
    </w:p>
    <w:p w14:paraId="085D6FBD" w14:textId="77777777" w:rsidR="00F00D40" w:rsidRPr="00F00D40" w:rsidRDefault="00F00D40" w:rsidP="00F00D40">
      <w:pPr>
        <w:numPr>
          <w:ilvl w:val="0"/>
          <w:numId w:val="23"/>
        </w:numPr>
      </w:pPr>
      <w:r w:rsidRPr="00F00D40">
        <w:t xml:space="preserve">Marketplace Service </w:t>
      </w:r>
    </w:p>
    <w:p w14:paraId="039456F8" w14:textId="77777777" w:rsidR="00F00D40" w:rsidRPr="00F00D40" w:rsidRDefault="00F00D40" w:rsidP="00F00D40">
      <w:pPr>
        <w:numPr>
          <w:ilvl w:val="0"/>
          <w:numId w:val="23"/>
        </w:numPr>
      </w:pPr>
      <w:r w:rsidRPr="00F00D40">
        <w:t xml:space="preserve">IoT Gateway </w:t>
      </w:r>
    </w:p>
    <w:p w14:paraId="6CD90922" w14:textId="77777777" w:rsidR="00F00D40" w:rsidRPr="00F00D40" w:rsidRDefault="00F00D40" w:rsidP="00F00D40">
      <w:r w:rsidRPr="00F00D40">
        <w:t>Each module should be designed so it can become an independent service later if needed.</w:t>
      </w:r>
    </w:p>
    <w:p w14:paraId="15CD59DF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E60"/>
    <w:multiLevelType w:val="multilevel"/>
    <w:tmpl w:val="168C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1B14"/>
    <w:multiLevelType w:val="multilevel"/>
    <w:tmpl w:val="F876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921FD"/>
    <w:multiLevelType w:val="multilevel"/>
    <w:tmpl w:val="555E7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F2DA9"/>
    <w:multiLevelType w:val="multilevel"/>
    <w:tmpl w:val="E0E6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9144F"/>
    <w:multiLevelType w:val="multilevel"/>
    <w:tmpl w:val="A38E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10437"/>
    <w:multiLevelType w:val="multilevel"/>
    <w:tmpl w:val="ABFE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643C"/>
    <w:multiLevelType w:val="multilevel"/>
    <w:tmpl w:val="1F4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0D1BD8"/>
    <w:multiLevelType w:val="multilevel"/>
    <w:tmpl w:val="E8DE5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59015C"/>
    <w:multiLevelType w:val="multilevel"/>
    <w:tmpl w:val="C778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B1F8D"/>
    <w:multiLevelType w:val="multilevel"/>
    <w:tmpl w:val="164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2201E"/>
    <w:multiLevelType w:val="multilevel"/>
    <w:tmpl w:val="8D66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D364C7"/>
    <w:multiLevelType w:val="multilevel"/>
    <w:tmpl w:val="C3F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6658B"/>
    <w:multiLevelType w:val="multilevel"/>
    <w:tmpl w:val="8E7C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C483E"/>
    <w:multiLevelType w:val="multilevel"/>
    <w:tmpl w:val="507A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8C0A1D"/>
    <w:multiLevelType w:val="multilevel"/>
    <w:tmpl w:val="7862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907CF4"/>
    <w:multiLevelType w:val="multilevel"/>
    <w:tmpl w:val="E922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8367E"/>
    <w:multiLevelType w:val="multilevel"/>
    <w:tmpl w:val="824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A3F93"/>
    <w:multiLevelType w:val="multilevel"/>
    <w:tmpl w:val="62C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507E8"/>
    <w:multiLevelType w:val="multilevel"/>
    <w:tmpl w:val="DCB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3D0A36"/>
    <w:multiLevelType w:val="multilevel"/>
    <w:tmpl w:val="C8E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460FC"/>
    <w:multiLevelType w:val="multilevel"/>
    <w:tmpl w:val="D0A2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A3FFB"/>
    <w:multiLevelType w:val="multilevel"/>
    <w:tmpl w:val="9DF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CE7927"/>
    <w:multiLevelType w:val="multilevel"/>
    <w:tmpl w:val="1FCE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044205">
    <w:abstractNumId w:val="10"/>
  </w:num>
  <w:num w:numId="2" w16cid:durableId="480851310">
    <w:abstractNumId w:val="3"/>
  </w:num>
  <w:num w:numId="3" w16cid:durableId="1837846366">
    <w:abstractNumId w:val="4"/>
  </w:num>
  <w:num w:numId="4" w16cid:durableId="1145702392">
    <w:abstractNumId w:val="2"/>
  </w:num>
  <w:num w:numId="5" w16cid:durableId="1196306125">
    <w:abstractNumId w:val="19"/>
  </w:num>
  <w:num w:numId="6" w16cid:durableId="756707550">
    <w:abstractNumId w:val="6"/>
  </w:num>
  <w:num w:numId="7" w16cid:durableId="2030060440">
    <w:abstractNumId w:val="14"/>
  </w:num>
  <w:num w:numId="8" w16cid:durableId="1079131409">
    <w:abstractNumId w:val="18"/>
  </w:num>
  <w:num w:numId="9" w16cid:durableId="1309019042">
    <w:abstractNumId w:val="17"/>
  </w:num>
  <w:num w:numId="10" w16cid:durableId="900209218">
    <w:abstractNumId w:val="0"/>
  </w:num>
  <w:num w:numId="11" w16cid:durableId="551884897">
    <w:abstractNumId w:val="1"/>
  </w:num>
  <w:num w:numId="12" w16cid:durableId="465970161">
    <w:abstractNumId w:val="21"/>
  </w:num>
  <w:num w:numId="13" w16cid:durableId="995574105">
    <w:abstractNumId w:val="5"/>
  </w:num>
  <w:num w:numId="14" w16cid:durableId="1021013348">
    <w:abstractNumId w:val="7"/>
  </w:num>
  <w:num w:numId="15" w16cid:durableId="2053071500">
    <w:abstractNumId w:val="15"/>
  </w:num>
  <w:num w:numId="16" w16cid:durableId="232467890">
    <w:abstractNumId w:val="13"/>
  </w:num>
  <w:num w:numId="17" w16cid:durableId="1672249307">
    <w:abstractNumId w:val="9"/>
  </w:num>
  <w:num w:numId="18" w16cid:durableId="810637939">
    <w:abstractNumId w:val="11"/>
  </w:num>
  <w:num w:numId="19" w16cid:durableId="636884338">
    <w:abstractNumId w:val="8"/>
  </w:num>
  <w:num w:numId="20" w16cid:durableId="303045035">
    <w:abstractNumId w:val="20"/>
  </w:num>
  <w:num w:numId="21" w16cid:durableId="1396201467">
    <w:abstractNumId w:val="16"/>
  </w:num>
  <w:num w:numId="22" w16cid:durableId="1922373334">
    <w:abstractNumId w:val="22"/>
  </w:num>
  <w:num w:numId="23" w16cid:durableId="19724419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40"/>
    <w:rsid w:val="003101A2"/>
    <w:rsid w:val="00983123"/>
    <w:rsid w:val="00B0126D"/>
    <w:rsid w:val="00F00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D534"/>
  <w15:chartTrackingRefBased/>
  <w15:docId w15:val="{56E958E0-75BC-4651-83C1-F2329093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D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D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D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D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D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D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D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D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D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D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D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2026-07-22T12:19:00Z</dcterms:created>
  <dcterms:modified xsi:type="dcterms:W3CDTF">2026-07-22T12:19:00Z</dcterms:modified>
</cp:coreProperties>
</file>