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39BB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Technical Architecture Document (TAD)</w:t>
      </w:r>
    </w:p>
    <w:p w14:paraId="0CC6A45C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TAD-010 – Engineering Standards, Coding Guidelines &amp; Development Practices</w:t>
      </w:r>
    </w:p>
    <w:p w14:paraId="3B9C26C7" w14:textId="77777777" w:rsidR="00E61495" w:rsidRPr="00E61495" w:rsidRDefault="00E61495" w:rsidP="00E61495">
      <w:r w:rsidRPr="00E61495">
        <w:rPr>
          <w:b/>
          <w:bCs/>
        </w:rPr>
        <w:t>Project:</w:t>
      </w:r>
      <w:r w:rsidRPr="00E61495">
        <w:t xml:space="preserve"> </w:t>
      </w:r>
      <w:proofErr w:type="spellStart"/>
      <w:r w:rsidRPr="00E61495">
        <w:t>SocietySphere</w:t>
      </w:r>
      <w:proofErr w:type="spellEnd"/>
    </w:p>
    <w:p w14:paraId="70887376" w14:textId="77777777" w:rsidR="00E61495" w:rsidRPr="00E61495" w:rsidRDefault="00E61495" w:rsidP="00E61495">
      <w:r w:rsidRPr="00E61495">
        <w:rPr>
          <w:b/>
          <w:bCs/>
        </w:rPr>
        <w:t>Document ID:</w:t>
      </w:r>
      <w:r w:rsidRPr="00E61495">
        <w:t xml:space="preserve"> TAD-010</w:t>
      </w:r>
    </w:p>
    <w:p w14:paraId="3DC26789" w14:textId="77777777" w:rsidR="00E61495" w:rsidRPr="00E61495" w:rsidRDefault="00E61495" w:rsidP="00E61495">
      <w:r w:rsidRPr="00E61495">
        <w:rPr>
          <w:b/>
          <w:bCs/>
        </w:rPr>
        <w:t>Version:</w:t>
      </w:r>
      <w:r w:rsidRPr="00E61495">
        <w:t xml:space="preserve"> 1.0</w:t>
      </w:r>
    </w:p>
    <w:p w14:paraId="660ABB60" w14:textId="77777777" w:rsidR="00E61495" w:rsidRPr="00E61495" w:rsidRDefault="00E61495" w:rsidP="00E61495">
      <w:r w:rsidRPr="00E61495">
        <w:rPr>
          <w:b/>
          <w:bCs/>
        </w:rPr>
        <w:t>Status:</w:t>
      </w:r>
      <w:r w:rsidRPr="00E61495">
        <w:t xml:space="preserve"> Draft</w:t>
      </w:r>
    </w:p>
    <w:p w14:paraId="44C32C17" w14:textId="77777777" w:rsidR="00E61495" w:rsidRPr="00E61495" w:rsidRDefault="00E61495" w:rsidP="00E61495">
      <w:r w:rsidRPr="00E61495">
        <w:rPr>
          <w:b/>
          <w:bCs/>
        </w:rPr>
        <w:t>Priority:</w:t>
      </w:r>
      <w:r w:rsidRPr="00E61495">
        <w:t xml:space="preserve"> Critical</w:t>
      </w:r>
    </w:p>
    <w:p w14:paraId="0E7F3C82" w14:textId="77777777" w:rsidR="00E61495" w:rsidRPr="00E61495" w:rsidRDefault="00E61495" w:rsidP="00E61495">
      <w:r w:rsidRPr="00E61495">
        <w:rPr>
          <w:b/>
          <w:bCs/>
        </w:rPr>
        <w:t>Audience:</w:t>
      </w:r>
    </w:p>
    <w:p w14:paraId="42410C03" w14:textId="77777777" w:rsidR="00E61495" w:rsidRPr="00E61495" w:rsidRDefault="00E61495" w:rsidP="00E61495">
      <w:pPr>
        <w:numPr>
          <w:ilvl w:val="0"/>
          <w:numId w:val="1"/>
        </w:numPr>
      </w:pPr>
      <w:r w:rsidRPr="00E61495">
        <w:t xml:space="preserve">Backend Developers </w:t>
      </w:r>
    </w:p>
    <w:p w14:paraId="54769F30" w14:textId="77777777" w:rsidR="00E61495" w:rsidRPr="00E61495" w:rsidRDefault="00E61495" w:rsidP="00E61495">
      <w:pPr>
        <w:numPr>
          <w:ilvl w:val="0"/>
          <w:numId w:val="1"/>
        </w:numPr>
      </w:pPr>
      <w:r w:rsidRPr="00E61495">
        <w:t xml:space="preserve">Frontend Developers </w:t>
      </w:r>
    </w:p>
    <w:p w14:paraId="65C5D4F1" w14:textId="77777777" w:rsidR="00E61495" w:rsidRPr="00E61495" w:rsidRDefault="00E61495" w:rsidP="00E61495">
      <w:pPr>
        <w:numPr>
          <w:ilvl w:val="0"/>
          <w:numId w:val="1"/>
        </w:numPr>
      </w:pPr>
      <w:r w:rsidRPr="00E61495">
        <w:t xml:space="preserve">Flutter Developers </w:t>
      </w:r>
    </w:p>
    <w:p w14:paraId="71871FF4" w14:textId="77777777" w:rsidR="00E61495" w:rsidRPr="00E61495" w:rsidRDefault="00E61495" w:rsidP="00E61495">
      <w:pPr>
        <w:numPr>
          <w:ilvl w:val="0"/>
          <w:numId w:val="1"/>
        </w:numPr>
      </w:pPr>
      <w:r w:rsidRPr="00E61495">
        <w:t xml:space="preserve">DevOps Engineers </w:t>
      </w:r>
    </w:p>
    <w:p w14:paraId="67E1BDE3" w14:textId="77777777" w:rsidR="00E61495" w:rsidRPr="00E61495" w:rsidRDefault="00E61495" w:rsidP="00E61495">
      <w:pPr>
        <w:numPr>
          <w:ilvl w:val="0"/>
          <w:numId w:val="1"/>
        </w:numPr>
      </w:pPr>
      <w:r w:rsidRPr="00E61495">
        <w:t xml:space="preserve">QA Engineers </w:t>
      </w:r>
    </w:p>
    <w:p w14:paraId="5A3E9D2F" w14:textId="77777777" w:rsidR="00E61495" w:rsidRPr="00E61495" w:rsidRDefault="00E61495" w:rsidP="00E61495">
      <w:pPr>
        <w:numPr>
          <w:ilvl w:val="0"/>
          <w:numId w:val="1"/>
        </w:numPr>
      </w:pPr>
      <w:r w:rsidRPr="00E61495">
        <w:t xml:space="preserve">Tech Leads </w:t>
      </w:r>
    </w:p>
    <w:p w14:paraId="2F20E73F" w14:textId="77777777" w:rsidR="00E61495" w:rsidRPr="00E61495" w:rsidRDefault="00E61495" w:rsidP="00E61495">
      <w:r w:rsidRPr="00E61495">
        <w:rPr>
          <w:b/>
          <w:bCs/>
        </w:rPr>
        <w:t>References:</w:t>
      </w:r>
    </w:p>
    <w:p w14:paraId="1C542731" w14:textId="77777777" w:rsidR="00E61495" w:rsidRPr="00E61495" w:rsidRDefault="00E61495" w:rsidP="00E61495">
      <w:pPr>
        <w:numPr>
          <w:ilvl w:val="0"/>
          <w:numId w:val="2"/>
        </w:numPr>
      </w:pPr>
      <w:r w:rsidRPr="00E61495">
        <w:t xml:space="preserve">TAD-001 – TAD-009 </w:t>
      </w:r>
    </w:p>
    <w:p w14:paraId="63704B54" w14:textId="77777777" w:rsidR="00E61495" w:rsidRPr="00E61495" w:rsidRDefault="00E61495" w:rsidP="00E61495">
      <w:pPr>
        <w:numPr>
          <w:ilvl w:val="0"/>
          <w:numId w:val="2"/>
        </w:numPr>
      </w:pPr>
      <w:r w:rsidRPr="00E61495">
        <w:t xml:space="preserve">ADR-001 </w:t>
      </w:r>
    </w:p>
    <w:p w14:paraId="6606CF1F" w14:textId="77777777" w:rsidR="00E61495" w:rsidRPr="00E61495" w:rsidRDefault="00E61495" w:rsidP="00E61495">
      <w:pPr>
        <w:numPr>
          <w:ilvl w:val="0"/>
          <w:numId w:val="2"/>
        </w:numPr>
      </w:pPr>
      <w:r w:rsidRPr="00E61495">
        <w:t xml:space="preserve">DDD-001 </w:t>
      </w:r>
    </w:p>
    <w:p w14:paraId="2E44D0E6" w14:textId="77777777" w:rsidR="00E61495" w:rsidRPr="00E61495" w:rsidRDefault="00E61495" w:rsidP="00E61495">
      <w:r w:rsidRPr="00E61495">
        <w:pict w14:anchorId="7294B7DC">
          <v:rect id="_x0000_i1133" style="width:0;height:1.5pt" o:hralign="center" o:hrstd="t" o:hr="t" fillcolor="#a0a0a0" stroked="f"/>
        </w:pict>
      </w:r>
    </w:p>
    <w:p w14:paraId="210ECBF7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Table of Contents</w:t>
      </w:r>
    </w:p>
    <w:p w14:paraId="4FB3965A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Purpose </w:t>
      </w:r>
    </w:p>
    <w:p w14:paraId="379BC972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Engineering Principles </w:t>
      </w:r>
    </w:p>
    <w:p w14:paraId="6E8BF094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Repository Standards </w:t>
      </w:r>
    </w:p>
    <w:p w14:paraId="099959A0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Project Structure </w:t>
      </w:r>
    </w:p>
    <w:p w14:paraId="5B100C57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Coding Standards </w:t>
      </w:r>
    </w:p>
    <w:p w14:paraId="11B64ECF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Naming Conventions </w:t>
      </w:r>
    </w:p>
    <w:p w14:paraId="19FA0F94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Git Workflow </w:t>
      </w:r>
    </w:p>
    <w:p w14:paraId="293452F8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Code Review Process </w:t>
      </w:r>
    </w:p>
    <w:p w14:paraId="575FC265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lastRenderedPageBreak/>
        <w:t xml:space="preserve">Testing Standards </w:t>
      </w:r>
    </w:p>
    <w:p w14:paraId="0FB16F6A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Documentation Standards </w:t>
      </w:r>
    </w:p>
    <w:p w14:paraId="250BFD5E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Dependency Management </w:t>
      </w:r>
    </w:p>
    <w:p w14:paraId="5803BA0A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Secure Coding Practices </w:t>
      </w:r>
    </w:p>
    <w:p w14:paraId="220508FF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Performance Guidelines </w:t>
      </w:r>
    </w:p>
    <w:p w14:paraId="3636DFAD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Definition of Done (DoD) </w:t>
      </w:r>
    </w:p>
    <w:p w14:paraId="722FBCCC" w14:textId="77777777" w:rsidR="00E61495" w:rsidRPr="00E61495" w:rsidRDefault="00E61495" w:rsidP="00E61495">
      <w:pPr>
        <w:numPr>
          <w:ilvl w:val="0"/>
          <w:numId w:val="3"/>
        </w:numPr>
      </w:pPr>
      <w:r w:rsidRPr="00E61495">
        <w:t xml:space="preserve">Acceptance Criteria </w:t>
      </w:r>
    </w:p>
    <w:p w14:paraId="2C6ACCDB" w14:textId="77777777" w:rsidR="00E61495" w:rsidRPr="00E61495" w:rsidRDefault="00E61495" w:rsidP="00E61495">
      <w:r w:rsidRPr="00E61495">
        <w:pict w14:anchorId="4E5E5993">
          <v:rect id="_x0000_i1134" style="width:0;height:1.5pt" o:hralign="center" o:hrstd="t" o:hr="t" fillcolor="#a0a0a0" stroked="f"/>
        </w:pict>
      </w:r>
    </w:p>
    <w:p w14:paraId="1841B305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1. Purpose</w:t>
      </w:r>
    </w:p>
    <w:p w14:paraId="2B7D88E8" w14:textId="77777777" w:rsidR="00E61495" w:rsidRPr="00E61495" w:rsidRDefault="00E61495" w:rsidP="00E61495">
      <w:r w:rsidRPr="00E61495">
        <w:t xml:space="preserve">This document establishes the engineering standards for </w:t>
      </w:r>
      <w:proofErr w:type="spellStart"/>
      <w:r w:rsidRPr="00E61495">
        <w:t>SocietySphere</w:t>
      </w:r>
      <w:proofErr w:type="spellEnd"/>
      <w:r w:rsidRPr="00E61495">
        <w:t xml:space="preserve"> to ensure:</w:t>
      </w:r>
    </w:p>
    <w:p w14:paraId="09F9E7B4" w14:textId="77777777" w:rsidR="00E61495" w:rsidRPr="00E61495" w:rsidRDefault="00E61495" w:rsidP="00E61495">
      <w:pPr>
        <w:numPr>
          <w:ilvl w:val="0"/>
          <w:numId w:val="4"/>
        </w:numPr>
      </w:pPr>
      <w:r w:rsidRPr="00E61495">
        <w:t xml:space="preserve">Consistent code quality </w:t>
      </w:r>
    </w:p>
    <w:p w14:paraId="533A9970" w14:textId="77777777" w:rsidR="00E61495" w:rsidRPr="00E61495" w:rsidRDefault="00E61495" w:rsidP="00E61495">
      <w:pPr>
        <w:numPr>
          <w:ilvl w:val="0"/>
          <w:numId w:val="4"/>
        </w:numPr>
      </w:pPr>
      <w:r w:rsidRPr="00E61495">
        <w:t xml:space="preserve">Maintainability </w:t>
      </w:r>
    </w:p>
    <w:p w14:paraId="0A1D4E9C" w14:textId="77777777" w:rsidR="00E61495" w:rsidRPr="00E61495" w:rsidRDefault="00E61495" w:rsidP="00E61495">
      <w:pPr>
        <w:numPr>
          <w:ilvl w:val="0"/>
          <w:numId w:val="4"/>
        </w:numPr>
      </w:pPr>
      <w:r w:rsidRPr="00E61495">
        <w:t xml:space="preserve">Readability </w:t>
      </w:r>
    </w:p>
    <w:p w14:paraId="215D5FE2" w14:textId="77777777" w:rsidR="00E61495" w:rsidRPr="00E61495" w:rsidRDefault="00E61495" w:rsidP="00E61495">
      <w:pPr>
        <w:numPr>
          <w:ilvl w:val="0"/>
          <w:numId w:val="4"/>
        </w:numPr>
      </w:pPr>
      <w:r w:rsidRPr="00E61495">
        <w:t xml:space="preserve">Security </w:t>
      </w:r>
    </w:p>
    <w:p w14:paraId="16343732" w14:textId="77777777" w:rsidR="00E61495" w:rsidRPr="00E61495" w:rsidRDefault="00E61495" w:rsidP="00E61495">
      <w:pPr>
        <w:numPr>
          <w:ilvl w:val="0"/>
          <w:numId w:val="4"/>
        </w:numPr>
      </w:pPr>
      <w:r w:rsidRPr="00E61495">
        <w:t xml:space="preserve">Testability </w:t>
      </w:r>
    </w:p>
    <w:p w14:paraId="6C3647B0" w14:textId="77777777" w:rsidR="00E61495" w:rsidRPr="00E61495" w:rsidRDefault="00E61495" w:rsidP="00E61495">
      <w:pPr>
        <w:numPr>
          <w:ilvl w:val="0"/>
          <w:numId w:val="4"/>
        </w:numPr>
      </w:pPr>
      <w:r w:rsidRPr="00E61495">
        <w:t xml:space="preserve">Team collaboration </w:t>
      </w:r>
    </w:p>
    <w:p w14:paraId="7969128F" w14:textId="77777777" w:rsidR="00E61495" w:rsidRPr="00E61495" w:rsidRDefault="00E61495" w:rsidP="00E61495">
      <w:pPr>
        <w:numPr>
          <w:ilvl w:val="0"/>
          <w:numId w:val="4"/>
        </w:numPr>
      </w:pPr>
      <w:r w:rsidRPr="00E61495">
        <w:t xml:space="preserve">Long-term scalability </w:t>
      </w:r>
    </w:p>
    <w:p w14:paraId="4EFA003E" w14:textId="77777777" w:rsidR="00E61495" w:rsidRPr="00E61495" w:rsidRDefault="00E61495" w:rsidP="00E61495">
      <w:r w:rsidRPr="00E61495">
        <w:pict w14:anchorId="149F308D">
          <v:rect id="_x0000_i1135" style="width:0;height:1.5pt" o:hralign="center" o:hrstd="t" o:hr="t" fillcolor="#a0a0a0" stroked="f"/>
        </w:pict>
      </w:r>
    </w:p>
    <w:p w14:paraId="67E833F2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2. Engineering Principles</w:t>
      </w:r>
    </w:p>
    <w:p w14:paraId="521DBA8E" w14:textId="77777777" w:rsidR="00E61495" w:rsidRPr="00E61495" w:rsidRDefault="00E61495" w:rsidP="00E61495">
      <w:r w:rsidRPr="00E61495">
        <w:t>The development team follows:</w:t>
      </w:r>
    </w:p>
    <w:p w14:paraId="598ACC26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t xml:space="preserve">SOLID Principles </w:t>
      </w:r>
    </w:p>
    <w:p w14:paraId="3CC6C398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t xml:space="preserve">DRY (Don't Repeat Yourself) </w:t>
      </w:r>
    </w:p>
    <w:p w14:paraId="304A6660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t xml:space="preserve">KISS (Keep It Simple, Stupid) </w:t>
      </w:r>
    </w:p>
    <w:p w14:paraId="314647A5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t xml:space="preserve">YAGNI (You Aren't </w:t>
      </w:r>
      <w:proofErr w:type="spellStart"/>
      <w:r w:rsidRPr="00E61495">
        <w:t>Gonna</w:t>
      </w:r>
      <w:proofErr w:type="spellEnd"/>
      <w:r w:rsidRPr="00E61495">
        <w:t xml:space="preserve"> Need It) </w:t>
      </w:r>
    </w:p>
    <w:p w14:paraId="70374574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t xml:space="preserve">Separation of Concerns </w:t>
      </w:r>
    </w:p>
    <w:p w14:paraId="13705C0B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t xml:space="preserve">Clean Architecture </w:t>
      </w:r>
    </w:p>
    <w:p w14:paraId="5887D0DC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t xml:space="preserve">Domain-Driven Design (DDD) </w:t>
      </w:r>
    </w:p>
    <w:p w14:paraId="6D6470F8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t xml:space="preserve">API-First Development </w:t>
      </w:r>
    </w:p>
    <w:p w14:paraId="414ECD42" w14:textId="77777777" w:rsidR="00E61495" w:rsidRPr="00E61495" w:rsidRDefault="00E61495" w:rsidP="00E61495">
      <w:pPr>
        <w:numPr>
          <w:ilvl w:val="0"/>
          <w:numId w:val="5"/>
        </w:numPr>
      </w:pPr>
      <w:r w:rsidRPr="00E61495">
        <w:lastRenderedPageBreak/>
        <w:t xml:space="preserve">Test-Driven Development (recommended for new features) </w:t>
      </w:r>
    </w:p>
    <w:p w14:paraId="07253DDD" w14:textId="77777777" w:rsidR="00E61495" w:rsidRPr="00E61495" w:rsidRDefault="00E61495" w:rsidP="00E61495">
      <w:r w:rsidRPr="00E61495">
        <w:pict w14:anchorId="3A164406">
          <v:rect id="_x0000_i1136" style="width:0;height:1.5pt" o:hralign="center" o:hrstd="t" o:hr="t" fillcolor="#a0a0a0" stroked="f"/>
        </w:pict>
      </w:r>
    </w:p>
    <w:p w14:paraId="3AC2F571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3. Repository Standards</w:t>
      </w:r>
    </w:p>
    <w:p w14:paraId="644EC5B1" w14:textId="77777777" w:rsidR="00E61495" w:rsidRPr="00E61495" w:rsidRDefault="00E61495" w:rsidP="00E61495">
      <w:r w:rsidRPr="00E61495">
        <w:t>Repository layout:</w:t>
      </w:r>
    </w:p>
    <w:p w14:paraId="3D0308BE" w14:textId="77777777" w:rsidR="00E61495" w:rsidRPr="00E61495" w:rsidRDefault="00E61495" w:rsidP="00E61495">
      <w:r w:rsidRPr="00E61495">
        <w:t>backend/</w:t>
      </w:r>
    </w:p>
    <w:p w14:paraId="38733B03" w14:textId="77777777" w:rsidR="00E61495" w:rsidRPr="00E61495" w:rsidRDefault="00E61495" w:rsidP="00E61495">
      <w:r w:rsidRPr="00E61495">
        <w:t>frontend/</w:t>
      </w:r>
    </w:p>
    <w:p w14:paraId="37ABC1B3" w14:textId="77777777" w:rsidR="00E61495" w:rsidRPr="00E61495" w:rsidRDefault="00E61495" w:rsidP="00E61495">
      <w:r w:rsidRPr="00E61495">
        <w:t>mobile/</w:t>
      </w:r>
    </w:p>
    <w:p w14:paraId="5332C12D" w14:textId="77777777" w:rsidR="00E61495" w:rsidRPr="00E61495" w:rsidRDefault="00E61495" w:rsidP="00E61495">
      <w:r w:rsidRPr="00E61495">
        <w:t>infrastructure/</w:t>
      </w:r>
    </w:p>
    <w:p w14:paraId="5D29AA52" w14:textId="77777777" w:rsidR="00E61495" w:rsidRPr="00E61495" w:rsidRDefault="00E61495" w:rsidP="00E61495">
      <w:r w:rsidRPr="00E61495">
        <w:t>docs/</w:t>
      </w:r>
    </w:p>
    <w:p w14:paraId="2277F6DD" w14:textId="77777777" w:rsidR="00E61495" w:rsidRPr="00E61495" w:rsidRDefault="00E61495" w:rsidP="00E61495">
      <w:r w:rsidRPr="00E61495">
        <w:t>scripts/</w:t>
      </w:r>
    </w:p>
    <w:p w14:paraId="6F46456A" w14:textId="77777777" w:rsidR="00E61495" w:rsidRPr="00E61495" w:rsidRDefault="00E61495" w:rsidP="00E61495">
      <w:r w:rsidRPr="00E61495">
        <w:t>tests/</w:t>
      </w:r>
    </w:p>
    <w:p w14:paraId="75E1D822" w14:textId="77777777" w:rsidR="00E61495" w:rsidRPr="00E61495" w:rsidRDefault="00E61495" w:rsidP="00E61495">
      <w:r w:rsidRPr="00E61495">
        <w:t>Rules:</w:t>
      </w:r>
    </w:p>
    <w:p w14:paraId="742D8E74" w14:textId="77777777" w:rsidR="00E61495" w:rsidRPr="00E61495" w:rsidRDefault="00E61495" w:rsidP="00E61495">
      <w:pPr>
        <w:numPr>
          <w:ilvl w:val="0"/>
          <w:numId w:val="6"/>
        </w:numPr>
      </w:pPr>
      <w:r w:rsidRPr="00E61495">
        <w:t xml:space="preserve">One responsibility per repository (or top-level project). </w:t>
      </w:r>
    </w:p>
    <w:p w14:paraId="12BEECF5" w14:textId="77777777" w:rsidR="00E61495" w:rsidRPr="00E61495" w:rsidRDefault="00E61495" w:rsidP="00E61495">
      <w:pPr>
        <w:numPr>
          <w:ilvl w:val="0"/>
          <w:numId w:val="6"/>
        </w:numPr>
      </w:pPr>
      <w:r w:rsidRPr="00E61495">
        <w:t xml:space="preserve">No generated files committed unless required. </w:t>
      </w:r>
    </w:p>
    <w:p w14:paraId="41952D60" w14:textId="77777777" w:rsidR="00E61495" w:rsidRPr="00E61495" w:rsidRDefault="00E61495" w:rsidP="00E61495">
      <w:pPr>
        <w:numPr>
          <w:ilvl w:val="0"/>
          <w:numId w:val="6"/>
        </w:numPr>
      </w:pPr>
      <w:r w:rsidRPr="00E61495">
        <w:t xml:space="preserve">Configuration stored separately from code. </w:t>
      </w:r>
    </w:p>
    <w:p w14:paraId="12FA8276" w14:textId="77777777" w:rsidR="00E61495" w:rsidRPr="00E61495" w:rsidRDefault="00E61495" w:rsidP="00E61495">
      <w:pPr>
        <w:numPr>
          <w:ilvl w:val="0"/>
          <w:numId w:val="6"/>
        </w:numPr>
      </w:pPr>
      <w:r w:rsidRPr="00E61495">
        <w:t xml:space="preserve">Secrets must never be committed. </w:t>
      </w:r>
    </w:p>
    <w:p w14:paraId="2F6BA064" w14:textId="77777777" w:rsidR="00E61495" w:rsidRPr="00E61495" w:rsidRDefault="00E61495" w:rsidP="00E61495">
      <w:r w:rsidRPr="00E61495">
        <w:pict w14:anchorId="033C79DE">
          <v:rect id="_x0000_i1137" style="width:0;height:1.5pt" o:hralign="center" o:hrstd="t" o:hr="t" fillcolor="#a0a0a0" stroked="f"/>
        </w:pict>
      </w:r>
    </w:p>
    <w:p w14:paraId="4EF4E6A8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4. Project Structure</w:t>
      </w:r>
    </w:p>
    <w:p w14:paraId="24419C11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Backend</w:t>
      </w:r>
    </w:p>
    <w:p w14:paraId="040CF446" w14:textId="77777777" w:rsidR="00E61495" w:rsidRPr="00E61495" w:rsidRDefault="00E61495" w:rsidP="00E61495">
      <w:r w:rsidRPr="00E61495">
        <w:t>app/</w:t>
      </w:r>
    </w:p>
    <w:p w14:paraId="0003C879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</w:t>
      </w:r>
      <w:proofErr w:type="spellStart"/>
      <w:r w:rsidRPr="00E61495">
        <w:t>api</w:t>
      </w:r>
      <w:proofErr w:type="spellEnd"/>
      <w:r w:rsidRPr="00E61495">
        <w:t>/</w:t>
      </w:r>
    </w:p>
    <w:p w14:paraId="2C2E6F6C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core/</w:t>
      </w:r>
    </w:p>
    <w:p w14:paraId="0C75552F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</w:t>
      </w:r>
      <w:proofErr w:type="spellStart"/>
      <w:r w:rsidRPr="00E61495">
        <w:t>db</w:t>
      </w:r>
      <w:proofErr w:type="spellEnd"/>
      <w:r w:rsidRPr="00E61495">
        <w:t>/</w:t>
      </w:r>
    </w:p>
    <w:p w14:paraId="0C51B04D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middleware/</w:t>
      </w:r>
    </w:p>
    <w:p w14:paraId="34E528FE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modules/</w:t>
      </w:r>
    </w:p>
    <w:p w14:paraId="56625E25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repositories/</w:t>
      </w:r>
    </w:p>
    <w:p w14:paraId="16C286AD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schemas/</w:t>
      </w:r>
    </w:p>
    <w:p w14:paraId="3FB552BF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services/</w:t>
      </w:r>
    </w:p>
    <w:p w14:paraId="2A343032" w14:textId="77777777" w:rsidR="00E61495" w:rsidRPr="00E61495" w:rsidRDefault="00E61495" w:rsidP="00E61495">
      <w:r w:rsidRPr="00E61495">
        <w:lastRenderedPageBreak/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workers/</w:t>
      </w:r>
    </w:p>
    <w:p w14:paraId="2F29BA98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utils/</w:t>
      </w:r>
    </w:p>
    <w:p w14:paraId="6EE8172F" w14:textId="77777777" w:rsidR="00E61495" w:rsidRPr="00E61495" w:rsidRDefault="00E61495" w:rsidP="00E61495">
      <w:r w:rsidRPr="00E61495">
        <w:t xml:space="preserve"> └── main.py</w:t>
      </w:r>
    </w:p>
    <w:p w14:paraId="58CE483B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Frontend</w:t>
      </w:r>
    </w:p>
    <w:p w14:paraId="7CB5D779" w14:textId="77777777" w:rsidR="00E61495" w:rsidRPr="00E61495" w:rsidRDefault="00E61495" w:rsidP="00E61495">
      <w:proofErr w:type="spellStart"/>
      <w:r w:rsidRPr="00E61495">
        <w:t>src</w:t>
      </w:r>
      <w:proofErr w:type="spellEnd"/>
      <w:r w:rsidRPr="00E61495">
        <w:t>/</w:t>
      </w:r>
    </w:p>
    <w:p w14:paraId="67182734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app/</w:t>
      </w:r>
    </w:p>
    <w:p w14:paraId="24A4E59C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components/</w:t>
      </w:r>
    </w:p>
    <w:p w14:paraId="650964D7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hooks/</w:t>
      </w:r>
    </w:p>
    <w:p w14:paraId="346E7DC6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layouts/</w:t>
      </w:r>
    </w:p>
    <w:p w14:paraId="0DDBDD77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pages/</w:t>
      </w:r>
    </w:p>
    <w:p w14:paraId="46CBCB1D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services/</w:t>
      </w:r>
    </w:p>
    <w:p w14:paraId="133BE9CF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store/</w:t>
      </w:r>
    </w:p>
    <w:p w14:paraId="7C856E9B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types/</w:t>
      </w:r>
    </w:p>
    <w:p w14:paraId="25F12A4B" w14:textId="77777777" w:rsidR="00E61495" w:rsidRPr="00E61495" w:rsidRDefault="00E61495" w:rsidP="00E61495">
      <w:r w:rsidRPr="00E61495">
        <w:t xml:space="preserve"> └── utils/</w:t>
      </w:r>
    </w:p>
    <w:p w14:paraId="2FF04DFF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Flutter</w:t>
      </w:r>
    </w:p>
    <w:p w14:paraId="30ED05CE" w14:textId="77777777" w:rsidR="00E61495" w:rsidRPr="00E61495" w:rsidRDefault="00E61495" w:rsidP="00E61495">
      <w:r w:rsidRPr="00E61495">
        <w:t>lib/</w:t>
      </w:r>
    </w:p>
    <w:p w14:paraId="10048555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core/</w:t>
      </w:r>
    </w:p>
    <w:p w14:paraId="187BCB06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features/</w:t>
      </w:r>
    </w:p>
    <w:p w14:paraId="6028610C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models/</w:t>
      </w:r>
    </w:p>
    <w:p w14:paraId="081FE839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providers/</w:t>
      </w:r>
    </w:p>
    <w:p w14:paraId="4B1C8489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services/</w:t>
      </w:r>
    </w:p>
    <w:p w14:paraId="20154D98" w14:textId="77777777" w:rsidR="00E61495" w:rsidRPr="00E61495" w:rsidRDefault="00E61495" w:rsidP="00E61495">
      <w:r w:rsidRPr="00E61495">
        <w:t xml:space="preserve"> </w:t>
      </w:r>
      <w:r w:rsidRPr="00E61495">
        <w:rPr>
          <w:rFonts w:ascii="MS Gothic" w:eastAsia="MS Gothic" w:hAnsi="MS Gothic" w:cs="MS Gothic" w:hint="eastAsia"/>
        </w:rPr>
        <w:t>├</w:t>
      </w:r>
      <w:r w:rsidRPr="00E61495">
        <w:rPr>
          <w:rFonts w:ascii="Aptos" w:hAnsi="Aptos" w:cs="Aptos"/>
        </w:rPr>
        <w:t>──</w:t>
      </w:r>
      <w:r w:rsidRPr="00E61495">
        <w:t xml:space="preserve"> widgets/</w:t>
      </w:r>
    </w:p>
    <w:p w14:paraId="6C4E812E" w14:textId="77777777" w:rsidR="00E61495" w:rsidRPr="00E61495" w:rsidRDefault="00E61495" w:rsidP="00E61495">
      <w:r w:rsidRPr="00E61495">
        <w:t xml:space="preserve"> └── </w:t>
      </w:r>
      <w:proofErr w:type="spellStart"/>
      <w:proofErr w:type="gramStart"/>
      <w:r w:rsidRPr="00E61495">
        <w:t>main.dart</w:t>
      </w:r>
      <w:proofErr w:type="spellEnd"/>
      <w:proofErr w:type="gramEnd"/>
    </w:p>
    <w:p w14:paraId="1ABEAE0F" w14:textId="77777777" w:rsidR="00E61495" w:rsidRPr="00E61495" w:rsidRDefault="00E61495" w:rsidP="00E61495">
      <w:r w:rsidRPr="00E61495">
        <w:pict w14:anchorId="421BEB67">
          <v:rect id="_x0000_i1138" style="width:0;height:1.5pt" o:hralign="center" o:hrstd="t" o:hr="t" fillcolor="#a0a0a0" stroked="f"/>
        </w:pict>
      </w:r>
    </w:p>
    <w:p w14:paraId="2028421A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5. Coding Standards</w:t>
      </w:r>
    </w:p>
    <w:p w14:paraId="437CB251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Python</w:t>
      </w:r>
    </w:p>
    <w:p w14:paraId="21D1A339" w14:textId="77777777" w:rsidR="00E61495" w:rsidRPr="00E61495" w:rsidRDefault="00E61495" w:rsidP="00E61495">
      <w:pPr>
        <w:numPr>
          <w:ilvl w:val="0"/>
          <w:numId w:val="7"/>
        </w:numPr>
      </w:pPr>
      <w:r w:rsidRPr="00E61495">
        <w:t xml:space="preserve">PEP 8 compliance </w:t>
      </w:r>
    </w:p>
    <w:p w14:paraId="026F745D" w14:textId="77777777" w:rsidR="00E61495" w:rsidRPr="00E61495" w:rsidRDefault="00E61495" w:rsidP="00E61495">
      <w:pPr>
        <w:numPr>
          <w:ilvl w:val="0"/>
          <w:numId w:val="7"/>
        </w:numPr>
      </w:pPr>
      <w:r w:rsidRPr="00E61495">
        <w:lastRenderedPageBreak/>
        <w:t xml:space="preserve">Type hints required </w:t>
      </w:r>
    </w:p>
    <w:p w14:paraId="08CFBF2C" w14:textId="77777777" w:rsidR="00E61495" w:rsidRPr="00E61495" w:rsidRDefault="00E61495" w:rsidP="00E61495">
      <w:pPr>
        <w:numPr>
          <w:ilvl w:val="0"/>
          <w:numId w:val="7"/>
        </w:numPr>
      </w:pPr>
      <w:r w:rsidRPr="00E61495">
        <w:t xml:space="preserve">Black formatter </w:t>
      </w:r>
    </w:p>
    <w:p w14:paraId="24E5B4FC" w14:textId="77777777" w:rsidR="00E61495" w:rsidRPr="00E61495" w:rsidRDefault="00E61495" w:rsidP="00E61495">
      <w:pPr>
        <w:numPr>
          <w:ilvl w:val="0"/>
          <w:numId w:val="7"/>
        </w:numPr>
      </w:pPr>
      <w:r w:rsidRPr="00E61495">
        <w:t xml:space="preserve">Ruff or Flake8 linting </w:t>
      </w:r>
    </w:p>
    <w:p w14:paraId="1B5CE249" w14:textId="77777777" w:rsidR="00E61495" w:rsidRPr="00E61495" w:rsidRDefault="00E61495" w:rsidP="00E61495">
      <w:pPr>
        <w:numPr>
          <w:ilvl w:val="0"/>
          <w:numId w:val="7"/>
        </w:numPr>
      </w:pPr>
      <w:proofErr w:type="spellStart"/>
      <w:r w:rsidRPr="00E61495">
        <w:t>MyPy</w:t>
      </w:r>
      <w:proofErr w:type="spellEnd"/>
      <w:r w:rsidRPr="00E61495">
        <w:t xml:space="preserve"> for static typing </w:t>
      </w:r>
    </w:p>
    <w:p w14:paraId="5561BE55" w14:textId="77777777" w:rsidR="00E61495" w:rsidRPr="00E61495" w:rsidRDefault="00E61495" w:rsidP="00E61495">
      <w:pPr>
        <w:numPr>
          <w:ilvl w:val="0"/>
          <w:numId w:val="7"/>
        </w:numPr>
      </w:pPr>
      <w:r w:rsidRPr="00E61495">
        <w:t xml:space="preserve">Maximum function length: ~50 lines (guideline) </w:t>
      </w:r>
    </w:p>
    <w:p w14:paraId="21CFA0BB" w14:textId="77777777" w:rsidR="00E61495" w:rsidRPr="00E61495" w:rsidRDefault="00E61495" w:rsidP="00E61495">
      <w:pPr>
        <w:numPr>
          <w:ilvl w:val="0"/>
          <w:numId w:val="7"/>
        </w:numPr>
      </w:pPr>
      <w:r w:rsidRPr="00E61495">
        <w:t xml:space="preserve">Avoid deeply nested conditionals </w:t>
      </w:r>
    </w:p>
    <w:p w14:paraId="3555D9A3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TypeScript</w:t>
      </w:r>
    </w:p>
    <w:p w14:paraId="398B026E" w14:textId="77777777" w:rsidR="00E61495" w:rsidRPr="00E61495" w:rsidRDefault="00E61495" w:rsidP="00E61495">
      <w:pPr>
        <w:numPr>
          <w:ilvl w:val="0"/>
          <w:numId w:val="8"/>
        </w:numPr>
      </w:pPr>
      <w:r w:rsidRPr="00E61495">
        <w:t xml:space="preserve">Strict mode enabled </w:t>
      </w:r>
    </w:p>
    <w:p w14:paraId="24E902FD" w14:textId="77777777" w:rsidR="00E61495" w:rsidRPr="00E61495" w:rsidRDefault="00E61495" w:rsidP="00E61495">
      <w:pPr>
        <w:numPr>
          <w:ilvl w:val="0"/>
          <w:numId w:val="8"/>
        </w:numPr>
      </w:pPr>
      <w:proofErr w:type="spellStart"/>
      <w:r w:rsidRPr="00E61495">
        <w:t>ESLint</w:t>
      </w:r>
      <w:proofErr w:type="spellEnd"/>
      <w:r w:rsidRPr="00E61495">
        <w:t xml:space="preserve"> </w:t>
      </w:r>
    </w:p>
    <w:p w14:paraId="1A247343" w14:textId="77777777" w:rsidR="00E61495" w:rsidRPr="00E61495" w:rsidRDefault="00E61495" w:rsidP="00E61495">
      <w:pPr>
        <w:numPr>
          <w:ilvl w:val="0"/>
          <w:numId w:val="8"/>
        </w:numPr>
      </w:pPr>
      <w:r w:rsidRPr="00E61495">
        <w:t xml:space="preserve">Prettier </w:t>
      </w:r>
    </w:p>
    <w:p w14:paraId="03669288" w14:textId="77777777" w:rsidR="00E61495" w:rsidRPr="00E61495" w:rsidRDefault="00E61495" w:rsidP="00E61495">
      <w:pPr>
        <w:numPr>
          <w:ilvl w:val="0"/>
          <w:numId w:val="8"/>
        </w:numPr>
      </w:pPr>
      <w:r w:rsidRPr="00E61495">
        <w:t xml:space="preserve">Explicit types for public APIs </w:t>
      </w:r>
    </w:p>
    <w:p w14:paraId="11101FEF" w14:textId="77777777" w:rsidR="00E61495" w:rsidRPr="00E61495" w:rsidRDefault="00E61495" w:rsidP="00E61495">
      <w:pPr>
        <w:numPr>
          <w:ilvl w:val="0"/>
          <w:numId w:val="8"/>
        </w:numPr>
      </w:pPr>
      <w:r w:rsidRPr="00E61495">
        <w:t xml:space="preserve">Avoid any unless justified </w:t>
      </w:r>
    </w:p>
    <w:p w14:paraId="32A5D3F7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Flutter</w:t>
      </w:r>
    </w:p>
    <w:p w14:paraId="1EC170CA" w14:textId="77777777" w:rsidR="00E61495" w:rsidRPr="00E61495" w:rsidRDefault="00E61495" w:rsidP="00E61495">
      <w:pPr>
        <w:numPr>
          <w:ilvl w:val="0"/>
          <w:numId w:val="9"/>
        </w:numPr>
      </w:pPr>
      <w:r w:rsidRPr="00E61495">
        <w:t xml:space="preserve">Dart </w:t>
      </w:r>
      <w:proofErr w:type="spellStart"/>
      <w:r w:rsidRPr="00E61495">
        <w:t>analyzer</w:t>
      </w:r>
      <w:proofErr w:type="spellEnd"/>
      <w:r w:rsidRPr="00E61495">
        <w:t xml:space="preserve"> clean </w:t>
      </w:r>
    </w:p>
    <w:p w14:paraId="7E10C8D9" w14:textId="77777777" w:rsidR="00E61495" w:rsidRPr="00E61495" w:rsidRDefault="00E61495" w:rsidP="00E61495">
      <w:pPr>
        <w:numPr>
          <w:ilvl w:val="0"/>
          <w:numId w:val="9"/>
        </w:numPr>
      </w:pPr>
      <w:r w:rsidRPr="00E61495">
        <w:t xml:space="preserve">Strong typing </w:t>
      </w:r>
    </w:p>
    <w:p w14:paraId="64F63A5F" w14:textId="77777777" w:rsidR="00E61495" w:rsidRPr="00E61495" w:rsidRDefault="00E61495" w:rsidP="00E61495">
      <w:pPr>
        <w:numPr>
          <w:ilvl w:val="0"/>
          <w:numId w:val="9"/>
        </w:numPr>
      </w:pPr>
      <w:r w:rsidRPr="00E61495">
        <w:t xml:space="preserve">Feature-based folder structure </w:t>
      </w:r>
    </w:p>
    <w:p w14:paraId="552A2CFF" w14:textId="77777777" w:rsidR="00E61495" w:rsidRPr="00E61495" w:rsidRDefault="00E61495" w:rsidP="00E61495">
      <w:pPr>
        <w:numPr>
          <w:ilvl w:val="0"/>
          <w:numId w:val="9"/>
        </w:numPr>
      </w:pPr>
      <w:r w:rsidRPr="00E61495">
        <w:t xml:space="preserve">Reusable widgets </w:t>
      </w:r>
    </w:p>
    <w:p w14:paraId="4E0D0E59" w14:textId="77777777" w:rsidR="00E61495" w:rsidRPr="00E61495" w:rsidRDefault="00E61495" w:rsidP="00E61495">
      <w:pPr>
        <w:numPr>
          <w:ilvl w:val="0"/>
          <w:numId w:val="9"/>
        </w:numPr>
      </w:pPr>
      <w:r w:rsidRPr="00E61495">
        <w:t xml:space="preserve">Avoid business logic in UI widgets </w:t>
      </w:r>
    </w:p>
    <w:p w14:paraId="65EC52C2" w14:textId="77777777" w:rsidR="00E61495" w:rsidRPr="00E61495" w:rsidRDefault="00E61495" w:rsidP="00E61495">
      <w:r w:rsidRPr="00E61495">
        <w:pict w14:anchorId="44229946">
          <v:rect id="_x0000_i1139" style="width:0;height:1.5pt" o:hralign="center" o:hrstd="t" o:hr="t" fillcolor="#a0a0a0" stroked="f"/>
        </w:pict>
      </w:r>
    </w:p>
    <w:p w14:paraId="362FC1EE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6.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4454"/>
        <w:gridCol w:w="2517"/>
      </w:tblGrid>
      <w:tr w:rsidR="00E61495" w:rsidRPr="00E61495" w14:paraId="1DA52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F9F0D" w14:textId="77777777" w:rsidR="00E61495" w:rsidRPr="00E61495" w:rsidRDefault="00E61495" w:rsidP="00E61495">
            <w:pPr>
              <w:rPr>
                <w:b/>
                <w:bCs/>
              </w:rPr>
            </w:pPr>
            <w:r w:rsidRPr="00E6149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AF59C85" w14:textId="77777777" w:rsidR="00E61495" w:rsidRPr="00E61495" w:rsidRDefault="00E61495" w:rsidP="00E61495">
            <w:pPr>
              <w:rPr>
                <w:b/>
                <w:bCs/>
              </w:rPr>
            </w:pPr>
            <w:r w:rsidRPr="00E61495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3B82A29D" w14:textId="77777777" w:rsidR="00E61495" w:rsidRPr="00E61495" w:rsidRDefault="00E61495" w:rsidP="00E61495">
            <w:pPr>
              <w:rPr>
                <w:b/>
                <w:bCs/>
              </w:rPr>
            </w:pPr>
            <w:r w:rsidRPr="00E61495">
              <w:rPr>
                <w:b/>
                <w:bCs/>
              </w:rPr>
              <w:t>Example</w:t>
            </w:r>
          </w:p>
        </w:tc>
      </w:tr>
      <w:tr w:rsidR="00E61495" w:rsidRPr="00E61495" w14:paraId="3BE9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9C5C" w14:textId="77777777" w:rsidR="00E61495" w:rsidRPr="00E61495" w:rsidRDefault="00E61495" w:rsidP="00E61495">
            <w:r w:rsidRPr="00E61495">
              <w:t>Variables</w:t>
            </w:r>
          </w:p>
        </w:tc>
        <w:tc>
          <w:tcPr>
            <w:tcW w:w="0" w:type="auto"/>
            <w:vAlign w:val="center"/>
            <w:hideMark/>
          </w:tcPr>
          <w:p w14:paraId="728967FC" w14:textId="77777777" w:rsidR="00E61495" w:rsidRPr="00E61495" w:rsidRDefault="00E61495" w:rsidP="00E61495">
            <w:proofErr w:type="spellStart"/>
            <w:r w:rsidRPr="00E61495">
              <w:t>snake_case</w:t>
            </w:r>
            <w:proofErr w:type="spellEnd"/>
            <w:r w:rsidRPr="00E61495">
              <w:t xml:space="preserve"> (Python), camelCase (TS/Dart)</w:t>
            </w:r>
          </w:p>
        </w:tc>
        <w:tc>
          <w:tcPr>
            <w:tcW w:w="0" w:type="auto"/>
            <w:vAlign w:val="center"/>
            <w:hideMark/>
          </w:tcPr>
          <w:p w14:paraId="1C672456" w14:textId="77777777" w:rsidR="00E61495" w:rsidRPr="00E61495" w:rsidRDefault="00E61495" w:rsidP="00E61495">
            <w:proofErr w:type="spellStart"/>
            <w:r w:rsidRPr="00E61495">
              <w:t>resident_id</w:t>
            </w:r>
            <w:proofErr w:type="spellEnd"/>
            <w:r w:rsidRPr="00E61495">
              <w:t xml:space="preserve">, </w:t>
            </w:r>
            <w:proofErr w:type="spellStart"/>
            <w:r w:rsidRPr="00E61495">
              <w:t>residentId</w:t>
            </w:r>
            <w:proofErr w:type="spellEnd"/>
          </w:p>
        </w:tc>
      </w:tr>
      <w:tr w:rsidR="00E61495" w:rsidRPr="00E61495" w14:paraId="2630E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82D3" w14:textId="77777777" w:rsidR="00E61495" w:rsidRPr="00E61495" w:rsidRDefault="00E61495" w:rsidP="00E61495">
            <w:r w:rsidRPr="00E61495">
              <w:t>Functions</w:t>
            </w:r>
          </w:p>
        </w:tc>
        <w:tc>
          <w:tcPr>
            <w:tcW w:w="0" w:type="auto"/>
            <w:vAlign w:val="center"/>
            <w:hideMark/>
          </w:tcPr>
          <w:p w14:paraId="3E87992B" w14:textId="77777777" w:rsidR="00E61495" w:rsidRPr="00E61495" w:rsidRDefault="00E61495" w:rsidP="00E61495">
            <w:proofErr w:type="spellStart"/>
            <w:r w:rsidRPr="00E61495">
              <w:t>snake_case</w:t>
            </w:r>
            <w:proofErr w:type="spellEnd"/>
            <w:r w:rsidRPr="00E61495">
              <w:t xml:space="preserve"> / camelCase</w:t>
            </w:r>
          </w:p>
        </w:tc>
        <w:tc>
          <w:tcPr>
            <w:tcW w:w="0" w:type="auto"/>
            <w:vAlign w:val="center"/>
            <w:hideMark/>
          </w:tcPr>
          <w:p w14:paraId="730BC928" w14:textId="77777777" w:rsidR="00E61495" w:rsidRPr="00E61495" w:rsidRDefault="00E61495" w:rsidP="00E61495">
            <w:proofErr w:type="spellStart"/>
            <w:r w:rsidRPr="00E61495">
              <w:t>create_</w:t>
            </w:r>
            <w:proofErr w:type="gramStart"/>
            <w:r w:rsidRPr="00E61495">
              <w:t>invoice</w:t>
            </w:r>
            <w:proofErr w:type="spellEnd"/>
            <w:r w:rsidRPr="00E61495">
              <w:t>(</w:t>
            </w:r>
            <w:proofErr w:type="gramEnd"/>
            <w:r w:rsidRPr="00E61495">
              <w:t>)</w:t>
            </w:r>
          </w:p>
        </w:tc>
      </w:tr>
      <w:tr w:rsidR="00E61495" w:rsidRPr="00E61495" w14:paraId="2D767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439A" w14:textId="77777777" w:rsidR="00E61495" w:rsidRPr="00E61495" w:rsidRDefault="00E61495" w:rsidP="00E61495">
            <w:r w:rsidRPr="00E61495">
              <w:t>Classes</w:t>
            </w:r>
          </w:p>
        </w:tc>
        <w:tc>
          <w:tcPr>
            <w:tcW w:w="0" w:type="auto"/>
            <w:vAlign w:val="center"/>
            <w:hideMark/>
          </w:tcPr>
          <w:p w14:paraId="64543EB7" w14:textId="77777777" w:rsidR="00E61495" w:rsidRPr="00E61495" w:rsidRDefault="00E61495" w:rsidP="00E61495">
            <w:proofErr w:type="spellStart"/>
            <w:r w:rsidRPr="00E61495"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6CF2C" w14:textId="77777777" w:rsidR="00E61495" w:rsidRPr="00E61495" w:rsidRDefault="00E61495" w:rsidP="00E61495">
            <w:proofErr w:type="spellStart"/>
            <w:r w:rsidRPr="00E61495">
              <w:t>ResidentService</w:t>
            </w:r>
            <w:proofErr w:type="spellEnd"/>
          </w:p>
        </w:tc>
      </w:tr>
      <w:tr w:rsidR="00E61495" w:rsidRPr="00E61495" w14:paraId="66CD4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3B1A" w14:textId="77777777" w:rsidR="00E61495" w:rsidRPr="00E61495" w:rsidRDefault="00E61495" w:rsidP="00E61495">
            <w:r w:rsidRPr="00E61495">
              <w:t>Constants</w:t>
            </w:r>
          </w:p>
        </w:tc>
        <w:tc>
          <w:tcPr>
            <w:tcW w:w="0" w:type="auto"/>
            <w:vAlign w:val="center"/>
            <w:hideMark/>
          </w:tcPr>
          <w:p w14:paraId="2D8930E9" w14:textId="77777777" w:rsidR="00E61495" w:rsidRPr="00E61495" w:rsidRDefault="00E61495" w:rsidP="00E61495">
            <w:r w:rsidRPr="00E61495">
              <w:t>UPPER_SNAKE_CASE</w:t>
            </w:r>
          </w:p>
        </w:tc>
        <w:tc>
          <w:tcPr>
            <w:tcW w:w="0" w:type="auto"/>
            <w:vAlign w:val="center"/>
            <w:hideMark/>
          </w:tcPr>
          <w:p w14:paraId="032613AB" w14:textId="77777777" w:rsidR="00E61495" w:rsidRPr="00E61495" w:rsidRDefault="00E61495" w:rsidP="00E61495">
            <w:r w:rsidRPr="00E61495">
              <w:t>MAX_LOGIN_ATTEMPTS</w:t>
            </w:r>
          </w:p>
        </w:tc>
      </w:tr>
      <w:tr w:rsidR="00E61495" w:rsidRPr="00E61495" w14:paraId="5E0A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221F" w14:textId="77777777" w:rsidR="00E61495" w:rsidRPr="00E61495" w:rsidRDefault="00E61495" w:rsidP="00E61495">
            <w:r w:rsidRPr="00E61495">
              <w:t>Database Tables</w:t>
            </w:r>
          </w:p>
        </w:tc>
        <w:tc>
          <w:tcPr>
            <w:tcW w:w="0" w:type="auto"/>
            <w:vAlign w:val="center"/>
            <w:hideMark/>
          </w:tcPr>
          <w:p w14:paraId="2C900037" w14:textId="77777777" w:rsidR="00E61495" w:rsidRPr="00E61495" w:rsidRDefault="00E61495" w:rsidP="00E61495">
            <w:proofErr w:type="spellStart"/>
            <w:r w:rsidRPr="00E61495"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08B0" w14:textId="77777777" w:rsidR="00E61495" w:rsidRPr="00E61495" w:rsidRDefault="00E61495" w:rsidP="00E61495">
            <w:proofErr w:type="spellStart"/>
            <w:r w:rsidRPr="00E61495">
              <w:t>resident_documents</w:t>
            </w:r>
            <w:proofErr w:type="spellEnd"/>
          </w:p>
        </w:tc>
      </w:tr>
      <w:tr w:rsidR="00E61495" w:rsidRPr="00E61495" w14:paraId="297C6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BCD7" w14:textId="77777777" w:rsidR="00E61495" w:rsidRPr="00E61495" w:rsidRDefault="00E61495" w:rsidP="00E61495">
            <w:r w:rsidRPr="00E61495"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09A179BF" w14:textId="77777777" w:rsidR="00E61495" w:rsidRPr="00E61495" w:rsidRDefault="00E61495" w:rsidP="00E61495">
            <w:r w:rsidRPr="00E61495">
              <w:t>kebab-case/plural</w:t>
            </w:r>
          </w:p>
        </w:tc>
        <w:tc>
          <w:tcPr>
            <w:tcW w:w="0" w:type="auto"/>
            <w:vAlign w:val="center"/>
            <w:hideMark/>
          </w:tcPr>
          <w:p w14:paraId="12C84E9C" w14:textId="77777777" w:rsidR="00E61495" w:rsidRPr="00E61495" w:rsidRDefault="00E61495" w:rsidP="00E61495">
            <w:r w:rsidRPr="00E61495">
              <w:t>/</w:t>
            </w:r>
            <w:proofErr w:type="gramStart"/>
            <w:r w:rsidRPr="00E61495">
              <w:t>work</w:t>
            </w:r>
            <w:proofErr w:type="gramEnd"/>
            <w:r w:rsidRPr="00E61495">
              <w:t>-orders</w:t>
            </w:r>
          </w:p>
        </w:tc>
      </w:tr>
    </w:tbl>
    <w:p w14:paraId="25C75C8E" w14:textId="77777777" w:rsidR="00E61495" w:rsidRPr="00E61495" w:rsidRDefault="00E61495" w:rsidP="00E61495">
      <w:r w:rsidRPr="00E61495">
        <w:lastRenderedPageBreak/>
        <w:pict w14:anchorId="7E5EEE83">
          <v:rect id="_x0000_i1140" style="width:0;height:1.5pt" o:hralign="center" o:hrstd="t" o:hr="t" fillcolor="#a0a0a0" stroked="f"/>
        </w:pict>
      </w:r>
    </w:p>
    <w:p w14:paraId="6C367D2A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7. Git Workflow</w:t>
      </w:r>
    </w:p>
    <w:p w14:paraId="016C9C56" w14:textId="77777777" w:rsidR="00E61495" w:rsidRPr="00E61495" w:rsidRDefault="00E61495" w:rsidP="00E61495">
      <w:r w:rsidRPr="00E61495">
        <w:t>Branch types:</w:t>
      </w:r>
    </w:p>
    <w:p w14:paraId="3EB64E42" w14:textId="77777777" w:rsidR="00E61495" w:rsidRPr="00E61495" w:rsidRDefault="00E61495" w:rsidP="00E61495">
      <w:r w:rsidRPr="00E61495">
        <w:t>main</w:t>
      </w:r>
    </w:p>
    <w:p w14:paraId="72E50A99" w14:textId="77777777" w:rsidR="00E61495" w:rsidRPr="00E61495" w:rsidRDefault="00E61495" w:rsidP="00E61495">
      <w:r w:rsidRPr="00E61495">
        <w:t>develop</w:t>
      </w:r>
    </w:p>
    <w:p w14:paraId="57D485F8" w14:textId="77777777" w:rsidR="00E61495" w:rsidRPr="00E61495" w:rsidRDefault="00E61495" w:rsidP="00E61495">
      <w:r w:rsidRPr="00E61495">
        <w:t>feature/*</w:t>
      </w:r>
    </w:p>
    <w:p w14:paraId="0F2454A3" w14:textId="77777777" w:rsidR="00E61495" w:rsidRPr="00E61495" w:rsidRDefault="00E61495" w:rsidP="00E61495">
      <w:r w:rsidRPr="00E61495">
        <w:t>bugfix/*</w:t>
      </w:r>
    </w:p>
    <w:p w14:paraId="7FCFA703" w14:textId="77777777" w:rsidR="00E61495" w:rsidRPr="00E61495" w:rsidRDefault="00E61495" w:rsidP="00E61495">
      <w:r w:rsidRPr="00E61495">
        <w:t>release/*</w:t>
      </w:r>
    </w:p>
    <w:p w14:paraId="5C4707F6" w14:textId="77777777" w:rsidR="00E61495" w:rsidRPr="00E61495" w:rsidRDefault="00E61495" w:rsidP="00E61495">
      <w:r w:rsidRPr="00E61495">
        <w:t>hotfix/*</w:t>
      </w:r>
    </w:p>
    <w:p w14:paraId="2C095B89" w14:textId="77777777" w:rsidR="00E61495" w:rsidRPr="00E61495" w:rsidRDefault="00E61495" w:rsidP="00E61495">
      <w:r w:rsidRPr="00E61495">
        <w:t>Commit message format:</w:t>
      </w:r>
    </w:p>
    <w:p w14:paraId="7E095136" w14:textId="77777777" w:rsidR="00E61495" w:rsidRPr="00E61495" w:rsidRDefault="00E61495" w:rsidP="00E61495">
      <w:r w:rsidRPr="00E61495">
        <w:t>feat: add visitor QR validation</w:t>
      </w:r>
    </w:p>
    <w:p w14:paraId="467D7888" w14:textId="77777777" w:rsidR="00E61495" w:rsidRPr="00E61495" w:rsidRDefault="00E61495" w:rsidP="00E61495"/>
    <w:p w14:paraId="5685D33F" w14:textId="77777777" w:rsidR="00E61495" w:rsidRPr="00E61495" w:rsidRDefault="00E61495" w:rsidP="00E61495">
      <w:r w:rsidRPr="00E61495">
        <w:t>fix: resolve invoice calculation issue</w:t>
      </w:r>
    </w:p>
    <w:p w14:paraId="6705E98E" w14:textId="77777777" w:rsidR="00E61495" w:rsidRPr="00E61495" w:rsidRDefault="00E61495" w:rsidP="00E61495"/>
    <w:p w14:paraId="68DDEC56" w14:textId="77777777" w:rsidR="00E61495" w:rsidRPr="00E61495" w:rsidRDefault="00E61495" w:rsidP="00E61495">
      <w:r w:rsidRPr="00E61495">
        <w:t>refactor: simplify complaint workflow</w:t>
      </w:r>
    </w:p>
    <w:p w14:paraId="24C093D5" w14:textId="77777777" w:rsidR="00E61495" w:rsidRPr="00E61495" w:rsidRDefault="00E61495" w:rsidP="00E61495"/>
    <w:p w14:paraId="0AF41E23" w14:textId="77777777" w:rsidR="00E61495" w:rsidRPr="00E61495" w:rsidRDefault="00E61495" w:rsidP="00E61495">
      <w:r w:rsidRPr="00E61495">
        <w:t>docs: update API specification</w:t>
      </w:r>
    </w:p>
    <w:p w14:paraId="5234CA54" w14:textId="77777777" w:rsidR="00E61495" w:rsidRPr="00E61495" w:rsidRDefault="00E61495" w:rsidP="00E61495"/>
    <w:p w14:paraId="4E42D966" w14:textId="77777777" w:rsidR="00E61495" w:rsidRPr="00E61495" w:rsidRDefault="00E61495" w:rsidP="00E61495">
      <w:r w:rsidRPr="00E61495">
        <w:t>test: add resident service tests</w:t>
      </w:r>
    </w:p>
    <w:p w14:paraId="759AF292" w14:textId="77777777" w:rsidR="00E61495" w:rsidRPr="00E61495" w:rsidRDefault="00E61495" w:rsidP="00E61495">
      <w:r w:rsidRPr="00E61495">
        <w:t>Rebase before merge where practical. Squash trivial commits.</w:t>
      </w:r>
    </w:p>
    <w:p w14:paraId="5458C70B" w14:textId="77777777" w:rsidR="00E61495" w:rsidRPr="00E61495" w:rsidRDefault="00E61495" w:rsidP="00E61495">
      <w:r w:rsidRPr="00E61495">
        <w:pict w14:anchorId="1AF120DC">
          <v:rect id="_x0000_i1141" style="width:0;height:1.5pt" o:hralign="center" o:hrstd="t" o:hr="t" fillcolor="#a0a0a0" stroked="f"/>
        </w:pict>
      </w:r>
    </w:p>
    <w:p w14:paraId="6CD8E283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8. Code Review Process</w:t>
      </w:r>
    </w:p>
    <w:p w14:paraId="57769C8C" w14:textId="77777777" w:rsidR="00E61495" w:rsidRPr="00E61495" w:rsidRDefault="00E61495" w:rsidP="00E61495">
      <w:r w:rsidRPr="00E61495">
        <w:t>Every pull request must include:</w:t>
      </w:r>
    </w:p>
    <w:p w14:paraId="7C60827E" w14:textId="77777777" w:rsidR="00E61495" w:rsidRPr="00E61495" w:rsidRDefault="00E61495" w:rsidP="00E61495">
      <w:pPr>
        <w:numPr>
          <w:ilvl w:val="0"/>
          <w:numId w:val="10"/>
        </w:numPr>
      </w:pPr>
      <w:r w:rsidRPr="00E61495">
        <w:t xml:space="preserve">Description of changes </w:t>
      </w:r>
    </w:p>
    <w:p w14:paraId="1D7B2199" w14:textId="77777777" w:rsidR="00E61495" w:rsidRPr="00E61495" w:rsidRDefault="00E61495" w:rsidP="00E61495">
      <w:pPr>
        <w:numPr>
          <w:ilvl w:val="0"/>
          <w:numId w:val="10"/>
        </w:numPr>
      </w:pPr>
      <w:r w:rsidRPr="00E61495">
        <w:t xml:space="preserve">Linked task/issue </w:t>
      </w:r>
    </w:p>
    <w:p w14:paraId="17C4ADF2" w14:textId="77777777" w:rsidR="00E61495" w:rsidRPr="00E61495" w:rsidRDefault="00E61495" w:rsidP="00E61495">
      <w:pPr>
        <w:numPr>
          <w:ilvl w:val="0"/>
          <w:numId w:val="10"/>
        </w:numPr>
      </w:pPr>
      <w:r w:rsidRPr="00E61495">
        <w:t xml:space="preserve">Testing evidence </w:t>
      </w:r>
    </w:p>
    <w:p w14:paraId="6F51DBB4" w14:textId="77777777" w:rsidR="00E61495" w:rsidRPr="00E61495" w:rsidRDefault="00E61495" w:rsidP="00E61495">
      <w:pPr>
        <w:numPr>
          <w:ilvl w:val="0"/>
          <w:numId w:val="10"/>
        </w:numPr>
      </w:pPr>
      <w:r w:rsidRPr="00E61495">
        <w:t xml:space="preserve">Screenshots (UI changes) </w:t>
      </w:r>
    </w:p>
    <w:p w14:paraId="32666A79" w14:textId="77777777" w:rsidR="00E61495" w:rsidRPr="00E61495" w:rsidRDefault="00E61495" w:rsidP="00E61495">
      <w:pPr>
        <w:numPr>
          <w:ilvl w:val="0"/>
          <w:numId w:val="10"/>
        </w:numPr>
      </w:pPr>
      <w:r w:rsidRPr="00E61495">
        <w:t xml:space="preserve">Migration notes (if applicable) </w:t>
      </w:r>
    </w:p>
    <w:p w14:paraId="1E0F74F5" w14:textId="77777777" w:rsidR="00E61495" w:rsidRPr="00E61495" w:rsidRDefault="00E61495" w:rsidP="00E61495">
      <w:r w:rsidRPr="00E61495">
        <w:lastRenderedPageBreak/>
        <w:t>Review checklist:</w:t>
      </w:r>
    </w:p>
    <w:p w14:paraId="52069C0A" w14:textId="77777777" w:rsidR="00E61495" w:rsidRPr="00E61495" w:rsidRDefault="00E61495" w:rsidP="00E61495">
      <w:pPr>
        <w:numPr>
          <w:ilvl w:val="0"/>
          <w:numId w:val="11"/>
        </w:numPr>
      </w:pPr>
      <w:r w:rsidRPr="00E61495">
        <w:t xml:space="preserve">Code correctness </w:t>
      </w:r>
    </w:p>
    <w:p w14:paraId="629D1EF2" w14:textId="77777777" w:rsidR="00E61495" w:rsidRPr="00E61495" w:rsidRDefault="00E61495" w:rsidP="00E61495">
      <w:pPr>
        <w:numPr>
          <w:ilvl w:val="0"/>
          <w:numId w:val="11"/>
        </w:numPr>
      </w:pPr>
      <w:r w:rsidRPr="00E61495">
        <w:t xml:space="preserve">Readability </w:t>
      </w:r>
    </w:p>
    <w:p w14:paraId="40B918A9" w14:textId="77777777" w:rsidR="00E61495" w:rsidRPr="00E61495" w:rsidRDefault="00E61495" w:rsidP="00E61495">
      <w:pPr>
        <w:numPr>
          <w:ilvl w:val="0"/>
          <w:numId w:val="11"/>
        </w:numPr>
      </w:pPr>
      <w:r w:rsidRPr="00E61495">
        <w:t xml:space="preserve">Performance </w:t>
      </w:r>
    </w:p>
    <w:p w14:paraId="17F3D0B5" w14:textId="77777777" w:rsidR="00E61495" w:rsidRPr="00E61495" w:rsidRDefault="00E61495" w:rsidP="00E61495">
      <w:pPr>
        <w:numPr>
          <w:ilvl w:val="0"/>
          <w:numId w:val="11"/>
        </w:numPr>
      </w:pPr>
      <w:r w:rsidRPr="00E61495">
        <w:t xml:space="preserve">Security </w:t>
      </w:r>
    </w:p>
    <w:p w14:paraId="7F9A63E7" w14:textId="77777777" w:rsidR="00E61495" w:rsidRPr="00E61495" w:rsidRDefault="00E61495" w:rsidP="00E61495">
      <w:pPr>
        <w:numPr>
          <w:ilvl w:val="0"/>
          <w:numId w:val="11"/>
        </w:numPr>
      </w:pPr>
      <w:r w:rsidRPr="00E61495">
        <w:t xml:space="preserve">Error handling </w:t>
      </w:r>
    </w:p>
    <w:p w14:paraId="60F77EF1" w14:textId="77777777" w:rsidR="00E61495" w:rsidRPr="00E61495" w:rsidRDefault="00E61495" w:rsidP="00E61495">
      <w:pPr>
        <w:numPr>
          <w:ilvl w:val="0"/>
          <w:numId w:val="11"/>
        </w:numPr>
      </w:pPr>
      <w:r w:rsidRPr="00E61495">
        <w:t xml:space="preserve">Tests added/updated </w:t>
      </w:r>
    </w:p>
    <w:p w14:paraId="11CDBE4B" w14:textId="77777777" w:rsidR="00E61495" w:rsidRPr="00E61495" w:rsidRDefault="00E61495" w:rsidP="00E61495">
      <w:pPr>
        <w:numPr>
          <w:ilvl w:val="0"/>
          <w:numId w:val="11"/>
        </w:numPr>
      </w:pPr>
      <w:r w:rsidRPr="00E61495">
        <w:t xml:space="preserve">Documentation updated </w:t>
      </w:r>
    </w:p>
    <w:p w14:paraId="1D09F573" w14:textId="77777777" w:rsidR="00E61495" w:rsidRPr="00E61495" w:rsidRDefault="00E61495" w:rsidP="00E61495">
      <w:pPr>
        <w:numPr>
          <w:ilvl w:val="0"/>
          <w:numId w:val="11"/>
        </w:numPr>
      </w:pPr>
      <w:r w:rsidRPr="00E61495">
        <w:t xml:space="preserve">Backward compatibility considered </w:t>
      </w:r>
    </w:p>
    <w:p w14:paraId="221A0B14" w14:textId="77777777" w:rsidR="00E61495" w:rsidRPr="00E61495" w:rsidRDefault="00E61495" w:rsidP="00E61495">
      <w:r w:rsidRPr="00E61495">
        <w:t>At least one approval is required before merging; critical modules may require two.</w:t>
      </w:r>
    </w:p>
    <w:p w14:paraId="5C27D0FC" w14:textId="77777777" w:rsidR="00E61495" w:rsidRPr="00E61495" w:rsidRDefault="00E61495" w:rsidP="00E61495">
      <w:r w:rsidRPr="00E61495">
        <w:pict w14:anchorId="2F8668C5">
          <v:rect id="_x0000_i1142" style="width:0;height:1.5pt" o:hralign="center" o:hrstd="t" o:hr="t" fillcolor="#a0a0a0" stroked="f"/>
        </w:pict>
      </w:r>
    </w:p>
    <w:p w14:paraId="7E8941C3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9. Testing Standards</w:t>
      </w:r>
    </w:p>
    <w:p w14:paraId="72ACDD75" w14:textId="77777777" w:rsidR="00E61495" w:rsidRPr="00E61495" w:rsidRDefault="00E61495" w:rsidP="00E61495">
      <w:r w:rsidRPr="00E61495">
        <w:t>Minimum expectations: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862"/>
      </w:tblGrid>
      <w:tr w:rsidR="00E61495" w:rsidRPr="00E61495" w14:paraId="2CE9B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8C903" w14:textId="77777777" w:rsidR="00E61495" w:rsidRPr="00E61495" w:rsidRDefault="00E61495" w:rsidP="00E61495">
            <w:pPr>
              <w:rPr>
                <w:b/>
                <w:bCs/>
              </w:rPr>
            </w:pPr>
            <w:r w:rsidRPr="00E61495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08046D82" w14:textId="77777777" w:rsidR="00E61495" w:rsidRPr="00E61495" w:rsidRDefault="00E61495" w:rsidP="00E61495">
            <w:pPr>
              <w:rPr>
                <w:b/>
                <w:bCs/>
              </w:rPr>
            </w:pPr>
            <w:r w:rsidRPr="00E61495">
              <w:rPr>
                <w:b/>
                <w:bCs/>
              </w:rPr>
              <w:t>Requirement</w:t>
            </w:r>
          </w:p>
        </w:tc>
      </w:tr>
      <w:tr w:rsidR="00E61495" w:rsidRPr="00E61495" w14:paraId="7813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AE61" w14:textId="77777777" w:rsidR="00E61495" w:rsidRPr="00E61495" w:rsidRDefault="00E61495" w:rsidP="00E61495">
            <w:r w:rsidRPr="00E61495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96879C2" w14:textId="77777777" w:rsidR="00E61495" w:rsidRPr="00E61495" w:rsidRDefault="00E61495" w:rsidP="00E61495">
            <w:r w:rsidRPr="00E61495">
              <w:t>Required for business logic</w:t>
            </w:r>
          </w:p>
        </w:tc>
      </w:tr>
      <w:tr w:rsidR="00E61495" w:rsidRPr="00E61495" w14:paraId="4E338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9B48" w14:textId="77777777" w:rsidR="00E61495" w:rsidRPr="00E61495" w:rsidRDefault="00E61495" w:rsidP="00E61495">
            <w:r w:rsidRPr="00E61495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65B0E44F" w14:textId="77777777" w:rsidR="00E61495" w:rsidRPr="00E61495" w:rsidRDefault="00E61495" w:rsidP="00E61495">
            <w:r w:rsidRPr="00E61495">
              <w:t>Required for APIs</w:t>
            </w:r>
          </w:p>
        </w:tc>
      </w:tr>
      <w:tr w:rsidR="00E61495" w:rsidRPr="00E61495" w14:paraId="0BCA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8785" w14:textId="77777777" w:rsidR="00E61495" w:rsidRPr="00E61495" w:rsidRDefault="00E61495" w:rsidP="00E61495">
            <w:r w:rsidRPr="00E61495">
              <w:t>UI Tests</w:t>
            </w:r>
          </w:p>
        </w:tc>
        <w:tc>
          <w:tcPr>
            <w:tcW w:w="0" w:type="auto"/>
            <w:vAlign w:val="center"/>
            <w:hideMark/>
          </w:tcPr>
          <w:p w14:paraId="4638CAD7" w14:textId="77777777" w:rsidR="00E61495" w:rsidRPr="00E61495" w:rsidRDefault="00E61495" w:rsidP="00E61495">
            <w:r w:rsidRPr="00E61495">
              <w:t>Required for critical flows</w:t>
            </w:r>
          </w:p>
        </w:tc>
      </w:tr>
      <w:tr w:rsidR="00E61495" w:rsidRPr="00E61495" w14:paraId="2AF06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F56A" w14:textId="77777777" w:rsidR="00E61495" w:rsidRPr="00E61495" w:rsidRDefault="00E61495" w:rsidP="00E61495">
            <w:r w:rsidRPr="00E61495">
              <w:t>Performance Tests</w:t>
            </w:r>
          </w:p>
        </w:tc>
        <w:tc>
          <w:tcPr>
            <w:tcW w:w="0" w:type="auto"/>
            <w:vAlign w:val="center"/>
            <w:hideMark/>
          </w:tcPr>
          <w:p w14:paraId="1621D4E1" w14:textId="77777777" w:rsidR="00E61495" w:rsidRPr="00E61495" w:rsidRDefault="00E61495" w:rsidP="00E61495">
            <w:r w:rsidRPr="00E61495">
              <w:t>Before major releases</w:t>
            </w:r>
          </w:p>
        </w:tc>
      </w:tr>
      <w:tr w:rsidR="00E61495" w:rsidRPr="00E61495" w14:paraId="1943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AE4A" w14:textId="77777777" w:rsidR="00E61495" w:rsidRPr="00E61495" w:rsidRDefault="00E61495" w:rsidP="00E61495">
            <w:r w:rsidRPr="00E61495">
              <w:t>Security Tests</w:t>
            </w:r>
          </w:p>
        </w:tc>
        <w:tc>
          <w:tcPr>
            <w:tcW w:w="0" w:type="auto"/>
            <w:vAlign w:val="center"/>
            <w:hideMark/>
          </w:tcPr>
          <w:p w14:paraId="56FF3FE6" w14:textId="77777777" w:rsidR="00E61495" w:rsidRPr="00E61495" w:rsidRDefault="00E61495" w:rsidP="00E61495">
            <w:r w:rsidRPr="00E61495">
              <w:t>Quarterly</w:t>
            </w:r>
          </w:p>
        </w:tc>
      </w:tr>
    </w:tbl>
    <w:p w14:paraId="41328464" w14:textId="77777777" w:rsidR="00E61495" w:rsidRPr="00E61495" w:rsidRDefault="00E61495" w:rsidP="00E61495">
      <w:r w:rsidRPr="00E61495">
        <w:t>Coverage target:</w:t>
      </w:r>
    </w:p>
    <w:p w14:paraId="4A0DC958" w14:textId="77777777" w:rsidR="00E61495" w:rsidRPr="00E61495" w:rsidRDefault="00E61495" w:rsidP="00E61495">
      <w:pPr>
        <w:numPr>
          <w:ilvl w:val="0"/>
          <w:numId w:val="12"/>
        </w:numPr>
      </w:pPr>
      <w:r w:rsidRPr="00E61495">
        <w:t xml:space="preserve">Overall: ≥ 80% </w:t>
      </w:r>
    </w:p>
    <w:p w14:paraId="0DF206B8" w14:textId="77777777" w:rsidR="00E61495" w:rsidRPr="00E61495" w:rsidRDefault="00E61495" w:rsidP="00E61495">
      <w:pPr>
        <w:numPr>
          <w:ilvl w:val="0"/>
          <w:numId w:val="12"/>
        </w:numPr>
      </w:pPr>
      <w:r w:rsidRPr="00E61495">
        <w:t xml:space="preserve">Critical business modules: ≥ 90% </w:t>
      </w:r>
    </w:p>
    <w:p w14:paraId="18F87AD7" w14:textId="77777777" w:rsidR="00E61495" w:rsidRPr="00E61495" w:rsidRDefault="00E61495" w:rsidP="00E61495">
      <w:r w:rsidRPr="00E61495">
        <w:t>Tests run automatically in CI.</w:t>
      </w:r>
    </w:p>
    <w:p w14:paraId="0F8D5436" w14:textId="77777777" w:rsidR="00E61495" w:rsidRPr="00E61495" w:rsidRDefault="00E61495" w:rsidP="00E61495">
      <w:r w:rsidRPr="00E61495">
        <w:pict w14:anchorId="526E2708">
          <v:rect id="_x0000_i1143" style="width:0;height:1.5pt" o:hralign="center" o:hrstd="t" o:hr="t" fillcolor="#a0a0a0" stroked="f"/>
        </w:pict>
      </w:r>
    </w:p>
    <w:p w14:paraId="3BE467BF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10. Documentation Standards</w:t>
      </w:r>
    </w:p>
    <w:p w14:paraId="446CD2D8" w14:textId="77777777" w:rsidR="00E61495" w:rsidRPr="00E61495" w:rsidRDefault="00E61495" w:rsidP="00E61495">
      <w:r w:rsidRPr="00E61495">
        <w:t>Every public API should include:</w:t>
      </w:r>
    </w:p>
    <w:p w14:paraId="1DE174C0" w14:textId="77777777" w:rsidR="00E61495" w:rsidRPr="00E61495" w:rsidRDefault="00E61495" w:rsidP="00E61495">
      <w:pPr>
        <w:numPr>
          <w:ilvl w:val="0"/>
          <w:numId w:val="13"/>
        </w:numPr>
      </w:pPr>
      <w:r w:rsidRPr="00E61495">
        <w:t xml:space="preserve">Purpose </w:t>
      </w:r>
    </w:p>
    <w:p w14:paraId="6D4899C7" w14:textId="77777777" w:rsidR="00E61495" w:rsidRPr="00E61495" w:rsidRDefault="00E61495" w:rsidP="00E61495">
      <w:pPr>
        <w:numPr>
          <w:ilvl w:val="0"/>
          <w:numId w:val="13"/>
        </w:numPr>
      </w:pPr>
      <w:r w:rsidRPr="00E61495">
        <w:lastRenderedPageBreak/>
        <w:t xml:space="preserve">Parameters </w:t>
      </w:r>
    </w:p>
    <w:p w14:paraId="154051B2" w14:textId="77777777" w:rsidR="00E61495" w:rsidRPr="00E61495" w:rsidRDefault="00E61495" w:rsidP="00E61495">
      <w:pPr>
        <w:numPr>
          <w:ilvl w:val="0"/>
          <w:numId w:val="13"/>
        </w:numPr>
      </w:pPr>
      <w:r w:rsidRPr="00E61495">
        <w:t xml:space="preserve">Return value </w:t>
      </w:r>
    </w:p>
    <w:p w14:paraId="5F8ACA71" w14:textId="77777777" w:rsidR="00E61495" w:rsidRPr="00E61495" w:rsidRDefault="00E61495" w:rsidP="00E61495">
      <w:pPr>
        <w:numPr>
          <w:ilvl w:val="0"/>
          <w:numId w:val="13"/>
        </w:numPr>
      </w:pPr>
      <w:r w:rsidRPr="00E61495">
        <w:t xml:space="preserve">Exceptions </w:t>
      </w:r>
    </w:p>
    <w:p w14:paraId="6A853467" w14:textId="77777777" w:rsidR="00E61495" w:rsidRPr="00E61495" w:rsidRDefault="00E61495" w:rsidP="00E61495">
      <w:pPr>
        <w:numPr>
          <w:ilvl w:val="0"/>
          <w:numId w:val="13"/>
        </w:numPr>
      </w:pPr>
      <w:r w:rsidRPr="00E61495">
        <w:t xml:space="preserve">Example usage </w:t>
      </w:r>
    </w:p>
    <w:p w14:paraId="13384E14" w14:textId="77777777" w:rsidR="00E61495" w:rsidRPr="00E61495" w:rsidRDefault="00E61495" w:rsidP="00E61495">
      <w:r w:rsidRPr="00E61495">
        <w:t>Each module maintains:</w:t>
      </w:r>
    </w:p>
    <w:p w14:paraId="72181600" w14:textId="77777777" w:rsidR="00E61495" w:rsidRPr="00E61495" w:rsidRDefault="00E61495" w:rsidP="00E61495">
      <w:pPr>
        <w:numPr>
          <w:ilvl w:val="0"/>
          <w:numId w:val="14"/>
        </w:numPr>
      </w:pPr>
      <w:r w:rsidRPr="00E61495">
        <w:t xml:space="preserve">README </w:t>
      </w:r>
    </w:p>
    <w:p w14:paraId="2110FBCF" w14:textId="77777777" w:rsidR="00E61495" w:rsidRPr="00E61495" w:rsidRDefault="00E61495" w:rsidP="00E61495">
      <w:pPr>
        <w:numPr>
          <w:ilvl w:val="0"/>
          <w:numId w:val="14"/>
        </w:numPr>
      </w:pPr>
      <w:r w:rsidRPr="00E61495">
        <w:t xml:space="preserve">Architecture notes (if needed) </w:t>
      </w:r>
    </w:p>
    <w:p w14:paraId="2398E6C7" w14:textId="77777777" w:rsidR="00E61495" w:rsidRPr="00E61495" w:rsidRDefault="00E61495" w:rsidP="00E61495">
      <w:pPr>
        <w:numPr>
          <w:ilvl w:val="0"/>
          <w:numId w:val="14"/>
        </w:numPr>
      </w:pPr>
      <w:r w:rsidRPr="00E61495">
        <w:t xml:space="preserve">Configuration guide </w:t>
      </w:r>
    </w:p>
    <w:p w14:paraId="3BDA2B12" w14:textId="77777777" w:rsidR="00E61495" w:rsidRPr="00E61495" w:rsidRDefault="00E61495" w:rsidP="00E61495">
      <w:pPr>
        <w:numPr>
          <w:ilvl w:val="0"/>
          <w:numId w:val="14"/>
        </w:numPr>
      </w:pPr>
      <w:r w:rsidRPr="00E61495">
        <w:t xml:space="preserve">Change log </w:t>
      </w:r>
    </w:p>
    <w:p w14:paraId="3BB33605" w14:textId="77777777" w:rsidR="00E61495" w:rsidRPr="00E61495" w:rsidRDefault="00E61495" w:rsidP="00E61495">
      <w:r w:rsidRPr="00E61495">
        <w:t>Major design decisions should reference the appropriate ADR.</w:t>
      </w:r>
    </w:p>
    <w:p w14:paraId="652C278B" w14:textId="77777777" w:rsidR="00E61495" w:rsidRPr="00E61495" w:rsidRDefault="00E61495" w:rsidP="00E61495">
      <w:r w:rsidRPr="00E61495">
        <w:pict w14:anchorId="66DC3319">
          <v:rect id="_x0000_i1144" style="width:0;height:1.5pt" o:hralign="center" o:hrstd="t" o:hr="t" fillcolor="#a0a0a0" stroked="f"/>
        </w:pict>
      </w:r>
    </w:p>
    <w:p w14:paraId="69F5F582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11. Dependency Management</w:t>
      </w:r>
    </w:p>
    <w:p w14:paraId="1BD8594A" w14:textId="77777777" w:rsidR="00E61495" w:rsidRPr="00E61495" w:rsidRDefault="00E61495" w:rsidP="00E61495">
      <w:r w:rsidRPr="00E61495">
        <w:t>Guidelines:</w:t>
      </w:r>
    </w:p>
    <w:p w14:paraId="55E63649" w14:textId="77777777" w:rsidR="00E61495" w:rsidRPr="00E61495" w:rsidRDefault="00E61495" w:rsidP="00E61495">
      <w:pPr>
        <w:numPr>
          <w:ilvl w:val="0"/>
          <w:numId w:val="15"/>
        </w:numPr>
      </w:pPr>
      <w:r w:rsidRPr="00E61495">
        <w:t xml:space="preserve">Prefer stable LTS versions </w:t>
      </w:r>
    </w:p>
    <w:p w14:paraId="7BBD7684" w14:textId="77777777" w:rsidR="00E61495" w:rsidRPr="00E61495" w:rsidRDefault="00E61495" w:rsidP="00E61495">
      <w:pPr>
        <w:numPr>
          <w:ilvl w:val="0"/>
          <w:numId w:val="15"/>
        </w:numPr>
      </w:pPr>
      <w:r w:rsidRPr="00E61495">
        <w:t xml:space="preserve">Pin dependency versions </w:t>
      </w:r>
    </w:p>
    <w:p w14:paraId="2E78AAA7" w14:textId="77777777" w:rsidR="00E61495" w:rsidRPr="00E61495" w:rsidRDefault="00E61495" w:rsidP="00E61495">
      <w:pPr>
        <w:numPr>
          <w:ilvl w:val="0"/>
          <w:numId w:val="15"/>
        </w:numPr>
      </w:pPr>
      <w:r w:rsidRPr="00E61495">
        <w:t xml:space="preserve">Review licenses before adoption </w:t>
      </w:r>
    </w:p>
    <w:p w14:paraId="66379684" w14:textId="77777777" w:rsidR="00E61495" w:rsidRPr="00E61495" w:rsidRDefault="00E61495" w:rsidP="00E61495">
      <w:pPr>
        <w:numPr>
          <w:ilvl w:val="0"/>
          <w:numId w:val="15"/>
        </w:numPr>
      </w:pPr>
      <w:r w:rsidRPr="00E61495">
        <w:t xml:space="preserve">Remove unused packages </w:t>
      </w:r>
    </w:p>
    <w:p w14:paraId="7D963B96" w14:textId="77777777" w:rsidR="00E61495" w:rsidRPr="00E61495" w:rsidRDefault="00E61495" w:rsidP="00E61495">
      <w:pPr>
        <w:numPr>
          <w:ilvl w:val="0"/>
          <w:numId w:val="15"/>
        </w:numPr>
      </w:pPr>
      <w:r w:rsidRPr="00E61495">
        <w:t xml:space="preserve">Scan dependencies for vulnerabilities </w:t>
      </w:r>
    </w:p>
    <w:p w14:paraId="0778F071" w14:textId="77777777" w:rsidR="00E61495" w:rsidRPr="00E61495" w:rsidRDefault="00E61495" w:rsidP="00E61495">
      <w:r w:rsidRPr="00E61495">
        <w:t>Dependency updates:</w:t>
      </w:r>
    </w:p>
    <w:p w14:paraId="45ACD7C5" w14:textId="77777777" w:rsidR="00E61495" w:rsidRPr="00E61495" w:rsidRDefault="00E61495" w:rsidP="00E61495">
      <w:pPr>
        <w:numPr>
          <w:ilvl w:val="0"/>
          <w:numId w:val="16"/>
        </w:numPr>
      </w:pPr>
      <w:r w:rsidRPr="00E61495">
        <w:t xml:space="preserve">Security patches: Immediate </w:t>
      </w:r>
    </w:p>
    <w:p w14:paraId="12DE8DAA" w14:textId="77777777" w:rsidR="00E61495" w:rsidRPr="00E61495" w:rsidRDefault="00E61495" w:rsidP="00E61495">
      <w:pPr>
        <w:numPr>
          <w:ilvl w:val="0"/>
          <w:numId w:val="16"/>
        </w:numPr>
      </w:pPr>
      <w:r w:rsidRPr="00E61495">
        <w:t xml:space="preserve">Minor versions: Monthly review </w:t>
      </w:r>
    </w:p>
    <w:p w14:paraId="7EED7836" w14:textId="77777777" w:rsidR="00E61495" w:rsidRPr="00E61495" w:rsidRDefault="00E61495" w:rsidP="00E61495">
      <w:pPr>
        <w:numPr>
          <w:ilvl w:val="0"/>
          <w:numId w:val="16"/>
        </w:numPr>
      </w:pPr>
      <w:r w:rsidRPr="00E61495">
        <w:t xml:space="preserve">Major versions: Planned and tested </w:t>
      </w:r>
    </w:p>
    <w:p w14:paraId="7729BE6D" w14:textId="77777777" w:rsidR="00E61495" w:rsidRPr="00E61495" w:rsidRDefault="00E61495" w:rsidP="00E61495">
      <w:r w:rsidRPr="00E61495">
        <w:pict w14:anchorId="28A13414">
          <v:rect id="_x0000_i1145" style="width:0;height:1.5pt" o:hralign="center" o:hrstd="t" o:hr="t" fillcolor="#a0a0a0" stroked="f"/>
        </w:pict>
      </w:r>
    </w:p>
    <w:p w14:paraId="177B63E5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12. Secure Coding Practices</w:t>
      </w:r>
    </w:p>
    <w:p w14:paraId="73B40B40" w14:textId="77777777" w:rsidR="00E61495" w:rsidRPr="00E61495" w:rsidRDefault="00E61495" w:rsidP="00E61495">
      <w:r w:rsidRPr="00E61495">
        <w:t>Developers must:</w:t>
      </w:r>
    </w:p>
    <w:p w14:paraId="5D2085E4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t xml:space="preserve">Validate all inputs </w:t>
      </w:r>
    </w:p>
    <w:p w14:paraId="43BD6E8B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t xml:space="preserve">Encode outputs where appropriate </w:t>
      </w:r>
    </w:p>
    <w:p w14:paraId="5546A7DB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t xml:space="preserve">Use parameterized queries </w:t>
      </w:r>
    </w:p>
    <w:p w14:paraId="12A262D7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lastRenderedPageBreak/>
        <w:t xml:space="preserve">Never log secrets </w:t>
      </w:r>
    </w:p>
    <w:p w14:paraId="7AB68341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t xml:space="preserve">Apply least privilege </w:t>
      </w:r>
    </w:p>
    <w:p w14:paraId="46D65ACF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t xml:space="preserve">Handle exceptions safely </w:t>
      </w:r>
    </w:p>
    <w:p w14:paraId="28669D54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t xml:space="preserve">Avoid hardcoded credentials </w:t>
      </w:r>
    </w:p>
    <w:p w14:paraId="03AE6919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t xml:space="preserve">Sanitize uploaded files </w:t>
      </w:r>
    </w:p>
    <w:p w14:paraId="5502A5CB" w14:textId="77777777" w:rsidR="00E61495" w:rsidRPr="00E61495" w:rsidRDefault="00E61495" w:rsidP="00E61495">
      <w:pPr>
        <w:numPr>
          <w:ilvl w:val="0"/>
          <w:numId w:val="17"/>
        </w:numPr>
      </w:pPr>
      <w:r w:rsidRPr="00E61495">
        <w:t xml:space="preserve">Use approved cryptographic libraries </w:t>
      </w:r>
    </w:p>
    <w:p w14:paraId="619F420C" w14:textId="77777777" w:rsidR="00E61495" w:rsidRPr="00E61495" w:rsidRDefault="00E61495" w:rsidP="00E61495">
      <w:r w:rsidRPr="00E61495">
        <w:t>Reference: OWASP ASVS and TAD-005.</w:t>
      </w:r>
    </w:p>
    <w:p w14:paraId="35B5B661" w14:textId="77777777" w:rsidR="00E61495" w:rsidRPr="00E61495" w:rsidRDefault="00E61495" w:rsidP="00E61495">
      <w:r w:rsidRPr="00E61495">
        <w:pict w14:anchorId="4B57AF9E">
          <v:rect id="_x0000_i1146" style="width:0;height:1.5pt" o:hralign="center" o:hrstd="t" o:hr="t" fillcolor="#a0a0a0" stroked="f"/>
        </w:pict>
      </w:r>
    </w:p>
    <w:p w14:paraId="17226FEC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13. Performance Guidelines</w:t>
      </w:r>
    </w:p>
    <w:p w14:paraId="1F2C6B8E" w14:textId="77777777" w:rsidR="00E61495" w:rsidRPr="00E61495" w:rsidRDefault="00E61495" w:rsidP="00E61495">
      <w:r w:rsidRPr="00E61495">
        <w:t>Developers should:</w:t>
      </w:r>
    </w:p>
    <w:p w14:paraId="0626F09E" w14:textId="77777777" w:rsidR="00E61495" w:rsidRPr="00E61495" w:rsidRDefault="00E61495" w:rsidP="00E61495">
      <w:pPr>
        <w:numPr>
          <w:ilvl w:val="0"/>
          <w:numId w:val="18"/>
        </w:numPr>
      </w:pPr>
      <w:r w:rsidRPr="00E61495">
        <w:t xml:space="preserve">Avoid N+1 queries </w:t>
      </w:r>
    </w:p>
    <w:p w14:paraId="1EE9A28F" w14:textId="77777777" w:rsidR="00E61495" w:rsidRPr="00E61495" w:rsidRDefault="00E61495" w:rsidP="00E61495">
      <w:pPr>
        <w:numPr>
          <w:ilvl w:val="0"/>
          <w:numId w:val="18"/>
        </w:numPr>
      </w:pPr>
      <w:r w:rsidRPr="00E61495">
        <w:t xml:space="preserve">Use pagination </w:t>
      </w:r>
    </w:p>
    <w:p w14:paraId="040E1488" w14:textId="77777777" w:rsidR="00E61495" w:rsidRPr="00E61495" w:rsidRDefault="00E61495" w:rsidP="00E61495">
      <w:pPr>
        <w:numPr>
          <w:ilvl w:val="0"/>
          <w:numId w:val="18"/>
        </w:numPr>
      </w:pPr>
      <w:r w:rsidRPr="00E61495">
        <w:t xml:space="preserve">Cache expensive operations </w:t>
      </w:r>
    </w:p>
    <w:p w14:paraId="2B364AF2" w14:textId="77777777" w:rsidR="00E61495" w:rsidRPr="00E61495" w:rsidRDefault="00E61495" w:rsidP="00E61495">
      <w:pPr>
        <w:numPr>
          <w:ilvl w:val="0"/>
          <w:numId w:val="18"/>
        </w:numPr>
      </w:pPr>
      <w:r w:rsidRPr="00E61495">
        <w:t xml:space="preserve">Batch bulk updates </w:t>
      </w:r>
    </w:p>
    <w:p w14:paraId="5CE5FFD4" w14:textId="77777777" w:rsidR="00E61495" w:rsidRPr="00E61495" w:rsidRDefault="00E61495" w:rsidP="00E61495">
      <w:pPr>
        <w:numPr>
          <w:ilvl w:val="0"/>
          <w:numId w:val="18"/>
        </w:numPr>
      </w:pPr>
      <w:r w:rsidRPr="00E61495">
        <w:t xml:space="preserve">Minimize synchronous external API calls </w:t>
      </w:r>
    </w:p>
    <w:p w14:paraId="7E9440A7" w14:textId="77777777" w:rsidR="00E61495" w:rsidRPr="00E61495" w:rsidRDefault="00E61495" w:rsidP="00E61495">
      <w:pPr>
        <w:numPr>
          <w:ilvl w:val="0"/>
          <w:numId w:val="18"/>
        </w:numPr>
      </w:pPr>
      <w:r w:rsidRPr="00E61495">
        <w:t xml:space="preserve">Profile slow endpoints </w:t>
      </w:r>
    </w:p>
    <w:p w14:paraId="1881424D" w14:textId="77777777" w:rsidR="00E61495" w:rsidRPr="00E61495" w:rsidRDefault="00E61495" w:rsidP="00E61495">
      <w:pPr>
        <w:numPr>
          <w:ilvl w:val="0"/>
          <w:numId w:val="18"/>
        </w:numPr>
      </w:pPr>
      <w:r w:rsidRPr="00E61495">
        <w:t xml:space="preserve">Avoid premature optimization without evidence </w:t>
      </w:r>
    </w:p>
    <w:p w14:paraId="31D952B9" w14:textId="77777777" w:rsidR="00E61495" w:rsidRPr="00E61495" w:rsidRDefault="00E61495" w:rsidP="00E61495">
      <w:r w:rsidRPr="00E61495">
        <w:t>Performance regressions should be identified through CI benchmarks where feasible.</w:t>
      </w:r>
    </w:p>
    <w:p w14:paraId="7947595F" w14:textId="77777777" w:rsidR="00E61495" w:rsidRPr="00E61495" w:rsidRDefault="00E61495" w:rsidP="00E61495">
      <w:r w:rsidRPr="00E61495">
        <w:pict w14:anchorId="7DF91DC1">
          <v:rect id="_x0000_i1147" style="width:0;height:1.5pt" o:hralign="center" o:hrstd="t" o:hr="t" fillcolor="#a0a0a0" stroked="f"/>
        </w:pict>
      </w:r>
    </w:p>
    <w:p w14:paraId="413C8D5E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14. Definition of Done (DoD)</w:t>
      </w:r>
    </w:p>
    <w:p w14:paraId="4B0832BA" w14:textId="77777777" w:rsidR="00E61495" w:rsidRPr="00E61495" w:rsidRDefault="00E61495" w:rsidP="00E61495">
      <w:r w:rsidRPr="00E61495">
        <w:t>A feature is considered complete when:</w:t>
      </w:r>
    </w:p>
    <w:p w14:paraId="148EF2C6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Functional requirements are implemented. </w:t>
      </w:r>
    </w:p>
    <w:p w14:paraId="4B044A4E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Code follows project standards. </w:t>
      </w:r>
    </w:p>
    <w:p w14:paraId="7EA36AE6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Unit and integration tests pass. </w:t>
      </w:r>
    </w:p>
    <w:p w14:paraId="5E48EE37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Code review is approved. </w:t>
      </w:r>
    </w:p>
    <w:p w14:paraId="2EE7AD24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CI pipeline succeeds. </w:t>
      </w:r>
    </w:p>
    <w:p w14:paraId="08EA0CE8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Documentation is updated. </w:t>
      </w:r>
    </w:p>
    <w:p w14:paraId="15FDD70F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Security checks pass. </w:t>
      </w:r>
    </w:p>
    <w:p w14:paraId="46300575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lastRenderedPageBreak/>
        <w:t xml:space="preserve">Performance impact is acceptable. </w:t>
      </w:r>
    </w:p>
    <w:p w14:paraId="3B4E3D62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Feature is deployed to staging. </w:t>
      </w:r>
    </w:p>
    <w:p w14:paraId="4395B750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QA signs off. </w:t>
      </w:r>
    </w:p>
    <w:p w14:paraId="61A64251" w14:textId="77777777" w:rsidR="00E61495" w:rsidRPr="00E61495" w:rsidRDefault="00E61495" w:rsidP="00E61495">
      <w:pPr>
        <w:numPr>
          <w:ilvl w:val="0"/>
          <w:numId w:val="19"/>
        </w:numPr>
      </w:pPr>
      <w:r w:rsidRPr="00E61495">
        <w:t xml:space="preserve">Product Owner accepts the feature. </w:t>
      </w:r>
    </w:p>
    <w:p w14:paraId="424AF77D" w14:textId="77777777" w:rsidR="00E61495" w:rsidRPr="00E61495" w:rsidRDefault="00E61495" w:rsidP="00E61495">
      <w:r w:rsidRPr="00E61495">
        <w:pict w14:anchorId="58F781C1">
          <v:rect id="_x0000_i1148" style="width:0;height:1.5pt" o:hralign="center" o:hrstd="t" o:hr="t" fillcolor="#a0a0a0" stroked="f"/>
        </w:pict>
      </w:r>
    </w:p>
    <w:p w14:paraId="51055CFC" w14:textId="77777777" w:rsidR="00E61495" w:rsidRPr="00E61495" w:rsidRDefault="00E61495" w:rsidP="00E61495">
      <w:pPr>
        <w:rPr>
          <w:b/>
          <w:bCs/>
        </w:rPr>
      </w:pPr>
      <w:r w:rsidRPr="00E61495">
        <w:rPr>
          <w:b/>
          <w:bCs/>
        </w:rPr>
        <w:t>15. Acceptance Criteria</w:t>
      </w:r>
    </w:p>
    <w:p w14:paraId="55CD22EF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Engineering standards are documented and accessible. </w:t>
      </w:r>
    </w:p>
    <w:p w14:paraId="39C2208A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Repository structure is standardized. </w:t>
      </w:r>
    </w:p>
    <w:p w14:paraId="67670F51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Coding conventions are consistently applied. </w:t>
      </w:r>
    </w:p>
    <w:p w14:paraId="77C397AD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Pull requests follow the defined workflow. </w:t>
      </w:r>
    </w:p>
    <w:p w14:paraId="259EAE5A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Automated testing is integrated into CI. </w:t>
      </w:r>
    </w:p>
    <w:p w14:paraId="539378C1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Documentation accompanies all major features. </w:t>
      </w:r>
    </w:p>
    <w:p w14:paraId="5B8C5795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Dependency management process is established. </w:t>
      </w:r>
    </w:p>
    <w:p w14:paraId="3208D64E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Secure coding practices are enforced. </w:t>
      </w:r>
    </w:p>
    <w:p w14:paraId="18124CC0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Performance considerations are included in development. </w:t>
      </w:r>
    </w:p>
    <w:p w14:paraId="11171022" w14:textId="77777777" w:rsidR="00E61495" w:rsidRPr="00E61495" w:rsidRDefault="00E61495" w:rsidP="00E61495">
      <w:pPr>
        <w:numPr>
          <w:ilvl w:val="0"/>
          <w:numId w:val="20"/>
        </w:numPr>
      </w:pPr>
      <w:r w:rsidRPr="00E61495">
        <w:t xml:space="preserve">Definition of Done is consistently applied. </w:t>
      </w:r>
    </w:p>
    <w:p w14:paraId="488263C6" w14:textId="03FD43B3" w:rsidR="00983123" w:rsidRDefault="00E61495">
      <w:r w:rsidRPr="00E61495">
        <w:pict w14:anchorId="2A39A0B5">
          <v:rect id="_x0000_i1149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D05"/>
    <w:multiLevelType w:val="multilevel"/>
    <w:tmpl w:val="5A9A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A6CB3"/>
    <w:multiLevelType w:val="multilevel"/>
    <w:tmpl w:val="B6B8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10241"/>
    <w:multiLevelType w:val="multilevel"/>
    <w:tmpl w:val="421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1254"/>
    <w:multiLevelType w:val="multilevel"/>
    <w:tmpl w:val="C6E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6A0D"/>
    <w:multiLevelType w:val="multilevel"/>
    <w:tmpl w:val="861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41732"/>
    <w:multiLevelType w:val="multilevel"/>
    <w:tmpl w:val="1A3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57A39"/>
    <w:multiLevelType w:val="multilevel"/>
    <w:tmpl w:val="5F6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20C8C"/>
    <w:multiLevelType w:val="multilevel"/>
    <w:tmpl w:val="F40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F3762"/>
    <w:multiLevelType w:val="multilevel"/>
    <w:tmpl w:val="C46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B5470"/>
    <w:multiLevelType w:val="multilevel"/>
    <w:tmpl w:val="32D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C2F68"/>
    <w:multiLevelType w:val="multilevel"/>
    <w:tmpl w:val="D82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048ED"/>
    <w:multiLevelType w:val="multilevel"/>
    <w:tmpl w:val="02D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A10E7"/>
    <w:multiLevelType w:val="multilevel"/>
    <w:tmpl w:val="3D30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72D12"/>
    <w:multiLevelType w:val="multilevel"/>
    <w:tmpl w:val="8CB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43CF8"/>
    <w:multiLevelType w:val="multilevel"/>
    <w:tmpl w:val="4C94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13DFC"/>
    <w:multiLevelType w:val="multilevel"/>
    <w:tmpl w:val="47E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C5BF5"/>
    <w:multiLevelType w:val="multilevel"/>
    <w:tmpl w:val="1AD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A7CEA"/>
    <w:multiLevelType w:val="multilevel"/>
    <w:tmpl w:val="E69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82050"/>
    <w:multiLevelType w:val="multilevel"/>
    <w:tmpl w:val="C16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41E6B"/>
    <w:multiLevelType w:val="multilevel"/>
    <w:tmpl w:val="5A3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26449"/>
    <w:multiLevelType w:val="multilevel"/>
    <w:tmpl w:val="243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E4E95"/>
    <w:multiLevelType w:val="multilevel"/>
    <w:tmpl w:val="C5D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91389">
    <w:abstractNumId w:val="19"/>
  </w:num>
  <w:num w:numId="2" w16cid:durableId="983892584">
    <w:abstractNumId w:val="17"/>
  </w:num>
  <w:num w:numId="3" w16cid:durableId="717970818">
    <w:abstractNumId w:val="1"/>
  </w:num>
  <w:num w:numId="4" w16cid:durableId="1357004729">
    <w:abstractNumId w:val="2"/>
  </w:num>
  <w:num w:numId="5" w16cid:durableId="1972397793">
    <w:abstractNumId w:val="13"/>
  </w:num>
  <w:num w:numId="6" w16cid:durableId="1550726240">
    <w:abstractNumId w:val="4"/>
  </w:num>
  <w:num w:numId="7" w16cid:durableId="1247886647">
    <w:abstractNumId w:val="3"/>
  </w:num>
  <w:num w:numId="8" w16cid:durableId="1168667112">
    <w:abstractNumId w:val="5"/>
  </w:num>
  <w:num w:numId="9" w16cid:durableId="1375420544">
    <w:abstractNumId w:val="8"/>
  </w:num>
  <w:num w:numId="10" w16cid:durableId="1193302933">
    <w:abstractNumId w:val="18"/>
  </w:num>
  <w:num w:numId="11" w16cid:durableId="1216741822">
    <w:abstractNumId w:val="9"/>
  </w:num>
  <w:num w:numId="12" w16cid:durableId="1403524720">
    <w:abstractNumId w:val="12"/>
  </w:num>
  <w:num w:numId="13" w16cid:durableId="1703246358">
    <w:abstractNumId w:val="16"/>
  </w:num>
  <w:num w:numId="14" w16cid:durableId="1813448891">
    <w:abstractNumId w:val="21"/>
  </w:num>
  <w:num w:numId="15" w16cid:durableId="1296302454">
    <w:abstractNumId w:val="6"/>
  </w:num>
  <w:num w:numId="16" w16cid:durableId="635525325">
    <w:abstractNumId w:val="10"/>
  </w:num>
  <w:num w:numId="17" w16cid:durableId="613563791">
    <w:abstractNumId w:val="20"/>
  </w:num>
  <w:num w:numId="18" w16cid:durableId="939146067">
    <w:abstractNumId w:val="15"/>
  </w:num>
  <w:num w:numId="19" w16cid:durableId="1560746154">
    <w:abstractNumId w:val="7"/>
  </w:num>
  <w:num w:numId="20" w16cid:durableId="194271103">
    <w:abstractNumId w:val="11"/>
  </w:num>
  <w:num w:numId="21" w16cid:durableId="1810396200">
    <w:abstractNumId w:val="14"/>
  </w:num>
  <w:num w:numId="22" w16cid:durableId="126897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95"/>
    <w:rsid w:val="003101A2"/>
    <w:rsid w:val="00983123"/>
    <w:rsid w:val="00B0126D"/>
    <w:rsid w:val="00E6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BF35"/>
  <w15:chartTrackingRefBased/>
  <w15:docId w15:val="{B381FA77-07D2-4605-8529-8683EA36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2026-07-22T13:34:00Z</dcterms:created>
  <dcterms:modified xsi:type="dcterms:W3CDTF">2026-07-22T13:34:00Z</dcterms:modified>
</cp:coreProperties>
</file>