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0977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Test Engineering Document (TEST)</w:t>
      </w:r>
    </w:p>
    <w:p w14:paraId="6B49FCD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TEST-001 – Master Test Strategy &amp; Quality Assurance Plan</w:t>
      </w:r>
    </w:p>
    <w:p w14:paraId="10757915" w14:textId="77777777" w:rsidR="004639D4" w:rsidRPr="004639D4" w:rsidRDefault="004639D4" w:rsidP="004639D4">
      <w:r w:rsidRPr="004639D4">
        <w:rPr>
          <w:b/>
          <w:bCs/>
        </w:rPr>
        <w:t>Project:</w:t>
      </w:r>
      <w:r w:rsidRPr="004639D4">
        <w:t xml:space="preserve"> </w:t>
      </w:r>
      <w:proofErr w:type="spellStart"/>
      <w:r w:rsidRPr="004639D4">
        <w:t>SocietySphere</w:t>
      </w:r>
      <w:proofErr w:type="spellEnd"/>
    </w:p>
    <w:p w14:paraId="05B2DE4B" w14:textId="77777777" w:rsidR="004639D4" w:rsidRPr="004639D4" w:rsidRDefault="004639D4" w:rsidP="004639D4">
      <w:r w:rsidRPr="004639D4">
        <w:rPr>
          <w:b/>
          <w:bCs/>
        </w:rPr>
        <w:t>Document ID:</w:t>
      </w:r>
      <w:r w:rsidRPr="004639D4">
        <w:t xml:space="preserve"> TEST-001</w:t>
      </w:r>
    </w:p>
    <w:p w14:paraId="3A06978C" w14:textId="77777777" w:rsidR="004639D4" w:rsidRPr="004639D4" w:rsidRDefault="004639D4" w:rsidP="004639D4">
      <w:r w:rsidRPr="004639D4">
        <w:rPr>
          <w:b/>
          <w:bCs/>
        </w:rPr>
        <w:t>Version:</w:t>
      </w:r>
      <w:r w:rsidRPr="004639D4">
        <w:t xml:space="preserve"> 1.0</w:t>
      </w:r>
    </w:p>
    <w:p w14:paraId="29F0A775" w14:textId="77777777" w:rsidR="004639D4" w:rsidRPr="004639D4" w:rsidRDefault="004639D4" w:rsidP="004639D4">
      <w:r w:rsidRPr="004639D4">
        <w:rPr>
          <w:b/>
          <w:bCs/>
        </w:rPr>
        <w:t>Status:</w:t>
      </w:r>
      <w:r w:rsidRPr="004639D4">
        <w:t xml:space="preserve"> Draft</w:t>
      </w:r>
    </w:p>
    <w:p w14:paraId="105505EE" w14:textId="77777777" w:rsidR="004639D4" w:rsidRPr="004639D4" w:rsidRDefault="004639D4" w:rsidP="004639D4">
      <w:r w:rsidRPr="004639D4">
        <w:rPr>
          <w:b/>
          <w:bCs/>
        </w:rPr>
        <w:t>Priority:</w:t>
      </w:r>
      <w:r w:rsidRPr="004639D4">
        <w:t xml:space="preserve"> Critical</w:t>
      </w:r>
    </w:p>
    <w:p w14:paraId="28D12772" w14:textId="77777777" w:rsidR="004639D4" w:rsidRPr="004639D4" w:rsidRDefault="004639D4" w:rsidP="004639D4">
      <w:r w:rsidRPr="004639D4">
        <w:rPr>
          <w:b/>
          <w:bCs/>
        </w:rPr>
        <w:t>Audience</w:t>
      </w:r>
    </w:p>
    <w:p w14:paraId="7AE30BCA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QA Engineers </w:t>
      </w:r>
    </w:p>
    <w:p w14:paraId="73483A3E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Test Automation Engineers </w:t>
      </w:r>
    </w:p>
    <w:p w14:paraId="34EF5216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Developers </w:t>
      </w:r>
    </w:p>
    <w:p w14:paraId="5C2CEFAE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DevOps Engineers </w:t>
      </w:r>
    </w:p>
    <w:p w14:paraId="42F3D04F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Product Owners </w:t>
      </w:r>
    </w:p>
    <w:p w14:paraId="1E8B4855" w14:textId="77777777" w:rsidR="004639D4" w:rsidRPr="004639D4" w:rsidRDefault="004639D4" w:rsidP="004639D4">
      <w:pPr>
        <w:numPr>
          <w:ilvl w:val="0"/>
          <w:numId w:val="1"/>
        </w:numPr>
      </w:pPr>
      <w:r w:rsidRPr="004639D4">
        <w:t xml:space="preserve">Project Managers </w:t>
      </w:r>
    </w:p>
    <w:p w14:paraId="6062B25A" w14:textId="77777777" w:rsidR="004639D4" w:rsidRPr="004639D4" w:rsidRDefault="004639D4" w:rsidP="004639D4">
      <w:r w:rsidRPr="004639D4">
        <w:rPr>
          <w:b/>
          <w:bCs/>
        </w:rPr>
        <w:t>References</w:t>
      </w:r>
    </w:p>
    <w:p w14:paraId="45611FDB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PRD </w:t>
      </w:r>
    </w:p>
    <w:p w14:paraId="3A0FE362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ESRS-001 → ESRS-022 </w:t>
      </w:r>
    </w:p>
    <w:p w14:paraId="0E9303BE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TAD-001 → TAD-010 </w:t>
      </w:r>
    </w:p>
    <w:p w14:paraId="39033B08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API-001 </w:t>
      </w:r>
    </w:p>
    <w:p w14:paraId="4BFC85C9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DB-001 </w:t>
      </w:r>
    </w:p>
    <w:p w14:paraId="31A54EBB" w14:textId="77777777" w:rsidR="004639D4" w:rsidRPr="004639D4" w:rsidRDefault="004639D4" w:rsidP="004639D4">
      <w:pPr>
        <w:numPr>
          <w:ilvl w:val="0"/>
          <w:numId w:val="2"/>
        </w:numPr>
      </w:pPr>
      <w:r w:rsidRPr="004639D4">
        <w:t xml:space="preserve">UI-001 → UI-003 </w:t>
      </w:r>
    </w:p>
    <w:p w14:paraId="2DCA2630" w14:textId="77777777" w:rsidR="004639D4" w:rsidRPr="004639D4" w:rsidRDefault="004639D4" w:rsidP="004639D4">
      <w:r w:rsidRPr="004639D4">
        <w:pict w14:anchorId="7D825ACF">
          <v:rect id="_x0000_i1193" style="width:0;height:1.5pt" o:hralign="center" o:hrstd="t" o:hr="t" fillcolor="#a0a0a0" stroked="f"/>
        </w:pict>
      </w:r>
    </w:p>
    <w:p w14:paraId="3F27D980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Table of Contents</w:t>
      </w:r>
    </w:p>
    <w:p w14:paraId="76CFEA13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Purpose </w:t>
      </w:r>
    </w:p>
    <w:p w14:paraId="2153CE4B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Quality Objectives </w:t>
      </w:r>
    </w:p>
    <w:p w14:paraId="271DE299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Test Strategy </w:t>
      </w:r>
    </w:p>
    <w:p w14:paraId="408AC8C5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Test Levels </w:t>
      </w:r>
    </w:p>
    <w:p w14:paraId="27450875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Test Types </w:t>
      </w:r>
    </w:p>
    <w:p w14:paraId="1E6230A5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lastRenderedPageBreak/>
        <w:t xml:space="preserve">Test Environments </w:t>
      </w:r>
    </w:p>
    <w:p w14:paraId="37F0F000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Test Data Management </w:t>
      </w:r>
    </w:p>
    <w:p w14:paraId="31340379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Test Automation Strategy </w:t>
      </w:r>
    </w:p>
    <w:p w14:paraId="3375F9C5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Defect Management </w:t>
      </w:r>
    </w:p>
    <w:p w14:paraId="4FFBD8FA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Entry &amp; Exit Criteria </w:t>
      </w:r>
    </w:p>
    <w:p w14:paraId="0BBFC391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Release Quality Gates </w:t>
      </w:r>
    </w:p>
    <w:p w14:paraId="56BE55DC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Metrics &amp; Reporting </w:t>
      </w:r>
    </w:p>
    <w:p w14:paraId="5EF0BE00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Roles &amp; Responsibilities </w:t>
      </w:r>
    </w:p>
    <w:p w14:paraId="54B5E11D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Risks &amp; Mitigation </w:t>
      </w:r>
    </w:p>
    <w:p w14:paraId="6089EA94" w14:textId="77777777" w:rsidR="004639D4" w:rsidRPr="004639D4" w:rsidRDefault="004639D4" w:rsidP="004639D4">
      <w:pPr>
        <w:numPr>
          <w:ilvl w:val="0"/>
          <w:numId w:val="3"/>
        </w:numPr>
      </w:pPr>
      <w:r w:rsidRPr="004639D4">
        <w:t xml:space="preserve">Acceptance Criteria </w:t>
      </w:r>
    </w:p>
    <w:p w14:paraId="25F90FD3" w14:textId="77777777" w:rsidR="004639D4" w:rsidRPr="004639D4" w:rsidRDefault="004639D4" w:rsidP="004639D4">
      <w:r w:rsidRPr="004639D4">
        <w:pict w14:anchorId="0CE2B622">
          <v:rect id="_x0000_i1194" style="width:0;height:1.5pt" o:hralign="center" o:hrstd="t" o:hr="t" fillcolor="#a0a0a0" stroked="f"/>
        </w:pict>
      </w:r>
    </w:p>
    <w:p w14:paraId="5EE0E63F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1. Purpose</w:t>
      </w:r>
    </w:p>
    <w:p w14:paraId="74EDDB7F" w14:textId="77777777" w:rsidR="004639D4" w:rsidRPr="004639D4" w:rsidRDefault="004639D4" w:rsidP="004639D4">
      <w:r w:rsidRPr="004639D4">
        <w:t xml:space="preserve">This document defines the overall testing strategy for </w:t>
      </w:r>
      <w:proofErr w:type="spellStart"/>
      <w:r w:rsidRPr="004639D4">
        <w:t>SocietySphere</w:t>
      </w:r>
      <w:proofErr w:type="spellEnd"/>
      <w:r w:rsidRPr="004639D4">
        <w:t>, ensuring that every release meets functional, performance, security, and usability expectations before deployment.</w:t>
      </w:r>
    </w:p>
    <w:p w14:paraId="640A8475" w14:textId="77777777" w:rsidR="004639D4" w:rsidRPr="004639D4" w:rsidRDefault="004639D4" w:rsidP="004639D4">
      <w:r w:rsidRPr="004639D4">
        <w:t>Objectives:</w:t>
      </w:r>
    </w:p>
    <w:p w14:paraId="028856F2" w14:textId="77777777" w:rsidR="004639D4" w:rsidRPr="004639D4" w:rsidRDefault="004639D4" w:rsidP="004639D4">
      <w:pPr>
        <w:numPr>
          <w:ilvl w:val="0"/>
          <w:numId w:val="4"/>
        </w:numPr>
      </w:pPr>
      <w:r w:rsidRPr="004639D4">
        <w:t xml:space="preserve">Prevent production defects </w:t>
      </w:r>
    </w:p>
    <w:p w14:paraId="437C3E9B" w14:textId="77777777" w:rsidR="004639D4" w:rsidRPr="004639D4" w:rsidRDefault="004639D4" w:rsidP="004639D4">
      <w:pPr>
        <w:numPr>
          <w:ilvl w:val="0"/>
          <w:numId w:val="4"/>
        </w:numPr>
      </w:pPr>
      <w:r w:rsidRPr="004639D4">
        <w:t xml:space="preserve">Improve software reliability </w:t>
      </w:r>
    </w:p>
    <w:p w14:paraId="107A9F19" w14:textId="77777777" w:rsidR="004639D4" w:rsidRPr="004639D4" w:rsidRDefault="004639D4" w:rsidP="004639D4">
      <w:pPr>
        <w:numPr>
          <w:ilvl w:val="0"/>
          <w:numId w:val="4"/>
        </w:numPr>
      </w:pPr>
      <w:r w:rsidRPr="004639D4">
        <w:t xml:space="preserve">Enable continuous delivery </w:t>
      </w:r>
    </w:p>
    <w:p w14:paraId="4B3643F2" w14:textId="77777777" w:rsidR="004639D4" w:rsidRPr="004639D4" w:rsidRDefault="004639D4" w:rsidP="004639D4">
      <w:pPr>
        <w:numPr>
          <w:ilvl w:val="0"/>
          <w:numId w:val="4"/>
        </w:numPr>
      </w:pPr>
      <w:r w:rsidRPr="004639D4">
        <w:t xml:space="preserve">Ensure compliance with business requirements </w:t>
      </w:r>
    </w:p>
    <w:p w14:paraId="7BD967CA" w14:textId="77777777" w:rsidR="004639D4" w:rsidRPr="004639D4" w:rsidRDefault="004639D4" w:rsidP="004639D4">
      <w:pPr>
        <w:numPr>
          <w:ilvl w:val="0"/>
          <w:numId w:val="4"/>
        </w:numPr>
      </w:pPr>
      <w:r w:rsidRPr="004639D4">
        <w:t xml:space="preserve">Maintain high customer satisfaction </w:t>
      </w:r>
    </w:p>
    <w:p w14:paraId="5E6F9828" w14:textId="77777777" w:rsidR="004639D4" w:rsidRPr="004639D4" w:rsidRDefault="004639D4" w:rsidP="004639D4">
      <w:r w:rsidRPr="004639D4">
        <w:pict w14:anchorId="7071DE70">
          <v:rect id="_x0000_i1195" style="width:0;height:1.5pt" o:hralign="center" o:hrstd="t" o:hr="t" fillcolor="#a0a0a0" stroked="f"/>
        </w:pict>
      </w:r>
    </w:p>
    <w:p w14:paraId="7A2D266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2. Quality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186"/>
      </w:tblGrid>
      <w:tr w:rsidR="004639D4" w:rsidRPr="004639D4" w14:paraId="29C9E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F82A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F0B2652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Target</w:t>
            </w:r>
          </w:p>
        </w:tc>
      </w:tr>
      <w:tr w:rsidR="004639D4" w:rsidRPr="004639D4" w14:paraId="46B67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3BBE" w14:textId="77777777" w:rsidR="004639D4" w:rsidRPr="004639D4" w:rsidRDefault="004639D4" w:rsidP="004639D4">
            <w:r w:rsidRPr="004639D4">
              <w:t>Production Defect Leakage</w:t>
            </w:r>
          </w:p>
        </w:tc>
        <w:tc>
          <w:tcPr>
            <w:tcW w:w="0" w:type="auto"/>
            <w:vAlign w:val="center"/>
            <w:hideMark/>
          </w:tcPr>
          <w:p w14:paraId="761CB772" w14:textId="77777777" w:rsidR="004639D4" w:rsidRPr="004639D4" w:rsidRDefault="004639D4" w:rsidP="004639D4">
            <w:r w:rsidRPr="004639D4">
              <w:t>&lt; 2%</w:t>
            </w:r>
          </w:p>
        </w:tc>
      </w:tr>
      <w:tr w:rsidR="004639D4" w:rsidRPr="004639D4" w14:paraId="56DF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6DAA" w14:textId="77777777" w:rsidR="004639D4" w:rsidRPr="004639D4" w:rsidRDefault="004639D4" w:rsidP="004639D4">
            <w:r w:rsidRPr="004639D4">
              <w:t>Critical Defects Before Release</w:t>
            </w:r>
          </w:p>
        </w:tc>
        <w:tc>
          <w:tcPr>
            <w:tcW w:w="0" w:type="auto"/>
            <w:vAlign w:val="center"/>
            <w:hideMark/>
          </w:tcPr>
          <w:p w14:paraId="76EC009A" w14:textId="77777777" w:rsidR="004639D4" w:rsidRPr="004639D4" w:rsidRDefault="004639D4" w:rsidP="004639D4">
            <w:r w:rsidRPr="004639D4">
              <w:t>0</w:t>
            </w:r>
          </w:p>
        </w:tc>
      </w:tr>
      <w:tr w:rsidR="004639D4" w:rsidRPr="004639D4" w14:paraId="32C9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B6E2" w14:textId="77777777" w:rsidR="004639D4" w:rsidRPr="004639D4" w:rsidRDefault="004639D4" w:rsidP="004639D4">
            <w:r w:rsidRPr="004639D4">
              <w:t>Automated Regression Coverage</w:t>
            </w:r>
          </w:p>
        </w:tc>
        <w:tc>
          <w:tcPr>
            <w:tcW w:w="0" w:type="auto"/>
            <w:vAlign w:val="center"/>
            <w:hideMark/>
          </w:tcPr>
          <w:p w14:paraId="1855E89A" w14:textId="77777777" w:rsidR="004639D4" w:rsidRPr="004639D4" w:rsidRDefault="004639D4" w:rsidP="004639D4">
            <w:r w:rsidRPr="004639D4">
              <w:t>≥ 80%</w:t>
            </w:r>
          </w:p>
        </w:tc>
      </w:tr>
      <w:tr w:rsidR="004639D4" w:rsidRPr="004639D4" w14:paraId="488D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72DF" w14:textId="77777777" w:rsidR="004639D4" w:rsidRPr="004639D4" w:rsidRDefault="004639D4" w:rsidP="004639D4">
            <w:r w:rsidRPr="004639D4">
              <w:lastRenderedPageBreak/>
              <w:t>Unit Test Coverage</w:t>
            </w:r>
          </w:p>
        </w:tc>
        <w:tc>
          <w:tcPr>
            <w:tcW w:w="0" w:type="auto"/>
            <w:vAlign w:val="center"/>
            <w:hideMark/>
          </w:tcPr>
          <w:p w14:paraId="35DBB3CC" w14:textId="77777777" w:rsidR="004639D4" w:rsidRPr="004639D4" w:rsidRDefault="004639D4" w:rsidP="004639D4">
            <w:r w:rsidRPr="004639D4">
              <w:t>≥ 80%</w:t>
            </w:r>
          </w:p>
        </w:tc>
      </w:tr>
      <w:tr w:rsidR="004639D4" w:rsidRPr="004639D4" w14:paraId="69BF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14D2" w14:textId="77777777" w:rsidR="004639D4" w:rsidRPr="004639D4" w:rsidRDefault="004639D4" w:rsidP="004639D4">
            <w:r w:rsidRPr="004639D4">
              <w:t>API Test Coverage</w:t>
            </w:r>
          </w:p>
        </w:tc>
        <w:tc>
          <w:tcPr>
            <w:tcW w:w="0" w:type="auto"/>
            <w:vAlign w:val="center"/>
            <w:hideMark/>
          </w:tcPr>
          <w:p w14:paraId="336CA33E" w14:textId="77777777" w:rsidR="004639D4" w:rsidRPr="004639D4" w:rsidRDefault="004639D4" w:rsidP="004639D4">
            <w:r w:rsidRPr="004639D4">
              <w:t>100%</w:t>
            </w:r>
          </w:p>
        </w:tc>
      </w:tr>
      <w:tr w:rsidR="004639D4" w:rsidRPr="004639D4" w14:paraId="478E0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EC64" w14:textId="77777777" w:rsidR="004639D4" w:rsidRPr="004639D4" w:rsidRDefault="004639D4" w:rsidP="004639D4">
            <w:r w:rsidRPr="004639D4">
              <w:t>UAT Approval</w:t>
            </w:r>
          </w:p>
        </w:tc>
        <w:tc>
          <w:tcPr>
            <w:tcW w:w="0" w:type="auto"/>
            <w:vAlign w:val="center"/>
            <w:hideMark/>
          </w:tcPr>
          <w:p w14:paraId="13809983" w14:textId="77777777" w:rsidR="004639D4" w:rsidRPr="004639D4" w:rsidRDefault="004639D4" w:rsidP="004639D4">
            <w:r w:rsidRPr="004639D4">
              <w:t>Mandatory</w:t>
            </w:r>
          </w:p>
        </w:tc>
      </w:tr>
      <w:tr w:rsidR="004639D4" w:rsidRPr="004639D4" w14:paraId="338D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98EC" w14:textId="77777777" w:rsidR="004639D4" w:rsidRPr="004639D4" w:rsidRDefault="004639D4" w:rsidP="004639D4">
            <w:r w:rsidRPr="004639D4">
              <w:t>Release Success Rate</w:t>
            </w:r>
          </w:p>
        </w:tc>
        <w:tc>
          <w:tcPr>
            <w:tcW w:w="0" w:type="auto"/>
            <w:vAlign w:val="center"/>
            <w:hideMark/>
          </w:tcPr>
          <w:p w14:paraId="6A89624F" w14:textId="77777777" w:rsidR="004639D4" w:rsidRPr="004639D4" w:rsidRDefault="004639D4" w:rsidP="004639D4">
            <w:r w:rsidRPr="004639D4">
              <w:t>≥ 99%</w:t>
            </w:r>
          </w:p>
        </w:tc>
      </w:tr>
    </w:tbl>
    <w:p w14:paraId="521A77A5" w14:textId="77777777" w:rsidR="004639D4" w:rsidRPr="004639D4" w:rsidRDefault="004639D4" w:rsidP="004639D4">
      <w:r w:rsidRPr="004639D4">
        <w:pict w14:anchorId="5B6F4F58">
          <v:rect id="_x0000_i1196" style="width:0;height:1.5pt" o:hralign="center" o:hrstd="t" o:hr="t" fillcolor="#a0a0a0" stroked="f"/>
        </w:pict>
      </w:r>
    </w:p>
    <w:p w14:paraId="5C6CCD9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3. Test Strategy</w:t>
      </w:r>
    </w:p>
    <w:p w14:paraId="5517A265" w14:textId="77777777" w:rsidR="004639D4" w:rsidRPr="004639D4" w:rsidRDefault="004639D4" w:rsidP="004639D4">
      <w:r w:rsidRPr="004639D4">
        <w:t xml:space="preserve">Testing follows a </w:t>
      </w:r>
      <w:r w:rsidRPr="004639D4">
        <w:rPr>
          <w:b/>
          <w:bCs/>
        </w:rPr>
        <w:t>shift-left</w:t>
      </w:r>
      <w:r w:rsidRPr="004639D4">
        <w:t xml:space="preserve"> approach.</w:t>
      </w:r>
    </w:p>
    <w:p w14:paraId="06BDF1A9" w14:textId="77777777" w:rsidR="004639D4" w:rsidRPr="004639D4" w:rsidRDefault="004639D4" w:rsidP="004639D4">
      <w:r w:rsidRPr="004639D4">
        <w:t>Requirements</w:t>
      </w:r>
    </w:p>
    <w:p w14:paraId="3FEC8243" w14:textId="77777777" w:rsidR="004639D4" w:rsidRPr="004639D4" w:rsidRDefault="004639D4" w:rsidP="004639D4">
      <w:r w:rsidRPr="004639D4">
        <w:t xml:space="preserve">      ↓</w:t>
      </w:r>
    </w:p>
    <w:p w14:paraId="6F4E2213" w14:textId="77777777" w:rsidR="004639D4" w:rsidRPr="004639D4" w:rsidRDefault="004639D4" w:rsidP="004639D4">
      <w:r w:rsidRPr="004639D4">
        <w:t>Design Review</w:t>
      </w:r>
    </w:p>
    <w:p w14:paraId="237E15A9" w14:textId="77777777" w:rsidR="004639D4" w:rsidRPr="004639D4" w:rsidRDefault="004639D4" w:rsidP="004639D4">
      <w:r w:rsidRPr="004639D4">
        <w:t xml:space="preserve">      ↓</w:t>
      </w:r>
    </w:p>
    <w:p w14:paraId="3711B775" w14:textId="77777777" w:rsidR="004639D4" w:rsidRPr="004639D4" w:rsidRDefault="004639D4" w:rsidP="004639D4">
      <w:r w:rsidRPr="004639D4">
        <w:t>Developer Unit Testing</w:t>
      </w:r>
    </w:p>
    <w:p w14:paraId="3DB7CCC9" w14:textId="77777777" w:rsidR="004639D4" w:rsidRPr="004639D4" w:rsidRDefault="004639D4" w:rsidP="004639D4">
      <w:r w:rsidRPr="004639D4">
        <w:t xml:space="preserve">      ↓</w:t>
      </w:r>
    </w:p>
    <w:p w14:paraId="4F380739" w14:textId="77777777" w:rsidR="004639D4" w:rsidRPr="004639D4" w:rsidRDefault="004639D4" w:rsidP="004639D4">
      <w:r w:rsidRPr="004639D4">
        <w:t>API Testing</w:t>
      </w:r>
    </w:p>
    <w:p w14:paraId="3379E522" w14:textId="77777777" w:rsidR="004639D4" w:rsidRPr="004639D4" w:rsidRDefault="004639D4" w:rsidP="004639D4">
      <w:r w:rsidRPr="004639D4">
        <w:t xml:space="preserve">      ↓</w:t>
      </w:r>
    </w:p>
    <w:p w14:paraId="66581181" w14:textId="77777777" w:rsidR="004639D4" w:rsidRPr="004639D4" w:rsidRDefault="004639D4" w:rsidP="004639D4">
      <w:r w:rsidRPr="004639D4">
        <w:t>Integration Testing</w:t>
      </w:r>
    </w:p>
    <w:p w14:paraId="5BA47EFE" w14:textId="77777777" w:rsidR="004639D4" w:rsidRPr="004639D4" w:rsidRDefault="004639D4" w:rsidP="004639D4">
      <w:r w:rsidRPr="004639D4">
        <w:t xml:space="preserve">      ↓</w:t>
      </w:r>
    </w:p>
    <w:p w14:paraId="50A8BD26" w14:textId="77777777" w:rsidR="004639D4" w:rsidRPr="004639D4" w:rsidRDefault="004639D4" w:rsidP="004639D4">
      <w:r w:rsidRPr="004639D4">
        <w:t>System Testing</w:t>
      </w:r>
    </w:p>
    <w:p w14:paraId="746D43B4" w14:textId="77777777" w:rsidR="004639D4" w:rsidRPr="004639D4" w:rsidRDefault="004639D4" w:rsidP="004639D4">
      <w:r w:rsidRPr="004639D4">
        <w:t xml:space="preserve">      ↓</w:t>
      </w:r>
    </w:p>
    <w:p w14:paraId="1ECB359F" w14:textId="77777777" w:rsidR="004639D4" w:rsidRPr="004639D4" w:rsidRDefault="004639D4" w:rsidP="004639D4">
      <w:r w:rsidRPr="004639D4">
        <w:t>Regression Testing</w:t>
      </w:r>
    </w:p>
    <w:p w14:paraId="74D4D785" w14:textId="77777777" w:rsidR="004639D4" w:rsidRPr="004639D4" w:rsidRDefault="004639D4" w:rsidP="004639D4">
      <w:r w:rsidRPr="004639D4">
        <w:t xml:space="preserve">      ↓</w:t>
      </w:r>
    </w:p>
    <w:p w14:paraId="245D0374" w14:textId="77777777" w:rsidR="004639D4" w:rsidRPr="004639D4" w:rsidRDefault="004639D4" w:rsidP="004639D4">
      <w:r w:rsidRPr="004639D4">
        <w:t>User Acceptance Testing</w:t>
      </w:r>
    </w:p>
    <w:p w14:paraId="1F5A2F9E" w14:textId="77777777" w:rsidR="004639D4" w:rsidRPr="004639D4" w:rsidRDefault="004639D4" w:rsidP="004639D4">
      <w:r w:rsidRPr="004639D4">
        <w:t xml:space="preserve">      ↓</w:t>
      </w:r>
    </w:p>
    <w:p w14:paraId="61E175E5" w14:textId="77777777" w:rsidR="004639D4" w:rsidRPr="004639D4" w:rsidRDefault="004639D4" w:rsidP="004639D4">
      <w:r w:rsidRPr="004639D4">
        <w:t>Production Release</w:t>
      </w:r>
    </w:p>
    <w:p w14:paraId="2174C68F" w14:textId="77777777" w:rsidR="004639D4" w:rsidRPr="004639D4" w:rsidRDefault="004639D4" w:rsidP="004639D4">
      <w:r w:rsidRPr="004639D4">
        <w:t>Testing begins during requirements analysis—not after development.</w:t>
      </w:r>
    </w:p>
    <w:p w14:paraId="17F212CD" w14:textId="77777777" w:rsidR="004639D4" w:rsidRPr="004639D4" w:rsidRDefault="004639D4" w:rsidP="004639D4">
      <w:r w:rsidRPr="004639D4">
        <w:pict w14:anchorId="5843C918">
          <v:rect id="_x0000_i1197" style="width:0;height:1.5pt" o:hralign="center" o:hrstd="t" o:hr="t" fillcolor="#a0a0a0" stroked="f"/>
        </w:pict>
      </w:r>
    </w:p>
    <w:p w14:paraId="3CC7F473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lastRenderedPageBreak/>
        <w:t>4. Test Levels</w:t>
      </w:r>
    </w:p>
    <w:p w14:paraId="5DF9BF89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Unit Testing</w:t>
      </w:r>
    </w:p>
    <w:p w14:paraId="5135C9DA" w14:textId="77777777" w:rsidR="004639D4" w:rsidRPr="004639D4" w:rsidRDefault="004639D4" w:rsidP="004639D4">
      <w:r w:rsidRPr="004639D4">
        <w:t>Scope:</w:t>
      </w:r>
    </w:p>
    <w:p w14:paraId="178D9D4B" w14:textId="77777777" w:rsidR="004639D4" w:rsidRPr="004639D4" w:rsidRDefault="004639D4" w:rsidP="004639D4">
      <w:pPr>
        <w:numPr>
          <w:ilvl w:val="0"/>
          <w:numId w:val="5"/>
        </w:numPr>
      </w:pPr>
      <w:r w:rsidRPr="004639D4">
        <w:t xml:space="preserve">Business logic </w:t>
      </w:r>
    </w:p>
    <w:p w14:paraId="2ED80BB5" w14:textId="77777777" w:rsidR="004639D4" w:rsidRPr="004639D4" w:rsidRDefault="004639D4" w:rsidP="004639D4">
      <w:pPr>
        <w:numPr>
          <w:ilvl w:val="0"/>
          <w:numId w:val="5"/>
        </w:numPr>
      </w:pPr>
      <w:r w:rsidRPr="004639D4">
        <w:t xml:space="preserve">Utility functions </w:t>
      </w:r>
    </w:p>
    <w:p w14:paraId="3145E0D8" w14:textId="77777777" w:rsidR="004639D4" w:rsidRPr="004639D4" w:rsidRDefault="004639D4" w:rsidP="004639D4">
      <w:pPr>
        <w:numPr>
          <w:ilvl w:val="0"/>
          <w:numId w:val="5"/>
        </w:numPr>
      </w:pPr>
      <w:r w:rsidRPr="004639D4">
        <w:t xml:space="preserve">Validation rules </w:t>
      </w:r>
    </w:p>
    <w:p w14:paraId="60CF79E3" w14:textId="77777777" w:rsidR="004639D4" w:rsidRPr="004639D4" w:rsidRDefault="004639D4" w:rsidP="004639D4">
      <w:r w:rsidRPr="004639D4">
        <w:t>Owner:</w:t>
      </w:r>
    </w:p>
    <w:p w14:paraId="1283D4E1" w14:textId="77777777" w:rsidR="004639D4" w:rsidRPr="004639D4" w:rsidRDefault="004639D4" w:rsidP="004639D4">
      <w:pPr>
        <w:numPr>
          <w:ilvl w:val="0"/>
          <w:numId w:val="6"/>
        </w:numPr>
      </w:pPr>
      <w:r w:rsidRPr="004639D4">
        <w:t xml:space="preserve">Developers </w:t>
      </w:r>
    </w:p>
    <w:p w14:paraId="668A864A" w14:textId="77777777" w:rsidR="004639D4" w:rsidRPr="004639D4" w:rsidRDefault="004639D4" w:rsidP="004639D4">
      <w:r w:rsidRPr="004639D4">
        <w:t>Target Coverage:</w:t>
      </w:r>
    </w:p>
    <w:p w14:paraId="6B4EBAD1" w14:textId="77777777" w:rsidR="004639D4" w:rsidRPr="004639D4" w:rsidRDefault="004639D4" w:rsidP="004639D4">
      <w:r w:rsidRPr="004639D4">
        <w:t>≥ 80%</w:t>
      </w:r>
    </w:p>
    <w:p w14:paraId="4661E062" w14:textId="77777777" w:rsidR="004639D4" w:rsidRPr="004639D4" w:rsidRDefault="004639D4" w:rsidP="004639D4">
      <w:r w:rsidRPr="004639D4">
        <w:pict w14:anchorId="3B868DAA">
          <v:rect id="_x0000_i1198" style="width:0;height:1.5pt" o:hralign="center" o:hrstd="t" o:hr="t" fillcolor="#a0a0a0" stroked="f"/>
        </w:pict>
      </w:r>
    </w:p>
    <w:p w14:paraId="33E9DE34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Integration Testing</w:t>
      </w:r>
    </w:p>
    <w:p w14:paraId="2DFE391F" w14:textId="77777777" w:rsidR="004639D4" w:rsidRPr="004639D4" w:rsidRDefault="004639D4" w:rsidP="004639D4">
      <w:r w:rsidRPr="004639D4">
        <w:t>Scope:</w:t>
      </w:r>
    </w:p>
    <w:p w14:paraId="0CE23800" w14:textId="77777777" w:rsidR="004639D4" w:rsidRPr="004639D4" w:rsidRDefault="004639D4" w:rsidP="004639D4">
      <w:pPr>
        <w:numPr>
          <w:ilvl w:val="0"/>
          <w:numId w:val="7"/>
        </w:numPr>
      </w:pPr>
      <w:r w:rsidRPr="004639D4">
        <w:t xml:space="preserve">Module interactions </w:t>
      </w:r>
    </w:p>
    <w:p w14:paraId="5D8B1464" w14:textId="77777777" w:rsidR="004639D4" w:rsidRPr="004639D4" w:rsidRDefault="004639D4" w:rsidP="004639D4">
      <w:pPr>
        <w:numPr>
          <w:ilvl w:val="0"/>
          <w:numId w:val="7"/>
        </w:numPr>
      </w:pPr>
      <w:r w:rsidRPr="004639D4">
        <w:t xml:space="preserve">Database operations </w:t>
      </w:r>
    </w:p>
    <w:p w14:paraId="3B9A299A" w14:textId="77777777" w:rsidR="004639D4" w:rsidRPr="004639D4" w:rsidRDefault="004639D4" w:rsidP="004639D4">
      <w:pPr>
        <w:numPr>
          <w:ilvl w:val="0"/>
          <w:numId w:val="7"/>
        </w:numPr>
      </w:pPr>
      <w:r w:rsidRPr="004639D4">
        <w:t xml:space="preserve">Third-party APIs </w:t>
      </w:r>
    </w:p>
    <w:p w14:paraId="243ADAA7" w14:textId="77777777" w:rsidR="004639D4" w:rsidRPr="004639D4" w:rsidRDefault="004639D4" w:rsidP="004639D4">
      <w:r w:rsidRPr="004639D4">
        <w:t>Owner:</w:t>
      </w:r>
    </w:p>
    <w:p w14:paraId="00E30D1E" w14:textId="77777777" w:rsidR="004639D4" w:rsidRPr="004639D4" w:rsidRDefault="004639D4" w:rsidP="004639D4">
      <w:pPr>
        <w:numPr>
          <w:ilvl w:val="0"/>
          <w:numId w:val="8"/>
        </w:numPr>
      </w:pPr>
      <w:r w:rsidRPr="004639D4">
        <w:t xml:space="preserve">QA + Developers </w:t>
      </w:r>
    </w:p>
    <w:p w14:paraId="217AE036" w14:textId="77777777" w:rsidR="004639D4" w:rsidRPr="004639D4" w:rsidRDefault="004639D4" w:rsidP="004639D4">
      <w:r w:rsidRPr="004639D4">
        <w:pict w14:anchorId="33F57479">
          <v:rect id="_x0000_i1199" style="width:0;height:1.5pt" o:hralign="center" o:hrstd="t" o:hr="t" fillcolor="#a0a0a0" stroked="f"/>
        </w:pict>
      </w:r>
    </w:p>
    <w:p w14:paraId="01F846D2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System Testing</w:t>
      </w:r>
    </w:p>
    <w:p w14:paraId="2CC1A50B" w14:textId="77777777" w:rsidR="004639D4" w:rsidRPr="004639D4" w:rsidRDefault="004639D4" w:rsidP="004639D4">
      <w:r w:rsidRPr="004639D4">
        <w:t>Scope:</w:t>
      </w:r>
    </w:p>
    <w:p w14:paraId="1BE5626B" w14:textId="77777777" w:rsidR="004639D4" w:rsidRPr="004639D4" w:rsidRDefault="004639D4" w:rsidP="004639D4">
      <w:r w:rsidRPr="004639D4">
        <w:t>Entire application.</w:t>
      </w:r>
    </w:p>
    <w:p w14:paraId="49FD5350" w14:textId="77777777" w:rsidR="004639D4" w:rsidRPr="004639D4" w:rsidRDefault="004639D4" w:rsidP="004639D4">
      <w:r w:rsidRPr="004639D4">
        <w:t>Includes:</w:t>
      </w:r>
    </w:p>
    <w:p w14:paraId="1671FB3F" w14:textId="77777777" w:rsidR="004639D4" w:rsidRPr="004639D4" w:rsidRDefault="004639D4" w:rsidP="004639D4">
      <w:pPr>
        <w:numPr>
          <w:ilvl w:val="0"/>
          <w:numId w:val="9"/>
        </w:numPr>
      </w:pPr>
      <w:r w:rsidRPr="004639D4">
        <w:t xml:space="preserve">Functional testing </w:t>
      </w:r>
    </w:p>
    <w:p w14:paraId="2DC04D25" w14:textId="77777777" w:rsidR="004639D4" w:rsidRPr="004639D4" w:rsidRDefault="004639D4" w:rsidP="004639D4">
      <w:pPr>
        <w:numPr>
          <w:ilvl w:val="0"/>
          <w:numId w:val="9"/>
        </w:numPr>
      </w:pPr>
      <w:r w:rsidRPr="004639D4">
        <w:t xml:space="preserve">End-to-end workflows </w:t>
      </w:r>
    </w:p>
    <w:p w14:paraId="455C5331" w14:textId="77777777" w:rsidR="004639D4" w:rsidRPr="004639D4" w:rsidRDefault="004639D4" w:rsidP="004639D4">
      <w:pPr>
        <w:numPr>
          <w:ilvl w:val="0"/>
          <w:numId w:val="9"/>
        </w:numPr>
      </w:pPr>
      <w:r w:rsidRPr="004639D4">
        <w:t xml:space="preserve">Cross-module validation </w:t>
      </w:r>
    </w:p>
    <w:p w14:paraId="01F054F9" w14:textId="77777777" w:rsidR="004639D4" w:rsidRPr="004639D4" w:rsidRDefault="004639D4" w:rsidP="004639D4">
      <w:r w:rsidRPr="004639D4">
        <w:pict w14:anchorId="6A8204E5">
          <v:rect id="_x0000_i1200" style="width:0;height:1.5pt" o:hralign="center" o:hrstd="t" o:hr="t" fillcolor="#a0a0a0" stroked="f"/>
        </w:pict>
      </w:r>
    </w:p>
    <w:p w14:paraId="7BF8839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User Acceptance Testing (UAT)</w:t>
      </w:r>
    </w:p>
    <w:p w14:paraId="07DCF501" w14:textId="77777777" w:rsidR="004639D4" w:rsidRPr="004639D4" w:rsidRDefault="004639D4" w:rsidP="004639D4">
      <w:r w:rsidRPr="004639D4">
        <w:lastRenderedPageBreak/>
        <w:t>Conducted by:</w:t>
      </w:r>
    </w:p>
    <w:p w14:paraId="42AFD3F2" w14:textId="77777777" w:rsidR="004639D4" w:rsidRPr="004639D4" w:rsidRDefault="004639D4" w:rsidP="004639D4">
      <w:pPr>
        <w:numPr>
          <w:ilvl w:val="0"/>
          <w:numId w:val="10"/>
        </w:numPr>
      </w:pPr>
      <w:r w:rsidRPr="004639D4">
        <w:t xml:space="preserve">Product Owner </w:t>
      </w:r>
    </w:p>
    <w:p w14:paraId="6E62C7AC" w14:textId="77777777" w:rsidR="004639D4" w:rsidRPr="004639D4" w:rsidRDefault="004639D4" w:rsidP="004639D4">
      <w:pPr>
        <w:numPr>
          <w:ilvl w:val="0"/>
          <w:numId w:val="10"/>
        </w:numPr>
      </w:pPr>
      <w:r w:rsidRPr="004639D4">
        <w:t xml:space="preserve">Business Users </w:t>
      </w:r>
    </w:p>
    <w:p w14:paraId="5E930CBD" w14:textId="77777777" w:rsidR="004639D4" w:rsidRPr="004639D4" w:rsidRDefault="004639D4" w:rsidP="004639D4">
      <w:pPr>
        <w:numPr>
          <w:ilvl w:val="0"/>
          <w:numId w:val="10"/>
        </w:numPr>
      </w:pPr>
      <w:r w:rsidRPr="004639D4">
        <w:t xml:space="preserve">Society Representatives (pilot) </w:t>
      </w:r>
    </w:p>
    <w:p w14:paraId="4A5CA738" w14:textId="77777777" w:rsidR="004639D4" w:rsidRPr="004639D4" w:rsidRDefault="004639D4" w:rsidP="004639D4">
      <w:r w:rsidRPr="004639D4">
        <w:t>Focus:</w:t>
      </w:r>
    </w:p>
    <w:p w14:paraId="5F87F326" w14:textId="77777777" w:rsidR="004639D4" w:rsidRPr="004639D4" w:rsidRDefault="004639D4" w:rsidP="004639D4">
      <w:pPr>
        <w:numPr>
          <w:ilvl w:val="0"/>
          <w:numId w:val="11"/>
        </w:numPr>
      </w:pPr>
      <w:r w:rsidRPr="004639D4">
        <w:t xml:space="preserve">Business process validation </w:t>
      </w:r>
    </w:p>
    <w:p w14:paraId="7D87D08B" w14:textId="77777777" w:rsidR="004639D4" w:rsidRPr="004639D4" w:rsidRDefault="004639D4" w:rsidP="004639D4">
      <w:pPr>
        <w:numPr>
          <w:ilvl w:val="0"/>
          <w:numId w:val="11"/>
        </w:numPr>
      </w:pPr>
      <w:r w:rsidRPr="004639D4">
        <w:t xml:space="preserve">Real-world scenarios </w:t>
      </w:r>
    </w:p>
    <w:p w14:paraId="5E58593C" w14:textId="77777777" w:rsidR="004639D4" w:rsidRPr="004639D4" w:rsidRDefault="004639D4" w:rsidP="004639D4">
      <w:pPr>
        <w:numPr>
          <w:ilvl w:val="0"/>
          <w:numId w:val="11"/>
        </w:numPr>
      </w:pPr>
      <w:r w:rsidRPr="004639D4">
        <w:t xml:space="preserve">Feature acceptance </w:t>
      </w:r>
    </w:p>
    <w:p w14:paraId="7E642CA2" w14:textId="77777777" w:rsidR="004639D4" w:rsidRPr="004639D4" w:rsidRDefault="004639D4" w:rsidP="004639D4">
      <w:r w:rsidRPr="004639D4">
        <w:pict w14:anchorId="1902B536">
          <v:rect id="_x0000_i1201" style="width:0;height:1.5pt" o:hralign="center" o:hrstd="t" o:hr="t" fillcolor="#a0a0a0" stroked="f"/>
        </w:pict>
      </w:r>
    </w:p>
    <w:p w14:paraId="64113AE3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5. Test Types</w:t>
      </w:r>
    </w:p>
    <w:p w14:paraId="040CF002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Functional Testing</w:t>
      </w:r>
    </w:p>
    <w:p w14:paraId="7F603286" w14:textId="77777777" w:rsidR="004639D4" w:rsidRPr="004639D4" w:rsidRDefault="004639D4" w:rsidP="004639D4">
      <w:r w:rsidRPr="004639D4">
        <w:t>Validate all business requirements.</w:t>
      </w:r>
    </w:p>
    <w:p w14:paraId="287F288E" w14:textId="77777777" w:rsidR="004639D4" w:rsidRPr="004639D4" w:rsidRDefault="004639D4" w:rsidP="004639D4">
      <w:r w:rsidRPr="004639D4">
        <w:pict w14:anchorId="17EEA14D">
          <v:rect id="_x0000_i1202" style="width:0;height:1.5pt" o:hralign="center" o:hrstd="t" o:hr="t" fillcolor="#a0a0a0" stroked="f"/>
        </w:pict>
      </w:r>
    </w:p>
    <w:p w14:paraId="31439C63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Regression Testing</w:t>
      </w:r>
    </w:p>
    <w:p w14:paraId="09D362C7" w14:textId="77777777" w:rsidR="004639D4" w:rsidRPr="004639D4" w:rsidRDefault="004639D4" w:rsidP="004639D4">
      <w:r w:rsidRPr="004639D4">
        <w:t>Executed:</w:t>
      </w:r>
    </w:p>
    <w:p w14:paraId="0D81137C" w14:textId="77777777" w:rsidR="004639D4" w:rsidRPr="004639D4" w:rsidRDefault="004639D4" w:rsidP="004639D4">
      <w:pPr>
        <w:numPr>
          <w:ilvl w:val="0"/>
          <w:numId w:val="12"/>
        </w:numPr>
      </w:pPr>
      <w:r w:rsidRPr="004639D4">
        <w:t xml:space="preserve">Before every release </w:t>
      </w:r>
    </w:p>
    <w:p w14:paraId="2BD52F73" w14:textId="77777777" w:rsidR="004639D4" w:rsidRPr="004639D4" w:rsidRDefault="004639D4" w:rsidP="004639D4">
      <w:pPr>
        <w:numPr>
          <w:ilvl w:val="0"/>
          <w:numId w:val="12"/>
        </w:numPr>
      </w:pPr>
      <w:r w:rsidRPr="004639D4">
        <w:t xml:space="preserve">After major bug fixes </w:t>
      </w:r>
    </w:p>
    <w:p w14:paraId="2C8A197B" w14:textId="77777777" w:rsidR="004639D4" w:rsidRPr="004639D4" w:rsidRDefault="004639D4" w:rsidP="004639D4">
      <w:r w:rsidRPr="004639D4">
        <w:t>Automated where feasible.</w:t>
      </w:r>
    </w:p>
    <w:p w14:paraId="49006132" w14:textId="77777777" w:rsidR="004639D4" w:rsidRPr="004639D4" w:rsidRDefault="004639D4" w:rsidP="004639D4">
      <w:r w:rsidRPr="004639D4">
        <w:pict w14:anchorId="38AEC1CB">
          <v:rect id="_x0000_i1203" style="width:0;height:1.5pt" o:hralign="center" o:hrstd="t" o:hr="t" fillcolor="#a0a0a0" stroked="f"/>
        </w:pict>
      </w:r>
    </w:p>
    <w:p w14:paraId="2E9D8904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Performance Testing</w:t>
      </w:r>
    </w:p>
    <w:p w14:paraId="6C9E2DBA" w14:textId="77777777" w:rsidR="004639D4" w:rsidRPr="004639D4" w:rsidRDefault="004639D4" w:rsidP="004639D4">
      <w:r w:rsidRPr="004639D4">
        <w:t>Includes:</w:t>
      </w:r>
    </w:p>
    <w:p w14:paraId="0B4D1928" w14:textId="77777777" w:rsidR="004639D4" w:rsidRPr="004639D4" w:rsidRDefault="004639D4" w:rsidP="004639D4">
      <w:pPr>
        <w:numPr>
          <w:ilvl w:val="0"/>
          <w:numId w:val="13"/>
        </w:numPr>
      </w:pPr>
      <w:r w:rsidRPr="004639D4">
        <w:t xml:space="preserve">Load Testing </w:t>
      </w:r>
    </w:p>
    <w:p w14:paraId="27CACC41" w14:textId="77777777" w:rsidR="004639D4" w:rsidRPr="004639D4" w:rsidRDefault="004639D4" w:rsidP="004639D4">
      <w:pPr>
        <w:numPr>
          <w:ilvl w:val="0"/>
          <w:numId w:val="13"/>
        </w:numPr>
      </w:pPr>
      <w:r w:rsidRPr="004639D4">
        <w:t xml:space="preserve">Stress Testing </w:t>
      </w:r>
    </w:p>
    <w:p w14:paraId="2A0AA059" w14:textId="77777777" w:rsidR="004639D4" w:rsidRPr="004639D4" w:rsidRDefault="004639D4" w:rsidP="004639D4">
      <w:pPr>
        <w:numPr>
          <w:ilvl w:val="0"/>
          <w:numId w:val="13"/>
        </w:numPr>
      </w:pPr>
      <w:r w:rsidRPr="004639D4">
        <w:t xml:space="preserve">Spike Testing </w:t>
      </w:r>
    </w:p>
    <w:p w14:paraId="74B63BCA" w14:textId="77777777" w:rsidR="004639D4" w:rsidRPr="004639D4" w:rsidRDefault="004639D4" w:rsidP="004639D4">
      <w:pPr>
        <w:numPr>
          <w:ilvl w:val="0"/>
          <w:numId w:val="13"/>
        </w:numPr>
      </w:pPr>
      <w:r w:rsidRPr="004639D4">
        <w:t xml:space="preserve">Soak Testing </w:t>
      </w:r>
    </w:p>
    <w:p w14:paraId="0E209CD6" w14:textId="77777777" w:rsidR="004639D4" w:rsidRPr="004639D4" w:rsidRDefault="004639D4" w:rsidP="004639D4">
      <w:r w:rsidRPr="004639D4">
        <w:t>Reference:</w:t>
      </w:r>
    </w:p>
    <w:p w14:paraId="142D7950" w14:textId="77777777" w:rsidR="004639D4" w:rsidRPr="004639D4" w:rsidRDefault="004639D4" w:rsidP="004639D4">
      <w:r w:rsidRPr="004639D4">
        <w:t>TAD-009.</w:t>
      </w:r>
    </w:p>
    <w:p w14:paraId="2F93B50D" w14:textId="77777777" w:rsidR="004639D4" w:rsidRPr="004639D4" w:rsidRDefault="004639D4" w:rsidP="004639D4">
      <w:r w:rsidRPr="004639D4">
        <w:pict w14:anchorId="234D52C7">
          <v:rect id="_x0000_i1204" style="width:0;height:1.5pt" o:hralign="center" o:hrstd="t" o:hr="t" fillcolor="#a0a0a0" stroked="f"/>
        </w:pict>
      </w:r>
    </w:p>
    <w:p w14:paraId="50957609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lastRenderedPageBreak/>
        <w:t>Security Testing</w:t>
      </w:r>
    </w:p>
    <w:p w14:paraId="10DE0799" w14:textId="77777777" w:rsidR="004639D4" w:rsidRPr="004639D4" w:rsidRDefault="004639D4" w:rsidP="004639D4">
      <w:r w:rsidRPr="004639D4">
        <w:t>Includes:</w:t>
      </w:r>
    </w:p>
    <w:p w14:paraId="30D62145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Authentication </w:t>
      </w:r>
    </w:p>
    <w:p w14:paraId="21C71FBF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Authorization </w:t>
      </w:r>
    </w:p>
    <w:p w14:paraId="6F19A765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RBAC </w:t>
      </w:r>
    </w:p>
    <w:p w14:paraId="4637B2B2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SQL Injection </w:t>
      </w:r>
    </w:p>
    <w:p w14:paraId="61CF2ACF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XSS </w:t>
      </w:r>
    </w:p>
    <w:p w14:paraId="63AA205D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CSRF </w:t>
      </w:r>
    </w:p>
    <w:p w14:paraId="10A86F79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File Upload Validation </w:t>
      </w:r>
    </w:p>
    <w:p w14:paraId="28C926B6" w14:textId="77777777" w:rsidR="004639D4" w:rsidRPr="004639D4" w:rsidRDefault="004639D4" w:rsidP="004639D4">
      <w:pPr>
        <w:numPr>
          <w:ilvl w:val="0"/>
          <w:numId w:val="14"/>
        </w:numPr>
      </w:pPr>
      <w:r w:rsidRPr="004639D4">
        <w:t xml:space="preserve">Rate Limiting </w:t>
      </w:r>
    </w:p>
    <w:p w14:paraId="47DEDEF8" w14:textId="77777777" w:rsidR="004639D4" w:rsidRPr="004639D4" w:rsidRDefault="004639D4" w:rsidP="004639D4">
      <w:r w:rsidRPr="004639D4">
        <w:t>Reference:</w:t>
      </w:r>
    </w:p>
    <w:p w14:paraId="4C1CBB8A" w14:textId="77777777" w:rsidR="004639D4" w:rsidRPr="004639D4" w:rsidRDefault="004639D4" w:rsidP="004639D4">
      <w:r w:rsidRPr="004639D4">
        <w:t>TAD-005.</w:t>
      </w:r>
    </w:p>
    <w:p w14:paraId="0553891C" w14:textId="77777777" w:rsidR="004639D4" w:rsidRPr="004639D4" w:rsidRDefault="004639D4" w:rsidP="004639D4">
      <w:r w:rsidRPr="004639D4">
        <w:pict w14:anchorId="686D6173">
          <v:rect id="_x0000_i1205" style="width:0;height:1.5pt" o:hralign="center" o:hrstd="t" o:hr="t" fillcolor="#a0a0a0" stroked="f"/>
        </w:pict>
      </w:r>
    </w:p>
    <w:p w14:paraId="70BFA0D4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Accessibility Testing</w:t>
      </w:r>
    </w:p>
    <w:p w14:paraId="0289E4EC" w14:textId="77777777" w:rsidR="004639D4" w:rsidRPr="004639D4" w:rsidRDefault="004639D4" w:rsidP="004639D4">
      <w:r w:rsidRPr="004639D4">
        <w:t>Compliance:</w:t>
      </w:r>
    </w:p>
    <w:p w14:paraId="7F1FE79B" w14:textId="77777777" w:rsidR="004639D4" w:rsidRPr="004639D4" w:rsidRDefault="004639D4" w:rsidP="004639D4">
      <w:pPr>
        <w:numPr>
          <w:ilvl w:val="0"/>
          <w:numId w:val="15"/>
        </w:numPr>
      </w:pPr>
      <w:r w:rsidRPr="004639D4">
        <w:t xml:space="preserve">WCAG 2.1 AA </w:t>
      </w:r>
    </w:p>
    <w:p w14:paraId="06051628" w14:textId="77777777" w:rsidR="004639D4" w:rsidRPr="004639D4" w:rsidRDefault="004639D4" w:rsidP="004639D4">
      <w:r w:rsidRPr="004639D4">
        <w:t>Verify:</w:t>
      </w:r>
    </w:p>
    <w:p w14:paraId="0C2FB5DB" w14:textId="77777777" w:rsidR="004639D4" w:rsidRPr="004639D4" w:rsidRDefault="004639D4" w:rsidP="004639D4">
      <w:pPr>
        <w:numPr>
          <w:ilvl w:val="0"/>
          <w:numId w:val="16"/>
        </w:numPr>
      </w:pPr>
      <w:r w:rsidRPr="004639D4">
        <w:t xml:space="preserve">Keyboard navigation </w:t>
      </w:r>
    </w:p>
    <w:p w14:paraId="1D604450" w14:textId="77777777" w:rsidR="004639D4" w:rsidRPr="004639D4" w:rsidRDefault="004639D4" w:rsidP="004639D4">
      <w:pPr>
        <w:numPr>
          <w:ilvl w:val="0"/>
          <w:numId w:val="16"/>
        </w:numPr>
      </w:pPr>
      <w:r w:rsidRPr="004639D4">
        <w:t xml:space="preserve">Screen reader compatibility </w:t>
      </w:r>
    </w:p>
    <w:p w14:paraId="11297BEB" w14:textId="77777777" w:rsidR="004639D4" w:rsidRPr="004639D4" w:rsidRDefault="004639D4" w:rsidP="004639D4">
      <w:pPr>
        <w:numPr>
          <w:ilvl w:val="0"/>
          <w:numId w:val="16"/>
        </w:numPr>
      </w:pPr>
      <w:proofErr w:type="spellStart"/>
      <w:r w:rsidRPr="004639D4">
        <w:t>Color</w:t>
      </w:r>
      <w:proofErr w:type="spellEnd"/>
      <w:r w:rsidRPr="004639D4">
        <w:t xml:space="preserve"> contrast </w:t>
      </w:r>
    </w:p>
    <w:p w14:paraId="7F83AB74" w14:textId="77777777" w:rsidR="004639D4" w:rsidRPr="004639D4" w:rsidRDefault="004639D4" w:rsidP="004639D4">
      <w:pPr>
        <w:numPr>
          <w:ilvl w:val="0"/>
          <w:numId w:val="16"/>
        </w:numPr>
      </w:pPr>
      <w:r w:rsidRPr="004639D4">
        <w:t xml:space="preserve">Focus management </w:t>
      </w:r>
    </w:p>
    <w:p w14:paraId="79556D1C" w14:textId="77777777" w:rsidR="004639D4" w:rsidRPr="004639D4" w:rsidRDefault="004639D4" w:rsidP="004639D4">
      <w:r w:rsidRPr="004639D4">
        <w:pict w14:anchorId="47406BB8">
          <v:rect id="_x0000_i1206" style="width:0;height:1.5pt" o:hralign="center" o:hrstd="t" o:hr="t" fillcolor="#a0a0a0" stroked="f"/>
        </w:pict>
      </w:r>
    </w:p>
    <w:p w14:paraId="5D47C1A2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Compatibility Testing</w:t>
      </w:r>
    </w:p>
    <w:p w14:paraId="24DC4470" w14:textId="77777777" w:rsidR="004639D4" w:rsidRPr="004639D4" w:rsidRDefault="004639D4" w:rsidP="004639D4">
      <w:r w:rsidRPr="004639D4">
        <w:t>Platforms:</w:t>
      </w:r>
    </w:p>
    <w:p w14:paraId="313A3556" w14:textId="77777777" w:rsidR="004639D4" w:rsidRPr="004639D4" w:rsidRDefault="004639D4" w:rsidP="004639D4">
      <w:pPr>
        <w:numPr>
          <w:ilvl w:val="0"/>
          <w:numId w:val="17"/>
        </w:numPr>
      </w:pPr>
      <w:r w:rsidRPr="004639D4">
        <w:t xml:space="preserve">Chrome </w:t>
      </w:r>
    </w:p>
    <w:p w14:paraId="211CE402" w14:textId="77777777" w:rsidR="004639D4" w:rsidRPr="004639D4" w:rsidRDefault="004639D4" w:rsidP="004639D4">
      <w:pPr>
        <w:numPr>
          <w:ilvl w:val="0"/>
          <w:numId w:val="17"/>
        </w:numPr>
      </w:pPr>
      <w:r w:rsidRPr="004639D4">
        <w:t xml:space="preserve">Edge </w:t>
      </w:r>
    </w:p>
    <w:p w14:paraId="6C63EA4E" w14:textId="77777777" w:rsidR="004639D4" w:rsidRPr="004639D4" w:rsidRDefault="004639D4" w:rsidP="004639D4">
      <w:pPr>
        <w:numPr>
          <w:ilvl w:val="0"/>
          <w:numId w:val="17"/>
        </w:numPr>
      </w:pPr>
      <w:r w:rsidRPr="004639D4">
        <w:t xml:space="preserve">Firefox </w:t>
      </w:r>
    </w:p>
    <w:p w14:paraId="50209A69" w14:textId="77777777" w:rsidR="004639D4" w:rsidRPr="004639D4" w:rsidRDefault="004639D4" w:rsidP="004639D4">
      <w:pPr>
        <w:numPr>
          <w:ilvl w:val="0"/>
          <w:numId w:val="17"/>
        </w:numPr>
      </w:pPr>
      <w:r w:rsidRPr="004639D4">
        <w:t xml:space="preserve">Safari </w:t>
      </w:r>
    </w:p>
    <w:p w14:paraId="0DD09387" w14:textId="77777777" w:rsidR="004639D4" w:rsidRPr="004639D4" w:rsidRDefault="004639D4" w:rsidP="004639D4">
      <w:r w:rsidRPr="004639D4">
        <w:lastRenderedPageBreak/>
        <w:t>Mobile:</w:t>
      </w:r>
    </w:p>
    <w:p w14:paraId="15B84C4E" w14:textId="77777777" w:rsidR="004639D4" w:rsidRPr="004639D4" w:rsidRDefault="004639D4" w:rsidP="004639D4">
      <w:pPr>
        <w:numPr>
          <w:ilvl w:val="0"/>
          <w:numId w:val="18"/>
        </w:numPr>
      </w:pPr>
      <w:r w:rsidRPr="004639D4">
        <w:t xml:space="preserve">Android </w:t>
      </w:r>
    </w:p>
    <w:p w14:paraId="5A5410E5" w14:textId="77777777" w:rsidR="004639D4" w:rsidRPr="004639D4" w:rsidRDefault="004639D4" w:rsidP="004639D4">
      <w:pPr>
        <w:numPr>
          <w:ilvl w:val="0"/>
          <w:numId w:val="18"/>
        </w:numPr>
      </w:pPr>
      <w:r w:rsidRPr="004639D4">
        <w:t xml:space="preserve">iOS </w:t>
      </w:r>
    </w:p>
    <w:p w14:paraId="661902BF" w14:textId="77777777" w:rsidR="004639D4" w:rsidRPr="004639D4" w:rsidRDefault="004639D4" w:rsidP="004639D4">
      <w:r w:rsidRPr="004639D4">
        <w:pict w14:anchorId="0D713DC0">
          <v:rect id="_x0000_i1207" style="width:0;height:1.5pt" o:hralign="center" o:hrstd="t" o:hr="t" fillcolor="#a0a0a0" stroked="f"/>
        </w:pict>
      </w:r>
    </w:p>
    <w:p w14:paraId="688B4641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Usability Testing</w:t>
      </w:r>
    </w:p>
    <w:p w14:paraId="421328E5" w14:textId="77777777" w:rsidR="004639D4" w:rsidRPr="004639D4" w:rsidRDefault="004639D4" w:rsidP="004639D4">
      <w:r w:rsidRPr="004639D4">
        <w:t>Evaluate:</w:t>
      </w:r>
    </w:p>
    <w:p w14:paraId="7414A7A3" w14:textId="77777777" w:rsidR="004639D4" w:rsidRPr="004639D4" w:rsidRDefault="004639D4" w:rsidP="004639D4">
      <w:pPr>
        <w:numPr>
          <w:ilvl w:val="0"/>
          <w:numId w:val="19"/>
        </w:numPr>
      </w:pPr>
      <w:r w:rsidRPr="004639D4">
        <w:t xml:space="preserve">Navigation </w:t>
      </w:r>
    </w:p>
    <w:p w14:paraId="57701F3C" w14:textId="77777777" w:rsidR="004639D4" w:rsidRPr="004639D4" w:rsidRDefault="004639D4" w:rsidP="004639D4">
      <w:pPr>
        <w:numPr>
          <w:ilvl w:val="0"/>
          <w:numId w:val="19"/>
        </w:numPr>
      </w:pPr>
      <w:r w:rsidRPr="004639D4">
        <w:t xml:space="preserve">Learnability </w:t>
      </w:r>
    </w:p>
    <w:p w14:paraId="036B26EE" w14:textId="77777777" w:rsidR="004639D4" w:rsidRPr="004639D4" w:rsidRDefault="004639D4" w:rsidP="004639D4">
      <w:pPr>
        <w:numPr>
          <w:ilvl w:val="0"/>
          <w:numId w:val="19"/>
        </w:numPr>
      </w:pPr>
      <w:r w:rsidRPr="004639D4">
        <w:t xml:space="preserve">Efficiency </w:t>
      </w:r>
    </w:p>
    <w:p w14:paraId="40C11BAD" w14:textId="77777777" w:rsidR="004639D4" w:rsidRPr="004639D4" w:rsidRDefault="004639D4" w:rsidP="004639D4">
      <w:pPr>
        <w:numPr>
          <w:ilvl w:val="0"/>
          <w:numId w:val="19"/>
        </w:numPr>
      </w:pPr>
      <w:r w:rsidRPr="004639D4">
        <w:t xml:space="preserve">Error prevention </w:t>
      </w:r>
    </w:p>
    <w:p w14:paraId="4B4FA3EC" w14:textId="77777777" w:rsidR="004639D4" w:rsidRPr="004639D4" w:rsidRDefault="004639D4" w:rsidP="004639D4">
      <w:pPr>
        <w:numPr>
          <w:ilvl w:val="0"/>
          <w:numId w:val="19"/>
        </w:numPr>
      </w:pPr>
      <w:r w:rsidRPr="004639D4">
        <w:t xml:space="preserve">User satisfaction </w:t>
      </w:r>
    </w:p>
    <w:p w14:paraId="49507A0A" w14:textId="77777777" w:rsidR="004639D4" w:rsidRPr="004639D4" w:rsidRDefault="004639D4" w:rsidP="004639D4">
      <w:r w:rsidRPr="004639D4">
        <w:pict w14:anchorId="4C5AA24D">
          <v:rect id="_x0000_i1208" style="width:0;height:1.5pt" o:hralign="center" o:hrstd="t" o:hr="t" fillcolor="#a0a0a0" stroked="f"/>
        </w:pict>
      </w:r>
    </w:p>
    <w:p w14:paraId="2F669B4A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6. Test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557"/>
      </w:tblGrid>
      <w:tr w:rsidR="004639D4" w:rsidRPr="004639D4" w14:paraId="317C7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2E91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AE72B7F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Purpose</w:t>
            </w:r>
          </w:p>
        </w:tc>
      </w:tr>
      <w:tr w:rsidR="004639D4" w:rsidRPr="004639D4" w14:paraId="6086F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43C9" w14:textId="77777777" w:rsidR="004639D4" w:rsidRPr="004639D4" w:rsidRDefault="004639D4" w:rsidP="004639D4">
            <w:r w:rsidRPr="004639D4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44B1C3B" w14:textId="77777777" w:rsidR="004639D4" w:rsidRPr="004639D4" w:rsidRDefault="004639D4" w:rsidP="004639D4">
            <w:r w:rsidRPr="004639D4">
              <w:t>Developer testing</w:t>
            </w:r>
          </w:p>
        </w:tc>
      </w:tr>
      <w:tr w:rsidR="004639D4" w:rsidRPr="004639D4" w14:paraId="718E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ADF1" w14:textId="77777777" w:rsidR="004639D4" w:rsidRPr="004639D4" w:rsidRDefault="004639D4" w:rsidP="004639D4">
            <w:r w:rsidRPr="004639D4">
              <w:t>QA</w:t>
            </w:r>
          </w:p>
        </w:tc>
        <w:tc>
          <w:tcPr>
            <w:tcW w:w="0" w:type="auto"/>
            <w:vAlign w:val="center"/>
            <w:hideMark/>
          </w:tcPr>
          <w:p w14:paraId="13F9CF32" w14:textId="77777777" w:rsidR="004639D4" w:rsidRPr="004639D4" w:rsidRDefault="004639D4" w:rsidP="004639D4">
            <w:r w:rsidRPr="004639D4">
              <w:t>Functional testing</w:t>
            </w:r>
          </w:p>
        </w:tc>
      </w:tr>
      <w:tr w:rsidR="004639D4" w:rsidRPr="004639D4" w14:paraId="26951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6123" w14:textId="77777777" w:rsidR="004639D4" w:rsidRPr="004639D4" w:rsidRDefault="004639D4" w:rsidP="004639D4">
            <w:r w:rsidRPr="004639D4">
              <w:t>Staging</w:t>
            </w:r>
          </w:p>
        </w:tc>
        <w:tc>
          <w:tcPr>
            <w:tcW w:w="0" w:type="auto"/>
            <w:vAlign w:val="center"/>
            <w:hideMark/>
          </w:tcPr>
          <w:p w14:paraId="22836A63" w14:textId="77777777" w:rsidR="004639D4" w:rsidRPr="004639D4" w:rsidRDefault="004639D4" w:rsidP="004639D4">
            <w:r w:rsidRPr="004639D4">
              <w:t>UAT &amp; release validation</w:t>
            </w:r>
          </w:p>
        </w:tc>
      </w:tr>
      <w:tr w:rsidR="004639D4" w:rsidRPr="004639D4" w14:paraId="23AF7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6CD7" w14:textId="77777777" w:rsidR="004639D4" w:rsidRPr="004639D4" w:rsidRDefault="004639D4" w:rsidP="004639D4">
            <w:r w:rsidRPr="004639D4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CC459A2" w14:textId="77777777" w:rsidR="004639D4" w:rsidRPr="004639D4" w:rsidRDefault="004639D4" w:rsidP="004639D4">
            <w:r w:rsidRPr="004639D4">
              <w:t>Live users</w:t>
            </w:r>
          </w:p>
        </w:tc>
      </w:tr>
    </w:tbl>
    <w:p w14:paraId="1DF7F0D4" w14:textId="77777777" w:rsidR="004639D4" w:rsidRPr="004639D4" w:rsidRDefault="004639D4" w:rsidP="004639D4">
      <w:r w:rsidRPr="004639D4">
        <w:t>Environment parity with production should be maintained where practical.</w:t>
      </w:r>
    </w:p>
    <w:p w14:paraId="4BDEB0F5" w14:textId="77777777" w:rsidR="004639D4" w:rsidRPr="004639D4" w:rsidRDefault="004639D4" w:rsidP="004639D4">
      <w:r w:rsidRPr="004639D4">
        <w:pict w14:anchorId="4C113C9D">
          <v:rect id="_x0000_i1209" style="width:0;height:1.5pt" o:hralign="center" o:hrstd="t" o:hr="t" fillcolor="#a0a0a0" stroked="f"/>
        </w:pict>
      </w:r>
    </w:p>
    <w:p w14:paraId="39378CD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7. Test Data Management</w:t>
      </w:r>
    </w:p>
    <w:p w14:paraId="23229B73" w14:textId="77777777" w:rsidR="004639D4" w:rsidRPr="004639D4" w:rsidRDefault="004639D4" w:rsidP="004639D4">
      <w:r w:rsidRPr="004639D4">
        <w:t>Principles:</w:t>
      </w:r>
    </w:p>
    <w:p w14:paraId="01B25CFA" w14:textId="77777777" w:rsidR="004639D4" w:rsidRPr="004639D4" w:rsidRDefault="004639D4" w:rsidP="004639D4">
      <w:pPr>
        <w:numPr>
          <w:ilvl w:val="0"/>
          <w:numId w:val="20"/>
        </w:numPr>
      </w:pPr>
      <w:r w:rsidRPr="004639D4">
        <w:t xml:space="preserve">Use anonymized production-like data where possible. </w:t>
      </w:r>
    </w:p>
    <w:p w14:paraId="32A5A043" w14:textId="77777777" w:rsidR="004639D4" w:rsidRPr="004639D4" w:rsidRDefault="004639D4" w:rsidP="004639D4">
      <w:pPr>
        <w:numPr>
          <w:ilvl w:val="0"/>
          <w:numId w:val="20"/>
        </w:numPr>
      </w:pPr>
      <w:r w:rsidRPr="004639D4">
        <w:t xml:space="preserve">Separate test data by environment. </w:t>
      </w:r>
    </w:p>
    <w:p w14:paraId="17020216" w14:textId="77777777" w:rsidR="004639D4" w:rsidRPr="004639D4" w:rsidRDefault="004639D4" w:rsidP="004639D4">
      <w:pPr>
        <w:numPr>
          <w:ilvl w:val="0"/>
          <w:numId w:val="20"/>
        </w:numPr>
      </w:pPr>
      <w:r w:rsidRPr="004639D4">
        <w:t xml:space="preserve">Refresh data regularly. </w:t>
      </w:r>
    </w:p>
    <w:p w14:paraId="4316C502" w14:textId="77777777" w:rsidR="004639D4" w:rsidRPr="004639D4" w:rsidRDefault="004639D4" w:rsidP="004639D4">
      <w:pPr>
        <w:numPr>
          <w:ilvl w:val="0"/>
          <w:numId w:val="20"/>
        </w:numPr>
      </w:pPr>
      <w:r w:rsidRPr="004639D4">
        <w:t xml:space="preserve">Mask sensitive information. </w:t>
      </w:r>
    </w:p>
    <w:p w14:paraId="5B90AE59" w14:textId="77777777" w:rsidR="004639D4" w:rsidRPr="004639D4" w:rsidRDefault="004639D4" w:rsidP="004639D4">
      <w:pPr>
        <w:numPr>
          <w:ilvl w:val="0"/>
          <w:numId w:val="20"/>
        </w:numPr>
      </w:pPr>
      <w:r w:rsidRPr="004639D4">
        <w:t xml:space="preserve">Automate test data creation for repeatability. </w:t>
      </w:r>
    </w:p>
    <w:p w14:paraId="587D7741" w14:textId="77777777" w:rsidR="004639D4" w:rsidRPr="004639D4" w:rsidRDefault="004639D4" w:rsidP="004639D4">
      <w:r w:rsidRPr="004639D4">
        <w:lastRenderedPageBreak/>
        <w:pict w14:anchorId="4C4F284E">
          <v:rect id="_x0000_i1210" style="width:0;height:1.5pt" o:hralign="center" o:hrstd="t" o:hr="t" fillcolor="#a0a0a0" stroked="f"/>
        </w:pict>
      </w:r>
    </w:p>
    <w:p w14:paraId="6054DA2B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8. Test Automation Strategy</w:t>
      </w:r>
    </w:p>
    <w:p w14:paraId="3242907E" w14:textId="77777777" w:rsidR="004639D4" w:rsidRPr="004639D4" w:rsidRDefault="004639D4" w:rsidP="004639D4">
      <w:r w:rsidRPr="004639D4">
        <w:t>Automation Scope:</w:t>
      </w:r>
    </w:p>
    <w:p w14:paraId="3EAE08B1" w14:textId="77777777" w:rsidR="004639D4" w:rsidRPr="004639D4" w:rsidRDefault="004639D4" w:rsidP="004639D4">
      <w:pPr>
        <w:numPr>
          <w:ilvl w:val="0"/>
          <w:numId w:val="21"/>
        </w:numPr>
      </w:pPr>
      <w:r w:rsidRPr="004639D4">
        <w:t xml:space="preserve">API tests </w:t>
      </w:r>
    </w:p>
    <w:p w14:paraId="35903CC0" w14:textId="77777777" w:rsidR="004639D4" w:rsidRPr="004639D4" w:rsidRDefault="004639D4" w:rsidP="004639D4">
      <w:pPr>
        <w:numPr>
          <w:ilvl w:val="0"/>
          <w:numId w:val="21"/>
        </w:numPr>
      </w:pPr>
      <w:r w:rsidRPr="004639D4">
        <w:t xml:space="preserve">Regression tests </w:t>
      </w:r>
    </w:p>
    <w:p w14:paraId="79777268" w14:textId="77777777" w:rsidR="004639D4" w:rsidRPr="004639D4" w:rsidRDefault="004639D4" w:rsidP="004639D4">
      <w:pPr>
        <w:numPr>
          <w:ilvl w:val="0"/>
          <w:numId w:val="21"/>
        </w:numPr>
      </w:pPr>
      <w:r w:rsidRPr="004639D4">
        <w:t xml:space="preserve">Smoke tests </w:t>
      </w:r>
    </w:p>
    <w:p w14:paraId="766CE5C1" w14:textId="77777777" w:rsidR="004639D4" w:rsidRPr="004639D4" w:rsidRDefault="004639D4" w:rsidP="004639D4">
      <w:pPr>
        <w:numPr>
          <w:ilvl w:val="0"/>
          <w:numId w:val="21"/>
        </w:numPr>
      </w:pPr>
      <w:r w:rsidRPr="004639D4">
        <w:t xml:space="preserve">Critical UI flows </w:t>
      </w:r>
    </w:p>
    <w:p w14:paraId="4AB7258F" w14:textId="77777777" w:rsidR="004639D4" w:rsidRPr="004639D4" w:rsidRDefault="004639D4" w:rsidP="004639D4">
      <w:r w:rsidRPr="004639D4">
        <w:t>Suggested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78"/>
      </w:tblGrid>
      <w:tr w:rsidR="004639D4" w:rsidRPr="004639D4" w14:paraId="297BF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AFF2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F2BE52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Tool</w:t>
            </w:r>
          </w:p>
        </w:tc>
      </w:tr>
      <w:tr w:rsidR="004639D4" w:rsidRPr="004639D4" w14:paraId="31EC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AF9F" w14:textId="77777777" w:rsidR="004639D4" w:rsidRPr="004639D4" w:rsidRDefault="004639D4" w:rsidP="004639D4">
            <w:r w:rsidRPr="004639D4">
              <w:t>Unit</w:t>
            </w:r>
          </w:p>
        </w:tc>
        <w:tc>
          <w:tcPr>
            <w:tcW w:w="0" w:type="auto"/>
            <w:vAlign w:val="center"/>
            <w:hideMark/>
          </w:tcPr>
          <w:p w14:paraId="23092C13" w14:textId="77777777" w:rsidR="004639D4" w:rsidRPr="004639D4" w:rsidRDefault="004639D4" w:rsidP="004639D4">
            <w:proofErr w:type="spellStart"/>
            <w:r w:rsidRPr="004639D4">
              <w:t>Pytest</w:t>
            </w:r>
            <w:proofErr w:type="spellEnd"/>
            <w:r w:rsidRPr="004639D4">
              <w:t xml:space="preserve"> / Jest</w:t>
            </w:r>
          </w:p>
        </w:tc>
      </w:tr>
      <w:tr w:rsidR="004639D4" w:rsidRPr="004639D4" w14:paraId="2BF9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A1BF" w14:textId="77777777" w:rsidR="004639D4" w:rsidRPr="004639D4" w:rsidRDefault="004639D4" w:rsidP="004639D4">
            <w:r w:rsidRPr="004639D4">
              <w:t>API</w:t>
            </w:r>
          </w:p>
        </w:tc>
        <w:tc>
          <w:tcPr>
            <w:tcW w:w="0" w:type="auto"/>
            <w:vAlign w:val="center"/>
            <w:hideMark/>
          </w:tcPr>
          <w:p w14:paraId="2F13F70D" w14:textId="77777777" w:rsidR="004639D4" w:rsidRPr="004639D4" w:rsidRDefault="004639D4" w:rsidP="004639D4">
            <w:r w:rsidRPr="004639D4">
              <w:t>Postman / Newman</w:t>
            </w:r>
          </w:p>
        </w:tc>
      </w:tr>
      <w:tr w:rsidR="004639D4" w:rsidRPr="004639D4" w14:paraId="34DA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3F36" w14:textId="77777777" w:rsidR="004639D4" w:rsidRPr="004639D4" w:rsidRDefault="004639D4" w:rsidP="004639D4">
            <w:r w:rsidRPr="004639D4">
              <w:t>UI</w:t>
            </w:r>
          </w:p>
        </w:tc>
        <w:tc>
          <w:tcPr>
            <w:tcW w:w="0" w:type="auto"/>
            <w:vAlign w:val="center"/>
            <w:hideMark/>
          </w:tcPr>
          <w:p w14:paraId="2803CCF7" w14:textId="77777777" w:rsidR="004639D4" w:rsidRPr="004639D4" w:rsidRDefault="004639D4" w:rsidP="004639D4">
            <w:r w:rsidRPr="004639D4">
              <w:t>Playwright</w:t>
            </w:r>
          </w:p>
        </w:tc>
      </w:tr>
      <w:tr w:rsidR="004639D4" w:rsidRPr="004639D4" w14:paraId="003BB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60AC" w14:textId="77777777" w:rsidR="004639D4" w:rsidRPr="004639D4" w:rsidRDefault="004639D4" w:rsidP="004639D4">
            <w:r w:rsidRPr="004639D4">
              <w:t>Mobile</w:t>
            </w:r>
          </w:p>
        </w:tc>
        <w:tc>
          <w:tcPr>
            <w:tcW w:w="0" w:type="auto"/>
            <w:vAlign w:val="center"/>
            <w:hideMark/>
          </w:tcPr>
          <w:p w14:paraId="6ADB759B" w14:textId="77777777" w:rsidR="004639D4" w:rsidRPr="004639D4" w:rsidRDefault="004639D4" w:rsidP="004639D4">
            <w:r w:rsidRPr="004639D4">
              <w:t>Flutter Integration Test</w:t>
            </w:r>
          </w:p>
        </w:tc>
      </w:tr>
      <w:tr w:rsidR="004639D4" w:rsidRPr="004639D4" w14:paraId="6477A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6EC1" w14:textId="77777777" w:rsidR="004639D4" w:rsidRPr="004639D4" w:rsidRDefault="004639D4" w:rsidP="004639D4">
            <w:r w:rsidRPr="004639D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82A819" w14:textId="77777777" w:rsidR="004639D4" w:rsidRPr="004639D4" w:rsidRDefault="004639D4" w:rsidP="004639D4">
            <w:r w:rsidRPr="004639D4">
              <w:t>k6</w:t>
            </w:r>
          </w:p>
        </w:tc>
      </w:tr>
      <w:tr w:rsidR="004639D4" w:rsidRPr="004639D4" w14:paraId="1DAA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D5A5" w14:textId="77777777" w:rsidR="004639D4" w:rsidRPr="004639D4" w:rsidRDefault="004639D4" w:rsidP="004639D4">
            <w:r w:rsidRPr="004639D4">
              <w:t>Security</w:t>
            </w:r>
          </w:p>
        </w:tc>
        <w:tc>
          <w:tcPr>
            <w:tcW w:w="0" w:type="auto"/>
            <w:vAlign w:val="center"/>
            <w:hideMark/>
          </w:tcPr>
          <w:p w14:paraId="21ED0A23" w14:textId="77777777" w:rsidR="004639D4" w:rsidRPr="004639D4" w:rsidRDefault="004639D4" w:rsidP="004639D4">
            <w:r w:rsidRPr="004639D4">
              <w:t>OWASP ZAP</w:t>
            </w:r>
          </w:p>
        </w:tc>
      </w:tr>
    </w:tbl>
    <w:p w14:paraId="373448BF" w14:textId="77777777" w:rsidR="004639D4" w:rsidRPr="004639D4" w:rsidRDefault="004639D4" w:rsidP="004639D4">
      <w:r w:rsidRPr="004639D4">
        <w:t>Automation is integrated into the CI/CD pipeline.</w:t>
      </w:r>
    </w:p>
    <w:p w14:paraId="6BD78D4B" w14:textId="77777777" w:rsidR="004639D4" w:rsidRPr="004639D4" w:rsidRDefault="004639D4" w:rsidP="004639D4">
      <w:r w:rsidRPr="004639D4">
        <w:pict w14:anchorId="13CA06F0">
          <v:rect id="_x0000_i1211" style="width:0;height:1.5pt" o:hralign="center" o:hrstd="t" o:hr="t" fillcolor="#a0a0a0" stroked="f"/>
        </w:pict>
      </w:r>
    </w:p>
    <w:p w14:paraId="4754622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9. Defect Management</w:t>
      </w:r>
    </w:p>
    <w:p w14:paraId="0B45EE80" w14:textId="77777777" w:rsidR="004639D4" w:rsidRPr="004639D4" w:rsidRDefault="004639D4" w:rsidP="004639D4">
      <w:r w:rsidRPr="004639D4">
        <w:t>Severity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247"/>
      </w:tblGrid>
      <w:tr w:rsidR="004639D4" w:rsidRPr="004639D4" w14:paraId="238D4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B5BCD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E5D7CE6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Description</w:t>
            </w:r>
          </w:p>
        </w:tc>
      </w:tr>
      <w:tr w:rsidR="004639D4" w:rsidRPr="004639D4" w14:paraId="7353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3DD2" w14:textId="77777777" w:rsidR="004639D4" w:rsidRPr="004639D4" w:rsidRDefault="004639D4" w:rsidP="004639D4">
            <w:r w:rsidRPr="004639D4">
              <w:t>Critical</w:t>
            </w:r>
          </w:p>
        </w:tc>
        <w:tc>
          <w:tcPr>
            <w:tcW w:w="0" w:type="auto"/>
            <w:vAlign w:val="center"/>
            <w:hideMark/>
          </w:tcPr>
          <w:p w14:paraId="26179F9F" w14:textId="77777777" w:rsidR="004639D4" w:rsidRPr="004639D4" w:rsidRDefault="004639D4" w:rsidP="004639D4">
            <w:r w:rsidRPr="004639D4">
              <w:t>System unusable</w:t>
            </w:r>
          </w:p>
        </w:tc>
      </w:tr>
      <w:tr w:rsidR="004639D4" w:rsidRPr="004639D4" w14:paraId="5B42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C747" w14:textId="77777777" w:rsidR="004639D4" w:rsidRPr="004639D4" w:rsidRDefault="004639D4" w:rsidP="004639D4">
            <w:r w:rsidRPr="004639D4">
              <w:t>High</w:t>
            </w:r>
          </w:p>
        </w:tc>
        <w:tc>
          <w:tcPr>
            <w:tcW w:w="0" w:type="auto"/>
            <w:vAlign w:val="center"/>
            <w:hideMark/>
          </w:tcPr>
          <w:p w14:paraId="17C0D1ED" w14:textId="77777777" w:rsidR="004639D4" w:rsidRPr="004639D4" w:rsidRDefault="004639D4" w:rsidP="004639D4">
            <w:r w:rsidRPr="004639D4">
              <w:t>Major feature broken</w:t>
            </w:r>
          </w:p>
        </w:tc>
      </w:tr>
      <w:tr w:rsidR="004639D4" w:rsidRPr="004639D4" w14:paraId="6099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F884" w14:textId="77777777" w:rsidR="004639D4" w:rsidRPr="004639D4" w:rsidRDefault="004639D4" w:rsidP="004639D4">
            <w:r w:rsidRPr="004639D4">
              <w:t>Medium</w:t>
            </w:r>
          </w:p>
        </w:tc>
        <w:tc>
          <w:tcPr>
            <w:tcW w:w="0" w:type="auto"/>
            <w:vAlign w:val="center"/>
            <w:hideMark/>
          </w:tcPr>
          <w:p w14:paraId="782C8FE7" w14:textId="77777777" w:rsidR="004639D4" w:rsidRPr="004639D4" w:rsidRDefault="004639D4" w:rsidP="004639D4">
            <w:r w:rsidRPr="004639D4">
              <w:t>Partial functionality affected</w:t>
            </w:r>
          </w:p>
        </w:tc>
      </w:tr>
      <w:tr w:rsidR="004639D4" w:rsidRPr="004639D4" w14:paraId="5788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1374" w14:textId="77777777" w:rsidR="004639D4" w:rsidRPr="004639D4" w:rsidRDefault="004639D4" w:rsidP="004639D4">
            <w:r w:rsidRPr="004639D4">
              <w:t>Low</w:t>
            </w:r>
          </w:p>
        </w:tc>
        <w:tc>
          <w:tcPr>
            <w:tcW w:w="0" w:type="auto"/>
            <w:vAlign w:val="center"/>
            <w:hideMark/>
          </w:tcPr>
          <w:p w14:paraId="12E43318" w14:textId="77777777" w:rsidR="004639D4" w:rsidRPr="004639D4" w:rsidRDefault="004639D4" w:rsidP="004639D4">
            <w:r w:rsidRPr="004639D4">
              <w:t>Minor issue or cosmetic defect</w:t>
            </w:r>
          </w:p>
        </w:tc>
      </w:tr>
    </w:tbl>
    <w:p w14:paraId="3635012F" w14:textId="77777777" w:rsidR="004639D4" w:rsidRPr="004639D4" w:rsidRDefault="004639D4" w:rsidP="004639D4">
      <w:r w:rsidRPr="004639D4">
        <w:t>Status Flow:</w:t>
      </w:r>
    </w:p>
    <w:p w14:paraId="2A7B31E1" w14:textId="77777777" w:rsidR="004639D4" w:rsidRPr="004639D4" w:rsidRDefault="004639D4" w:rsidP="004639D4">
      <w:r w:rsidRPr="004639D4">
        <w:t>New</w:t>
      </w:r>
    </w:p>
    <w:p w14:paraId="53355B5B" w14:textId="77777777" w:rsidR="004639D4" w:rsidRPr="004639D4" w:rsidRDefault="004639D4" w:rsidP="004639D4">
      <w:r w:rsidRPr="004639D4">
        <w:lastRenderedPageBreak/>
        <w:t xml:space="preserve"> ↓</w:t>
      </w:r>
    </w:p>
    <w:p w14:paraId="40FE8B00" w14:textId="77777777" w:rsidR="004639D4" w:rsidRPr="004639D4" w:rsidRDefault="004639D4" w:rsidP="004639D4">
      <w:r w:rsidRPr="004639D4">
        <w:t>Assigned</w:t>
      </w:r>
    </w:p>
    <w:p w14:paraId="002749C8" w14:textId="77777777" w:rsidR="004639D4" w:rsidRPr="004639D4" w:rsidRDefault="004639D4" w:rsidP="004639D4">
      <w:r w:rsidRPr="004639D4">
        <w:t xml:space="preserve"> ↓</w:t>
      </w:r>
    </w:p>
    <w:p w14:paraId="7E463BC5" w14:textId="77777777" w:rsidR="004639D4" w:rsidRPr="004639D4" w:rsidRDefault="004639D4" w:rsidP="004639D4">
      <w:r w:rsidRPr="004639D4">
        <w:t>In Progress</w:t>
      </w:r>
    </w:p>
    <w:p w14:paraId="676FE4A9" w14:textId="77777777" w:rsidR="004639D4" w:rsidRPr="004639D4" w:rsidRDefault="004639D4" w:rsidP="004639D4">
      <w:r w:rsidRPr="004639D4">
        <w:t xml:space="preserve"> ↓</w:t>
      </w:r>
    </w:p>
    <w:p w14:paraId="4AA4056E" w14:textId="77777777" w:rsidR="004639D4" w:rsidRPr="004639D4" w:rsidRDefault="004639D4" w:rsidP="004639D4">
      <w:r w:rsidRPr="004639D4">
        <w:t>Fixed</w:t>
      </w:r>
    </w:p>
    <w:p w14:paraId="1171253B" w14:textId="77777777" w:rsidR="004639D4" w:rsidRPr="004639D4" w:rsidRDefault="004639D4" w:rsidP="004639D4">
      <w:r w:rsidRPr="004639D4">
        <w:t xml:space="preserve"> ↓</w:t>
      </w:r>
    </w:p>
    <w:p w14:paraId="3CADFADC" w14:textId="77777777" w:rsidR="004639D4" w:rsidRPr="004639D4" w:rsidRDefault="004639D4" w:rsidP="004639D4">
      <w:r w:rsidRPr="004639D4">
        <w:t>Retest</w:t>
      </w:r>
    </w:p>
    <w:p w14:paraId="797DAD20" w14:textId="77777777" w:rsidR="004639D4" w:rsidRPr="004639D4" w:rsidRDefault="004639D4" w:rsidP="004639D4">
      <w:r w:rsidRPr="004639D4">
        <w:t xml:space="preserve"> ↓</w:t>
      </w:r>
    </w:p>
    <w:p w14:paraId="65679158" w14:textId="77777777" w:rsidR="004639D4" w:rsidRPr="004639D4" w:rsidRDefault="004639D4" w:rsidP="004639D4">
      <w:r w:rsidRPr="004639D4">
        <w:t>Closed</w:t>
      </w:r>
    </w:p>
    <w:p w14:paraId="513FCC63" w14:textId="77777777" w:rsidR="004639D4" w:rsidRPr="004639D4" w:rsidRDefault="004639D4" w:rsidP="004639D4">
      <w:r w:rsidRPr="004639D4">
        <w:t>Rejected and deferred statuses should be documented with rationale.</w:t>
      </w:r>
    </w:p>
    <w:p w14:paraId="1790CFA1" w14:textId="77777777" w:rsidR="004639D4" w:rsidRPr="004639D4" w:rsidRDefault="004639D4" w:rsidP="004639D4">
      <w:r w:rsidRPr="004639D4">
        <w:pict w14:anchorId="4878ED6B">
          <v:rect id="_x0000_i1212" style="width:0;height:1.5pt" o:hralign="center" o:hrstd="t" o:hr="t" fillcolor="#a0a0a0" stroked="f"/>
        </w:pict>
      </w:r>
    </w:p>
    <w:p w14:paraId="297A08EA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10. Entry &amp; Exit Criteria</w:t>
      </w:r>
    </w:p>
    <w:p w14:paraId="49B4C00A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Entry Criteria</w:t>
      </w:r>
    </w:p>
    <w:p w14:paraId="363820F7" w14:textId="77777777" w:rsidR="004639D4" w:rsidRPr="004639D4" w:rsidRDefault="004639D4" w:rsidP="004639D4">
      <w:pPr>
        <w:numPr>
          <w:ilvl w:val="0"/>
          <w:numId w:val="22"/>
        </w:numPr>
      </w:pPr>
      <w:r w:rsidRPr="004639D4">
        <w:t xml:space="preserve">Requirements approved. </w:t>
      </w:r>
    </w:p>
    <w:p w14:paraId="22557BB3" w14:textId="77777777" w:rsidR="004639D4" w:rsidRPr="004639D4" w:rsidRDefault="004639D4" w:rsidP="004639D4">
      <w:pPr>
        <w:numPr>
          <w:ilvl w:val="0"/>
          <w:numId w:val="22"/>
        </w:numPr>
      </w:pPr>
      <w:r w:rsidRPr="004639D4">
        <w:t xml:space="preserve">Build deployed successfully. </w:t>
      </w:r>
    </w:p>
    <w:p w14:paraId="44773EF2" w14:textId="77777777" w:rsidR="004639D4" w:rsidRPr="004639D4" w:rsidRDefault="004639D4" w:rsidP="004639D4">
      <w:pPr>
        <w:numPr>
          <w:ilvl w:val="0"/>
          <w:numId w:val="22"/>
        </w:numPr>
      </w:pPr>
      <w:r w:rsidRPr="004639D4">
        <w:t xml:space="preserve">Test environment available. </w:t>
      </w:r>
    </w:p>
    <w:p w14:paraId="2DB6973E" w14:textId="77777777" w:rsidR="004639D4" w:rsidRPr="004639D4" w:rsidRDefault="004639D4" w:rsidP="004639D4">
      <w:pPr>
        <w:numPr>
          <w:ilvl w:val="0"/>
          <w:numId w:val="22"/>
        </w:numPr>
      </w:pPr>
      <w:r w:rsidRPr="004639D4">
        <w:t xml:space="preserve">Test data prepared. </w:t>
      </w:r>
    </w:p>
    <w:p w14:paraId="50D4EA62" w14:textId="77777777" w:rsidR="004639D4" w:rsidRPr="004639D4" w:rsidRDefault="004639D4" w:rsidP="004639D4">
      <w:pPr>
        <w:numPr>
          <w:ilvl w:val="0"/>
          <w:numId w:val="22"/>
        </w:numPr>
      </w:pPr>
      <w:r w:rsidRPr="004639D4">
        <w:t xml:space="preserve">Test cases reviewed. </w:t>
      </w:r>
    </w:p>
    <w:p w14:paraId="133088AC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Exit Criteria</w:t>
      </w:r>
    </w:p>
    <w:p w14:paraId="47F7E482" w14:textId="77777777" w:rsidR="004639D4" w:rsidRPr="004639D4" w:rsidRDefault="004639D4" w:rsidP="004639D4">
      <w:pPr>
        <w:numPr>
          <w:ilvl w:val="0"/>
          <w:numId w:val="23"/>
        </w:numPr>
      </w:pPr>
      <w:r w:rsidRPr="004639D4">
        <w:t xml:space="preserve">All planned tests executed. </w:t>
      </w:r>
    </w:p>
    <w:p w14:paraId="0C0627A5" w14:textId="77777777" w:rsidR="004639D4" w:rsidRPr="004639D4" w:rsidRDefault="004639D4" w:rsidP="004639D4">
      <w:pPr>
        <w:numPr>
          <w:ilvl w:val="0"/>
          <w:numId w:val="23"/>
        </w:numPr>
      </w:pPr>
      <w:r w:rsidRPr="004639D4">
        <w:t xml:space="preserve">No critical or high-severity open defects. </w:t>
      </w:r>
    </w:p>
    <w:p w14:paraId="632BA54E" w14:textId="77777777" w:rsidR="004639D4" w:rsidRPr="004639D4" w:rsidRDefault="004639D4" w:rsidP="004639D4">
      <w:pPr>
        <w:numPr>
          <w:ilvl w:val="0"/>
          <w:numId w:val="23"/>
        </w:numPr>
      </w:pPr>
      <w:r w:rsidRPr="004639D4">
        <w:t xml:space="preserve">Regression suite passes. </w:t>
      </w:r>
    </w:p>
    <w:p w14:paraId="1C717C4D" w14:textId="77777777" w:rsidR="004639D4" w:rsidRPr="004639D4" w:rsidRDefault="004639D4" w:rsidP="004639D4">
      <w:pPr>
        <w:numPr>
          <w:ilvl w:val="0"/>
          <w:numId w:val="23"/>
        </w:numPr>
      </w:pPr>
      <w:r w:rsidRPr="004639D4">
        <w:t xml:space="preserve">UAT approved. </w:t>
      </w:r>
    </w:p>
    <w:p w14:paraId="48BA5D14" w14:textId="77777777" w:rsidR="004639D4" w:rsidRPr="004639D4" w:rsidRDefault="004639D4" w:rsidP="004639D4">
      <w:pPr>
        <w:numPr>
          <w:ilvl w:val="0"/>
          <w:numId w:val="23"/>
        </w:numPr>
      </w:pPr>
      <w:r w:rsidRPr="004639D4">
        <w:t xml:space="preserve">Release notes completed. </w:t>
      </w:r>
    </w:p>
    <w:p w14:paraId="3091B091" w14:textId="77777777" w:rsidR="004639D4" w:rsidRPr="004639D4" w:rsidRDefault="004639D4" w:rsidP="004639D4">
      <w:r w:rsidRPr="004639D4">
        <w:pict w14:anchorId="6238FF9B">
          <v:rect id="_x0000_i1213" style="width:0;height:1.5pt" o:hralign="center" o:hrstd="t" o:hr="t" fillcolor="#a0a0a0" stroked="f"/>
        </w:pict>
      </w:r>
    </w:p>
    <w:p w14:paraId="602F7E85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11. Release Quality Gates</w:t>
      </w:r>
    </w:p>
    <w:p w14:paraId="191597F9" w14:textId="77777777" w:rsidR="004639D4" w:rsidRPr="004639D4" w:rsidRDefault="004639D4" w:rsidP="004639D4">
      <w:r w:rsidRPr="004639D4">
        <w:t>A release cannot proceed unless:</w:t>
      </w:r>
    </w:p>
    <w:p w14:paraId="6C73F542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lastRenderedPageBreak/>
        <w:t xml:space="preserve">Build succeeds. </w:t>
      </w:r>
    </w:p>
    <w:p w14:paraId="3794E1F5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Static code analysis passes. </w:t>
      </w:r>
    </w:p>
    <w:p w14:paraId="65AD4CF1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Unit tests pass. </w:t>
      </w:r>
    </w:p>
    <w:p w14:paraId="446DAAB1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API tests pass. </w:t>
      </w:r>
    </w:p>
    <w:p w14:paraId="3E3A2CC8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Regression suite passes. </w:t>
      </w:r>
    </w:p>
    <w:p w14:paraId="58D4BE62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Security scan completed. </w:t>
      </w:r>
    </w:p>
    <w:p w14:paraId="7498AB9C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Performance baseline met. </w:t>
      </w:r>
    </w:p>
    <w:p w14:paraId="1FFC8319" w14:textId="77777777" w:rsidR="004639D4" w:rsidRPr="004639D4" w:rsidRDefault="004639D4" w:rsidP="004639D4">
      <w:pPr>
        <w:numPr>
          <w:ilvl w:val="0"/>
          <w:numId w:val="24"/>
        </w:numPr>
      </w:pPr>
      <w:r w:rsidRPr="004639D4">
        <w:t xml:space="preserve">Product Owner approval received. </w:t>
      </w:r>
    </w:p>
    <w:p w14:paraId="353E20A3" w14:textId="77777777" w:rsidR="004639D4" w:rsidRPr="004639D4" w:rsidRDefault="004639D4" w:rsidP="004639D4">
      <w:r w:rsidRPr="004639D4">
        <w:pict w14:anchorId="3FB2C010">
          <v:rect id="_x0000_i1214" style="width:0;height:1.5pt" o:hralign="center" o:hrstd="t" o:hr="t" fillcolor="#a0a0a0" stroked="f"/>
        </w:pict>
      </w:r>
    </w:p>
    <w:p w14:paraId="2B76DCCA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12. Metrics &amp; Reporting</w:t>
      </w:r>
    </w:p>
    <w:p w14:paraId="0A01077B" w14:textId="77777777" w:rsidR="004639D4" w:rsidRPr="004639D4" w:rsidRDefault="004639D4" w:rsidP="004639D4">
      <w:r w:rsidRPr="004639D4"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2084"/>
      </w:tblGrid>
      <w:tr w:rsidR="004639D4" w:rsidRPr="004639D4" w14:paraId="200A5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8A1D8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B5C318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Target</w:t>
            </w:r>
          </w:p>
        </w:tc>
      </w:tr>
      <w:tr w:rsidR="004639D4" w:rsidRPr="004639D4" w14:paraId="359A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56C8" w14:textId="77777777" w:rsidR="004639D4" w:rsidRPr="004639D4" w:rsidRDefault="004639D4" w:rsidP="004639D4">
            <w:r w:rsidRPr="004639D4">
              <w:t>Test Case Pass Rate</w:t>
            </w:r>
          </w:p>
        </w:tc>
        <w:tc>
          <w:tcPr>
            <w:tcW w:w="0" w:type="auto"/>
            <w:vAlign w:val="center"/>
            <w:hideMark/>
          </w:tcPr>
          <w:p w14:paraId="5A562373" w14:textId="77777777" w:rsidR="004639D4" w:rsidRPr="004639D4" w:rsidRDefault="004639D4" w:rsidP="004639D4">
            <w:r w:rsidRPr="004639D4">
              <w:t>≥ 95%</w:t>
            </w:r>
          </w:p>
        </w:tc>
      </w:tr>
      <w:tr w:rsidR="004639D4" w:rsidRPr="004639D4" w14:paraId="458FB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E9EE" w14:textId="77777777" w:rsidR="004639D4" w:rsidRPr="004639D4" w:rsidRDefault="004639D4" w:rsidP="004639D4">
            <w:r w:rsidRPr="004639D4">
              <w:t>Automation Pass Rate</w:t>
            </w:r>
          </w:p>
        </w:tc>
        <w:tc>
          <w:tcPr>
            <w:tcW w:w="0" w:type="auto"/>
            <w:vAlign w:val="center"/>
            <w:hideMark/>
          </w:tcPr>
          <w:p w14:paraId="25D70962" w14:textId="77777777" w:rsidR="004639D4" w:rsidRPr="004639D4" w:rsidRDefault="004639D4" w:rsidP="004639D4">
            <w:r w:rsidRPr="004639D4">
              <w:t>≥ 98%</w:t>
            </w:r>
          </w:p>
        </w:tc>
      </w:tr>
      <w:tr w:rsidR="004639D4" w:rsidRPr="004639D4" w14:paraId="1714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9DE9" w14:textId="77777777" w:rsidR="004639D4" w:rsidRPr="004639D4" w:rsidRDefault="004639D4" w:rsidP="004639D4">
            <w:r w:rsidRPr="004639D4">
              <w:t>Defect Density</w:t>
            </w:r>
          </w:p>
        </w:tc>
        <w:tc>
          <w:tcPr>
            <w:tcW w:w="0" w:type="auto"/>
            <w:vAlign w:val="center"/>
            <w:hideMark/>
          </w:tcPr>
          <w:p w14:paraId="551EBBB9" w14:textId="77777777" w:rsidR="004639D4" w:rsidRPr="004639D4" w:rsidRDefault="004639D4" w:rsidP="004639D4">
            <w:r w:rsidRPr="004639D4">
              <w:t>Trending downward</w:t>
            </w:r>
          </w:p>
        </w:tc>
      </w:tr>
      <w:tr w:rsidR="004639D4" w:rsidRPr="004639D4" w14:paraId="6DBF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6726" w14:textId="77777777" w:rsidR="004639D4" w:rsidRPr="004639D4" w:rsidRDefault="004639D4" w:rsidP="004639D4">
            <w:r w:rsidRPr="004639D4">
              <w:t>Mean Time to Resolve (MTTR)</w:t>
            </w:r>
          </w:p>
        </w:tc>
        <w:tc>
          <w:tcPr>
            <w:tcW w:w="0" w:type="auto"/>
            <w:vAlign w:val="center"/>
            <w:hideMark/>
          </w:tcPr>
          <w:p w14:paraId="2FDDDEF8" w14:textId="77777777" w:rsidR="004639D4" w:rsidRPr="004639D4" w:rsidRDefault="004639D4" w:rsidP="004639D4">
            <w:r w:rsidRPr="004639D4">
              <w:t>≤ 5 Days</w:t>
            </w:r>
          </w:p>
        </w:tc>
      </w:tr>
      <w:tr w:rsidR="004639D4" w:rsidRPr="004639D4" w14:paraId="7360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4FF9" w14:textId="77777777" w:rsidR="004639D4" w:rsidRPr="004639D4" w:rsidRDefault="004639D4" w:rsidP="004639D4">
            <w:r w:rsidRPr="004639D4">
              <w:t>Escaped Defects</w:t>
            </w:r>
          </w:p>
        </w:tc>
        <w:tc>
          <w:tcPr>
            <w:tcW w:w="0" w:type="auto"/>
            <w:vAlign w:val="center"/>
            <w:hideMark/>
          </w:tcPr>
          <w:p w14:paraId="21FFF4D3" w14:textId="77777777" w:rsidR="004639D4" w:rsidRPr="004639D4" w:rsidRDefault="004639D4" w:rsidP="004639D4">
            <w:r w:rsidRPr="004639D4">
              <w:t>&lt; 2%</w:t>
            </w:r>
          </w:p>
        </w:tc>
      </w:tr>
      <w:tr w:rsidR="004639D4" w:rsidRPr="004639D4" w14:paraId="650C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4B37" w14:textId="77777777" w:rsidR="004639D4" w:rsidRPr="004639D4" w:rsidRDefault="004639D4" w:rsidP="004639D4">
            <w:r w:rsidRPr="004639D4">
              <w:t>Regression Duration</w:t>
            </w:r>
          </w:p>
        </w:tc>
        <w:tc>
          <w:tcPr>
            <w:tcW w:w="0" w:type="auto"/>
            <w:vAlign w:val="center"/>
            <w:hideMark/>
          </w:tcPr>
          <w:p w14:paraId="664E4DD3" w14:textId="77777777" w:rsidR="004639D4" w:rsidRPr="004639D4" w:rsidRDefault="004639D4" w:rsidP="004639D4">
            <w:r w:rsidRPr="004639D4">
              <w:t>≤ 2 Hours</w:t>
            </w:r>
          </w:p>
        </w:tc>
      </w:tr>
    </w:tbl>
    <w:p w14:paraId="2F1C1EE1" w14:textId="77777777" w:rsidR="004639D4" w:rsidRPr="004639D4" w:rsidRDefault="004639D4" w:rsidP="004639D4">
      <w:r w:rsidRPr="004639D4">
        <w:t>Reports:</w:t>
      </w:r>
    </w:p>
    <w:p w14:paraId="64D9655E" w14:textId="77777777" w:rsidR="004639D4" w:rsidRPr="004639D4" w:rsidRDefault="004639D4" w:rsidP="004639D4">
      <w:pPr>
        <w:numPr>
          <w:ilvl w:val="0"/>
          <w:numId w:val="25"/>
        </w:numPr>
      </w:pPr>
      <w:r w:rsidRPr="004639D4">
        <w:t xml:space="preserve">Daily QA Summary </w:t>
      </w:r>
    </w:p>
    <w:p w14:paraId="0312B9DE" w14:textId="77777777" w:rsidR="004639D4" w:rsidRPr="004639D4" w:rsidRDefault="004639D4" w:rsidP="004639D4">
      <w:pPr>
        <w:numPr>
          <w:ilvl w:val="0"/>
          <w:numId w:val="25"/>
        </w:numPr>
      </w:pPr>
      <w:r w:rsidRPr="004639D4">
        <w:t xml:space="preserve">Sprint Test Report </w:t>
      </w:r>
    </w:p>
    <w:p w14:paraId="007130A6" w14:textId="77777777" w:rsidR="004639D4" w:rsidRPr="004639D4" w:rsidRDefault="004639D4" w:rsidP="004639D4">
      <w:pPr>
        <w:numPr>
          <w:ilvl w:val="0"/>
          <w:numId w:val="25"/>
        </w:numPr>
      </w:pPr>
      <w:r w:rsidRPr="004639D4">
        <w:t xml:space="preserve">Release Readiness Report </w:t>
      </w:r>
    </w:p>
    <w:p w14:paraId="11641039" w14:textId="77777777" w:rsidR="004639D4" w:rsidRPr="004639D4" w:rsidRDefault="004639D4" w:rsidP="004639D4">
      <w:pPr>
        <w:numPr>
          <w:ilvl w:val="0"/>
          <w:numId w:val="25"/>
        </w:numPr>
      </w:pPr>
      <w:r w:rsidRPr="004639D4">
        <w:t xml:space="preserve">Defect Trend Dashboard </w:t>
      </w:r>
    </w:p>
    <w:p w14:paraId="46CF22DB" w14:textId="77777777" w:rsidR="004639D4" w:rsidRPr="004639D4" w:rsidRDefault="004639D4" w:rsidP="004639D4">
      <w:r w:rsidRPr="004639D4">
        <w:pict w14:anchorId="477F0F16">
          <v:rect id="_x0000_i1215" style="width:0;height:1.5pt" o:hralign="center" o:hrstd="t" o:hr="t" fillcolor="#a0a0a0" stroked="f"/>
        </w:pict>
      </w:r>
    </w:p>
    <w:p w14:paraId="13791591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13.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025"/>
      </w:tblGrid>
      <w:tr w:rsidR="004639D4" w:rsidRPr="004639D4" w14:paraId="41F63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D17D8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DC88DD6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Responsibility</w:t>
            </w:r>
          </w:p>
        </w:tc>
      </w:tr>
      <w:tr w:rsidR="004639D4" w:rsidRPr="004639D4" w14:paraId="7822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56F6" w14:textId="77777777" w:rsidR="004639D4" w:rsidRPr="004639D4" w:rsidRDefault="004639D4" w:rsidP="004639D4">
            <w:r w:rsidRPr="004639D4">
              <w:t>QA Lead</w:t>
            </w:r>
          </w:p>
        </w:tc>
        <w:tc>
          <w:tcPr>
            <w:tcW w:w="0" w:type="auto"/>
            <w:vAlign w:val="center"/>
            <w:hideMark/>
          </w:tcPr>
          <w:p w14:paraId="5B8AD536" w14:textId="77777777" w:rsidR="004639D4" w:rsidRPr="004639D4" w:rsidRDefault="004639D4" w:rsidP="004639D4">
            <w:r w:rsidRPr="004639D4">
              <w:t>Test planning and reporting</w:t>
            </w:r>
          </w:p>
        </w:tc>
      </w:tr>
      <w:tr w:rsidR="004639D4" w:rsidRPr="004639D4" w14:paraId="704D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952C" w14:textId="77777777" w:rsidR="004639D4" w:rsidRPr="004639D4" w:rsidRDefault="004639D4" w:rsidP="004639D4">
            <w:r w:rsidRPr="004639D4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45DAA734" w14:textId="77777777" w:rsidR="004639D4" w:rsidRPr="004639D4" w:rsidRDefault="004639D4" w:rsidP="004639D4">
            <w:r w:rsidRPr="004639D4">
              <w:t>Test execution and defect reporting</w:t>
            </w:r>
          </w:p>
        </w:tc>
      </w:tr>
      <w:tr w:rsidR="004639D4" w:rsidRPr="004639D4" w14:paraId="2FA0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1DCD" w14:textId="77777777" w:rsidR="004639D4" w:rsidRPr="004639D4" w:rsidRDefault="004639D4" w:rsidP="004639D4">
            <w:r w:rsidRPr="004639D4"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5F2528F2" w14:textId="77777777" w:rsidR="004639D4" w:rsidRPr="004639D4" w:rsidRDefault="004639D4" w:rsidP="004639D4">
            <w:r w:rsidRPr="004639D4">
              <w:t>Build and maintain automated tests</w:t>
            </w:r>
          </w:p>
        </w:tc>
      </w:tr>
      <w:tr w:rsidR="004639D4" w:rsidRPr="004639D4" w14:paraId="03F5E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56C9" w14:textId="77777777" w:rsidR="004639D4" w:rsidRPr="004639D4" w:rsidRDefault="004639D4" w:rsidP="004639D4">
            <w:r w:rsidRPr="004639D4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A6E4911" w14:textId="77777777" w:rsidR="004639D4" w:rsidRPr="004639D4" w:rsidRDefault="004639D4" w:rsidP="004639D4">
            <w:r w:rsidRPr="004639D4">
              <w:t>Unit testing and bug fixing</w:t>
            </w:r>
          </w:p>
        </w:tc>
      </w:tr>
      <w:tr w:rsidR="004639D4" w:rsidRPr="004639D4" w14:paraId="708E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8F0B" w14:textId="77777777" w:rsidR="004639D4" w:rsidRPr="004639D4" w:rsidRDefault="004639D4" w:rsidP="004639D4">
            <w:r w:rsidRPr="004639D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DF44F2C" w14:textId="77777777" w:rsidR="004639D4" w:rsidRPr="004639D4" w:rsidRDefault="004639D4" w:rsidP="004639D4">
            <w:r w:rsidRPr="004639D4">
              <w:t>UAT approval</w:t>
            </w:r>
          </w:p>
        </w:tc>
      </w:tr>
      <w:tr w:rsidR="004639D4" w:rsidRPr="004639D4" w14:paraId="61CC9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D0F2" w14:textId="77777777" w:rsidR="004639D4" w:rsidRPr="004639D4" w:rsidRDefault="004639D4" w:rsidP="004639D4">
            <w:r w:rsidRPr="004639D4">
              <w:t>DevOps</w:t>
            </w:r>
          </w:p>
        </w:tc>
        <w:tc>
          <w:tcPr>
            <w:tcW w:w="0" w:type="auto"/>
            <w:vAlign w:val="center"/>
            <w:hideMark/>
          </w:tcPr>
          <w:p w14:paraId="22278957" w14:textId="77777777" w:rsidR="004639D4" w:rsidRPr="004639D4" w:rsidRDefault="004639D4" w:rsidP="004639D4">
            <w:r w:rsidRPr="004639D4">
              <w:t>Test environment and pipeline support</w:t>
            </w:r>
          </w:p>
        </w:tc>
      </w:tr>
    </w:tbl>
    <w:p w14:paraId="00956F8D" w14:textId="77777777" w:rsidR="004639D4" w:rsidRPr="004639D4" w:rsidRDefault="004639D4" w:rsidP="004639D4">
      <w:r w:rsidRPr="004639D4">
        <w:pict w14:anchorId="7072A0B2">
          <v:rect id="_x0000_i1216" style="width:0;height:1.5pt" o:hralign="center" o:hrstd="t" o:hr="t" fillcolor="#a0a0a0" stroked="f"/>
        </w:pict>
      </w:r>
    </w:p>
    <w:p w14:paraId="7FE525D2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14.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322"/>
      </w:tblGrid>
      <w:tr w:rsidR="004639D4" w:rsidRPr="004639D4" w14:paraId="287D9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8F2F0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7BC93C4" w14:textId="77777777" w:rsidR="004639D4" w:rsidRPr="004639D4" w:rsidRDefault="004639D4" w:rsidP="004639D4">
            <w:pPr>
              <w:rPr>
                <w:b/>
                <w:bCs/>
              </w:rPr>
            </w:pPr>
            <w:r w:rsidRPr="004639D4">
              <w:rPr>
                <w:b/>
                <w:bCs/>
              </w:rPr>
              <w:t>Mitigation</w:t>
            </w:r>
          </w:p>
        </w:tc>
      </w:tr>
      <w:tr w:rsidR="004639D4" w:rsidRPr="004639D4" w14:paraId="1BCF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D1A9" w14:textId="77777777" w:rsidR="004639D4" w:rsidRPr="004639D4" w:rsidRDefault="004639D4" w:rsidP="004639D4">
            <w:r w:rsidRPr="004639D4">
              <w:t>Incomplete requirements</w:t>
            </w:r>
          </w:p>
        </w:tc>
        <w:tc>
          <w:tcPr>
            <w:tcW w:w="0" w:type="auto"/>
            <w:vAlign w:val="center"/>
            <w:hideMark/>
          </w:tcPr>
          <w:p w14:paraId="698B307C" w14:textId="77777777" w:rsidR="004639D4" w:rsidRPr="004639D4" w:rsidRDefault="004639D4" w:rsidP="004639D4">
            <w:r w:rsidRPr="004639D4">
              <w:t>Early review workshops</w:t>
            </w:r>
          </w:p>
        </w:tc>
      </w:tr>
      <w:tr w:rsidR="004639D4" w:rsidRPr="004639D4" w14:paraId="788CB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4B83" w14:textId="77777777" w:rsidR="004639D4" w:rsidRPr="004639D4" w:rsidRDefault="004639D4" w:rsidP="004639D4">
            <w:r w:rsidRPr="004639D4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5560AAFE" w14:textId="77777777" w:rsidR="004639D4" w:rsidRPr="004639D4" w:rsidRDefault="004639D4" w:rsidP="004639D4">
            <w:r w:rsidRPr="004639D4">
              <w:t>Automated environment validation</w:t>
            </w:r>
          </w:p>
        </w:tc>
      </w:tr>
      <w:tr w:rsidR="004639D4" w:rsidRPr="004639D4" w14:paraId="3EA4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EDC4" w14:textId="77777777" w:rsidR="004639D4" w:rsidRPr="004639D4" w:rsidRDefault="004639D4" w:rsidP="004639D4">
            <w:r w:rsidRPr="004639D4">
              <w:t>Poor test data</w:t>
            </w:r>
          </w:p>
        </w:tc>
        <w:tc>
          <w:tcPr>
            <w:tcW w:w="0" w:type="auto"/>
            <w:vAlign w:val="center"/>
            <w:hideMark/>
          </w:tcPr>
          <w:p w14:paraId="3BF8460E" w14:textId="77777777" w:rsidR="004639D4" w:rsidRPr="004639D4" w:rsidRDefault="004639D4" w:rsidP="004639D4">
            <w:r w:rsidRPr="004639D4">
              <w:t>Standardized data generation</w:t>
            </w:r>
          </w:p>
        </w:tc>
      </w:tr>
      <w:tr w:rsidR="004639D4" w:rsidRPr="004639D4" w14:paraId="296B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E801" w14:textId="77777777" w:rsidR="004639D4" w:rsidRPr="004639D4" w:rsidRDefault="004639D4" w:rsidP="004639D4">
            <w:r w:rsidRPr="004639D4">
              <w:t>Late bug discovery</w:t>
            </w:r>
          </w:p>
        </w:tc>
        <w:tc>
          <w:tcPr>
            <w:tcW w:w="0" w:type="auto"/>
            <w:vAlign w:val="center"/>
            <w:hideMark/>
          </w:tcPr>
          <w:p w14:paraId="157E4D60" w14:textId="77777777" w:rsidR="004639D4" w:rsidRPr="004639D4" w:rsidRDefault="004639D4" w:rsidP="004639D4">
            <w:r w:rsidRPr="004639D4">
              <w:t>Shift-left testing</w:t>
            </w:r>
          </w:p>
        </w:tc>
      </w:tr>
      <w:tr w:rsidR="004639D4" w:rsidRPr="004639D4" w14:paraId="45543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2C29" w14:textId="77777777" w:rsidR="004639D4" w:rsidRPr="004639D4" w:rsidRDefault="004639D4" w:rsidP="004639D4">
            <w:r w:rsidRPr="004639D4">
              <w:t>Automation maintenance</w:t>
            </w:r>
          </w:p>
        </w:tc>
        <w:tc>
          <w:tcPr>
            <w:tcW w:w="0" w:type="auto"/>
            <w:vAlign w:val="center"/>
            <w:hideMark/>
          </w:tcPr>
          <w:p w14:paraId="407AE29B" w14:textId="77777777" w:rsidR="004639D4" w:rsidRPr="004639D4" w:rsidRDefault="004639D4" w:rsidP="004639D4">
            <w:r w:rsidRPr="004639D4">
              <w:t>Shared ownership and regular refactoring</w:t>
            </w:r>
          </w:p>
        </w:tc>
      </w:tr>
    </w:tbl>
    <w:p w14:paraId="4B3305B0" w14:textId="77777777" w:rsidR="004639D4" w:rsidRPr="004639D4" w:rsidRDefault="004639D4" w:rsidP="004639D4">
      <w:r w:rsidRPr="004639D4">
        <w:pict w14:anchorId="788BC778">
          <v:rect id="_x0000_i1217" style="width:0;height:1.5pt" o:hralign="center" o:hrstd="t" o:hr="t" fillcolor="#a0a0a0" stroked="f"/>
        </w:pict>
      </w:r>
    </w:p>
    <w:p w14:paraId="7F6E1FFA" w14:textId="77777777" w:rsidR="004639D4" w:rsidRPr="004639D4" w:rsidRDefault="004639D4" w:rsidP="004639D4">
      <w:pPr>
        <w:rPr>
          <w:b/>
          <w:bCs/>
        </w:rPr>
      </w:pPr>
      <w:r w:rsidRPr="004639D4">
        <w:rPr>
          <w:b/>
          <w:bCs/>
        </w:rPr>
        <w:t>15. Acceptance Criteria</w:t>
      </w:r>
    </w:p>
    <w:p w14:paraId="3ECDC15E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QA strategy is documented. </w:t>
      </w:r>
    </w:p>
    <w:p w14:paraId="767FFD40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All testing levels are defined. </w:t>
      </w:r>
    </w:p>
    <w:p w14:paraId="272372BE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Test environments are identified. </w:t>
      </w:r>
    </w:p>
    <w:p w14:paraId="15F5AB7B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Automation strategy is established. </w:t>
      </w:r>
    </w:p>
    <w:p w14:paraId="0CC059F7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Defect lifecycle is standardized. </w:t>
      </w:r>
    </w:p>
    <w:p w14:paraId="4A4808C2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Entry and exit criteria are documented. </w:t>
      </w:r>
    </w:p>
    <w:p w14:paraId="4884E4E0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Release quality gates are enforced. </w:t>
      </w:r>
    </w:p>
    <w:p w14:paraId="2D4D3C85" w14:textId="77777777" w:rsidR="004639D4" w:rsidRPr="004639D4" w:rsidRDefault="004639D4" w:rsidP="004639D4">
      <w:pPr>
        <w:numPr>
          <w:ilvl w:val="0"/>
          <w:numId w:val="26"/>
        </w:numPr>
      </w:pPr>
      <w:r w:rsidRPr="004639D4">
        <w:t xml:space="preserve">Quality metrics are monitored and reported. </w:t>
      </w:r>
    </w:p>
    <w:p w14:paraId="07177750" w14:textId="77777777" w:rsidR="004639D4" w:rsidRPr="004639D4" w:rsidRDefault="004639D4" w:rsidP="004639D4">
      <w:r w:rsidRPr="004639D4">
        <w:pict w14:anchorId="25703BB5">
          <v:rect id="_x0000_i1218" style="width:0;height:1.5pt" o:hralign="center" o:hrstd="t" o:hr="t" fillcolor="#a0a0a0" stroked="f"/>
        </w:pict>
      </w:r>
    </w:p>
    <w:p w14:paraId="31186D73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0A"/>
    <w:multiLevelType w:val="multilevel"/>
    <w:tmpl w:val="6E3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5424"/>
    <w:multiLevelType w:val="multilevel"/>
    <w:tmpl w:val="85C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0687"/>
    <w:multiLevelType w:val="multilevel"/>
    <w:tmpl w:val="532E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57BDD"/>
    <w:multiLevelType w:val="multilevel"/>
    <w:tmpl w:val="4A6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C0AB5"/>
    <w:multiLevelType w:val="multilevel"/>
    <w:tmpl w:val="EBB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75718"/>
    <w:multiLevelType w:val="multilevel"/>
    <w:tmpl w:val="E980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B3FE1"/>
    <w:multiLevelType w:val="multilevel"/>
    <w:tmpl w:val="B4D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F3FF7"/>
    <w:multiLevelType w:val="multilevel"/>
    <w:tmpl w:val="3A0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64F85"/>
    <w:multiLevelType w:val="multilevel"/>
    <w:tmpl w:val="AF1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F5CDD"/>
    <w:multiLevelType w:val="multilevel"/>
    <w:tmpl w:val="9AF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C57A8"/>
    <w:multiLevelType w:val="multilevel"/>
    <w:tmpl w:val="258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93799"/>
    <w:multiLevelType w:val="multilevel"/>
    <w:tmpl w:val="3254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E7CAD"/>
    <w:multiLevelType w:val="multilevel"/>
    <w:tmpl w:val="827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63AE4"/>
    <w:multiLevelType w:val="multilevel"/>
    <w:tmpl w:val="FDA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F604F"/>
    <w:multiLevelType w:val="multilevel"/>
    <w:tmpl w:val="1E8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A0F4D"/>
    <w:multiLevelType w:val="multilevel"/>
    <w:tmpl w:val="74C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C51B0"/>
    <w:multiLevelType w:val="multilevel"/>
    <w:tmpl w:val="471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84599"/>
    <w:multiLevelType w:val="multilevel"/>
    <w:tmpl w:val="959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B5D3C"/>
    <w:multiLevelType w:val="multilevel"/>
    <w:tmpl w:val="FFD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62BC6"/>
    <w:multiLevelType w:val="multilevel"/>
    <w:tmpl w:val="EF6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748DF"/>
    <w:multiLevelType w:val="multilevel"/>
    <w:tmpl w:val="907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62C79"/>
    <w:multiLevelType w:val="multilevel"/>
    <w:tmpl w:val="8F0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A45A7"/>
    <w:multiLevelType w:val="multilevel"/>
    <w:tmpl w:val="BEF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749E2"/>
    <w:multiLevelType w:val="multilevel"/>
    <w:tmpl w:val="65A4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431D6"/>
    <w:multiLevelType w:val="multilevel"/>
    <w:tmpl w:val="413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7584B"/>
    <w:multiLevelType w:val="multilevel"/>
    <w:tmpl w:val="08A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607B8"/>
    <w:multiLevelType w:val="multilevel"/>
    <w:tmpl w:val="BE5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1476A"/>
    <w:multiLevelType w:val="multilevel"/>
    <w:tmpl w:val="07A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156585">
    <w:abstractNumId w:val="24"/>
  </w:num>
  <w:num w:numId="2" w16cid:durableId="1647011386">
    <w:abstractNumId w:val="11"/>
  </w:num>
  <w:num w:numId="3" w16cid:durableId="2136823419">
    <w:abstractNumId w:val="5"/>
  </w:num>
  <w:num w:numId="4" w16cid:durableId="826823452">
    <w:abstractNumId w:val="25"/>
  </w:num>
  <w:num w:numId="5" w16cid:durableId="529143327">
    <w:abstractNumId w:val="27"/>
  </w:num>
  <w:num w:numId="6" w16cid:durableId="1986618634">
    <w:abstractNumId w:val="16"/>
  </w:num>
  <w:num w:numId="7" w16cid:durableId="200674736">
    <w:abstractNumId w:val="26"/>
  </w:num>
  <w:num w:numId="8" w16cid:durableId="995036236">
    <w:abstractNumId w:val="12"/>
  </w:num>
  <w:num w:numId="9" w16cid:durableId="1107624900">
    <w:abstractNumId w:val="2"/>
  </w:num>
  <w:num w:numId="10" w16cid:durableId="92167921">
    <w:abstractNumId w:val="10"/>
  </w:num>
  <w:num w:numId="11" w16cid:durableId="1671636717">
    <w:abstractNumId w:val="3"/>
  </w:num>
  <w:num w:numId="12" w16cid:durableId="546181553">
    <w:abstractNumId w:val="1"/>
  </w:num>
  <w:num w:numId="13" w16cid:durableId="2056661793">
    <w:abstractNumId w:val="19"/>
  </w:num>
  <w:num w:numId="14" w16cid:durableId="1458447000">
    <w:abstractNumId w:val="15"/>
  </w:num>
  <w:num w:numId="15" w16cid:durableId="648175930">
    <w:abstractNumId w:val="18"/>
  </w:num>
  <w:num w:numId="16" w16cid:durableId="345253419">
    <w:abstractNumId w:val="7"/>
  </w:num>
  <w:num w:numId="17" w16cid:durableId="51316726">
    <w:abstractNumId w:val="20"/>
  </w:num>
  <w:num w:numId="18" w16cid:durableId="929120539">
    <w:abstractNumId w:val="8"/>
  </w:num>
  <w:num w:numId="19" w16cid:durableId="583145327">
    <w:abstractNumId w:val="22"/>
  </w:num>
  <w:num w:numId="20" w16cid:durableId="1535001724">
    <w:abstractNumId w:val="13"/>
  </w:num>
  <w:num w:numId="21" w16cid:durableId="1404795466">
    <w:abstractNumId w:val="4"/>
  </w:num>
  <w:num w:numId="22" w16cid:durableId="1962806872">
    <w:abstractNumId w:val="21"/>
  </w:num>
  <w:num w:numId="23" w16cid:durableId="1646816518">
    <w:abstractNumId w:val="0"/>
  </w:num>
  <w:num w:numId="24" w16cid:durableId="587467631">
    <w:abstractNumId w:val="17"/>
  </w:num>
  <w:num w:numId="25" w16cid:durableId="1227375193">
    <w:abstractNumId w:val="23"/>
  </w:num>
  <w:num w:numId="26" w16cid:durableId="939146998">
    <w:abstractNumId w:val="14"/>
  </w:num>
  <w:num w:numId="27" w16cid:durableId="12537488">
    <w:abstractNumId w:val="9"/>
  </w:num>
  <w:num w:numId="28" w16cid:durableId="606691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D4"/>
    <w:rsid w:val="003101A2"/>
    <w:rsid w:val="004639D4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4207"/>
  <w15:chartTrackingRefBased/>
  <w15:docId w15:val="{BD22BEE9-929E-4918-A75A-47A7CCF2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2026-07-22T13:44:00Z</dcterms:created>
  <dcterms:modified xsi:type="dcterms:W3CDTF">2026-07-22T13:45:00Z</dcterms:modified>
</cp:coreProperties>
</file>