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0CC7A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Mobile Architecture Document (MOB)</w:t>
      </w:r>
    </w:p>
    <w:p w14:paraId="643126B4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MOB-001 – Mobile Application Architecture &amp; Offline Capability</w:t>
      </w:r>
    </w:p>
    <w:p w14:paraId="4CA6C50B" w14:textId="77777777" w:rsidR="00A93266" w:rsidRPr="00A93266" w:rsidRDefault="00A93266" w:rsidP="00A93266">
      <w:r w:rsidRPr="00A93266">
        <w:rPr>
          <w:b/>
          <w:bCs/>
        </w:rPr>
        <w:t>Project:</w:t>
      </w:r>
      <w:r w:rsidRPr="00A93266">
        <w:t xml:space="preserve"> </w:t>
      </w:r>
      <w:proofErr w:type="spellStart"/>
      <w:r w:rsidRPr="00A93266">
        <w:t>SocietySphere</w:t>
      </w:r>
      <w:proofErr w:type="spellEnd"/>
    </w:p>
    <w:p w14:paraId="34E2284A" w14:textId="77777777" w:rsidR="00A93266" w:rsidRPr="00A93266" w:rsidRDefault="00A93266" w:rsidP="00A93266">
      <w:r w:rsidRPr="00A93266">
        <w:rPr>
          <w:b/>
          <w:bCs/>
        </w:rPr>
        <w:t>Document ID:</w:t>
      </w:r>
      <w:r w:rsidRPr="00A93266">
        <w:t xml:space="preserve"> MOB-001</w:t>
      </w:r>
    </w:p>
    <w:p w14:paraId="63306AEF" w14:textId="77777777" w:rsidR="00A93266" w:rsidRPr="00A93266" w:rsidRDefault="00A93266" w:rsidP="00A93266">
      <w:r w:rsidRPr="00A93266">
        <w:rPr>
          <w:b/>
          <w:bCs/>
        </w:rPr>
        <w:t>Version:</w:t>
      </w:r>
      <w:r w:rsidRPr="00A93266">
        <w:t xml:space="preserve"> 1.0</w:t>
      </w:r>
    </w:p>
    <w:p w14:paraId="53833AAD" w14:textId="77777777" w:rsidR="00A93266" w:rsidRPr="00A93266" w:rsidRDefault="00A93266" w:rsidP="00A93266">
      <w:r w:rsidRPr="00A93266">
        <w:rPr>
          <w:b/>
          <w:bCs/>
        </w:rPr>
        <w:t>Status:</w:t>
      </w:r>
      <w:r w:rsidRPr="00A93266">
        <w:t xml:space="preserve"> Draft</w:t>
      </w:r>
    </w:p>
    <w:p w14:paraId="6C6ECF3E" w14:textId="77777777" w:rsidR="00A93266" w:rsidRPr="00A93266" w:rsidRDefault="00A93266" w:rsidP="00A93266">
      <w:r w:rsidRPr="00A93266">
        <w:rPr>
          <w:b/>
          <w:bCs/>
        </w:rPr>
        <w:t>Priority:</w:t>
      </w:r>
      <w:r w:rsidRPr="00A93266">
        <w:t xml:space="preserve"> High</w:t>
      </w:r>
    </w:p>
    <w:p w14:paraId="721179E7" w14:textId="77777777" w:rsidR="00A93266" w:rsidRPr="00A93266" w:rsidRDefault="00A93266" w:rsidP="00A93266">
      <w:r w:rsidRPr="00A93266">
        <w:rPr>
          <w:b/>
          <w:bCs/>
        </w:rPr>
        <w:t>Audience</w:t>
      </w:r>
    </w:p>
    <w:p w14:paraId="237E80D7" w14:textId="77777777" w:rsidR="00A93266" w:rsidRPr="00A93266" w:rsidRDefault="00A93266" w:rsidP="00A93266">
      <w:pPr>
        <w:numPr>
          <w:ilvl w:val="0"/>
          <w:numId w:val="1"/>
        </w:numPr>
      </w:pPr>
      <w:r w:rsidRPr="00A93266">
        <w:t xml:space="preserve">Mobile Developers </w:t>
      </w:r>
    </w:p>
    <w:p w14:paraId="47217D90" w14:textId="77777777" w:rsidR="00A93266" w:rsidRPr="00A93266" w:rsidRDefault="00A93266" w:rsidP="00A93266">
      <w:pPr>
        <w:numPr>
          <w:ilvl w:val="0"/>
          <w:numId w:val="1"/>
        </w:numPr>
      </w:pPr>
      <w:r w:rsidRPr="00A93266">
        <w:t xml:space="preserve">Flutter Engineers </w:t>
      </w:r>
    </w:p>
    <w:p w14:paraId="6ADAE5C3" w14:textId="77777777" w:rsidR="00A93266" w:rsidRPr="00A93266" w:rsidRDefault="00A93266" w:rsidP="00A93266">
      <w:pPr>
        <w:numPr>
          <w:ilvl w:val="0"/>
          <w:numId w:val="1"/>
        </w:numPr>
      </w:pPr>
      <w:r w:rsidRPr="00A93266">
        <w:t xml:space="preserve">Backend Engineers </w:t>
      </w:r>
    </w:p>
    <w:p w14:paraId="6AAD4B9E" w14:textId="77777777" w:rsidR="00A93266" w:rsidRPr="00A93266" w:rsidRDefault="00A93266" w:rsidP="00A93266">
      <w:pPr>
        <w:numPr>
          <w:ilvl w:val="0"/>
          <w:numId w:val="1"/>
        </w:numPr>
      </w:pPr>
      <w:r w:rsidRPr="00A93266">
        <w:t xml:space="preserve">Solution Architects </w:t>
      </w:r>
    </w:p>
    <w:p w14:paraId="153AEE41" w14:textId="77777777" w:rsidR="00A93266" w:rsidRPr="00A93266" w:rsidRDefault="00A93266" w:rsidP="00A93266">
      <w:pPr>
        <w:numPr>
          <w:ilvl w:val="0"/>
          <w:numId w:val="1"/>
        </w:numPr>
      </w:pPr>
      <w:r w:rsidRPr="00A93266">
        <w:t xml:space="preserve">QA Engineers </w:t>
      </w:r>
    </w:p>
    <w:p w14:paraId="10D2DEC6" w14:textId="77777777" w:rsidR="00A93266" w:rsidRPr="00A93266" w:rsidRDefault="00A93266" w:rsidP="00A93266">
      <w:pPr>
        <w:numPr>
          <w:ilvl w:val="0"/>
          <w:numId w:val="1"/>
        </w:numPr>
      </w:pPr>
      <w:r w:rsidRPr="00A93266">
        <w:t xml:space="preserve">DevOps Engineers </w:t>
      </w:r>
    </w:p>
    <w:p w14:paraId="04B91D63" w14:textId="77777777" w:rsidR="00A93266" w:rsidRPr="00A93266" w:rsidRDefault="00A93266" w:rsidP="00A93266">
      <w:r w:rsidRPr="00A93266">
        <w:rPr>
          <w:b/>
          <w:bCs/>
        </w:rPr>
        <w:t>References</w:t>
      </w:r>
    </w:p>
    <w:p w14:paraId="4CA90F12" w14:textId="77777777" w:rsidR="00A93266" w:rsidRPr="00A93266" w:rsidRDefault="00A93266" w:rsidP="00A93266">
      <w:pPr>
        <w:numPr>
          <w:ilvl w:val="0"/>
          <w:numId w:val="2"/>
        </w:numPr>
      </w:pPr>
      <w:r w:rsidRPr="00A93266">
        <w:t xml:space="preserve">TAD-001 – High-Level Architecture </w:t>
      </w:r>
    </w:p>
    <w:p w14:paraId="0CB3F08C" w14:textId="77777777" w:rsidR="00A93266" w:rsidRPr="00A93266" w:rsidRDefault="00A93266" w:rsidP="00A93266">
      <w:pPr>
        <w:numPr>
          <w:ilvl w:val="0"/>
          <w:numId w:val="2"/>
        </w:numPr>
      </w:pPr>
      <w:r w:rsidRPr="00A93266">
        <w:t xml:space="preserve">TAD-002 – Low-Level Design </w:t>
      </w:r>
    </w:p>
    <w:p w14:paraId="6E1FD784" w14:textId="77777777" w:rsidR="00A93266" w:rsidRPr="00A93266" w:rsidRDefault="00A93266" w:rsidP="00A93266">
      <w:pPr>
        <w:numPr>
          <w:ilvl w:val="0"/>
          <w:numId w:val="2"/>
        </w:numPr>
      </w:pPr>
      <w:r w:rsidRPr="00A93266">
        <w:t xml:space="preserve">API-001 – REST API Specification </w:t>
      </w:r>
    </w:p>
    <w:p w14:paraId="569BC6AE" w14:textId="77777777" w:rsidR="00A93266" w:rsidRPr="00A93266" w:rsidRDefault="00A93266" w:rsidP="00A93266">
      <w:pPr>
        <w:numPr>
          <w:ilvl w:val="0"/>
          <w:numId w:val="2"/>
        </w:numPr>
      </w:pPr>
      <w:r w:rsidRPr="00A93266">
        <w:t xml:space="preserve">SEC-001 – Information Security Policy </w:t>
      </w:r>
    </w:p>
    <w:p w14:paraId="3121F86C" w14:textId="77777777" w:rsidR="00A93266" w:rsidRPr="00A93266" w:rsidRDefault="00A93266" w:rsidP="00A93266">
      <w:pPr>
        <w:numPr>
          <w:ilvl w:val="0"/>
          <w:numId w:val="2"/>
        </w:numPr>
      </w:pPr>
      <w:r w:rsidRPr="00A93266">
        <w:t xml:space="preserve">AI-001 – AI Assistant Architecture </w:t>
      </w:r>
    </w:p>
    <w:p w14:paraId="7F4420B2" w14:textId="77777777" w:rsidR="00A93266" w:rsidRPr="00A93266" w:rsidRDefault="00A93266" w:rsidP="00A93266">
      <w:r w:rsidRPr="00A93266">
        <w:pict w14:anchorId="25FF0194">
          <v:rect id="_x0000_i1151" style="width:0;height:1.5pt" o:hralign="center" o:hrstd="t" o:hr="t" fillcolor="#a0a0a0" stroked="f"/>
        </w:pict>
      </w:r>
    </w:p>
    <w:p w14:paraId="73A74838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Table of Contents</w:t>
      </w:r>
    </w:p>
    <w:p w14:paraId="738A7A69" w14:textId="77777777" w:rsidR="00A93266" w:rsidRPr="00A93266" w:rsidRDefault="00A93266" w:rsidP="00A93266">
      <w:pPr>
        <w:numPr>
          <w:ilvl w:val="0"/>
          <w:numId w:val="3"/>
        </w:numPr>
      </w:pPr>
      <w:r w:rsidRPr="00A93266">
        <w:t xml:space="preserve">Purpose </w:t>
      </w:r>
    </w:p>
    <w:p w14:paraId="228707E8" w14:textId="77777777" w:rsidR="00A93266" w:rsidRPr="00A93266" w:rsidRDefault="00A93266" w:rsidP="00A93266">
      <w:pPr>
        <w:numPr>
          <w:ilvl w:val="0"/>
          <w:numId w:val="3"/>
        </w:numPr>
      </w:pPr>
      <w:r w:rsidRPr="00A93266">
        <w:t xml:space="preserve">Mobile Architecture Overview </w:t>
      </w:r>
    </w:p>
    <w:p w14:paraId="31470934" w14:textId="77777777" w:rsidR="00A93266" w:rsidRPr="00A93266" w:rsidRDefault="00A93266" w:rsidP="00A93266">
      <w:pPr>
        <w:numPr>
          <w:ilvl w:val="0"/>
          <w:numId w:val="3"/>
        </w:numPr>
      </w:pPr>
      <w:r w:rsidRPr="00A93266">
        <w:t xml:space="preserve">Technology Stack </w:t>
      </w:r>
    </w:p>
    <w:p w14:paraId="0D38D308" w14:textId="77777777" w:rsidR="00A93266" w:rsidRPr="00A93266" w:rsidRDefault="00A93266" w:rsidP="00A93266">
      <w:pPr>
        <w:numPr>
          <w:ilvl w:val="0"/>
          <w:numId w:val="3"/>
        </w:numPr>
      </w:pPr>
      <w:r w:rsidRPr="00A93266">
        <w:t xml:space="preserve">Project Structure </w:t>
      </w:r>
    </w:p>
    <w:p w14:paraId="580483CA" w14:textId="77777777" w:rsidR="00A93266" w:rsidRPr="00A93266" w:rsidRDefault="00A93266" w:rsidP="00A93266">
      <w:pPr>
        <w:numPr>
          <w:ilvl w:val="0"/>
          <w:numId w:val="3"/>
        </w:numPr>
      </w:pPr>
      <w:r w:rsidRPr="00A93266">
        <w:t xml:space="preserve">Application Layers </w:t>
      </w:r>
    </w:p>
    <w:p w14:paraId="4040CAD4" w14:textId="77777777" w:rsidR="00A93266" w:rsidRPr="00A93266" w:rsidRDefault="00A93266" w:rsidP="00A93266">
      <w:pPr>
        <w:numPr>
          <w:ilvl w:val="0"/>
          <w:numId w:val="3"/>
        </w:numPr>
      </w:pPr>
      <w:r w:rsidRPr="00A93266">
        <w:t xml:space="preserve">State Management </w:t>
      </w:r>
    </w:p>
    <w:p w14:paraId="10B1F6D1" w14:textId="77777777" w:rsidR="00A93266" w:rsidRPr="00A93266" w:rsidRDefault="00A93266" w:rsidP="00A93266">
      <w:pPr>
        <w:numPr>
          <w:ilvl w:val="0"/>
          <w:numId w:val="3"/>
        </w:numPr>
      </w:pPr>
      <w:r w:rsidRPr="00A93266">
        <w:lastRenderedPageBreak/>
        <w:t xml:space="preserve">Navigation </w:t>
      </w:r>
    </w:p>
    <w:p w14:paraId="16567490" w14:textId="77777777" w:rsidR="00A93266" w:rsidRPr="00A93266" w:rsidRDefault="00A93266" w:rsidP="00A93266">
      <w:pPr>
        <w:numPr>
          <w:ilvl w:val="0"/>
          <w:numId w:val="3"/>
        </w:numPr>
      </w:pPr>
      <w:r w:rsidRPr="00A93266">
        <w:t xml:space="preserve">Offline-First Architecture </w:t>
      </w:r>
    </w:p>
    <w:p w14:paraId="0DC27A7A" w14:textId="77777777" w:rsidR="00A93266" w:rsidRPr="00A93266" w:rsidRDefault="00A93266" w:rsidP="00A93266">
      <w:pPr>
        <w:numPr>
          <w:ilvl w:val="0"/>
          <w:numId w:val="3"/>
        </w:numPr>
      </w:pPr>
      <w:r w:rsidRPr="00A93266">
        <w:t xml:space="preserve">Synchronization Engine </w:t>
      </w:r>
    </w:p>
    <w:p w14:paraId="78E15CB4" w14:textId="77777777" w:rsidR="00A93266" w:rsidRPr="00A93266" w:rsidRDefault="00A93266" w:rsidP="00A93266">
      <w:pPr>
        <w:numPr>
          <w:ilvl w:val="0"/>
          <w:numId w:val="3"/>
        </w:numPr>
      </w:pPr>
      <w:r w:rsidRPr="00A93266">
        <w:t xml:space="preserve">Push Notifications </w:t>
      </w:r>
    </w:p>
    <w:p w14:paraId="78AE630B" w14:textId="77777777" w:rsidR="00A93266" w:rsidRPr="00A93266" w:rsidRDefault="00A93266" w:rsidP="00A93266">
      <w:pPr>
        <w:numPr>
          <w:ilvl w:val="0"/>
          <w:numId w:val="3"/>
        </w:numPr>
      </w:pPr>
      <w:r w:rsidRPr="00A93266">
        <w:t xml:space="preserve">Deep Linking </w:t>
      </w:r>
    </w:p>
    <w:p w14:paraId="551A8E5D" w14:textId="77777777" w:rsidR="00A93266" w:rsidRPr="00A93266" w:rsidRDefault="00A93266" w:rsidP="00A93266">
      <w:pPr>
        <w:numPr>
          <w:ilvl w:val="0"/>
          <w:numId w:val="3"/>
        </w:numPr>
      </w:pPr>
      <w:r w:rsidRPr="00A93266">
        <w:t xml:space="preserve">Security Architecture </w:t>
      </w:r>
    </w:p>
    <w:p w14:paraId="76D458E1" w14:textId="77777777" w:rsidR="00A93266" w:rsidRPr="00A93266" w:rsidRDefault="00A93266" w:rsidP="00A93266">
      <w:pPr>
        <w:numPr>
          <w:ilvl w:val="0"/>
          <w:numId w:val="3"/>
        </w:numPr>
      </w:pPr>
      <w:r w:rsidRPr="00A93266">
        <w:t xml:space="preserve">Performance Optimization </w:t>
      </w:r>
    </w:p>
    <w:p w14:paraId="4B629A70" w14:textId="77777777" w:rsidR="00A93266" w:rsidRPr="00A93266" w:rsidRDefault="00A93266" w:rsidP="00A93266">
      <w:pPr>
        <w:numPr>
          <w:ilvl w:val="0"/>
          <w:numId w:val="3"/>
        </w:numPr>
      </w:pPr>
      <w:r w:rsidRPr="00A93266">
        <w:t xml:space="preserve">Mobile CI/CD </w:t>
      </w:r>
    </w:p>
    <w:p w14:paraId="20CB8757" w14:textId="77777777" w:rsidR="00A93266" w:rsidRPr="00A93266" w:rsidRDefault="00A93266" w:rsidP="00A93266">
      <w:pPr>
        <w:numPr>
          <w:ilvl w:val="0"/>
          <w:numId w:val="3"/>
        </w:numPr>
      </w:pPr>
      <w:r w:rsidRPr="00A93266">
        <w:t xml:space="preserve">Acceptance Criteria </w:t>
      </w:r>
    </w:p>
    <w:p w14:paraId="3B13E77A" w14:textId="77777777" w:rsidR="00A93266" w:rsidRPr="00A93266" w:rsidRDefault="00A93266" w:rsidP="00A93266">
      <w:r w:rsidRPr="00A93266">
        <w:pict w14:anchorId="42EC4F66">
          <v:rect id="_x0000_i1152" style="width:0;height:1.5pt" o:hralign="center" o:hrstd="t" o:hr="t" fillcolor="#a0a0a0" stroked="f"/>
        </w:pict>
      </w:r>
    </w:p>
    <w:p w14:paraId="05A4091E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1. Purpose</w:t>
      </w:r>
    </w:p>
    <w:p w14:paraId="00FE768E" w14:textId="77777777" w:rsidR="00A93266" w:rsidRPr="00A93266" w:rsidRDefault="00A93266" w:rsidP="00A93266">
      <w:r w:rsidRPr="00A93266">
        <w:t xml:space="preserve">This document defines the architecture and engineering standards for the Android and iOS applications of </w:t>
      </w:r>
      <w:proofErr w:type="spellStart"/>
      <w:r w:rsidRPr="00A93266">
        <w:t>SocietySphere</w:t>
      </w:r>
      <w:proofErr w:type="spellEnd"/>
      <w:r w:rsidRPr="00A93266">
        <w:t>.</w:t>
      </w:r>
    </w:p>
    <w:p w14:paraId="3D16D0F8" w14:textId="77777777" w:rsidR="00A93266" w:rsidRPr="00A93266" w:rsidRDefault="00A93266" w:rsidP="00A93266">
      <w:r w:rsidRPr="00A93266">
        <w:rPr>
          <w:b/>
          <w:bCs/>
        </w:rPr>
        <w:t>Objectives</w:t>
      </w:r>
    </w:p>
    <w:p w14:paraId="2F5B9A74" w14:textId="77777777" w:rsidR="00A93266" w:rsidRPr="00A93266" w:rsidRDefault="00A93266" w:rsidP="00A93266">
      <w:pPr>
        <w:numPr>
          <w:ilvl w:val="0"/>
          <w:numId w:val="4"/>
        </w:numPr>
      </w:pPr>
      <w:r w:rsidRPr="00A93266">
        <w:t xml:space="preserve">Maintain a scalable Flutter codebase. </w:t>
      </w:r>
    </w:p>
    <w:p w14:paraId="684129B5" w14:textId="77777777" w:rsidR="00A93266" w:rsidRPr="00A93266" w:rsidRDefault="00A93266" w:rsidP="00A93266">
      <w:pPr>
        <w:numPr>
          <w:ilvl w:val="0"/>
          <w:numId w:val="4"/>
        </w:numPr>
      </w:pPr>
      <w:r w:rsidRPr="00A93266">
        <w:t xml:space="preserve">Support offline functionality. </w:t>
      </w:r>
    </w:p>
    <w:p w14:paraId="26E9EF3B" w14:textId="77777777" w:rsidR="00A93266" w:rsidRPr="00A93266" w:rsidRDefault="00A93266" w:rsidP="00A93266">
      <w:pPr>
        <w:numPr>
          <w:ilvl w:val="0"/>
          <w:numId w:val="4"/>
        </w:numPr>
      </w:pPr>
      <w:r w:rsidRPr="00A93266">
        <w:t xml:space="preserve">Ensure secure mobile communication. </w:t>
      </w:r>
    </w:p>
    <w:p w14:paraId="778B622D" w14:textId="77777777" w:rsidR="00A93266" w:rsidRPr="00A93266" w:rsidRDefault="00A93266" w:rsidP="00A93266">
      <w:pPr>
        <w:numPr>
          <w:ilvl w:val="0"/>
          <w:numId w:val="4"/>
        </w:numPr>
      </w:pPr>
      <w:r w:rsidRPr="00A93266">
        <w:t xml:space="preserve">Optimize performance and battery usage. </w:t>
      </w:r>
    </w:p>
    <w:p w14:paraId="39425DF2" w14:textId="77777777" w:rsidR="00A93266" w:rsidRPr="00A93266" w:rsidRDefault="00A93266" w:rsidP="00A93266">
      <w:pPr>
        <w:numPr>
          <w:ilvl w:val="0"/>
          <w:numId w:val="4"/>
        </w:numPr>
      </w:pPr>
      <w:r w:rsidRPr="00A93266">
        <w:t xml:space="preserve">Standardize mobile development practices. </w:t>
      </w:r>
    </w:p>
    <w:p w14:paraId="421AE1A8" w14:textId="77777777" w:rsidR="00A93266" w:rsidRPr="00A93266" w:rsidRDefault="00A93266" w:rsidP="00A93266">
      <w:r w:rsidRPr="00A93266">
        <w:pict w14:anchorId="7EAEE493">
          <v:rect id="_x0000_i1153" style="width:0;height:1.5pt" o:hralign="center" o:hrstd="t" o:hr="t" fillcolor="#a0a0a0" stroked="f"/>
        </w:pict>
      </w:r>
    </w:p>
    <w:p w14:paraId="1C4FD495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2. Mobile Architecture Overview</w:t>
      </w:r>
    </w:p>
    <w:p w14:paraId="3D9B16D8" w14:textId="77777777" w:rsidR="00A93266" w:rsidRPr="00A93266" w:rsidRDefault="00A93266" w:rsidP="00A93266">
      <w:r w:rsidRPr="00A93266">
        <w:t xml:space="preserve">                Flutter Application</w:t>
      </w:r>
    </w:p>
    <w:p w14:paraId="01C83796" w14:textId="77777777" w:rsidR="00A93266" w:rsidRPr="00A93266" w:rsidRDefault="00A93266" w:rsidP="00A93266">
      <w:r w:rsidRPr="00A93266">
        <w:t xml:space="preserve">                        │</w:t>
      </w:r>
    </w:p>
    <w:p w14:paraId="7909242B" w14:textId="77777777" w:rsidR="00A93266" w:rsidRPr="00A93266" w:rsidRDefault="00A93266" w:rsidP="00A93266">
      <w:r w:rsidRPr="00A93266">
        <w:t xml:space="preserve">         ┌──────────────</w:t>
      </w:r>
      <w:r w:rsidRPr="00A93266">
        <w:rPr>
          <w:rFonts w:ascii="MS Gothic" w:eastAsia="MS Gothic" w:hAnsi="MS Gothic" w:cs="MS Gothic" w:hint="eastAsia"/>
        </w:rPr>
        <w:t>┼</w:t>
      </w:r>
      <w:r w:rsidRPr="00A93266">
        <w:rPr>
          <w:rFonts w:ascii="Aptos" w:hAnsi="Aptos" w:cs="Aptos"/>
        </w:rPr>
        <w:t>──────────────┐</w:t>
      </w:r>
    </w:p>
    <w:p w14:paraId="6EBD8C0B" w14:textId="77777777" w:rsidR="00A93266" w:rsidRPr="00A93266" w:rsidRDefault="00A93266" w:rsidP="00A93266">
      <w:r w:rsidRPr="00A93266">
        <w:t xml:space="preserve">         │              │              │</w:t>
      </w:r>
    </w:p>
    <w:p w14:paraId="78B26DAA" w14:textId="77777777" w:rsidR="00A93266" w:rsidRPr="00A93266" w:rsidRDefault="00A93266" w:rsidP="00A93266">
      <w:r w:rsidRPr="00A93266">
        <w:t xml:space="preserve">    Presentation      Domain         Data</w:t>
      </w:r>
    </w:p>
    <w:p w14:paraId="702613B5" w14:textId="77777777" w:rsidR="00A93266" w:rsidRPr="00A93266" w:rsidRDefault="00A93266" w:rsidP="00A93266">
      <w:r w:rsidRPr="00A93266">
        <w:t xml:space="preserve">         │              │              │</w:t>
      </w:r>
    </w:p>
    <w:p w14:paraId="7FCEF7D1" w14:textId="77777777" w:rsidR="00A93266" w:rsidRPr="00A93266" w:rsidRDefault="00A93266" w:rsidP="00A93266">
      <w:r w:rsidRPr="00A93266">
        <w:t xml:space="preserve">         └──────────────</w:t>
      </w:r>
      <w:r w:rsidRPr="00A93266">
        <w:rPr>
          <w:rFonts w:ascii="MS Gothic" w:eastAsia="MS Gothic" w:hAnsi="MS Gothic" w:cs="MS Gothic" w:hint="eastAsia"/>
        </w:rPr>
        <w:t>┼</w:t>
      </w:r>
      <w:r w:rsidRPr="00A93266">
        <w:rPr>
          <w:rFonts w:ascii="Aptos" w:hAnsi="Aptos" w:cs="Aptos"/>
        </w:rPr>
        <w:t>──────────────┘</w:t>
      </w:r>
    </w:p>
    <w:p w14:paraId="420610E0" w14:textId="77777777" w:rsidR="00A93266" w:rsidRPr="00A93266" w:rsidRDefault="00A93266" w:rsidP="00A93266">
      <w:r w:rsidRPr="00A93266">
        <w:lastRenderedPageBreak/>
        <w:t xml:space="preserve">                        │</w:t>
      </w:r>
    </w:p>
    <w:p w14:paraId="7DC23644" w14:textId="77777777" w:rsidR="00A93266" w:rsidRPr="00A93266" w:rsidRDefault="00A93266" w:rsidP="00A93266">
      <w:r w:rsidRPr="00A93266">
        <w:t xml:space="preserve">                 Repository Layer</w:t>
      </w:r>
    </w:p>
    <w:p w14:paraId="1EA8C731" w14:textId="77777777" w:rsidR="00A93266" w:rsidRPr="00A93266" w:rsidRDefault="00A93266" w:rsidP="00A93266">
      <w:r w:rsidRPr="00A93266">
        <w:t xml:space="preserve">                        │</w:t>
      </w:r>
    </w:p>
    <w:p w14:paraId="4BEE5946" w14:textId="77777777" w:rsidR="00A93266" w:rsidRPr="00A93266" w:rsidRDefault="00A93266" w:rsidP="00A93266">
      <w:r w:rsidRPr="00A93266">
        <w:t xml:space="preserve">        ┌───────────────</w:t>
      </w:r>
      <w:r w:rsidRPr="00A93266">
        <w:rPr>
          <w:rFonts w:ascii="MS Gothic" w:eastAsia="MS Gothic" w:hAnsi="MS Gothic" w:cs="MS Gothic" w:hint="eastAsia"/>
        </w:rPr>
        <w:t>┼</w:t>
      </w:r>
      <w:r w:rsidRPr="00A93266">
        <w:rPr>
          <w:rFonts w:ascii="Aptos" w:hAnsi="Aptos" w:cs="Aptos"/>
        </w:rPr>
        <w:t>───────────────┐</w:t>
      </w:r>
    </w:p>
    <w:p w14:paraId="11E3AE4B" w14:textId="77777777" w:rsidR="00A93266" w:rsidRPr="00A93266" w:rsidRDefault="00A93266" w:rsidP="00A93266">
      <w:r w:rsidRPr="00A93266">
        <w:t xml:space="preserve">        │                               │</w:t>
      </w:r>
    </w:p>
    <w:p w14:paraId="66A2413F" w14:textId="77777777" w:rsidR="00A93266" w:rsidRPr="00A93266" w:rsidRDefault="00A93266" w:rsidP="00A93266">
      <w:r w:rsidRPr="00A93266">
        <w:t xml:space="preserve">   Local Database                 Remote APIs</w:t>
      </w:r>
    </w:p>
    <w:p w14:paraId="79ADEB18" w14:textId="77777777" w:rsidR="00A93266" w:rsidRPr="00A93266" w:rsidRDefault="00A93266" w:rsidP="00A93266">
      <w:r w:rsidRPr="00A93266">
        <w:t xml:space="preserve">        │                               │</w:t>
      </w:r>
    </w:p>
    <w:p w14:paraId="2020F66D" w14:textId="77777777" w:rsidR="00A93266" w:rsidRPr="00A93266" w:rsidRDefault="00A93266" w:rsidP="00A93266">
      <w:r w:rsidRPr="00A93266">
        <w:t xml:space="preserve">     Sync Engine                 </w:t>
      </w:r>
      <w:proofErr w:type="spellStart"/>
      <w:r w:rsidRPr="00A93266">
        <w:t>FastAPI</w:t>
      </w:r>
      <w:proofErr w:type="spellEnd"/>
      <w:r w:rsidRPr="00A93266">
        <w:t xml:space="preserve"> Backend</w:t>
      </w:r>
    </w:p>
    <w:p w14:paraId="2B9A6D12" w14:textId="77777777" w:rsidR="00A93266" w:rsidRPr="00A93266" w:rsidRDefault="00A93266" w:rsidP="00A93266">
      <w:r w:rsidRPr="00A93266">
        <w:t xml:space="preserve">The application follows </w:t>
      </w:r>
      <w:r w:rsidRPr="00A93266">
        <w:rPr>
          <w:b/>
          <w:bCs/>
        </w:rPr>
        <w:t>Clean Architecture</w:t>
      </w:r>
      <w:r w:rsidRPr="00A93266">
        <w:t xml:space="preserve"> with clear separation of concerns.</w:t>
      </w:r>
    </w:p>
    <w:p w14:paraId="5E570B3A" w14:textId="77777777" w:rsidR="00A93266" w:rsidRPr="00A93266" w:rsidRDefault="00A93266" w:rsidP="00A93266">
      <w:r w:rsidRPr="00A93266">
        <w:pict w14:anchorId="1683EA85">
          <v:rect id="_x0000_i1154" style="width:0;height:1.5pt" o:hralign="center" o:hrstd="t" o:hr="t" fillcolor="#a0a0a0" stroked="f"/>
        </w:pict>
      </w:r>
    </w:p>
    <w:p w14:paraId="4C56990B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3.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2778"/>
      </w:tblGrid>
      <w:tr w:rsidR="00A93266" w:rsidRPr="00A93266" w14:paraId="20DE3E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A2732" w14:textId="77777777" w:rsidR="00A93266" w:rsidRPr="00A93266" w:rsidRDefault="00A93266" w:rsidP="00A93266">
            <w:pPr>
              <w:rPr>
                <w:b/>
                <w:bCs/>
              </w:rPr>
            </w:pPr>
            <w:r w:rsidRPr="00A9326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EFE67BB" w14:textId="77777777" w:rsidR="00A93266" w:rsidRPr="00A93266" w:rsidRDefault="00A93266" w:rsidP="00A93266">
            <w:pPr>
              <w:rPr>
                <w:b/>
                <w:bCs/>
              </w:rPr>
            </w:pPr>
            <w:r w:rsidRPr="00A93266">
              <w:rPr>
                <w:b/>
                <w:bCs/>
              </w:rPr>
              <w:t>Technology</w:t>
            </w:r>
          </w:p>
        </w:tc>
      </w:tr>
      <w:tr w:rsidR="00A93266" w:rsidRPr="00A93266" w14:paraId="60C06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9576" w14:textId="77777777" w:rsidR="00A93266" w:rsidRPr="00A93266" w:rsidRDefault="00A93266" w:rsidP="00A93266">
            <w:r w:rsidRPr="00A93266">
              <w:t>Framework</w:t>
            </w:r>
          </w:p>
        </w:tc>
        <w:tc>
          <w:tcPr>
            <w:tcW w:w="0" w:type="auto"/>
            <w:vAlign w:val="center"/>
            <w:hideMark/>
          </w:tcPr>
          <w:p w14:paraId="1CCF88D1" w14:textId="77777777" w:rsidR="00A93266" w:rsidRPr="00A93266" w:rsidRDefault="00A93266" w:rsidP="00A93266">
            <w:r w:rsidRPr="00A93266">
              <w:t>Flutter (Latest Stable)</w:t>
            </w:r>
          </w:p>
        </w:tc>
      </w:tr>
      <w:tr w:rsidR="00A93266" w:rsidRPr="00A93266" w14:paraId="5E745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6D6FC" w14:textId="77777777" w:rsidR="00A93266" w:rsidRPr="00A93266" w:rsidRDefault="00A93266" w:rsidP="00A93266">
            <w:r w:rsidRPr="00A93266">
              <w:t>Language</w:t>
            </w:r>
          </w:p>
        </w:tc>
        <w:tc>
          <w:tcPr>
            <w:tcW w:w="0" w:type="auto"/>
            <w:vAlign w:val="center"/>
            <w:hideMark/>
          </w:tcPr>
          <w:p w14:paraId="57226B1F" w14:textId="77777777" w:rsidR="00A93266" w:rsidRPr="00A93266" w:rsidRDefault="00A93266" w:rsidP="00A93266">
            <w:r w:rsidRPr="00A93266">
              <w:t>Dart</w:t>
            </w:r>
          </w:p>
        </w:tc>
      </w:tr>
      <w:tr w:rsidR="00A93266" w:rsidRPr="00A93266" w14:paraId="6BF66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41A5" w14:textId="77777777" w:rsidR="00A93266" w:rsidRPr="00A93266" w:rsidRDefault="00A93266" w:rsidP="00A93266">
            <w:r w:rsidRPr="00A93266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C71271E" w14:textId="77777777" w:rsidR="00A93266" w:rsidRPr="00A93266" w:rsidRDefault="00A93266" w:rsidP="00A93266">
            <w:r w:rsidRPr="00A93266">
              <w:t>Clean Architecture</w:t>
            </w:r>
          </w:p>
        </w:tc>
      </w:tr>
      <w:tr w:rsidR="00A93266" w:rsidRPr="00A93266" w14:paraId="39511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2602" w14:textId="77777777" w:rsidR="00A93266" w:rsidRPr="00A93266" w:rsidRDefault="00A93266" w:rsidP="00A93266">
            <w:r w:rsidRPr="00A93266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6DE30559" w14:textId="77777777" w:rsidR="00A93266" w:rsidRPr="00A93266" w:rsidRDefault="00A93266" w:rsidP="00A93266">
            <w:proofErr w:type="spellStart"/>
            <w:r w:rsidRPr="00A93266">
              <w:t>Riverpod</w:t>
            </w:r>
            <w:proofErr w:type="spellEnd"/>
          </w:p>
        </w:tc>
      </w:tr>
      <w:tr w:rsidR="00A93266" w:rsidRPr="00A93266" w14:paraId="42ED9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4760" w14:textId="77777777" w:rsidR="00A93266" w:rsidRPr="00A93266" w:rsidRDefault="00A93266" w:rsidP="00A93266">
            <w:r w:rsidRPr="00A93266">
              <w:t>Local Database</w:t>
            </w:r>
          </w:p>
        </w:tc>
        <w:tc>
          <w:tcPr>
            <w:tcW w:w="0" w:type="auto"/>
            <w:vAlign w:val="center"/>
            <w:hideMark/>
          </w:tcPr>
          <w:p w14:paraId="0CFC3799" w14:textId="77777777" w:rsidR="00A93266" w:rsidRPr="00A93266" w:rsidRDefault="00A93266" w:rsidP="00A93266">
            <w:r w:rsidRPr="00A93266">
              <w:t>Hive / Isar</w:t>
            </w:r>
          </w:p>
        </w:tc>
      </w:tr>
      <w:tr w:rsidR="00A93266" w:rsidRPr="00A93266" w14:paraId="2DA37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C66F" w14:textId="77777777" w:rsidR="00A93266" w:rsidRPr="00A93266" w:rsidRDefault="00A93266" w:rsidP="00A93266">
            <w:r w:rsidRPr="00A93266">
              <w:t>HTTP Client</w:t>
            </w:r>
          </w:p>
        </w:tc>
        <w:tc>
          <w:tcPr>
            <w:tcW w:w="0" w:type="auto"/>
            <w:vAlign w:val="center"/>
            <w:hideMark/>
          </w:tcPr>
          <w:p w14:paraId="04FE5F87" w14:textId="77777777" w:rsidR="00A93266" w:rsidRPr="00A93266" w:rsidRDefault="00A93266" w:rsidP="00A93266">
            <w:r w:rsidRPr="00A93266">
              <w:t>Dio</w:t>
            </w:r>
          </w:p>
        </w:tc>
      </w:tr>
      <w:tr w:rsidR="00A93266" w:rsidRPr="00A93266" w14:paraId="2DC86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2D60" w14:textId="77777777" w:rsidR="00A93266" w:rsidRPr="00A93266" w:rsidRDefault="00A93266" w:rsidP="00A93266">
            <w:r w:rsidRPr="00A93266"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565FA1A0" w14:textId="77777777" w:rsidR="00A93266" w:rsidRPr="00A93266" w:rsidRDefault="00A93266" w:rsidP="00A93266">
            <w:proofErr w:type="spellStart"/>
            <w:r w:rsidRPr="00A93266">
              <w:t>Riverpod</w:t>
            </w:r>
            <w:proofErr w:type="spellEnd"/>
            <w:r w:rsidRPr="00A93266">
              <w:t xml:space="preserve"> Providers</w:t>
            </w:r>
          </w:p>
        </w:tc>
      </w:tr>
      <w:tr w:rsidR="00A93266" w:rsidRPr="00A93266" w14:paraId="78788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B8E9" w14:textId="77777777" w:rsidR="00A93266" w:rsidRPr="00A93266" w:rsidRDefault="00A93266" w:rsidP="00A93266">
            <w:r w:rsidRPr="00A93266"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15C9C433" w14:textId="77777777" w:rsidR="00A93266" w:rsidRPr="00A93266" w:rsidRDefault="00A93266" w:rsidP="00A93266">
            <w:r w:rsidRPr="00A93266">
              <w:t>Firebase Cloud Messaging</w:t>
            </w:r>
          </w:p>
        </w:tc>
      </w:tr>
      <w:tr w:rsidR="00A93266" w:rsidRPr="00A93266" w14:paraId="31AD2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1028" w14:textId="77777777" w:rsidR="00A93266" w:rsidRPr="00A93266" w:rsidRDefault="00A93266" w:rsidP="00A93266">
            <w:r w:rsidRPr="00A93266">
              <w:t>Analytics</w:t>
            </w:r>
          </w:p>
        </w:tc>
        <w:tc>
          <w:tcPr>
            <w:tcW w:w="0" w:type="auto"/>
            <w:vAlign w:val="center"/>
            <w:hideMark/>
          </w:tcPr>
          <w:p w14:paraId="51D69F61" w14:textId="77777777" w:rsidR="00A93266" w:rsidRPr="00A93266" w:rsidRDefault="00A93266" w:rsidP="00A93266">
            <w:r w:rsidRPr="00A93266">
              <w:t>Firebase Analytics</w:t>
            </w:r>
          </w:p>
        </w:tc>
      </w:tr>
      <w:tr w:rsidR="00A93266" w:rsidRPr="00A93266" w14:paraId="564D0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3F95" w14:textId="77777777" w:rsidR="00A93266" w:rsidRPr="00A93266" w:rsidRDefault="00A93266" w:rsidP="00A93266">
            <w:r w:rsidRPr="00A93266">
              <w:t>Crash Reporting</w:t>
            </w:r>
          </w:p>
        </w:tc>
        <w:tc>
          <w:tcPr>
            <w:tcW w:w="0" w:type="auto"/>
            <w:vAlign w:val="center"/>
            <w:hideMark/>
          </w:tcPr>
          <w:p w14:paraId="5170251F" w14:textId="77777777" w:rsidR="00A93266" w:rsidRPr="00A93266" w:rsidRDefault="00A93266" w:rsidP="00A93266">
            <w:r w:rsidRPr="00A93266">
              <w:t>Firebase Crashlytics</w:t>
            </w:r>
          </w:p>
        </w:tc>
      </w:tr>
      <w:tr w:rsidR="00A93266" w:rsidRPr="00A93266" w14:paraId="05A83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3C2E" w14:textId="77777777" w:rsidR="00A93266" w:rsidRPr="00A93266" w:rsidRDefault="00A93266" w:rsidP="00A93266">
            <w:r w:rsidRPr="00A93266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E3796FE" w14:textId="77777777" w:rsidR="00A93266" w:rsidRPr="00A93266" w:rsidRDefault="00A93266" w:rsidP="00A93266">
            <w:r w:rsidRPr="00A93266">
              <w:t>JWT + Refresh Token</w:t>
            </w:r>
          </w:p>
        </w:tc>
      </w:tr>
      <w:tr w:rsidR="00A93266" w:rsidRPr="00A93266" w14:paraId="30D6C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6186F" w14:textId="77777777" w:rsidR="00A93266" w:rsidRPr="00A93266" w:rsidRDefault="00A93266" w:rsidP="00A93266">
            <w:r w:rsidRPr="00A93266">
              <w:t>Secure Storage</w:t>
            </w:r>
          </w:p>
        </w:tc>
        <w:tc>
          <w:tcPr>
            <w:tcW w:w="0" w:type="auto"/>
            <w:vAlign w:val="center"/>
            <w:hideMark/>
          </w:tcPr>
          <w:p w14:paraId="73341A03" w14:textId="77777777" w:rsidR="00A93266" w:rsidRPr="00A93266" w:rsidRDefault="00A93266" w:rsidP="00A93266">
            <w:proofErr w:type="spellStart"/>
            <w:r w:rsidRPr="00A93266">
              <w:t>flutter_secure_storage</w:t>
            </w:r>
            <w:proofErr w:type="spellEnd"/>
          </w:p>
        </w:tc>
      </w:tr>
    </w:tbl>
    <w:p w14:paraId="3BAC2816" w14:textId="77777777" w:rsidR="00A93266" w:rsidRPr="00A93266" w:rsidRDefault="00A93266" w:rsidP="00A93266">
      <w:r w:rsidRPr="00A93266">
        <w:pict w14:anchorId="5DC8A165">
          <v:rect id="_x0000_i1155" style="width:0;height:1.5pt" o:hralign="center" o:hrstd="t" o:hr="t" fillcolor="#a0a0a0" stroked="f"/>
        </w:pict>
      </w:r>
    </w:p>
    <w:p w14:paraId="568A9986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4. Project Structure</w:t>
      </w:r>
    </w:p>
    <w:p w14:paraId="1E30991A" w14:textId="77777777" w:rsidR="00A93266" w:rsidRPr="00A93266" w:rsidRDefault="00A93266" w:rsidP="00A93266">
      <w:r w:rsidRPr="00A93266">
        <w:lastRenderedPageBreak/>
        <w:t>lib/</w:t>
      </w:r>
    </w:p>
    <w:p w14:paraId="496E31BE" w14:textId="77777777" w:rsidR="00A93266" w:rsidRPr="00A93266" w:rsidRDefault="00A93266" w:rsidP="00A93266">
      <w:r w:rsidRPr="00A93266">
        <w:t xml:space="preserve"> </w:t>
      </w:r>
      <w:r w:rsidRPr="00A93266">
        <w:rPr>
          <w:rFonts w:ascii="MS Gothic" w:eastAsia="MS Gothic" w:hAnsi="MS Gothic" w:cs="MS Gothic" w:hint="eastAsia"/>
        </w:rPr>
        <w:t>├</w:t>
      </w:r>
      <w:r w:rsidRPr="00A93266">
        <w:rPr>
          <w:rFonts w:ascii="Aptos" w:hAnsi="Aptos" w:cs="Aptos"/>
        </w:rPr>
        <w:t>──</w:t>
      </w:r>
      <w:r w:rsidRPr="00A93266">
        <w:t xml:space="preserve"> core/</w:t>
      </w:r>
    </w:p>
    <w:p w14:paraId="237721D0" w14:textId="77777777" w:rsidR="00A93266" w:rsidRPr="00A93266" w:rsidRDefault="00A93266" w:rsidP="00A93266">
      <w:r w:rsidRPr="00A93266">
        <w:t xml:space="preserve"> │   </w:t>
      </w:r>
      <w:r w:rsidRPr="00A93266">
        <w:rPr>
          <w:rFonts w:ascii="MS Gothic" w:eastAsia="MS Gothic" w:hAnsi="MS Gothic" w:cs="MS Gothic" w:hint="eastAsia"/>
        </w:rPr>
        <w:t>├</w:t>
      </w:r>
      <w:r w:rsidRPr="00A93266">
        <w:rPr>
          <w:rFonts w:ascii="Aptos" w:hAnsi="Aptos" w:cs="Aptos"/>
        </w:rPr>
        <w:t>──</w:t>
      </w:r>
      <w:r w:rsidRPr="00A93266">
        <w:t xml:space="preserve"> constants/</w:t>
      </w:r>
    </w:p>
    <w:p w14:paraId="2C58EF99" w14:textId="77777777" w:rsidR="00A93266" w:rsidRPr="00A93266" w:rsidRDefault="00A93266" w:rsidP="00A93266">
      <w:r w:rsidRPr="00A93266">
        <w:t xml:space="preserve"> │   </w:t>
      </w:r>
      <w:r w:rsidRPr="00A93266">
        <w:rPr>
          <w:rFonts w:ascii="MS Gothic" w:eastAsia="MS Gothic" w:hAnsi="MS Gothic" w:cs="MS Gothic" w:hint="eastAsia"/>
        </w:rPr>
        <w:t>├</w:t>
      </w:r>
      <w:r w:rsidRPr="00A93266">
        <w:rPr>
          <w:rFonts w:ascii="Aptos" w:hAnsi="Aptos" w:cs="Aptos"/>
        </w:rPr>
        <w:t>──</w:t>
      </w:r>
      <w:r w:rsidRPr="00A93266">
        <w:t xml:space="preserve"> errors/</w:t>
      </w:r>
    </w:p>
    <w:p w14:paraId="6AEC7B8C" w14:textId="77777777" w:rsidR="00A93266" w:rsidRPr="00A93266" w:rsidRDefault="00A93266" w:rsidP="00A93266">
      <w:r w:rsidRPr="00A93266">
        <w:t xml:space="preserve"> │   </w:t>
      </w:r>
      <w:r w:rsidRPr="00A93266">
        <w:rPr>
          <w:rFonts w:ascii="MS Gothic" w:eastAsia="MS Gothic" w:hAnsi="MS Gothic" w:cs="MS Gothic" w:hint="eastAsia"/>
        </w:rPr>
        <w:t>├</w:t>
      </w:r>
      <w:r w:rsidRPr="00A93266">
        <w:rPr>
          <w:rFonts w:ascii="Aptos" w:hAnsi="Aptos" w:cs="Aptos"/>
        </w:rPr>
        <w:t>──</w:t>
      </w:r>
      <w:r w:rsidRPr="00A93266">
        <w:t xml:space="preserve"> network/</w:t>
      </w:r>
    </w:p>
    <w:p w14:paraId="0D4CA831" w14:textId="77777777" w:rsidR="00A93266" w:rsidRPr="00A93266" w:rsidRDefault="00A93266" w:rsidP="00A93266">
      <w:r w:rsidRPr="00A93266">
        <w:t xml:space="preserve"> │   </w:t>
      </w:r>
      <w:r w:rsidRPr="00A93266">
        <w:rPr>
          <w:rFonts w:ascii="MS Gothic" w:eastAsia="MS Gothic" w:hAnsi="MS Gothic" w:cs="MS Gothic" w:hint="eastAsia"/>
        </w:rPr>
        <w:t>├</w:t>
      </w:r>
      <w:r w:rsidRPr="00A93266">
        <w:rPr>
          <w:rFonts w:ascii="Aptos" w:hAnsi="Aptos" w:cs="Aptos"/>
        </w:rPr>
        <w:t>──</w:t>
      </w:r>
      <w:r w:rsidRPr="00A93266">
        <w:t xml:space="preserve"> services/</w:t>
      </w:r>
    </w:p>
    <w:p w14:paraId="50DD1CDE" w14:textId="77777777" w:rsidR="00A93266" w:rsidRPr="00A93266" w:rsidRDefault="00A93266" w:rsidP="00A93266">
      <w:r w:rsidRPr="00A93266">
        <w:t xml:space="preserve"> │   </w:t>
      </w:r>
      <w:r w:rsidRPr="00A93266">
        <w:rPr>
          <w:rFonts w:ascii="MS Gothic" w:eastAsia="MS Gothic" w:hAnsi="MS Gothic" w:cs="MS Gothic" w:hint="eastAsia"/>
        </w:rPr>
        <w:t>├</w:t>
      </w:r>
      <w:r w:rsidRPr="00A93266">
        <w:rPr>
          <w:rFonts w:ascii="Aptos" w:hAnsi="Aptos" w:cs="Aptos"/>
        </w:rPr>
        <w:t>──</w:t>
      </w:r>
      <w:r w:rsidRPr="00A93266">
        <w:t xml:space="preserve"> theme/</w:t>
      </w:r>
    </w:p>
    <w:p w14:paraId="4DA94BE9" w14:textId="77777777" w:rsidR="00A93266" w:rsidRPr="00A93266" w:rsidRDefault="00A93266" w:rsidP="00A93266">
      <w:r w:rsidRPr="00A93266">
        <w:t xml:space="preserve"> │   └── utils/</w:t>
      </w:r>
    </w:p>
    <w:p w14:paraId="72D20C9F" w14:textId="77777777" w:rsidR="00A93266" w:rsidRPr="00A93266" w:rsidRDefault="00A93266" w:rsidP="00A93266">
      <w:r w:rsidRPr="00A93266">
        <w:t xml:space="preserve"> │</w:t>
      </w:r>
    </w:p>
    <w:p w14:paraId="7F3B2DF0" w14:textId="77777777" w:rsidR="00A93266" w:rsidRPr="00A93266" w:rsidRDefault="00A93266" w:rsidP="00A93266">
      <w:r w:rsidRPr="00A93266">
        <w:t xml:space="preserve"> </w:t>
      </w:r>
      <w:r w:rsidRPr="00A93266">
        <w:rPr>
          <w:rFonts w:ascii="MS Gothic" w:eastAsia="MS Gothic" w:hAnsi="MS Gothic" w:cs="MS Gothic" w:hint="eastAsia"/>
        </w:rPr>
        <w:t>├</w:t>
      </w:r>
      <w:r w:rsidRPr="00A93266">
        <w:rPr>
          <w:rFonts w:ascii="Aptos" w:hAnsi="Aptos" w:cs="Aptos"/>
        </w:rPr>
        <w:t>──</w:t>
      </w:r>
      <w:r w:rsidRPr="00A93266">
        <w:t xml:space="preserve"> features/</w:t>
      </w:r>
    </w:p>
    <w:p w14:paraId="1C5E4BE6" w14:textId="77777777" w:rsidR="00A93266" w:rsidRPr="00A93266" w:rsidRDefault="00A93266" w:rsidP="00A93266">
      <w:r w:rsidRPr="00A93266">
        <w:t xml:space="preserve"> │   </w:t>
      </w:r>
      <w:r w:rsidRPr="00A93266">
        <w:rPr>
          <w:rFonts w:ascii="MS Gothic" w:eastAsia="MS Gothic" w:hAnsi="MS Gothic" w:cs="MS Gothic" w:hint="eastAsia"/>
        </w:rPr>
        <w:t>├</w:t>
      </w:r>
      <w:r w:rsidRPr="00A93266">
        <w:rPr>
          <w:rFonts w:ascii="Aptos" w:hAnsi="Aptos" w:cs="Aptos"/>
        </w:rPr>
        <w:t>──</w:t>
      </w:r>
      <w:r w:rsidRPr="00A93266">
        <w:t xml:space="preserve"> auth/</w:t>
      </w:r>
    </w:p>
    <w:p w14:paraId="689265D5" w14:textId="77777777" w:rsidR="00A93266" w:rsidRPr="00A93266" w:rsidRDefault="00A93266" w:rsidP="00A93266">
      <w:r w:rsidRPr="00A93266">
        <w:t xml:space="preserve"> │   </w:t>
      </w:r>
      <w:r w:rsidRPr="00A93266">
        <w:rPr>
          <w:rFonts w:ascii="MS Gothic" w:eastAsia="MS Gothic" w:hAnsi="MS Gothic" w:cs="MS Gothic" w:hint="eastAsia"/>
        </w:rPr>
        <w:t>├</w:t>
      </w:r>
      <w:r w:rsidRPr="00A93266">
        <w:rPr>
          <w:rFonts w:ascii="Aptos" w:hAnsi="Aptos" w:cs="Aptos"/>
        </w:rPr>
        <w:t>──</w:t>
      </w:r>
      <w:r w:rsidRPr="00A93266">
        <w:t xml:space="preserve"> residents/</w:t>
      </w:r>
    </w:p>
    <w:p w14:paraId="53598DD2" w14:textId="77777777" w:rsidR="00A93266" w:rsidRPr="00A93266" w:rsidRDefault="00A93266" w:rsidP="00A93266">
      <w:r w:rsidRPr="00A93266">
        <w:t xml:space="preserve"> │   </w:t>
      </w:r>
      <w:r w:rsidRPr="00A93266">
        <w:rPr>
          <w:rFonts w:ascii="MS Gothic" w:eastAsia="MS Gothic" w:hAnsi="MS Gothic" w:cs="MS Gothic" w:hint="eastAsia"/>
        </w:rPr>
        <w:t>├</w:t>
      </w:r>
      <w:r w:rsidRPr="00A93266">
        <w:rPr>
          <w:rFonts w:ascii="Aptos" w:hAnsi="Aptos" w:cs="Aptos"/>
        </w:rPr>
        <w:t>──</w:t>
      </w:r>
      <w:r w:rsidRPr="00A93266">
        <w:t xml:space="preserve"> visitors/</w:t>
      </w:r>
    </w:p>
    <w:p w14:paraId="2DA28B48" w14:textId="77777777" w:rsidR="00A93266" w:rsidRPr="00A93266" w:rsidRDefault="00A93266" w:rsidP="00A93266">
      <w:r w:rsidRPr="00A93266">
        <w:t xml:space="preserve"> │   </w:t>
      </w:r>
      <w:r w:rsidRPr="00A93266">
        <w:rPr>
          <w:rFonts w:ascii="MS Gothic" w:eastAsia="MS Gothic" w:hAnsi="MS Gothic" w:cs="MS Gothic" w:hint="eastAsia"/>
        </w:rPr>
        <w:t>├</w:t>
      </w:r>
      <w:r w:rsidRPr="00A93266">
        <w:rPr>
          <w:rFonts w:ascii="Aptos" w:hAnsi="Aptos" w:cs="Aptos"/>
        </w:rPr>
        <w:t>──</w:t>
      </w:r>
      <w:r w:rsidRPr="00A93266">
        <w:t xml:space="preserve"> complaints/</w:t>
      </w:r>
    </w:p>
    <w:p w14:paraId="4FC60267" w14:textId="77777777" w:rsidR="00A93266" w:rsidRPr="00A93266" w:rsidRDefault="00A93266" w:rsidP="00A93266">
      <w:r w:rsidRPr="00A93266">
        <w:t xml:space="preserve"> │   </w:t>
      </w:r>
      <w:r w:rsidRPr="00A93266">
        <w:rPr>
          <w:rFonts w:ascii="MS Gothic" w:eastAsia="MS Gothic" w:hAnsi="MS Gothic" w:cs="MS Gothic" w:hint="eastAsia"/>
        </w:rPr>
        <w:t>├</w:t>
      </w:r>
      <w:r w:rsidRPr="00A93266">
        <w:rPr>
          <w:rFonts w:ascii="Aptos" w:hAnsi="Aptos" w:cs="Aptos"/>
        </w:rPr>
        <w:t>──</w:t>
      </w:r>
      <w:r w:rsidRPr="00A93266">
        <w:t xml:space="preserve"> maintenance/</w:t>
      </w:r>
    </w:p>
    <w:p w14:paraId="7A56FA90" w14:textId="77777777" w:rsidR="00A93266" w:rsidRPr="00A93266" w:rsidRDefault="00A93266" w:rsidP="00A93266">
      <w:r w:rsidRPr="00A93266">
        <w:t xml:space="preserve"> │   </w:t>
      </w:r>
      <w:r w:rsidRPr="00A93266">
        <w:rPr>
          <w:rFonts w:ascii="MS Gothic" w:eastAsia="MS Gothic" w:hAnsi="MS Gothic" w:cs="MS Gothic" w:hint="eastAsia"/>
        </w:rPr>
        <w:t>├</w:t>
      </w:r>
      <w:r w:rsidRPr="00A93266">
        <w:rPr>
          <w:rFonts w:ascii="Aptos" w:hAnsi="Aptos" w:cs="Aptos"/>
        </w:rPr>
        <w:t>──</w:t>
      </w:r>
      <w:r w:rsidRPr="00A93266">
        <w:t xml:space="preserve"> notices/</w:t>
      </w:r>
    </w:p>
    <w:p w14:paraId="75D75BA6" w14:textId="77777777" w:rsidR="00A93266" w:rsidRPr="00A93266" w:rsidRDefault="00A93266" w:rsidP="00A93266">
      <w:r w:rsidRPr="00A93266">
        <w:t xml:space="preserve"> │   </w:t>
      </w:r>
      <w:r w:rsidRPr="00A93266">
        <w:rPr>
          <w:rFonts w:ascii="MS Gothic" w:eastAsia="MS Gothic" w:hAnsi="MS Gothic" w:cs="MS Gothic" w:hint="eastAsia"/>
        </w:rPr>
        <w:t>├</w:t>
      </w:r>
      <w:r w:rsidRPr="00A93266">
        <w:rPr>
          <w:rFonts w:ascii="Aptos" w:hAnsi="Aptos" w:cs="Aptos"/>
        </w:rPr>
        <w:t>──</w:t>
      </w:r>
      <w:r w:rsidRPr="00A93266">
        <w:t xml:space="preserve"> amenities/</w:t>
      </w:r>
    </w:p>
    <w:p w14:paraId="61E3DA86" w14:textId="77777777" w:rsidR="00A93266" w:rsidRPr="00A93266" w:rsidRDefault="00A93266" w:rsidP="00A93266">
      <w:r w:rsidRPr="00A93266">
        <w:t xml:space="preserve"> │   </w:t>
      </w:r>
      <w:r w:rsidRPr="00A93266">
        <w:rPr>
          <w:rFonts w:ascii="MS Gothic" w:eastAsia="MS Gothic" w:hAnsi="MS Gothic" w:cs="MS Gothic" w:hint="eastAsia"/>
        </w:rPr>
        <w:t>├</w:t>
      </w:r>
      <w:r w:rsidRPr="00A93266">
        <w:rPr>
          <w:rFonts w:ascii="Aptos" w:hAnsi="Aptos" w:cs="Aptos"/>
        </w:rPr>
        <w:t>──</w:t>
      </w:r>
      <w:r w:rsidRPr="00A93266">
        <w:t xml:space="preserve"> parking/</w:t>
      </w:r>
    </w:p>
    <w:p w14:paraId="7D43442E" w14:textId="77777777" w:rsidR="00A93266" w:rsidRPr="00A93266" w:rsidRDefault="00A93266" w:rsidP="00A93266">
      <w:r w:rsidRPr="00A93266">
        <w:t xml:space="preserve"> │   </w:t>
      </w:r>
      <w:r w:rsidRPr="00A93266">
        <w:rPr>
          <w:rFonts w:ascii="MS Gothic" w:eastAsia="MS Gothic" w:hAnsi="MS Gothic" w:cs="MS Gothic" w:hint="eastAsia"/>
        </w:rPr>
        <w:t>├</w:t>
      </w:r>
      <w:r w:rsidRPr="00A93266">
        <w:rPr>
          <w:rFonts w:ascii="Aptos" w:hAnsi="Aptos" w:cs="Aptos"/>
        </w:rPr>
        <w:t>──</w:t>
      </w:r>
      <w:r w:rsidRPr="00A93266">
        <w:t xml:space="preserve"> profile/</w:t>
      </w:r>
    </w:p>
    <w:p w14:paraId="189BA26F" w14:textId="77777777" w:rsidR="00A93266" w:rsidRPr="00A93266" w:rsidRDefault="00A93266" w:rsidP="00A93266">
      <w:r w:rsidRPr="00A93266">
        <w:t xml:space="preserve"> │   └── </w:t>
      </w:r>
      <w:proofErr w:type="spellStart"/>
      <w:r w:rsidRPr="00A93266">
        <w:t>ai_assistant</w:t>
      </w:r>
      <w:proofErr w:type="spellEnd"/>
      <w:r w:rsidRPr="00A93266">
        <w:t>/</w:t>
      </w:r>
    </w:p>
    <w:p w14:paraId="25B32A68" w14:textId="77777777" w:rsidR="00A93266" w:rsidRPr="00A93266" w:rsidRDefault="00A93266" w:rsidP="00A93266">
      <w:r w:rsidRPr="00A93266">
        <w:t xml:space="preserve"> │</w:t>
      </w:r>
    </w:p>
    <w:p w14:paraId="656EA674" w14:textId="77777777" w:rsidR="00A93266" w:rsidRPr="00A93266" w:rsidRDefault="00A93266" w:rsidP="00A93266">
      <w:r w:rsidRPr="00A93266">
        <w:t xml:space="preserve"> </w:t>
      </w:r>
      <w:r w:rsidRPr="00A93266">
        <w:rPr>
          <w:rFonts w:ascii="MS Gothic" w:eastAsia="MS Gothic" w:hAnsi="MS Gothic" w:cs="MS Gothic" w:hint="eastAsia"/>
        </w:rPr>
        <w:t>├</w:t>
      </w:r>
      <w:r w:rsidRPr="00A93266">
        <w:rPr>
          <w:rFonts w:ascii="Aptos" w:hAnsi="Aptos" w:cs="Aptos"/>
        </w:rPr>
        <w:t>──</w:t>
      </w:r>
      <w:r w:rsidRPr="00A93266">
        <w:t xml:space="preserve"> shared/</w:t>
      </w:r>
    </w:p>
    <w:p w14:paraId="60F4A5B4" w14:textId="77777777" w:rsidR="00A93266" w:rsidRPr="00A93266" w:rsidRDefault="00A93266" w:rsidP="00A93266">
      <w:r w:rsidRPr="00A93266">
        <w:t xml:space="preserve"> </w:t>
      </w:r>
      <w:r w:rsidRPr="00A93266">
        <w:rPr>
          <w:rFonts w:ascii="MS Gothic" w:eastAsia="MS Gothic" w:hAnsi="MS Gothic" w:cs="MS Gothic" w:hint="eastAsia"/>
        </w:rPr>
        <w:t>├</w:t>
      </w:r>
      <w:r w:rsidRPr="00A93266">
        <w:rPr>
          <w:rFonts w:ascii="Aptos" w:hAnsi="Aptos" w:cs="Aptos"/>
        </w:rPr>
        <w:t>──</w:t>
      </w:r>
      <w:r w:rsidRPr="00A93266">
        <w:t xml:space="preserve"> routes/</w:t>
      </w:r>
    </w:p>
    <w:p w14:paraId="2485C402" w14:textId="77777777" w:rsidR="00A93266" w:rsidRPr="00A93266" w:rsidRDefault="00A93266" w:rsidP="00A93266">
      <w:r w:rsidRPr="00A93266">
        <w:t xml:space="preserve"> └── </w:t>
      </w:r>
      <w:proofErr w:type="spellStart"/>
      <w:proofErr w:type="gramStart"/>
      <w:r w:rsidRPr="00A93266">
        <w:t>main.dart</w:t>
      </w:r>
      <w:proofErr w:type="spellEnd"/>
      <w:proofErr w:type="gramEnd"/>
    </w:p>
    <w:p w14:paraId="3ABD3D7E" w14:textId="77777777" w:rsidR="00A93266" w:rsidRPr="00A93266" w:rsidRDefault="00A93266" w:rsidP="00A93266">
      <w:r w:rsidRPr="00A93266">
        <w:t>Feature modules should be independent and reusable.</w:t>
      </w:r>
    </w:p>
    <w:p w14:paraId="08ECF088" w14:textId="77777777" w:rsidR="00A93266" w:rsidRPr="00A93266" w:rsidRDefault="00A93266" w:rsidP="00A93266">
      <w:r w:rsidRPr="00A93266">
        <w:pict w14:anchorId="74E4788E">
          <v:rect id="_x0000_i1156" style="width:0;height:1.5pt" o:hralign="center" o:hrstd="t" o:hr="t" fillcolor="#a0a0a0" stroked="f"/>
        </w:pict>
      </w:r>
    </w:p>
    <w:p w14:paraId="04D43826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5. Application Layers</w:t>
      </w:r>
    </w:p>
    <w:p w14:paraId="5C7AB9C2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lastRenderedPageBreak/>
        <w:t>Presentation Layer</w:t>
      </w:r>
    </w:p>
    <w:p w14:paraId="6B352AE7" w14:textId="77777777" w:rsidR="00A93266" w:rsidRPr="00A93266" w:rsidRDefault="00A93266" w:rsidP="00A93266">
      <w:r w:rsidRPr="00A93266">
        <w:t>Responsibilities:</w:t>
      </w:r>
    </w:p>
    <w:p w14:paraId="71BBE18B" w14:textId="77777777" w:rsidR="00A93266" w:rsidRPr="00A93266" w:rsidRDefault="00A93266" w:rsidP="00A93266">
      <w:pPr>
        <w:numPr>
          <w:ilvl w:val="0"/>
          <w:numId w:val="5"/>
        </w:numPr>
      </w:pPr>
      <w:r w:rsidRPr="00A93266">
        <w:t xml:space="preserve">UI components </w:t>
      </w:r>
    </w:p>
    <w:p w14:paraId="4FC874A0" w14:textId="77777777" w:rsidR="00A93266" w:rsidRPr="00A93266" w:rsidRDefault="00A93266" w:rsidP="00A93266">
      <w:pPr>
        <w:numPr>
          <w:ilvl w:val="0"/>
          <w:numId w:val="5"/>
        </w:numPr>
      </w:pPr>
      <w:r w:rsidRPr="00A93266">
        <w:t xml:space="preserve">Screens </w:t>
      </w:r>
    </w:p>
    <w:p w14:paraId="582F03F4" w14:textId="77777777" w:rsidR="00A93266" w:rsidRPr="00A93266" w:rsidRDefault="00A93266" w:rsidP="00A93266">
      <w:pPr>
        <w:numPr>
          <w:ilvl w:val="0"/>
          <w:numId w:val="5"/>
        </w:numPr>
      </w:pPr>
      <w:r w:rsidRPr="00A93266">
        <w:t xml:space="preserve">Widgets </w:t>
      </w:r>
    </w:p>
    <w:p w14:paraId="1EB77BB6" w14:textId="77777777" w:rsidR="00A93266" w:rsidRPr="00A93266" w:rsidRDefault="00A93266" w:rsidP="00A93266">
      <w:pPr>
        <w:numPr>
          <w:ilvl w:val="0"/>
          <w:numId w:val="5"/>
        </w:numPr>
      </w:pPr>
      <w:r w:rsidRPr="00A93266">
        <w:t xml:space="preserve">User interactions </w:t>
      </w:r>
    </w:p>
    <w:p w14:paraId="0011C751" w14:textId="77777777" w:rsidR="00A93266" w:rsidRPr="00A93266" w:rsidRDefault="00A93266" w:rsidP="00A93266">
      <w:pPr>
        <w:numPr>
          <w:ilvl w:val="0"/>
          <w:numId w:val="5"/>
        </w:numPr>
      </w:pPr>
      <w:r w:rsidRPr="00A93266">
        <w:t xml:space="preserve">Form validation </w:t>
      </w:r>
    </w:p>
    <w:p w14:paraId="45182BDE" w14:textId="77777777" w:rsidR="00A93266" w:rsidRPr="00A93266" w:rsidRDefault="00A93266" w:rsidP="00A93266">
      <w:r w:rsidRPr="00A93266">
        <w:pict w14:anchorId="7BF1C9C2">
          <v:rect id="_x0000_i1157" style="width:0;height:1.5pt" o:hralign="center" o:hrstd="t" o:hr="t" fillcolor="#a0a0a0" stroked="f"/>
        </w:pict>
      </w:r>
    </w:p>
    <w:p w14:paraId="4B57BB64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Domain Layer</w:t>
      </w:r>
    </w:p>
    <w:p w14:paraId="7FBCC756" w14:textId="77777777" w:rsidR="00A93266" w:rsidRPr="00A93266" w:rsidRDefault="00A93266" w:rsidP="00A93266">
      <w:r w:rsidRPr="00A93266">
        <w:t>Responsibilities:</w:t>
      </w:r>
    </w:p>
    <w:p w14:paraId="0838308C" w14:textId="77777777" w:rsidR="00A93266" w:rsidRPr="00A93266" w:rsidRDefault="00A93266" w:rsidP="00A93266">
      <w:pPr>
        <w:numPr>
          <w:ilvl w:val="0"/>
          <w:numId w:val="6"/>
        </w:numPr>
      </w:pPr>
      <w:r w:rsidRPr="00A93266">
        <w:t xml:space="preserve">Business logic </w:t>
      </w:r>
    </w:p>
    <w:p w14:paraId="6EAB198A" w14:textId="77777777" w:rsidR="00A93266" w:rsidRPr="00A93266" w:rsidRDefault="00A93266" w:rsidP="00A93266">
      <w:pPr>
        <w:numPr>
          <w:ilvl w:val="0"/>
          <w:numId w:val="6"/>
        </w:numPr>
      </w:pPr>
      <w:r w:rsidRPr="00A93266">
        <w:t xml:space="preserve">Use cases </w:t>
      </w:r>
    </w:p>
    <w:p w14:paraId="34FFA331" w14:textId="77777777" w:rsidR="00A93266" w:rsidRPr="00A93266" w:rsidRDefault="00A93266" w:rsidP="00A93266">
      <w:pPr>
        <w:numPr>
          <w:ilvl w:val="0"/>
          <w:numId w:val="6"/>
        </w:numPr>
      </w:pPr>
      <w:r w:rsidRPr="00A93266">
        <w:t xml:space="preserve">Entities </w:t>
      </w:r>
    </w:p>
    <w:p w14:paraId="4E24638B" w14:textId="77777777" w:rsidR="00A93266" w:rsidRPr="00A93266" w:rsidRDefault="00A93266" w:rsidP="00A93266">
      <w:pPr>
        <w:numPr>
          <w:ilvl w:val="0"/>
          <w:numId w:val="6"/>
        </w:numPr>
      </w:pPr>
      <w:r w:rsidRPr="00A93266">
        <w:t xml:space="preserve">Domain services </w:t>
      </w:r>
    </w:p>
    <w:p w14:paraId="650BB60B" w14:textId="77777777" w:rsidR="00A93266" w:rsidRPr="00A93266" w:rsidRDefault="00A93266" w:rsidP="00A93266">
      <w:r w:rsidRPr="00A93266">
        <w:pict w14:anchorId="05D60028">
          <v:rect id="_x0000_i1158" style="width:0;height:1.5pt" o:hralign="center" o:hrstd="t" o:hr="t" fillcolor="#a0a0a0" stroked="f"/>
        </w:pict>
      </w:r>
    </w:p>
    <w:p w14:paraId="0D53A914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Data Layer</w:t>
      </w:r>
    </w:p>
    <w:p w14:paraId="5D8A1903" w14:textId="77777777" w:rsidR="00A93266" w:rsidRPr="00A93266" w:rsidRDefault="00A93266" w:rsidP="00A93266">
      <w:r w:rsidRPr="00A93266">
        <w:t>Responsibilities:</w:t>
      </w:r>
    </w:p>
    <w:p w14:paraId="15EE8380" w14:textId="77777777" w:rsidR="00A93266" w:rsidRPr="00A93266" w:rsidRDefault="00A93266" w:rsidP="00A93266">
      <w:pPr>
        <w:numPr>
          <w:ilvl w:val="0"/>
          <w:numId w:val="7"/>
        </w:numPr>
      </w:pPr>
      <w:r w:rsidRPr="00A93266">
        <w:t xml:space="preserve">Repository implementations </w:t>
      </w:r>
    </w:p>
    <w:p w14:paraId="7A377F31" w14:textId="77777777" w:rsidR="00A93266" w:rsidRPr="00A93266" w:rsidRDefault="00A93266" w:rsidP="00A93266">
      <w:pPr>
        <w:numPr>
          <w:ilvl w:val="0"/>
          <w:numId w:val="7"/>
        </w:numPr>
      </w:pPr>
      <w:r w:rsidRPr="00A93266">
        <w:t xml:space="preserve">API clients </w:t>
      </w:r>
    </w:p>
    <w:p w14:paraId="3E1775C2" w14:textId="77777777" w:rsidR="00A93266" w:rsidRPr="00A93266" w:rsidRDefault="00A93266" w:rsidP="00A93266">
      <w:pPr>
        <w:numPr>
          <w:ilvl w:val="0"/>
          <w:numId w:val="7"/>
        </w:numPr>
      </w:pPr>
      <w:r w:rsidRPr="00A93266">
        <w:t xml:space="preserve">Local persistence </w:t>
      </w:r>
    </w:p>
    <w:p w14:paraId="250D702A" w14:textId="77777777" w:rsidR="00A93266" w:rsidRPr="00A93266" w:rsidRDefault="00A93266" w:rsidP="00A93266">
      <w:pPr>
        <w:numPr>
          <w:ilvl w:val="0"/>
          <w:numId w:val="7"/>
        </w:numPr>
      </w:pPr>
      <w:r w:rsidRPr="00A93266">
        <w:t xml:space="preserve">Data synchronization </w:t>
      </w:r>
    </w:p>
    <w:p w14:paraId="0F94C930" w14:textId="77777777" w:rsidR="00A93266" w:rsidRPr="00A93266" w:rsidRDefault="00A93266" w:rsidP="00A93266">
      <w:r w:rsidRPr="00A93266">
        <w:pict w14:anchorId="7DD0A890">
          <v:rect id="_x0000_i1159" style="width:0;height:1.5pt" o:hralign="center" o:hrstd="t" o:hr="t" fillcolor="#a0a0a0" stroked="f"/>
        </w:pict>
      </w:r>
    </w:p>
    <w:p w14:paraId="59F6E651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6. State Management</w:t>
      </w:r>
    </w:p>
    <w:p w14:paraId="6FEE8DE2" w14:textId="77777777" w:rsidR="00A93266" w:rsidRPr="00A93266" w:rsidRDefault="00A93266" w:rsidP="00A93266">
      <w:proofErr w:type="spellStart"/>
      <w:r w:rsidRPr="00A93266">
        <w:t>Riverpod</w:t>
      </w:r>
      <w:proofErr w:type="spellEnd"/>
      <w:r w:rsidRPr="00A93266">
        <w:t xml:space="preserve"> should be used for:</w:t>
      </w:r>
    </w:p>
    <w:p w14:paraId="2DC61CDA" w14:textId="77777777" w:rsidR="00A93266" w:rsidRPr="00A93266" w:rsidRDefault="00A93266" w:rsidP="00A93266">
      <w:pPr>
        <w:numPr>
          <w:ilvl w:val="0"/>
          <w:numId w:val="8"/>
        </w:numPr>
      </w:pPr>
      <w:r w:rsidRPr="00A93266">
        <w:t xml:space="preserve">Authentication state </w:t>
      </w:r>
    </w:p>
    <w:p w14:paraId="244D9384" w14:textId="77777777" w:rsidR="00A93266" w:rsidRPr="00A93266" w:rsidRDefault="00A93266" w:rsidP="00A93266">
      <w:pPr>
        <w:numPr>
          <w:ilvl w:val="0"/>
          <w:numId w:val="8"/>
        </w:numPr>
      </w:pPr>
      <w:r w:rsidRPr="00A93266">
        <w:t xml:space="preserve">Resident profile </w:t>
      </w:r>
    </w:p>
    <w:p w14:paraId="4F20EAE5" w14:textId="77777777" w:rsidR="00A93266" w:rsidRPr="00A93266" w:rsidRDefault="00A93266" w:rsidP="00A93266">
      <w:pPr>
        <w:numPr>
          <w:ilvl w:val="0"/>
          <w:numId w:val="8"/>
        </w:numPr>
      </w:pPr>
      <w:r w:rsidRPr="00A93266">
        <w:t xml:space="preserve">Dashboard data </w:t>
      </w:r>
    </w:p>
    <w:p w14:paraId="3CE03905" w14:textId="77777777" w:rsidR="00A93266" w:rsidRPr="00A93266" w:rsidRDefault="00A93266" w:rsidP="00A93266">
      <w:pPr>
        <w:numPr>
          <w:ilvl w:val="0"/>
          <w:numId w:val="8"/>
        </w:numPr>
      </w:pPr>
      <w:r w:rsidRPr="00A93266">
        <w:t xml:space="preserve">Notifications </w:t>
      </w:r>
    </w:p>
    <w:p w14:paraId="00F848E4" w14:textId="77777777" w:rsidR="00A93266" w:rsidRPr="00A93266" w:rsidRDefault="00A93266" w:rsidP="00A93266">
      <w:pPr>
        <w:numPr>
          <w:ilvl w:val="0"/>
          <w:numId w:val="8"/>
        </w:numPr>
      </w:pPr>
      <w:r w:rsidRPr="00A93266">
        <w:lastRenderedPageBreak/>
        <w:t xml:space="preserve">Complaint lists </w:t>
      </w:r>
    </w:p>
    <w:p w14:paraId="5010FEA9" w14:textId="77777777" w:rsidR="00A93266" w:rsidRPr="00A93266" w:rsidRDefault="00A93266" w:rsidP="00A93266">
      <w:pPr>
        <w:numPr>
          <w:ilvl w:val="0"/>
          <w:numId w:val="8"/>
        </w:numPr>
      </w:pPr>
      <w:r w:rsidRPr="00A93266">
        <w:t xml:space="preserve">Visitor approvals </w:t>
      </w:r>
    </w:p>
    <w:p w14:paraId="37067D33" w14:textId="77777777" w:rsidR="00A93266" w:rsidRPr="00A93266" w:rsidRDefault="00A93266" w:rsidP="00A93266">
      <w:pPr>
        <w:numPr>
          <w:ilvl w:val="0"/>
          <w:numId w:val="8"/>
        </w:numPr>
      </w:pPr>
      <w:r w:rsidRPr="00A93266">
        <w:t xml:space="preserve">Offline synchronization status </w:t>
      </w:r>
    </w:p>
    <w:p w14:paraId="0EFDF0BC" w14:textId="77777777" w:rsidR="00A93266" w:rsidRPr="00A93266" w:rsidRDefault="00A93266" w:rsidP="00A93266">
      <w:r w:rsidRPr="00A93266">
        <w:t>Principles:</w:t>
      </w:r>
    </w:p>
    <w:p w14:paraId="3F0922A8" w14:textId="77777777" w:rsidR="00A93266" w:rsidRPr="00A93266" w:rsidRDefault="00A93266" w:rsidP="00A93266">
      <w:pPr>
        <w:numPr>
          <w:ilvl w:val="0"/>
          <w:numId w:val="9"/>
        </w:numPr>
      </w:pPr>
      <w:r w:rsidRPr="00A93266">
        <w:t xml:space="preserve">Immutable state </w:t>
      </w:r>
    </w:p>
    <w:p w14:paraId="5C835003" w14:textId="77777777" w:rsidR="00A93266" w:rsidRPr="00A93266" w:rsidRDefault="00A93266" w:rsidP="00A93266">
      <w:pPr>
        <w:numPr>
          <w:ilvl w:val="0"/>
          <w:numId w:val="9"/>
        </w:numPr>
      </w:pPr>
      <w:r w:rsidRPr="00A93266">
        <w:t xml:space="preserve">Predictable updates </w:t>
      </w:r>
    </w:p>
    <w:p w14:paraId="34A159C8" w14:textId="77777777" w:rsidR="00A93266" w:rsidRPr="00A93266" w:rsidRDefault="00A93266" w:rsidP="00A93266">
      <w:pPr>
        <w:numPr>
          <w:ilvl w:val="0"/>
          <w:numId w:val="9"/>
        </w:numPr>
      </w:pPr>
      <w:r w:rsidRPr="00A93266">
        <w:t xml:space="preserve">Dependency injection through providers </w:t>
      </w:r>
    </w:p>
    <w:p w14:paraId="2CFE2D91" w14:textId="77777777" w:rsidR="00A93266" w:rsidRPr="00A93266" w:rsidRDefault="00A93266" w:rsidP="00A93266">
      <w:r w:rsidRPr="00A93266">
        <w:pict w14:anchorId="48DF98B1">
          <v:rect id="_x0000_i1160" style="width:0;height:1.5pt" o:hralign="center" o:hrstd="t" o:hr="t" fillcolor="#a0a0a0" stroked="f"/>
        </w:pict>
      </w:r>
    </w:p>
    <w:p w14:paraId="2E26DA56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7. Navigation</w:t>
      </w:r>
    </w:p>
    <w:p w14:paraId="2392D3BC" w14:textId="77777777" w:rsidR="00A93266" w:rsidRPr="00A93266" w:rsidRDefault="00A93266" w:rsidP="00A93266">
      <w:r w:rsidRPr="00A93266">
        <w:t>Use declarative navigation with named routes.</w:t>
      </w:r>
    </w:p>
    <w:p w14:paraId="52D19981" w14:textId="77777777" w:rsidR="00A93266" w:rsidRPr="00A93266" w:rsidRDefault="00A93266" w:rsidP="00A93266">
      <w:r w:rsidRPr="00A93266">
        <w:t>Primary flows:</w:t>
      </w:r>
    </w:p>
    <w:p w14:paraId="4DFACB45" w14:textId="77777777" w:rsidR="00A93266" w:rsidRPr="00A93266" w:rsidRDefault="00A93266" w:rsidP="00A93266">
      <w:pPr>
        <w:numPr>
          <w:ilvl w:val="0"/>
          <w:numId w:val="10"/>
        </w:numPr>
      </w:pPr>
      <w:r w:rsidRPr="00A93266">
        <w:t xml:space="preserve">Splash </w:t>
      </w:r>
    </w:p>
    <w:p w14:paraId="2954F501" w14:textId="77777777" w:rsidR="00A93266" w:rsidRPr="00A93266" w:rsidRDefault="00A93266" w:rsidP="00A93266">
      <w:pPr>
        <w:numPr>
          <w:ilvl w:val="0"/>
          <w:numId w:val="10"/>
        </w:numPr>
      </w:pPr>
      <w:r w:rsidRPr="00A93266">
        <w:t xml:space="preserve">Login </w:t>
      </w:r>
    </w:p>
    <w:p w14:paraId="3B47E029" w14:textId="77777777" w:rsidR="00A93266" w:rsidRPr="00A93266" w:rsidRDefault="00A93266" w:rsidP="00A93266">
      <w:pPr>
        <w:numPr>
          <w:ilvl w:val="0"/>
          <w:numId w:val="10"/>
        </w:numPr>
      </w:pPr>
      <w:r w:rsidRPr="00A93266">
        <w:t xml:space="preserve">OTP Verification </w:t>
      </w:r>
    </w:p>
    <w:p w14:paraId="4F6F5298" w14:textId="77777777" w:rsidR="00A93266" w:rsidRPr="00A93266" w:rsidRDefault="00A93266" w:rsidP="00A93266">
      <w:pPr>
        <w:numPr>
          <w:ilvl w:val="0"/>
          <w:numId w:val="10"/>
        </w:numPr>
      </w:pPr>
      <w:r w:rsidRPr="00A93266">
        <w:t xml:space="preserve">Society Selection </w:t>
      </w:r>
    </w:p>
    <w:p w14:paraId="7CC078EB" w14:textId="77777777" w:rsidR="00A93266" w:rsidRPr="00A93266" w:rsidRDefault="00A93266" w:rsidP="00A93266">
      <w:pPr>
        <w:numPr>
          <w:ilvl w:val="0"/>
          <w:numId w:val="10"/>
        </w:numPr>
      </w:pPr>
      <w:r w:rsidRPr="00A93266">
        <w:t xml:space="preserve">Dashboard </w:t>
      </w:r>
    </w:p>
    <w:p w14:paraId="7EEBB831" w14:textId="77777777" w:rsidR="00A93266" w:rsidRPr="00A93266" w:rsidRDefault="00A93266" w:rsidP="00A93266">
      <w:pPr>
        <w:numPr>
          <w:ilvl w:val="0"/>
          <w:numId w:val="10"/>
        </w:numPr>
      </w:pPr>
      <w:r w:rsidRPr="00A93266">
        <w:t xml:space="preserve">Profile </w:t>
      </w:r>
    </w:p>
    <w:p w14:paraId="34063480" w14:textId="77777777" w:rsidR="00A93266" w:rsidRPr="00A93266" w:rsidRDefault="00A93266" w:rsidP="00A93266">
      <w:pPr>
        <w:numPr>
          <w:ilvl w:val="0"/>
          <w:numId w:val="10"/>
        </w:numPr>
      </w:pPr>
      <w:r w:rsidRPr="00A93266">
        <w:t xml:space="preserve">Complaints </w:t>
      </w:r>
    </w:p>
    <w:p w14:paraId="6D18E059" w14:textId="77777777" w:rsidR="00A93266" w:rsidRPr="00A93266" w:rsidRDefault="00A93266" w:rsidP="00A93266">
      <w:pPr>
        <w:numPr>
          <w:ilvl w:val="0"/>
          <w:numId w:val="10"/>
        </w:numPr>
      </w:pPr>
      <w:r w:rsidRPr="00A93266">
        <w:t xml:space="preserve">Visitor Management </w:t>
      </w:r>
    </w:p>
    <w:p w14:paraId="6E63ABF8" w14:textId="77777777" w:rsidR="00A93266" w:rsidRPr="00A93266" w:rsidRDefault="00A93266" w:rsidP="00A93266">
      <w:pPr>
        <w:numPr>
          <w:ilvl w:val="0"/>
          <w:numId w:val="10"/>
        </w:numPr>
      </w:pPr>
      <w:r w:rsidRPr="00A93266">
        <w:t xml:space="preserve">Maintenance </w:t>
      </w:r>
    </w:p>
    <w:p w14:paraId="00C929D5" w14:textId="77777777" w:rsidR="00A93266" w:rsidRPr="00A93266" w:rsidRDefault="00A93266" w:rsidP="00A93266">
      <w:pPr>
        <w:numPr>
          <w:ilvl w:val="0"/>
          <w:numId w:val="10"/>
        </w:numPr>
      </w:pPr>
      <w:r w:rsidRPr="00A93266">
        <w:t xml:space="preserve">AI Assistant </w:t>
      </w:r>
    </w:p>
    <w:p w14:paraId="405670AC" w14:textId="77777777" w:rsidR="00A93266" w:rsidRPr="00A93266" w:rsidRDefault="00A93266" w:rsidP="00A93266">
      <w:pPr>
        <w:numPr>
          <w:ilvl w:val="0"/>
          <w:numId w:val="10"/>
        </w:numPr>
      </w:pPr>
      <w:r w:rsidRPr="00A93266">
        <w:t xml:space="preserve">Settings </w:t>
      </w:r>
    </w:p>
    <w:p w14:paraId="4F2D5B57" w14:textId="77777777" w:rsidR="00A93266" w:rsidRPr="00A93266" w:rsidRDefault="00A93266" w:rsidP="00A93266">
      <w:r w:rsidRPr="00A93266">
        <w:t>Navigation should support deep links and role-based access.</w:t>
      </w:r>
    </w:p>
    <w:p w14:paraId="1A15EA48" w14:textId="77777777" w:rsidR="00A93266" w:rsidRPr="00A93266" w:rsidRDefault="00A93266" w:rsidP="00A93266">
      <w:r w:rsidRPr="00A93266">
        <w:pict w14:anchorId="44F1AC38">
          <v:rect id="_x0000_i1161" style="width:0;height:1.5pt" o:hralign="center" o:hrstd="t" o:hr="t" fillcolor="#a0a0a0" stroked="f"/>
        </w:pict>
      </w:r>
    </w:p>
    <w:p w14:paraId="55C97F2E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8. Offline-First Architecture</w:t>
      </w:r>
    </w:p>
    <w:p w14:paraId="2E20FC4D" w14:textId="77777777" w:rsidR="00A93266" w:rsidRPr="00A93266" w:rsidRDefault="00A93266" w:rsidP="00A93266">
      <w:r w:rsidRPr="00A93266">
        <w:t>The application should remain functional for supported features without an active internet connection.</w:t>
      </w:r>
    </w:p>
    <w:p w14:paraId="427BE1BA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Offline Features</w:t>
      </w:r>
    </w:p>
    <w:p w14:paraId="258F688D" w14:textId="77777777" w:rsidR="00A93266" w:rsidRPr="00A93266" w:rsidRDefault="00A93266" w:rsidP="00A93266">
      <w:pPr>
        <w:numPr>
          <w:ilvl w:val="0"/>
          <w:numId w:val="11"/>
        </w:numPr>
      </w:pPr>
      <w:r w:rsidRPr="00A93266">
        <w:lastRenderedPageBreak/>
        <w:t xml:space="preserve">View resident profile </w:t>
      </w:r>
    </w:p>
    <w:p w14:paraId="09AAA3BF" w14:textId="77777777" w:rsidR="00A93266" w:rsidRPr="00A93266" w:rsidRDefault="00A93266" w:rsidP="00A93266">
      <w:pPr>
        <w:numPr>
          <w:ilvl w:val="0"/>
          <w:numId w:val="11"/>
        </w:numPr>
      </w:pPr>
      <w:r w:rsidRPr="00A93266">
        <w:t xml:space="preserve">View cached notices </w:t>
      </w:r>
    </w:p>
    <w:p w14:paraId="7258848A" w14:textId="77777777" w:rsidR="00A93266" w:rsidRPr="00A93266" w:rsidRDefault="00A93266" w:rsidP="00A93266">
      <w:pPr>
        <w:numPr>
          <w:ilvl w:val="0"/>
          <w:numId w:val="11"/>
        </w:numPr>
      </w:pPr>
      <w:r w:rsidRPr="00A93266">
        <w:t xml:space="preserve">Read announcements </w:t>
      </w:r>
    </w:p>
    <w:p w14:paraId="48E19E24" w14:textId="77777777" w:rsidR="00A93266" w:rsidRPr="00A93266" w:rsidRDefault="00A93266" w:rsidP="00A93266">
      <w:pPr>
        <w:numPr>
          <w:ilvl w:val="0"/>
          <w:numId w:val="11"/>
        </w:numPr>
      </w:pPr>
      <w:r w:rsidRPr="00A93266">
        <w:t xml:space="preserve">Draft complaints </w:t>
      </w:r>
    </w:p>
    <w:p w14:paraId="127C963C" w14:textId="77777777" w:rsidR="00A93266" w:rsidRPr="00A93266" w:rsidRDefault="00A93266" w:rsidP="00A93266">
      <w:pPr>
        <w:numPr>
          <w:ilvl w:val="0"/>
          <w:numId w:val="11"/>
        </w:numPr>
      </w:pPr>
      <w:r w:rsidRPr="00A93266">
        <w:t xml:space="preserve">View payment history </w:t>
      </w:r>
    </w:p>
    <w:p w14:paraId="509C3664" w14:textId="77777777" w:rsidR="00A93266" w:rsidRPr="00A93266" w:rsidRDefault="00A93266" w:rsidP="00A93266">
      <w:pPr>
        <w:numPr>
          <w:ilvl w:val="0"/>
          <w:numId w:val="11"/>
        </w:numPr>
      </w:pPr>
      <w:r w:rsidRPr="00A93266">
        <w:t xml:space="preserve">Access emergency contacts </w:t>
      </w:r>
    </w:p>
    <w:p w14:paraId="13DF75D2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Offline Queue</w:t>
      </w:r>
    </w:p>
    <w:p w14:paraId="7EB7A472" w14:textId="77777777" w:rsidR="00A93266" w:rsidRPr="00A93266" w:rsidRDefault="00A93266" w:rsidP="00A93266">
      <w:r w:rsidRPr="00A93266">
        <w:t>Operations created offline should be stored locally and synchronized automatically when connectivity returns.</w:t>
      </w:r>
    </w:p>
    <w:p w14:paraId="662C9B3A" w14:textId="77777777" w:rsidR="00A93266" w:rsidRPr="00A93266" w:rsidRDefault="00A93266" w:rsidP="00A93266">
      <w:r w:rsidRPr="00A93266">
        <w:t>Supported queued operations:</w:t>
      </w:r>
    </w:p>
    <w:p w14:paraId="584BFCFA" w14:textId="77777777" w:rsidR="00A93266" w:rsidRPr="00A93266" w:rsidRDefault="00A93266" w:rsidP="00A93266">
      <w:pPr>
        <w:numPr>
          <w:ilvl w:val="0"/>
          <w:numId w:val="12"/>
        </w:numPr>
      </w:pPr>
      <w:r w:rsidRPr="00A93266">
        <w:t xml:space="preserve">Complaint creation </w:t>
      </w:r>
    </w:p>
    <w:p w14:paraId="7634D4CA" w14:textId="77777777" w:rsidR="00A93266" w:rsidRPr="00A93266" w:rsidRDefault="00A93266" w:rsidP="00A93266">
      <w:pPr>
        <w:numPr>
          <w:ilvl w:val="0"/>
          <w:numId w:val="12"/>
        </w:numPr>
      </w:pPr>
      <w:r w:rsidRPr="00A93266">
        <w:t xml:space="preserve">Visitor pre-approval </w:t>
      </w:r>
    </w:p>
    <w:p w14:paraId="63D43EA5" w14:textId="77777777" w:rsidR="00A93266" w:rsidRPr="00A93266" w:rsidRDefault="00A93266" w:rsidP="00A93266">
      <w:pPr>
        <w:numPr>
          <w:ilvl w:val="0"/>
          <w:numId w:val="12"/>
        </w:numPr>
      </w:pPr>
      <w:r w:rsidRPr="00A93266">
        <w:t xml:space="preserve">Amenity booking requests </w:t>
      </w:r>
    </w:p>
    <w:p w14:paraId="6074241E" w14:textId="77777777" w:rsidR="00A93266" w:rsidRPr="00A93266" w:rsidRDefault="00A93266" w:rsidP="00A93266">
      <w:pPr>
        <w:numPr>
          <w:ilvl w:val="0"/>
          <w:numId w:val="12"/>
        </w:numPr>
      </w:pPr>
      <w:r w:rsidRPr="00A93266">
        <w:t xml:space="preserve">Profile updates </w:t>
      </w:r>
    </w:p>
    <w:p w14:paraId="629A8D7B" w14:textId="77777777" w:rsidR="00A93266" w:rsidRPr="00A93266" w:rsidRDefault="00A93266" w:rsidP="00A93266">
      <w:r w:rsidRPr="00A93266">
        <w:t>Conflict resolution should prioritize server authority unless explicitly configured otherwise.</w:t>
      </w:r>
    </w:p>
    <w:p w14:paraId="5E3287D1" w14:textId="77777777" w:rsidR="00A93266" w:rsidRPr="00A93266" w:rsidRDefault="00A93266" w:rsidP="00A93266">
      <w:r w:rsidRPr="00A93266">
        <w:pict w14:anchorId="0668CC18">
          <v:rect id="_x0000_i1162" style="width:0;height:1.5pt" o:hralign="center" o:hrstd="t" o:hr="t" fillcolor="#a0a0a0" stroked="f"/>
        </w:pict>
      </w:r>
    </w:p>
    <w:p w14:paraId="5391387D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9. Synchronization Engine</w:t>
      </w:r>
    </w:p>
    <w:p w14:paraId="0530EBE8" w14:textId="77777777" w:rsidR="00A93266" w:rsidRPr="00A93266" w:rsidRDefault="00A93266" w:rsidP="00A93266">
      <w:r w:rsidRPr="00A93266">
        <w:t>Local Change</w:t>
      </w:r>
    </w:p>
    <w:p w14:paraId="40D6C440" w14:textId="77777777" w:rsidR="00A93266" w:rsidRPr="00A93266" w:rsidRDefault="00A93266" w:rsidP="00A93266">
      <w:r w:rsidRPr="00A93266">
        <w:t xml:space="preserve">      │</w:t>
      </w:r>
    </w:p>
    <w:p w14:paraId="0A33A218" w14:textId="77777777" w:rsidR="00A93266" w:rsidRPr="00A93266" w:rsidRDefault="00A93266" w:rsidP="00A93266">
      <w:r w:rsidRPr="00A93266">
        <w:t>Queue Operation</w:t>
      </w:r>
    </w:p>
    <w:p w14:paraId="79DE3A32" w14:textId="77777777" w:rsidR="00A93266" w:rsidRPr="00A93266" w:rsidRDefault="00A93266" w:rsidP="00A93266">
      <w:r w:rsidRPr="00A93266">
        <w:t xml:space="preserve">      │</w:t>
      </w:r>
    </w:p>
    <w:p w14:paraId="5D6B9B4E" w14:textId="77777777" w:rsidR="00A93266" w:rsidRPr="00A93266" w:rsidRDefault="00A93266" w:rsidP="00A93266">
      <w:r w:rsidRPr="00A93266">
        <w:t>Network Available?</w:t>
      </w:r>
    </w:p>
    <w:p w14:paraId="0431E505" w14:textId="77777777" w:rsidR="00A93266" w:rsidRPr="00A93266" w:rsidRDefault="00A93266" w:rsidP="00A93266">
      <w:r w:rsidRPr="00A93266">
        <w:t xml:space="preserve">      │</w:t>
      </w:r>
    </w:p>
    <w:p w14:paraId="092B9097" w14:textId="77777777" w:rsidR="00A93266" w:rsidRPr="00A93266" w:rsidRDefault="00A93266" w:rsidP="00A93266">
      <w:r w:rsidRPr="00A93266">
        <w:t xml:space="preserve"> ┌────</w:t>
      </w:r>
      <w:r w:rsidRPr="00A93266">
        <w:rPr>
          <w:rFonts w:ascii="MS Gothic" w:eastAsia="MS Gothic" w:hAnsi="MS Gothic" w:cs="MS Gothic" w:hint="eastAsia"/>
        </w:rPr>
        <w:t>┴</w:t>
      </w:r>
      <w:r w:rsidRPr="00A93266">
        <w:rPr>
          <w:rFonts w:ascii="Aptos" w:hAnsi="Aptos" w:cs="Aptos"/>
        </w:rPr>
        <w:t>────┐</w:t>
      </w:r>
    </w:p>
    <w:p w14:paraId="6756A4EE" w14:textId="77777777" w:rsidR="00A93266" w:rsidRPr="00A93266" w:rsidRDefault="00A93266" w:rsidP="00A93266">
      <w:r w:rsidRPr="00A93266">
        <w:t xml:space="preserve"> │         │</w:t>
      </w:r>
    </w:p>
    <w:p w14:paraId="02022185" w14:textId="77777777" w:rsidR="00A93266" w:rsidRPr="00A93266" w:rsidRDefault="00A93266" w:rsidP="00A93266">
      <w:r w:rsidRPr="00A93266">
        <w:t xml:space="preserve"> No       Yes</w:t>
      </w:r>
    </w:p>
    <w:p w14:paraId="26CCA3BD" w14:textId="77777777" w:rsidR="00A93266" w:rsidRPr="00A93266" w:rsidRDefault="00A93266" w:rsidP="00A93266">
      <w:r w:rsidRPr="00A93266">
        <w:t xml:space="preserve"> │         │</w:t>
      </w:r>
    </w:p>
    <w:p w14:paraId="13B25AE3" w14:textId="77777777" w:rsidR="00A93266" w:rsidRPr="00A93266" w:rsidRDefault="00A93266" w:rsidP="00A93266">
      <w:r w:rsidRPr="00A93266">
        <w:lastRenderedPageBreak/>
        <w:t>Store     Upload</w:t>
      </w:r>
    </w:p>
    <w:p w14:paraId="3C557D0C" w14:textId="77777777" w:rsidR="00A93266" w:rsidRPr="00A93266" w:rsidRDefault="00A93266" w:rsidP="00A93266">
      <w:r w:rsidRPr="00A93266">
        <w:t xml:space="preserve"> │         │</w:t>
      </w:r>
    </w:p>
    <w:p w14:paraId="36AB133F" w14:textId="77777777" w:rsidR="00A93266" w:rsidRPr="00A93266" w:rsidRDefault="00A93266" w:rsidP="00A93266">
      <w:r w:rsidRPr="00A93266">
        <w:t>Retry   Receive Response</w:t>
      </w:r>
    </w:p>
    <w:p w14:paraId="5C0E2237" w14:textId="77777777" w:rsidR="00A93266" w:rsidRPr="00A93266" w:rsidRDefault="00A93266" w:rsidP="00A93266">
      <w:r w:rsidRPr="00A93266">
        <w:t xml:space="preserve"> │         │</w:t>
      </w:r>
    </w:p>
    <w:p w14:paraId="25437904" w14:textId="77777777" w:rsidR="00A93266" w:rsidRPr="00A93266" w:rsidRDefault="00A93266" w:rsidP="00A93266">
      <w:r w:rsidRPr="00A93266">
        <w:t>Resolve Conflict</w:t>
      </w:r>
    </w:p>
    <w:p w14:paraId="28864A8C" w14:textId="77777777" w:rsidR="00A93266" w:rsidRPr="00A93266" w:rsidRDefault="00A93266" w:rsidP="00A93266">
      <w:r w:rsidRPr="00A93266">
        <w:t xml:space="preserve"> │</w:t>
      </w:r>
    </w:p>
    <w:p w14:paraId="42E6AA43" w14:textId="77777777" w:rsidR="00A93266" w:rsidRPr="00A93266" w:rsidRDefault="00A93266" w:rsidP="00A93266">
      <w:r w:rsidRPr="00A93266">
        <w:t>Update Local Database</w:t>
      </w:r>
    </w:p>
    <w:p w14:paraId="261E982B" w14:textId="77777777" w:rsidR="00A93266" w:rsidRPr="00A93266" w:rsidRDefault="00A93266" w:rsidP="00A93266">
      <w:r w:rsidRPr="00A93266">
        <w:t>Synchronization features:</w:t>
      </w:r>
    </w:p>
    <w:p w14:paraId="7EC07C90" w14:textId="77777777" w:rsidR="00A93266" w:rsidRPr="00A93266" w:rsidRDefault="00A93266" w:rsidP="00A93266">
      <w:pPr>
        <w:numPr>
          <w:ilvl w:val="0"/>
          <w:numId w:val="13"/>
        </w:numPr>
      </w:pPr>
      <w:r w:rsidRPr="00A93266">
        <w:t xml:space="preserve">Incremental sync </w:t>
      </w:r>
    </w:p>
    <w:p w14:paraId="3977A370" w14:textId="77777777" w:rsidR="00A93266" w:rsidRPr="00A93266" w:rsidRDefault="00A93266" w:rsidP="00A93266">
      <w:pPr>
        <w:numPr>
          <w:ilvl w:val="0"/>
          <w:numId w:val="13"/>
        </w:numPr>
      </w:pPr>
      <w:r w:rsidRPr="00A93266">
        <w:t xml:space="preserve">Retry with exponential backoff </w:t>
      </w:r>
    </w:p>
    <w:p w14:paraId="3DC5D4BB" w14:textId="77777777" w:rsidR="00A93266" w:rsidRPr="00A93266" w:rsidRDefault="00A93266" w:rsidP="00A93266">
      <w:pPr>
        <w:numPr>
          <w:ilvl w:val="0"/>
          <w:numId w:val="13"/>
        </w:numPr>
      </w:pPr>
      <w:r w:rsidRPr="00A93266">
        <w:t xml:space="preserve">Conflict detection </w:t>
      </w:r>
    </w:p>
    <w:p w14:paraId="697EE9FD" w14:textId="77777777" w:rsidR="00A93266" w:rsidRPr="00A93266" w:rsidRDefault="00A93266" w:rsidP="00A93266">
      <w:pPr>
        <w:numPr>
          <w:ilvl w:val="0"/>
          <w:numId w:val="13"/>
        </w:numPr>
      </w:pPr>
      <w:r w:rsidRPr="00A93266">
        <w:t xml:space="preserve">Partial synchronization </w:t>
      </w:r>
    </w:p>
    <w:p w14:paraId="44E389DE" w14:textId="77777777" w:rsidR="00A93266" w:rsidRPr="00A93266" w:rsidRDefault="00A93266" w:rsidP="00A93266">
      <w:pPr>
        <w:numPr>
          <w:ilvl w:val="0"/>
          <w:numId w:val="13"/>
        </w:numPr>
      </w:pPr>
      <w:r w:rsidRPr="00A93266">
        <w:t xml:space="preserve">Background synchronization </w:t>
      </w:r>
    </w:p>
    <w:p w14:paraId="682CE642" w14:textId="77777777" w:rsidR="00A93266" w:rsidRPr="00A93266" w:rsidRDefault="00A93266" w:rsidP="00A93266">
      <w:pPr>
        <w:numPr>
          <w:ilvl w:val="0"/>
          <w:numId w:val="13"/>
        </w:numPr>
      </w:pPr>
      <w:r w:rsidRPr="00A93266">
        <w:t xml:space="preserve">Sync status indicators </w:t>
      </w:r>
    </w:p>
    <w:p w14:paraId="1D8A5F4D" w14:textId="77777777" w:rsidR="00A93266" w:rsidRPr="00A93266" w:rsidRDefault="00A93266" w:rsidP="00A93266">
      <w:r w:rsidRPr="00A93266">
        <w:pict w14:anchorId="7D6A6FD5">
          <v:rect id="_x0000_i1163" style="width:0;height:1.5pt" o:hralign="center" o:hrstd="t" o:hr="t" fillcolor="#a0a0a0" stroked="f"/>
        </w:pict>
      </w:r>
    </w:p>
    <w:p w14:paraId="6076C0F9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10. Push Notifications</w:t>
      </w:r>
    </w:p>
    <w:p w14:paraId="46D5EC8B" w14:textId="77777777" w:rsidR="00A93266" w:rsidRPr="00A93266" w:rsidRDefault="00A93266" w:rsidP="00A93266">
      <w:r w:rsidRPr="00A93266">
        <w:t>Supported notification types:</w:t>
      </w:r>
    </w:p>
    <w:p w14:paraId="17E07367" w14:textId="77777777" w:rsidR="00A93266" w:rsidRPr="00A93266" w:rsidRDefault="00A93266" w:rsidP="00A93266">
      <w:pPr>
        <w:numPr>
          <w:ilvl w:val="0"/>
          <w:numId w:val="14"/>
        </w:numPr>
      </w:pPr>
      <w:r w:rsidRPr="00A93266">
        <w:t xml:space="preserve">Visitor requests </w:t>
      </w:r>
    </w:p>
    <w:p w14:paraId="18B80745" w14:textId="77777777" w:rsidR="00A93266" w:rsidRPr="00A93266" w:rsidRDefault="00A93266" w:rsidP="00A93266">
      <w:pPr>
        <w:numPr>
          <w:ilvl w:val="0"/>
          <w:numId w:val="14"/>
        </w:numPr>
      </w:pPr>
      <w:r w:rsidRPr="00A93266">
        <w:t xml:space="preserve">Maintenance reminders </w:t>
      </w:r>
    </w:p>
    <w:p w14:paraId="66FB952A" w14:textId="77777777" w:rsidR="00A93266" w:rsidRPr="00A93266" w:rsidRDefault="00A93266" w:rsidP="00A93266">
      <w:pPr>
        <w:numPr>
          <w:ilvl w:val="0"/>
          <w:numId w:val="14"/>
        </w:numPr>
      </w:pPr>
      <w:r w:rsidRPr="00A93266">
        <w:t xml:space="preserve">Payment confirmations </w:t>
      </w:r>
    </w:p>
    <w:p w14:paraId="5C9667D0" w14:textId="77777777" w:rsidR="00A93266" w:rsidRPr="00A93266" w:rsidRDefault="00A93266" w:rsidP="00A93266">
      <w:pPr>
        <w:numPr>
          <w:ilvl w:val="0"/>
          <w:numId w:val="14"/>
        </w:numPr>
      </w:pPr>
      <w:r w:rsidRPr="00A93266">
        <w:t xml:space="preserve">Complaint updates </w:t>
      </w:r>
    </w:p>
    <w:p w14:paraId="1119848F" w14:textId="77777777" w:rsidR="00A93266" w:rsidRPr="00A93266" w:rsidRDefault="00A93266" w:rsidP="00A93266">
      <w:pPr>
        <w:numPr>
          <w:ilvl w:val="0"/>
          <w:numId w:val="14"/>
        </w:numPr>
      </w:pPr>
      <w:r w:rsidRPr="00A93266">
        <w:t xml:space="preserve">Community announcements </w:t>
      </w:r>
    </w:p>
    <w:p w14:paraId="1AFF2E4E" w14:textId="77777777" w:rsidR="00A93266" w:rsidRPr="00A93266" w:rsidRDefault="00A93266" w:rsidP="00A93266">
      <w:pPr>
        <w:numPr>
          <w:ilvl w:val="0"/>
          <w:numId w:val="14"/>
        </w:numPr>
      </w:pPr>
      <w:r w:rsidRPr="00A93266">
        <w:t xml:space="preserve">Emergency alerts </w:t>
      </w:r>
    </w:p>
    <w:p w14:paraId="4AA01D55" w14:textId="77777777" w:rsidR="00A93266" w:rsidRPr="00A93266" w:rsidRDefault="00A93266" w:rsidP="00A93266">
      <w:pPr>
        <w:numPr>
          <w:ilvl w:val="0"/>
          <w:numId w:val="14"/>
        </w:numPr>
      </w:pPr>
      <w:r w:rsidRPr="00A93266">
        <w:t xml:space="preserve">Amenity booking confirmations </w:t>
      </w:r>
    </w:p>
    <w:p w14:paraId="7B922C27" w14:textId="77777777" w:rsidR="00A93266" w:rsidRPr="00A93266" w:rsidRDefault="00A93266" w:rsidP="00A93266">
      <w:r w:rsidRPr="00A93266">
        <w:t>Requirements:</w:t>
      </w:r>
    </w:p>
    <w:p w14:paraId="31B4D20C" w14:textId="77777777" w:rsidR="00A93266" w:rsidRPr="00A93266" w:rsidRDefault="00A93266" w:rsidP="00A93266">
      <w:pPr>
        <w:numPr>
          <w:ilvl w:val="0"/>
          <w:numId w:val="15"/>
        </w:numPr>
      </w:pPr>
      <w:r w:rsidRPr="00A93266">
        <w:t xml:space="preserve">Rich notifications (where supported) </w:t>
      </w:r>
    </w:p>
    <w:p w14:paraId="00EAF632" w14:textId="77777777" w:rsidR="00A93266" w:rsidRPr="00A93266" w:rsidRDefault="00A93266" w:rsidP="00A93266">
      <w:pPr>
        <w:numPr>
          <w:ilvl w:val="0"/>
          <w:numId w:val="15"/>
        </w:numPr>
      </w:pPr>
      <w:r w:rsidRPr="00A93266">
        <w:t xml:space="preserve">Action buttons </w:t>
      </w:r>
    </w:p>
    <w:p w14:paraId="50F39BDA" w14:textId="77777777" w:rsidR="00A93266" w:rsidRPr="00A93266" w:rsidRDefault="00A93266" w:rsidP="00A93266">
      <w:pPr>
        <w:numPr>
          <w:ilvl w:val="0"/>
          <w:numId w:val="15"/>
        </w:numPr>
      </w:pPr>
      <w:r w:rsidRPr="00A93266">
        <w:t xml:space="preserve">Notification grouping </w:t>
      </w:r>
    </w:p>
    <w:p w14:paraId="2CAEE32C" w14:textId="77777777" w:rsidR="00A93266" w:rsidRPr="00A93266" w:rsidRDefault="00A93266" w:rsidP="00A93266">
      <w:pPr>
        <w:numPr>
          <w:ilvl w:val="0"/>
          <w:numId w:val="15"/>
        </w:numPr>
      </w:pPr>
      <w:r w:rsidRPr="00A93266">
        <w:lastRenderedPageBreak/>
        <w:t xml:space="preserve">Deep-link support </w:t>
      </w:r>
    </w:p>
    <w:p w14:paraId="4C4DE048" w14:textId="77777777" w:rsidR="00A93266" w:rsidRPr="00A93266" w:rsidRDefault="00A93266" w:rsidP="00A93266">
      <w:pPr>
        <w:numPr>
          <w:ilvl w:val="0"/>
          <w:numId w:val="15"/>
        </w:numPr>
      </w:pPr>
      <w:r w:rsidRPr="00A93266">
        <w:t xml:space="preserve">User preference controls </w:t>
      </w:r>
    </w:p>
    <w:p w14:paraId="62A20711" w14:textId="77777777" w:rsidR="00A93266" w:rsidRPr="00A93266" w:rsidRDefault="00A93266" w:rsidP="00A93266">
      <w:r w:rsidRPr="00A93266">
        <w:pict w14:anchorId="77514AA4">
          <v:rect id="_x0000_i1164" style="width:0;height:1.5pt" o:hralign="center" o:hrstd="t" o:hr="t" fillcolor="#a0a0a0" stroked="f"/>
        </w:pict>
      </w:r>
    </w:p>
    <w:p w14:paraId="7CF5FA01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11. Deep Linking</w:t>
      </w:r>
    </w:p>
    <w:p w14:paraId="0384E89C" w14:textId="77777777" w:rsidR="00A93266" w:rsidRPr="00A93266" w:rsidRDefault="00A93266" w:rsidP="00A93266">
      <w:r w:rsidRPr="00A93266">
        <w:t>Supported deep links: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3540"/>
      </w:tblGrid>
      <w:tr w:rsidR="00A93266" w:rsidRPr="00A93266" w14:paraId="138877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C600C" w14:textId="77777777" w:rsidR="00A93266" w:rsidRPr="00A93266" w:rsidRDefault="00A93266" w:rsidP="00A93266">
            <w:pPr>
              <w:rPr>
                <w:b/>
                <w:bCs/>
              </w:rPr>
            </w:pPr>
            <w:r w:rsidRPr="00A9326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5D68C0" w14:textId="77777777" w:rsidR="00A93266" w:rsidRPr="00A93266" w:rsidRDefault="00A93266" w:rsidP="00A93266">
            <w:pPr>
              <w:rPr>
                <w:b/>
                <w:bCs/>
              </w:rPr>
            </w:pPr>
            <w:r w:rsidRPr="00A93266">
              <w:rPr>
                <w:b/>
                <w:bCs/>
              </w:rPr>
              <w:t>Example</w:t>
            </w:r>
          </w:p>
        </w:tc>
      </w:tr>
      <w:tr w:rsidR="00A93266" w:rsidRPr="00A93266" w14:paraId="65A2C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02E2" w14:textId="77777777" w:rsidR="00A93266" w:rsidRPr="00A93266" w:rsidRDefault="00A93266" w:rsidP="00A93266">
            <w:r w:rsidRPr="00A93266">
              <w:t>Complaint</w:t>
            </w:r>
          </w:p>
        </w:tc>
        <w:tc>
          <w:tcPr>
            <w:tcW w:w="0" w:type="auto"/>
            <w:vAlign w:val="center"/>
            <w:hideMark/>
          </w:tcPr>
          <w:p w14:paraId="59BA92E8" w14:textId="77777777" w:rsidR="00A93266" w:rsidRPr="00A93266" w:rsidRDefault="00A93266" w:rsidP="00A93266">
            <w:r w:rsidRPr="00A93266">
              <w:t>societysphere://complaints/{id}</w:t>
            </w:r>
          </w:p>
        </w:tc>
      </w:tr>
      <w:tr w:rsidR="00A93266" w:rsidRPr="00A93266" w14:paraId="1BC1C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ECFDC" w14:textId="77777777" w:rsidR="00A93266" w:rsidRPr="00A93266" w:rsidRDefault="00A93266" w:rsidP="00A93266">
            <w:r w:rsidRPr="00A93266">
              <w:t>Visitor</w:t>
            </w:r>
          </w:p>
        </w:tc>
        <w:tc>
          <w:tcPr>
            <w:tcW w:w="0" w:type="auto"/>
            <w:vAlign w:val="center"/>
            <w:hideMark/>
          </w:tcPr>
          <w:p w14:paraId="0EE9006B" w14:textId="77777777" w:rsidR="00A93266" w:rsidRPr="00A93266" w:rsidRDefault="00A93266" w:rsidP="00A93266">
            <w:r w:rsidRPr="00A93266">
              <w:t>societysphere://visitors/{id}</w:t>
            </w:r>
          </w:p>
        </w:tc>
      </w:tr>
      <w:tr w:rsidR="00A93266" w:rsidRPr="00A93266" w14:paraId="4EEAD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4351" w14:textId="77777777" w:rsidR="00A93266" w:rsidRPr="00A93266" w:rsidRDefault="00A93266" w:rsidP="00A93266">
            <w:r w:rsidRPr="00A93266">
              <w:t>Invoice</w:t>
            </w:r>
          </w:p>
        </w:tc>
        <w:tc>
          <w:tcPr>
            <w:tcW w:w="0" w:type="auto"/>
            <w:vAlign w:val="center"/>
            <w:hideMark/>
          </w:tcPr>
          <w:p w14:paraId="7DE17FA5" w14:textId="77777777" w:rsidR="00A93266" w:rsidRPr="00A93266" w:rsidRDefault="00A93266" w:rsidP="00A93266">
            <w:r w:rsidRPr="00A93266">
              <w:t>societysphere://billing/{invoiceId}</w:t>
            </w:r>
          </w:p>
        </w:tc>
      </w:tr>
      <w:tr w:rsidR="00A93266" w:rsidRPr="00A93266" w14:paraId="0B579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928C7" w14:textId="77777777" w:rsidR="00A93266" w:rsidRPr="00A93266" w:rsidRDefault="00A93266" w:rsidP="00A93266">
            <w:r w:rsidRPr="00A93266">
              <w:t>Notice</w:t>
            </w:r>
          </w:p>
        </w:tc>
        <w:tc>
          <w:tcPr>
            <w:tcW w:w="0" w:type="auto"/>
            <w:vAlign w:val="center"/>
            <w:hideMark/>
          </w:tcPr>
          <w:p w14:paraId="4B9E19FB" w14:textId="77777777" w:rsidR="00A93266" w:rsidRPr="00A93266" w:rsidRDefault="00A93266" w:rsidP="00A93266">
            <w:r w:rsidRPr="00A93266">
              <w:t>societysphere://notices/{id}</w:t>
            </w:r>
          </w:p>
        </w:tc>
      </w:tr>
      <w:tr w:rsidR="00A93266" w:rsidRPr="00A93266" w14:paraId="3F70F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39BA" w14:textId="77777777" w:rsidR="00A93266" w:rsidRPr="00A93266" w:rsidRDefault="00A93266" w:rsidP="00A93266">
            <w:r w:rsidRPr="00A93266">
              <w:t>AI Assistant</w:t>
            </w:r>
          </w:p>
        </w:tc>
        <w:tc>
          <w:tcPr>
            <w:tcW w:w="0" w:type="auto"/>
            <w:vAlign w:val="center"/>
            <w:hideMark/>
          </w:tcPr>
          <w:p w14:paraId="79FB797F" w14:textId="77777777" w:rsidR="00A93266" w:rsidRPr="00A93266" w:rsidRDefault="00A93266" w:rsidP="00A93266">
            <w:r w:rsidRPr="00A93266">
              <w:t>societysphere://assistant</w:t>
            </w:r>
          </w:p>
        </w:tc>
      </w:tr>
    </w:tbl>
    <w:p w14:paraId="6ACDFA48" w14:textId="77777777" w:rsidR="00A93266" w:rsidRPr="00A93266" w:rsidRDefault="00A93266" w:rsidP="00A93266">
      <w:r w:rsidRPr="00A93266">
        <w:t>Deep links should validate authentication and user authorization before navigation.</w:t>
      </w:r>
    </w:p>
    <w:p w14:paraId="7B078966" w14:textId="77777777" w:rsidR="00A93266" w:rsidRPr="00A93266" w:rsidRDefault="00A93266" w:rsidP="00A93266">
      <w:r w:rsidRPr="00A93266">
        <w:pict w14:anchorId="04A976FC">
          <v:rect id="_x0000_i1165" style="width:0;height:1.5pt" o:hralign="center" o:hrstd="t" o:hr="t" fillcolor="#a0a0a0" stroked="f"/>
        </w:pict>
      </w:r>
    </w:p>
    <w:p w14:paraId="6B2F07F6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12. Security Architecture</w:t>
      </w:r>
    </w:p>
    <w:p w14:paraId="06515697" w14:textId="77777777" w:rsidR="00A93266" w:rsidRPr="00A93266" w:rsidRDefault="00A93266" w:rsidP="00A93266">
      <w:r w:rsidRPr="00A93266">
        <w:t>Security controls:</w:t>
      </w:r>
    </w:p>
    <w:p w14:paraId="797399D2" w14:textId="77777777" w:rsidR="00A93266" w:rsidRPr="00A93266" w:rsidRDefault="00A93266" w:rsidP="00A93266">
      <w:pPr>
        <w:numPr>
          <w:ilvl w:val="0"/>
          <w:numId w:val="16"/>
        </w:numPr>
      </w:pPr>
      <w:r w:rsidRPr="00A93266">
        <w:t xml:space="preserve">JWT authentication </w:t>
      </w:r>
    </w:p>
    <w:p w14:paraId="62E10B9E" w14:textId="77777777" w:rsidR="00A93266" w:rsidRPr="00A93266" w:rsidRDefault="00A93266" w:rsidP="00A93266">
      <w:pPr>
        <w:numPr>
          <w:ilvl w:val="0"/>
          <w:numId w:val="16"/>
        </w:numPr>
      </w:pPr>
      <w:r w:rsidRPr="00A93266">
        <w:t xml:space="preserve">Secure token storage </w:t>
      </w:r>
    </w:p>
    <w:p w14:paraId="6E878FD3" w14:textId="77777777" w:rsidR="00A93266" w:rsidRPr="00A93266" w:rsidRDefault="00A93266" w:rsidP="00A93266">
      <w:pPr>
        <w:numPr>
          <w:ilvl w:val="0"/>
          <w:numId w:val="16"/>
        </w:numPr>
      </w:pPr>
      <w:r w:rsidRPr="00A93266">
        <w:t xml:space="preserve">Certificate pinning </w:t>
      </w:r>
    </w:p>
    <w:p w14:paraId="61A59347" w14:textId="77777777" w:rsidR="00A93266" w:rsidRPr="00A93266" w:rsidRDefault="00A93266" w:rsidP="00A93266">
      <w:pPr>
        <w:numPr>
          <w:ilvl w:val="0"/>
          <w:numId w:val="16"/>
        </w:numPr>
      </w:pPr>
      <w:r w:rsidRPr="00A93266">
        <w:t xml:space="preserve">HTTPS-only communication </w:t>
      </w:r>
    </w:p>
    <w:p w14:paraId="280FEDED" w14:textId="77777777" w:rsidR="00A93266" w:rsidRPr="00A93266" w:rsidRDefault="00A93266" w:rsidP="00A93266">
      <w:pPr>
        <w:numPr>
          <w:ilvl w:val="0"/>
          <w:numId w:val="16"/>
        </w:numPr>
      </w:pPr>
      <w:r w:rsidRPr="00A93266">
        <w:t xml:space="preserve">Device integrity checks (where supported) </w:t>
      </w:r>
    </w:p>
    <w:p w14:paraId="06275C7E" w14:textId="77777777" w:rsidR="00A93266" w:rsidRPr="00A93266" w:rsidRDefault="00A93266" w:rsidP="00A93266">
      <w:pPr>
        <w:numPr>
          <w:ilvl w:val="0"/>
          <w:numId w:val="16"/>
        </w:numPr>
      </w:pPr>
      <w:r w:rsidRPr="00A93266">
        <w:t xml:space="preserve">Local database encryption </w:t>
      </w:r>
    </w:p>
    <w:p w14:paraId="2F13F483" w14:textId="77777777" w:rsidR="00A93266" w:rsidRPr="00A93266" w:rsidRDefault="00A93266" w:rsidP="00A93266">
      <w:pPr>
        <w:numPr>
          <w:ilvl w:val="0"/>
          <w:numId w:val="16"/>
        </w:numPr>
      </w:pPr>
      <w:r w:rsidRPr="00A93266">
        <w:t xml:space="preserve">Biometric authentication (optional) </w:t>
      </w:r>
    </w:p>
    <w:p w14:paraId="2B981BE9" w14:textId="77777777" w:rsidR="00A93266" w:rsidRPr="00A93266" w:rsidRDefault="00A93266" w:rsidP="00A93266">
      <w:pPr>
        <w:numPr>
          <w:ilvl w:val="0"/>
          <w:numId w:val="16"/>
        </w:numPr>
      </w:pPr>
      <w:r w:rsidRPr="00A93266">
        <w:t xml:space="preserve">Automatic session expiration </w:t>
      </w:r>
    </w:p>
    <w:p w14:paraId="057376B7" w14:textId="77777777" w:rsidR="00A93266" w:rsidRPr="00A93266" w:rsidRDefault="00A93266" w:rsidP="00A93266">
      <w:pPr>
        <w:numPr>
          <w:ilvl w:val="0"/>
          <w:numId w:val="16"/>
        </w:numPr>
      </w:pPr>
      <w:r w:rsidRPr="00A93266">
        <w:t xml:space="preserve">Sensitive data masking in logs </w:t>
      </w:r>
    </w:p>
    <w:p w14:paraId="399DFF61" w14:textId="77777777" w:rsidR="00A93266" w:rsidRPr="00A93266" w:rsidRDefault="00A93266" w:rsidP="00A93266">
      <w:r w:rsidRPr="00A93266">
        <w:t>No sensitive credentials should be stored in plain text.</w:t>
      </w:r>
    </w:p>
    <w:p w14:paraId="7D5B0F37" w14:textId="77777777" w:rsidR="00A93266" w:rsidRPr="00A93266" w:rsidRDefault="00A93266" w:rsidP="00A93266">
      <w:r w:rsidRPr="00A93266">
        <w:pict w14:anchorId="74464955">
          <v:rect id="_x0000_i1166" style="width:0;height:1.5pt" o:hralign="center" o:hrstd="t" o:hr="t" fillcolor="#a0a0a0" stroked="f"/>
        </w:pict>
      </w:r>
    </w:p>
    <w:p w14:paraId="2963AF29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13. Performance Optimization</w:t>
      </w:r>
    </w:p>
    <w:p w14:paraId="70438D3C" w14:textId="77777777" w:rsidR="00A93266" w:rsidRPr="00A93266" w:rsidRDefault="00A93266" w:rsidP="00A93266">
      <w:r w:rsidRPr="00A93266">
        <w:lastRenderedPageBreak/>
        <w:t>Performance targets: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970"/>
      </w:tblGrid>
      <w:tr w:rsidR="00A93266" w:rsidRPr="00A93266" w14:paraId="7970E7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E32BA" w14:textId="77777777" w:rsidR="00A93266" w:rsidRPr="00A93266" w:rsidRDefault="00A93266" w:rsidP="00A93266">
            <w:pPr>
              <w:rPr>
                <w:b/>
                <w:bCs/>
              </w:rPr>
            </w:pPr>
            <w:r w:rsidRPr="00A93266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C3CF431" w14:textId="77777777" w:rsidR="00A93266" w:rsidRPr="00A93266" w:rsidRDefault="00A93266" w:rsidP="00A93266">
            <w:pPr>
              <w:rPr>
                <w:b/>
                <w:bCs/>
              </w:rPr>
            </w:pPr>
            <w:r w:rsidRPr="00A93266">
              <w:rPr>
                <w:b/>
                <w:bCs/>
              </w:rPr>
              <w:t>Target</w:t>
            </w:r>
          </w:p>
        </w:tc>
      </w:tr>
      <w:tr w:rsidR="00A93266" w:rsidRPr="00A93266" w14:paraId="20755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B46F8" w14:textId="77777777" w:rsidR="00A93266" w:rsidRPr="00A93266" w:rsidRDefault="00A93266" w:rsidP="00A93266">
            <w:r w:rsidRPr="00A93266">
              <w:t>Cold Start</w:t>
            </w:r>
          </w:p>
        </w:tc>
        <w:tc>
          <w:tcPr>
            <w:tcW w:w="0" w:type="auto"/>
            <w:vAlign w:val="center"/>
            <w:hideMark/>
          </w:tcPr>
          <w:p w14:paraId="435EA1E3" w14:textId="77777777" w:rsidR="00A93266" w:rsidRPr="00A93266" w:rsidRDefault="00A93266" w:rsidP="00A93266">
            <w:r w:rsidRPr="00A93266">
              <w:t>≤ 3 seconds</w:t>
            </w:r>
          </w:p>
        </w:tc>
      </w:tr>
      <w:tr w:rsidR="00A93266" w:rsidRPr="00A93266" w14:paraId="530D3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60E6C" w14:textId="77777777" w:rsidR="00A93266" w:rsidRPr="00A93266" w:rsidRDefault="00A93266" w:rsidP="00A93266">
            <w:r w:rsidRPr="00A93266">
              <w:t>Warm Start</w:t>
            </w:r>
          </w:p>
        </w:tc>
        <w:tc>
          <w:tcPr>
            <w:tcW w:w="0" w:type="auto"/>
            <w:vAlign w:val="center"/>
            <w:hideMark/>
          </w:tcPr>
          <w:p w14:paraId="391418EE" w14:textId="77777777" w:rsidR="00A93266" w:rsidRPr="00A93266" w:rsidRDefault="00A93266" w:rsidP="00A93266">
            <w:r w:rsidRPr="00A93266">
              <w:t>≤ 1 second</w:t>
            </w:r>
          </w:p>
        </w:tc>
      </w:tr>
      <w:tr w:rsidR="00A93266" w:rsidRPr="00A93266" w14:paraId="669D5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0EC2" w14:textId="77777777" w:rsidR="00A93266" w:rsidRPr="00A93266" w:rsidRDefault="00A93266" w:rsidP="00A93266">
            <w:r w:rsidRPr="00A93266">
              <w:t>Screen Transition</w:t>
            </w:r>
          </w:p>
        </w:tc>
        <w:tc>
          <w:tcPr>
            <w:tcW w:w="0" w:type="auto"/>
            <w:vAlign w:val="center"/>
            <w:hideMark/>
          </w:tcPr>
          <w:p w14:paraId="1E0FFE59" w14:textId="77777777" w:rsidR="00A93266" w:rsidRPr="00A93266" w:rsidRDefault="00A93266" w:rsidP="00A93266">
            <w:r w:rsidRPr="00A93266">
              <w:t xml:space="preserve">≤ 300 </w:t>
            </w:r>
            <w:proofErr w:type="spellStart"/>
            <w:r w:rsidRPr="00A93266">
              <w:t>ms</w:t>
            </w:r>
            <w:proofErr w:type="spellEnd"/>
          </w:p>
        </w:tc>
      </w:tr>
      <w:tr w:rsidR="00A93266" w:rsidRPr="00A93266" w14:paraId="47A83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3F44" w14:textId="77777777" w:rsidR="00A93266" w:rsidRPr="00A93266" w:rsidRDefault="00A93266" w:rsidP="00A93266">
            <w:r w:rsidRPr="00A93266">
              <w:t>API Response Display</w:t>
            </w:r>
          </w:p>
        </w:tc>
        <w:tc>
          <w:tcPr>
            <w:tcW w:w="0" w:type="auto"/>
            <w:vAlign w:val="center"/>
            <w:hideMark/>
          </w:tcPr>
          <w:p w14:paraId="7442F46F" w14:textId="77777777" w:rsidR="00A93266" w:rsidRPr="00A93266" w:rsidRDefault="00A93266" w:rsidP="00A93266">
            <w:r w:rsidRPr="00A93266">
              <w:t>≤ 2 seconds</w:t>
            </w:r>
          </w:p>
        </w:tc>
      </w:tr>
      <w:tr w:rsidR="00A93266" w:rsidRPr="00A93266" w14:paraId="35C56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3BC1B" w14:textId="77777777" w:rsidR="00A93266" w:rsidRPr="00A93266" w:rsidRDefault="00A93266" w:rsidP="00A93266">
            <w:r w:rsidRPr="00A93266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21409B6" w14:textId="77777777" w:rsidR="00A93266" w:rsidRPr="00A93266" w:rsidRDefault="00A93266" w:rsidP="00A93266">
            <w:r w:rsidRPr="00A93266">
              <w:t>Within platform guidelines</w:t>
            </w:r>
          </w:p>
        </w:tc>
      </w:tr>
      <w:tr w:rsidR="00A93266" w:rsidRPr="00A93266" w14:paraId="1DAA3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9E7C" w14:textId="77777777" w:rsidR="00A93266" w:rsidRPr="00A93266" w:rsidRDefault="00A93266" w:rsidP="00A93266">
            <w:r w:rsidRPr="00A93266">
              <w:t>Battery Impact</w:t>
            </w:r>
          </w:p>
        </w:tc>
        <w:tc>
          <w:tcPr>
            <w:tcW w:w="0" w:type="auto"/>
            <w:vAlign w:val="center"/>
            <w:hideMark/>
          </w:tcPr>
          <w:p w14:paraId="5D4AE7C4" w14:textId="77777777" w:rsidR="00A93266" w:rsidRPr="00A93266" w:rsidRDefault="00A93266" w:rsidP="00A93266">
            <w:r w:rsidRPr="00A93266">
              <w:t>Minimal background activity</w:t>
            </w:r>
          </w:p>
        </w:tc>
      </w:tr>
    </w:tbl>
    <w:p w14:paraId="2671666D" w14:textId="77777777" w:rsidR="00A93266" w:rsidRPr="00A93266" w:rsidRDefault="00A93266" w:rsidP="00A93266">
      <w:r w:rsidRPr="00A93266">
        <w:t>Optimization techniques:</w:t>
      </w:r>
    </w:p>
    <w:p w14:paraId="67731905" w14:textId="77777777" w:rsidR="00A93266" w:rsidRPr="00A93266" w:rsidRDefault="00A93266" w:rsidP="00A93266">
      <w:pPr>
        <w:numPr>
          <w:ilvl w:val="0"/>
          <w:numId w:val="17"/>
        </w:numPr>
      </w:pPr>
      <w:r w:rsidRPr="00A93266">
        <w:t xml:space="preserve">Lazy loading </w:t>
      </w:r>
    </w:p>
    <w:p w14:paraId="4593C236" w14:textId="77777777" w:rsidR="00A93266" w:rsidRPr="00A93266" w:rsidRDefault="00A93266" w:rsidP="00A93266">
      <w:pPr>
        <w:numPr>
          <w:ilvl w:val="0"/>
          <w:numId w:val="17"/>
        </w:numPr>
      </w:pPr>
      <w:r w:rsidRPr="00A93266">
        <w:t xml:space="preserve">Image caching </w:t>
      </w:r>
    </w:p>
    <w:p w14:paraId="508E72F3" w14:textId="77777777" w:rsidR="00A93266" w:rsidRPr="00A93266" w:rsidRDefault="00A93266" w:rsidP="00A93266">
      <w:pPr>
        <w:numPr>
          <w:ilvl w:val="0"/>
          <w:numId w:val="17"/>
        </w:numPr>
      </w:pPr>
      <w:r w:rsidRPr="00A93266">
        <w:t xml:space="preserve">Pagination </w:t>
      </w:r>
    </w:p>
    <w:p w14:paraId="03DCAC3F" w14:textId="77777777" w:rsidR="00A93266" w:rsidRPr="00A93266" w:rsidRDefault="00A93266" w:rsidP="00A93266">
      <w:pPr>
        <w:numPr>
          <w:ilvl w:val="0"/>
          <w:numId w:val="17"/>
        </w:numPr>
      </w:pPr>
      <w:r w:rsidRPr="00A93266">
        <w:t xml:space="preserve">Background isolates for heavy processing </w:t>
      </w:r>
    </w:p>
    <w:p w14:paraId="43C8A9CE" w14:textId="77777777" w:rsidR="00A93266" w:rsidRPr="00A93266" w:rsidRDefault="00A93266" w:rsidP="00A93266">
      <w:pPr>
        <w:numPr>
          <w:ilvl w:val="0"/>
          <w:numId w:val="17"/>
        </w:numPr>
      </w:pPr>
      <w:r w:rsidRPr="00A93266">
        <w:t xml:space="preserve">Minimized widget rebuilds </w:t>
      </w:r>
    </w:p>
    <w:p w14:paraId="0427112A" w14:textId="77777777" w:rsidR="00A93266" w:rsidRPr="00A93266" w:rsidRDefault="00A93266" w:rsidP="00A93266">
      <w:pPr>
        <w:numPr>
          <w:ilvl w:val="0"/>
          <w:numId w:val="17"/>
        </w:numPr>
      </w:pPr>
      <w:r w:rsidRPr="00A93266">
        <w:t xml:space="preserve">Compressed network payloads </w:t>
      </w:r>
    </w:p>
    <w:p w14:paraId="69CA3D1D" w14:textId="77777777" w:rsidR="00A93266" w:rsidRPr="00A93266" w:rsidRDefault="00A93266" w:rsidP="00A93266">
      <w:r w:rsidRPr="00A93266">
        <w:pict w14:anchorId="47782D07">
          <v:rect id="_x0000_i1167" style="width:0;height:1.5pt" o:hralign="center" o:hrstd="t" o:hr="t" fillcolor="#a0a0a0" stroked="f"/>
        </w:pict>
      </w:r>
    </w:p>
    <w:p w14:paraId="0E977EF8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14. Mobile CI/CD</w:t>
      </w:r>
    </w:p>
    <w:p w14:paraId="64EEA61D" w14:textId="77777777" w:rsidR="00A93266" w:rsidRPr="00A93266" w:rsidRDefault="00A93266" w:rsidP="00A93266">
      <w:r w:rsidRPr="00A93266">
        <w:t>Pipeline:</w:t>
      </w:r>
    </w:p>
    <w:p w14:paraId="3267A551" w14:textId="77777777" w:rsidR="00A93266" w:rsidRPr="00A93266" w:rsidRDefault="00A93266" w:rsidP="00A93266">
      <w:r w:rsidRPr="00A93266">
        <w:t>Developer Commit</w:t>
      </w:r>
    </w:p>
    <w:p w14:paraId="4D3DD4CA" w14:textId="77777777" w:rsidR="00A93266" w:rsidRPr="00A93266" w:rsidRDefault="00A93266" w:rsidP="00A93266">
      <w:r w:rsidRPr="00A93266">
        <w:t xml:space="preserve">        ↓</w:t>
      </w:r>
    </w:p>
    <w:p w14:paraId="58192458" w14:textId="77777777" w:rsidR="00A93266" w:rsidRPr="00A93266" w:rsidRDefault="00A93266" w:rsidP="00A93266">
      <w:r w:rsidRPr="00A93266">
        <w:t>Static Analysis</w:t>
      </w:r>
    </w:p>
    <w:p w14:paraId="57943170" w14:textId="77777777" w:rsidR="00A93266" w:rsidRPr="00A93266" w:rsidRDefault="00A93266" w:rsidP="00A93266">
      <w:r w:rsidRPr="00A93266">
        <w:t xml:space="preserve">        ↓</w:t>
      </w:r>
    </w:p>
    <w:p w14:paraId="6B397DFC" w14:textId="77777777" w:rsidR="00A93266" w:rsidRPr="00A93266" w:rsidRDefault="00A93266" w:rsidP="00A93266">
      <w:r w:rsidRPr="00A93266">
        <w:t>Unit Tests</w:t>
      </w:r>
    </w:p>
    <w:p w14:paraId="17A326C2" w14:textId="77777777" w:rsidR="00A93266" w:rsidRPr="00A93266" w:rsidRDefault="00A93266" w:rsidP="00A93266">
      <w:r w:rsidRPr="00A93266">
        <w:t xml:space="preserve">        ↓</w:t>
      </w:r>
    </w:p>
    <w:p w14:paraId="69129DD7" w14:textId="77777777" w:rsidR="00A93266" w:rsidRPr="00A93266" w:rsidRDefault="00A93266" w:rsidP="00A93266">
      <w:r w:rsidRPr="00A93266">
        <w:t>Widget Tests</w:t>
      </w:r>
    </w:p>
    <w:p w14:paraId="0A3E383F" w14:textId="77777777" w:rsidR="00A93266" w:rsidRPr="00A93266" w:rsidRDefault="00A93266" w:rsidP="00A93266">
      <w:r w:rsidRPr="00A93266">
        <w:t xml:space="preserve">        ↓</w:t>
      </w:r>
    </w:p>
    <w:p w14:paraId="10007506" w14:textId="77777777" w:rsidR="00A93266" w:rsidRPr="00A93266" w:rsidRDefault="00A93266" w:rsidP="00A93266">
      <w:r w:rsidRPr="00A93266">
        <w:t>Integration Tests</w:t>
      </w:r>
    </w:p>
    <w:p w14:paraId="7C961A21" w14:textId="77777777" w:rsidR="00A93266" w:rsidRPr="00A93266" w:rsidRDefault="00A93266" w:rsidP="00A93266">
      <w:r w:rsidRPr="00A93266">
        <w:lastRenderedPageBreak/>
        <w:t xml:space="preserve">        ↓</w:t>
      </w:r>
    </w:p>
    <w:p w14:paraId="2575519C" w14:textId="77777777" w:rsidR="00A93266" w:rsidRPr="00A93266" w:rsidRDefault="00A93266" w:rsidP="00A93266">
      <w:r w:rsidRPr="00A93266">
        <w:t>Build APK / IPA</w:t>
      </w:r>
    </w:p>
    <w:p w14:paraId="20C89D9F" w14:textId="77777777" w:rsidR="00A93266" w:rsidRPr="00A93266" w:rsidRDefault="00A93266" w:rsidP="00A93266">
      <w:r w:rsidRPr="00A93266">
        <w:t xml:space="preserve">        ↓</w:t>
      </w:r>
    </w:p>
    <w:p w14:paraId="4B53AF55" w14:textId="77777777" w:rsidR="00A93266" w:rsidRPr="00A93266" w:rsidRDefault="00A93266" w:rsidP="00A93266">
      <w:r w:rsidRPr="00A93266">
        <w:t>Security Scan</w:t>
      </w:r>
    </w:p>
    <w:p w14:paraId="647A3029" w14:textId="77777777" w:rsidR="00A93266" w:rsidRPr="00A93266" w:rsidRDefault="00A93266" w:rsidP="00A93266">
      <w:r w:rsidRPr="00A93266">
        <w:t xml:space="preserve">        ↓</w:t>
      </w:r>
    </w:p>
    <w:p w14:paraId="3E967E65" w14:textId="77777777" w:rsidR="00A93266" w:rsidRPr="00A93266" w:rsidRDefault="00A93266" w:rsidP="00A93266">
      <w:r w:rsidRPr="00A93266">
        <w:t>Beta Distribution</w:t>
      </w:r>
    </w:p>
    <w:p w14:paraId="2E7BB8F1" w14:textId="77777777" w:rsidR="00A93266" w:rsidRPr="00A93266" w:rsidRDefault="00A93266" w:rsidP="00A93266">
      <w:r w:rsidRPr="00A93266">
        <w:t xml:space="preserve">        ↓</w:t>
      </w:r>
    </w:p>
    <w:p w14:paraId="5B72BDA1" w14:textId="77777777" w:rsidR="00A93266" w:rsidRPr="00A93266" w:rsidRDefault="00A93266" w:rsidP="00A93266">
      <w:r w:rsidRPr="00A93266">
        <w:t>Production Release</w:t>
      </w:r>
    </w:p>
    <w:p w14:paraId="5BE1BFA6" w14:textId="77777777" w:rsidR="00A93266" w:rsidRPr="00A93266" w:rsidRDefault="00A93266" w:rsidP="00A93266">
      <w:r w:rsidRPr="00A93266">
        <w:t>Release channels:</w:t>
      </w:r>
    </w:p>
    <w:p w14:paraId="7E822E4C" w14:textId="77777777" w:rsidR="00A93266" w:rsidRPr="00A93266" w:rsidRDefault="00A93266" w:rsidP="00A93266">
      <w:pPr>
        <w:numPr>
          <w:ilvl w:val="0"/>
          <w:numId w:val="18"/>
        </w:numPr>
      </w:pPr>
      <w:r w:rsidRPr="00A93266">
        <w:t xml:space="preserve">Development </w:t>
      </w:r>
    </w:p>
    <w:p w14:paraId="6337287F" w14:textId="77777777" w:rsidR="00A93266" w:rsidRPr="00A93266" w:rsidRDefault="00A93266" w:rsidP="00A93266">
      <w:pPr>
        <w:numPr>
          <w:ilvl w:val="0"/>
          <w:numId w:val="18"/>
        </w:numPr>
      </w:pPr>
      <w:r w:rsidRPr="00A93266">
        <w:t xml:space="preserve">QA </w:t>
      </w:r>
    </w:p>
    <w:p w14:paraId="561978F6" w14:textId="77777777" w:rsidR="00A93266" w:rsidRPr="00A93266" w:rsidRDefault="00A93266" w:rsidP="00A93266">
      <w:pPr>
        <w:numPr>
          <w:ilvl w:val="0"/>
          <w:numId w:val="18"/>
        </w:numPr>
      </w:pPr>
      <w:r w:rsidRPr="00A93266">
        <w:t xml:space="preserve">Beta </w:t>
      </w:r>
    </w:p>
    <w:p w14:paraId="2A4253A1" w14:textId="77777777" w:rsidR="00A93266" w:rsidRPr="00A93266" w:rsidRDefault="00A93266" w:rsidP="00A93266">
      <w:pPr>
        <w:numPr>
          <w:ilvl w:val="0"/>
          <w:numId w:val="18"/>
        </w:numPr>
      </w:pPr>
      <w:r w:rsidRPr="00A93266">
        <w:t xml:space="preserve">Production </w:t>
      </w:r>
    </w:p>
    <w:p w14:paraId="4D8F0E4C" w14:textId="77777777" w:rsidR="00A93266" w:rsidRPr="00A93266" w:rsidRDefault="00A93266" w:rsidP="00A93266">
      <w:r w:rsidRPr="00A93266">
        <w:t>Versioning should follow Semantic Versioning (</w:t>
      </w:r>
      <w:proofErr w:type="spellStart"/>
      <w:r w:rsidRPr="00A93266">
        <w:t>SemVer</w:t>
      </w:r>
      <w:proofErr w:type="spellEnd"/>
      <w:r w:rsidRPr="00A93266">
        <w:t>).</w:t>
      </w:r>
    </w:p>
    <w:p w14:paraId="0424460A" w14:textId="77777777" w:rsidR="00A93266" w:rsidRPr="00A93266" w:rsidRDefault="00A93266" w:rsidP="00A93266">
      <w:r w:rsidRPr="00A93266">
        <w:pict w14:anchorId="686435CA">
          <v:rect id="_x0000_i1168" style="width:0;height:1.5pt" o:hralign="center" o:hrstd="t" o:hr="t" fillcolor="#a0a0a0" stroked="f"/>
        </w:pict>
      </w:r>
    </w:p>
    <w:p w14:paraId="7E9FAB98" w14:textId="77777777" w:rsidR="00A93266" w:rsidRPr="00A93266" w:rsidRDefault="00A93266" w:rsidP="00A93266">
      <w:pPr>
        <w:rPr>
          <w:b/>
          <w:bCs/>
        </w:rPr>
      </w:pPr>
      <w:r w:rsidRPr="00A93266">
        <w:rPr>
          <w:b/>
          <w:bCs/>
        </w:rPr>
        <w:t>15. Acceptance Criteria</w:t>
      </w:r>
    </w:p>
    <w:p w14:paraId="4E86EEBD" w14:textId="77777777" w:rsidR="00A93266" w:rsidRPr="00A93266" w:rsidRDefault="00A93266" w:rsidP="00A93266">
      <w:pPr>
        <w:numPr>
          <w:ilvl w:val="0"/>
          <w:numId w:val="19"/>
        </w:numPr>
      </w:pPr>
      <w:r w:rsidRPr="00A93266">
        <w:t xml:space="preserve">Clean Architecture is implemented. </w:t>
      </w:r>
    </w:p>
    <w:p w14:paraId="2981A0B4" w14:textId="77777777" w:rsidR="00A93266" w:rsidRPr="00A93266" w:rsidRDefault="00A93266" w:rsidP="00A93266">
      <w:pPr>
        <w:numPr>
          <w:ilvl w:val="0"/>
          <w:numId w:val="19"/>
        </w:numPr>
      </w:pPr>
      <w:r w:rsidRPr="00A93266">
        <w:t xml:space="preserve">Flutter project structure is standardized. </w:t>
      </w:r>
    </w:p>
    <w:p w14:paraId="6CFEDD46" w14:textId="77777777" w:rsidR="00A93266" w:rsidRPr="00A93266" w:rsidRDefault="00A93266" w:rsidP="00A93266">
      <w:pPr>
        <w:numPr>
          <w:ilvl w:val="0"/>
          <w:numId w:val="19"/>
        </w:numPr>
      </w:pPr>
      <w:proofErr w:type="spellStart"/>
      <w:r w:rsidRPr="00A93266">
        <w:t>Riverpod</w:t>
      </w:r>
      <w:proofErr w:type="spellEnd"/>
      <w:r w:rsidRPr="00A93266">
        <w:t xml:space="preserve"> manages application state. </w:t>
      </w:r>
    </w:p>
    <w:p w14:paraId="087BB600" w14:textId="77777777" w:rsidR="00A93266" w:rsidRPr="00A93266" w:rsidRDefault="00A93266" w:rsidP="00A93266">
      <w:pPr>
        <w:numPr>
          <w:ilvl w:val="0"/>
          <w:numId w:val="19"/>
        </w:numPr>
      </w:pPr>
      <w:r w:rsidRPr="00A93266">
        <w:t xml:space="preserve">Offline-first </w:t>
      </w:r>
      <w:proofErr w:type="spellStart"/>
      <w:r w:rsidRPr="00A93266">
        <w:t>behavior</w:t>
      </w:r>
      <w:proofErr w:type="spellEnd"/>
      <w:r w:rsidRPr="00A93266">
        <w:t xml:space="preserve"> is supported. </w:t>
      </w:r>
    </w:p>
    <w:p w14:paraId="0D01E350" w14:textId="77777777" w:rsidR="00A93266" w:rsidRPr="00A93266" w:rsidRDefault="00A93266" w:rsidP="00A93266">
      <w:pPr>
        <w:numPr>
          <w:ilvl w:val="0"/>
          <w:numId w:val="19"/>
        </w:numPr>
      </w:pPr>
      <w:r w:rsidRPr="00A93266">
        <w:t xml:space="preserve">Synchronization engine handles queued operations. </w:t>
      </w:r>
    </w:p>
    <w:p w14:paraId="1C7A2837" w14:textId="77777777" w:rsidR="00A93266" w:rsidRPr="00A93266" w:rsidRDefault="00A93266" w:rsidP="00A93266">
      <w:pPr>
        <w:numPr>
          <w:ilvl w:val="0"/>
          <w:numId w:val="19"/>
        </w:numPr>
      </w:pPr>
      <w:r w:rsidRPr="00A93266">
        <w:t xml:space="preserve">Push notifications are configurable. </w:t>
      </w:r>
    </w:p>
    <w:p w14:paraId="156589A5" w14:textId="77777777" w:rsidR="00A93266" w:rsidRPr="00A93266" w:rsidRDefault="00A93266" w:rsidP="00A93266">
      <w:pPr>
        <w:numPr>
          <w:ilvl w:val="0"/>
          <w:numId w:val="19"/>
        </w:numPr>
      </w:pPr>
      <w:r w:rsidRPr="00A93266">
        <w:t xml:space="preserve">Deep linking is implemented securely. </w:t>
      </w:r>
    </w:p>
    <w:p w14:paraId="735E333D" w14:textId="77777777" w:rsidR="00A93266" w:rsidRPr="00A93266" w:rsidRDefault="00A93266" w:rsidP="00A93266">
      <w:pPr>
        <w:numPr>
          <w:ilvl w:val="0"/>
          <w:numId w:val="19"/>
        </w:numPr>
      </w:pPr>
      <w:r w:rsidRPr="00A93266">
        <w:t xml:space="preserve">Mobile security controls are enforced. </w:t>
      </w:r>
    </w:p>
    <w:p w14:paraId="7FE0A31E" w14:textId="77777777" w:rsidR="00A93266" w:rsidRPr="00A93266" w:rsidRDefault="00A93266" w:rsidP="00A93266">
      <w:pPr>
        <w:numPr>
          <w:ilvl w:val="0"/>
          <w:numId w:val="19"/>
        </w:numPr>
      </w:pPr>
      <w:r w:rsidRPr="00A93266">
        <w:t xml:space="preserve">Performance targets are documented. </w:t>
      </w:r>
    </w:p>
    <w:p w14:paraId="67DEAEC1" w14:textId="77777777" w:rsidR="00A93266" w:rsidRPr="00A93266" w:rsidRDefault="00A93266" w:rsidP="00A93266">
      <w:pPr>
        <w:numPr>
          <w:ilvl w:val="0"/>
          <w:numId w:val="19"/>
        </w:numPr>
      </w:pPr>
      <w:r w:rsidRPr="00A93266">
        <w:t xml:space="preserve">CI/CD pipeline supports automated releases. </w:t>
      </w:r>
    </w:p>
    <w:p w14:paraId="2021EDBD" w14:textId="29999F35" w:rsidR="00983123" w:rsidRDefault="00A93266">
      <w:r w:rsidRPr="00A93266">
        <w:pict w14:anchorId="677074D3">
          <v:rect id="_x0000_i1169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81E"/>
    <w:multiLevelType w:val="multilevel"/>
    <w:tmpl w:val="CB12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54C37"/>
    <w:multiLevelType w:val="multilevel"/>
    <w:tmpl w:val="5550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6536E"/>
    <w:multiLevelType w:val="multilevel"/>
    <w:tmpl w:val="DEC4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E41F8"/>
    <w:multiLevelType w:val="multilevel"/>
    <w:tmpl w:val="F156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52E9B"/>
    <w:multiLevelType w:val="multilevel"/>
    <w:tmpl w:val="77FA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756C7"/>
    <w:multiLevelType w:val="multilevel"/>
    <w:tmpl w:val="C2E4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41FA0"/>
    <w:multiLevelType w:val="multilevel"/>
    <w:tmpl w:val="09CC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219BB"/>
    <w:multiLevelType w:val="multilevel"/>
    <w:tmpl w:val="AE2A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F22AC"/>
    <w:multiLevelType w:val="multilevel"/>
    <w:tmpl w:val="991A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D528A"/>
    <w:multiLevelType w:val="multilevel"/>
    <w:tmpl w:val="A26E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25255"/>
    <w:multiLevelType w:val="multilevel"/>
    <w:tmpl w:val="89DC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374A0"/>
    <w:multiLevelType w:val="multilevel"/>
    <w:tmpl w:val="E66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564F1"/>
    <w:multiLevelType w:val="multilevel"/>
    <w:tmpl w:val="9C04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D7DB1"/>
    <w:multiLevelType w:val="multilevel"/>
    <w:tmpl w:val="8EC2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75BBE"/>
    <w:multiLevelType w:val="multilevel"/>
    <w:tmpl w:val="A61E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D0B3C"/>
    <w:multiLevelType w:val="multilevel"/>
    <w:tmpl w:val="5F24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D6A8B"/>
    <w:multiLevelType w:val="multilevel"/>
    <w:tmpl w:val="3940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F79D4"/>
    <w:multiLevelType w:val="multilevel"/>
    <w:tmpl w:val="1880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E1AF0"/>
    <w:multiLevelType w:val="multilevel"/>
    <w:tmpl w:val="2BC8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342C5"/>
    <w:multiLevelType w:val="multilevel"/>
    <w:tmpl w:val="8486A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8A05D9"/>
    <w:multiLevelType w:val="multilevel"/>
    <w:tmpl w:val="2A72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036713">
    <w:abstractNumId w:val="6"/>
  </w:num>
  <w:num w:numId="2" w16cid:durableId="508370828">
    <w:abstractNumId w:val="3"/>
  </w:num>
  <w:num w:numId="3" w16cid:durableId="1141533075">
    <w:abstractNumId w:val="19"/>
  </w:num>
  <w:num w:numId="4" w16cid:durableId="851797230">
    <w:abstractNumId w:val="14"/>
  </w:num>
  <w:num w:numId="5" w16cid:durableId="1605648744">
    <w:abstractNumId w:val="7"/>
  </w:num>
  <w:num w:numId="6" w16cid:durableId="158541915">
    <w:abstractNumId w:val="20"/>
  </w:num>
  <w:num w:numId="7" w16cid:durableId="313223218">
    <w:abstractNumId w:val="10"/>
  </w:num>
  <w:num w:numId="8" w16cid:durableId="702827444">
    <w:abstractNumId w:val="1"/>
  </w:num>
  <w:num w:numId="9" w16cid:durableId="110125834">
    <w:abstractNumId w:val="17"/>
  </w:num>
  <w:num w:numId="10" w16cid:durableId="1452436589">
    <w:abstractNumId w:val="8"/>
  </w:num>
  <w:num w:numId="11" w16cid:durableId="1975330477">
    <w:abstractNumId w:val="12"/>
  </w:num>
  <w:num w:numId="12" w16cid:durableId="299001174">
    <w:abstractNumId w:val="15"/>
  </w:num>
  <w:num w:numId="13" w16cid:durableId="1380277396">
    <w:abstractNumId w:val="11"/>
  </w:num>
  <w:num w:numId="14" w16cid:durableId="742482487">
    <w:abstractNumId w:val="16"/>
  </w:num>
  <w:num w:numId="15" w16cid:durableId="1472944894">
    <w:abstractNumId w:val="2"/>
  </w:num>
  <w:num w:numId="16" w16cid:durableId="1295255061">
    <w:abstractNumId w:val="5"/>
  </w:num>
  <w:num w:numId="17" w16cid:durableId="135225670">
    <w:abstractNumId w:val="18"/>
  </w:num>
  <w:num w:numId="18" w16cid:durableId="1670449827">
    <w:abstractNumId w:val="0"/>
  </w:num>
  <w:num w:numId="19" w16cid:durableId="108134758">
    <w:abstractNumId w:val="4"/>
  </w:num>
  <w:num w:numId="20" w16cid:durableId="1827085326">
    <w:abstractNumId w:val="9"/>
  </w:num>
  <w:num w:numId="21" w16cid:durableId="19486111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66"/>
    <w:rsid w:val="003101A2"/>
    <w:rsid w:val="00983123"/>
    <w:rsid w:val="00A93266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2AB3F"/>
  <w15:chartTrackingRefBased/>
  <w15:docId w15:val="{B8D4F686-65D5-4334-A78D-0432AB6D0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1032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2026-07-22T14:16:00Z</dcterms:created>
  <dcterms:modified xsi:type="dcterms:W3CDTF">2026-07-22T14:17:00Z</dcterms:modified>
</cp:coreProperties>
</file>