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21D8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Technical Architecture Document (TAD)</w:t>
      </w:r>
    </w:p>
    <w:p w14:paraId="25A33396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TAD-007 – Monitoring, Logging &amp; Observability</w:t>
      </w:r>
    </w:p>
    <w:p w14:paraId="00FECC5A" w14:textId="77777777" w:rsidR="00E264EF" w:rsidRPr="00E264EF" w:rsidRDefault="00E264EF" w:rsidP="00E264EF">
      <w:r w:rsidRPr="00E264EF">
        <w:rPr>
          <w:b/>
          <w:bCs/>
        </w:rPr>
        <w:t>Project:</w:t>
      </w:r>
      <w:r w:rsidRPr="00E264EF">
        <w:t xml:space="preserve"> </w:t>
      </w:r>
      <w:proofErr w:type="spellStart"/>
      <w:r w:rsidRPr="00E264EF">
        <w:t>SocietySphere</w:t>
      </w:r>
      <w:proofErr w:type="spellEnd"/>
    </w:p>
    <w:p w14:paraId="49F2376A" w14:textId="77777777" w:rsidR="00E264EF" w:rsidRPr="00E264EF" w:rsidRDefault="00E264EF" w:rsidP="00E264EF">
      <w:r w:rsidRPr="00E264EF">
        <w:rPr>
          <w:b/>
          <w:bCs/>
        </w:rPr>
        <w:t>Document ID:</w:t>
      </w:r>
      <w:r w:rsidRPr="00E264EF">
        <w:t xml:space="preserve"> TAD-007</w:t>
      </w:r>
    </w:p>
    <w:p w14:paraId="6C44C97A" w14:textId="77777777" w:rsidR="00E264EF" w:rsidRPr="00E264EF" w:rsidRDefault="00E264EF" w:rsidP="00E264EF">
      <w:r w:rsidRPr="00E264EF">
        <w:rPr>
          <w:b/>
          <w:bCs/>
        </w:rPr>
        <w:t>Version:</w:t>
      </w:r>
      <w:r w:rsidRPr="00E264EF">
        <w:t xml:space="preserve"> 1.0</w:t>
      </w:r>
    </w:p>
    <w:p w14:paraId="25F24F2C" w14:textId="77777777" w:rsidR="00E264EF" w:rsidRPr="00E264EF" w:rsidRDefault="00E264EF" w:rsidP="00E264EF">
      <w:r w:rsidRPr="00E264EF">
        <w:rPr>
          <w:b/>
          <w:bCs/>
        </w:rPr>
        <w:t>Status:</w:t>
      </w:r>
      <w:r w:rsidRPr="00E264EF">
        <w:t xml:space="preserve"> Draft</w:t>
      </w:r>
    </w:p>
    <w:p w14:paraId="5BD41C94" w14:textId="77777777" w:rsidR="00E264EF" w:rsidRPr="00E264EF" w:rsidRDefault="00E264EF" w:rsidP="00E264EF">
      <w:r w:rsidRPr="00E264EF">
        <w:rPr>
          <w:b/>
          <w:bCs/>
        </w:rPr>
        <w:t>Priority:</w:t>
      </w:r>
      <w:r w:rsidRPr="00E264EF">
        <w:t xml:space="preserve"> Critical</w:t>
      </w:r>
    </w:p>
    <w:p w14:paraId="7359528C" w14:textId="77777777" w:rsidR="00E264EF" w:rsidRPr="00E264EF" w:rsidRDefault="00E264EF" w:rsidP="00E264EF">
      <w:r w:rsidRPr="00E264EF">
        <w:rPr>
          <w:b/>
          <w:bCs/>
        </w:rPr>
        <w:t>Audience:</w:t>
      </w:r>
    </w:p>
    <w:p w14:paraId="44C0BD92" w14:textId="77777777" w:rsidR="00E264EF" w:rsidRPr="00E264EF" w:rsidRDefault="00E264EF" w:rsidP="00E264EF">
      <w:pPr>
        <w:numPr>
          <w:ilvl w:val="0"/>
          <w:numId w:val="1"/>
        </w:numPr>
      </w:pPr>
      <w:r w:rsidRPr="00E264EF">
        <w:t xml:space="preserve">DevOps Engineers </w:t>
      </w:r>
    </w:p>
    <w:p w14:paraId="3135557E" w14:textId="77777777" w:rsidR="00E264EF" w:rsidRPr="00E264EF" w:rsidRDefault="00E264EF" w:rsidP="00E264EF">
      <w:pPr>
        <w:numPr>
          <w:ilvl w:val="0"/>
          <w:numId w:val="1"/>
        </w:numPr>
      </w:pPr>
      <w:r w:rsidRPr="00E264EF">
        <w:t xml:space="preserve">SRE Engineers </w:t>
      </w:r>
    </w:p>
    <w:p w14:paraId="661D993D" w14:textId="77777777" w:rsidR="00E264EF" w:rsidRPr="00E264EF" w:rsidRDefault="00E264EF" w:rsidP="00E264EF">
      <w:pPr>
        <w:numPr>
          <w:ilvl w:val="0"/>
          <w:numId w:val="1"/>
        </w:numPr>
      </w:pPr>
      <w:r w:rsidRPr="00E264EF">
        <w:t xml:space="preserve">Backend Developers </w:t>
      </w:r>
    </w:p>
    <w:p w14:paraId="188CAA88" w14:textId="77777777" w:rsidR="00E264EF" w:rsidRPr="00E264EF" w:rsidRDefault="00E264EF" w:rsidP="00E264EF">
      <w:pPr>
        <w:numPr>
          <w:ilvl w:val="0"/>
          <w:numId w:val="1"/>
        </w:numPr>
      </w:pPr>
      <w:r w:rsidRPr="00E264EF">
        <w:t xml:space="preserve">Security Team </w:t>
      </w:r>
    </w:p>
    <w:p w14:paraId="6776D010" w14:textId="77777777" w:rsidR="00E264EF" w:rsidRPr="00E264EF" w:rsidRDefault="00E264EF" w:rsidP="00E264EF">
      <w:pPr>
        <w:numPr>
          <w:ilvl w:val="0"/>
          <w:numId w:val="1"/>
        </w:numPr>
      </w:pPr>
      <w:r w:rsidRPr="00E264EF">
        <w:t xml:space="preserve">Operations Team </w:t>
      </w:r>
    </w:p>
    <w:p w14:paraId="5418D98B" w14:textId="77777777" w:rsidR="00E264EF" w:rsidRPr="00E264EF" w:rsidRDefault="00E264EF" w:rsidP="00E264EF">
      <w:r w:rsidRPr="00E264EF">
        <w:rPr>
          <w:b/>
          <w:bCs/>
        </w:rPr>
        <w:t>References:</w:t>
      </w:r>
    </w:p>
    <w:p w14:paraId="585E7A45" w14:textId="77777777" w:rsidR="00E264EF" w:rsidRPr="00E264EF" w:rsidRDefault="00E264EF" w:rsidP="00E264EF">
      <w:pPr>
        <w:numPr>
          <w:ilvl w:val="0"/>
          <w:numId w:val="2"/>
        </w:numPr>
      </w:pPr>
      <w:r w:rsidRPr="00E264EF">
        <w:t xml:space="preserve">TAD-001 – High Level Architecture </w:t>
      </w:r>
    </w:p>
    <w:p w14:paraId="3B857B90" w14:textId="77777777" w:rsidR="00E264EF" w:rsidRPr="00E264EF" w:rsidRDefault="00E264EF" w:rsidP="00E264EF">
      <w:pPr>
        <w:numPr>
          <w:ilvl w:val="0"/>
          <w:numId w:val="2"/>
        </w:numPr>
      </w:pPr>
      <w:r w:rsidRPr="00E264EF">
        <w:t xml:space="preserve">TAD-005 – Security Architecture </w:t>
      </w:r>
    </w:p>
    <w:p w14:paraId="0AE21CA1" w14:textId="77777777" w:rsidR="00E264EF" w:rsidRPr="00E264EF" w:rsidRDefault="00E264EF" w:rsidP="00E264EF">
      <w:pPr>
        <w:numPr>
          <w:ilvl w:val="0"/>
          <w:numId w:val="2"/>
        </w:numPr>
      </w:pPr>
      <w:r w:rsidRPr="00E264EF">
        <w:t xml:space="preserve">TAD-006 – DevOps, CI/CD &amp; Deployment </w:t>
      </w:r>
    </w:p>
    <w:p w14:paraId="1F7113BF" w14:textId="77777777" w:rsidR="00E264EF" w:rsidRPr="00E264EF" w:rsidRDefault="00E264EF" w:rsidP="00E264EF">
      <w:r w:rsidRPr="00E264EF">
        <w:pict w14:anchorId="47CBDB63">
          <v:rect id="_x0000_i1133" style="width:0;height:1.5pt" o:hralign="center" o:hrstd="t" o:hr="t" fillcolor="#a0a0a0" stroked="f"/>
        </w:pict>
      </w:r>
    </w:p>
    <w:p w14:paraId="500F5642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Table of Contents</w:t>
      </w:r>
    </w:p>
    <w:p w14:paraId="776D13F0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Purpose </w:t>
      </w:r>
    </w:p>
    <w:p w14:paraId="2EA2E8F5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Observability Principles </w:t>
      </w:r>
    </w:p>
    <w:p w14:paraId="3ACFC1C4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Monitoring Architecture </w:t>
      </w:r>
    </w:p>
    <w:p w14:paraId="4F494FF9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Logging Architecture </w:t>
      </w:r>
    </w:p>
    <w:p w14:paraId="4A8DE025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Metrics Collection </w:t>
      </w:r>
    </w:p>
    <w:p w14:paraId="3FDCB95E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Distributed Tracing </w:t>
      </w:r>
    </w:p>
    <w:p w14:paraId="11C02165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Health Checks </w:t>
      </w:r>
    </w:p>
    <w:p w14:paraId="12CDD5CB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Alert Management </w:t>
      </w:r>
    </w:p>
    <w:p w14:paraId="7D8F85C3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Dashboards </w:t>
      </w:r>
    </w:p>
    <w:p w14:paraId="060B92D0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lastRenderedPageBreak/>
        <w:t xml:space="preserve">SLI, SLO &amp; SLA </w:t>
      </w:r>
    </w:p>
    <w:p w14:paraId="050BEA8A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Capacity Monitoring </w:t>
      </w:r>
    </w:p>
    <w:p w14:paraId="353173B8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Log Retention </w:t>
      </w:r>
    </w:p>
    <w:p w14:paraId="45312D8A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Incident Response </w:t>
      </w:r>
    </w:p>
    <w:p w14:paraId="0AACDCDB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Operational Runbooks </w:t>
      </w:r>
    </w:p>
    <w:p w14:paraId="24A1693E" w14:textId="77777777" w:rsidR="00E264EF" w:rsidRPr="00E264EF" w:rsidRDefault="00E264EF" w:rsidP="00E264EF">
      <w:pPr>
        <w:numPr>
          <w:ilvl w:val="0"/>
          <w:numId w:val="3"/>
        </w:numPr>
      </w:pPr>
      <w:r w:rsidRPr="00E264EF">
        <w:t xml:space="preserve">Acceptance Criteria </w:t>
      </w:r>
    </w:p>
    <w:p w14:paraId="5F4F4564" w14:textId="77777777" w:rsidR="00E264EF" w:rsidRPr="00E264EF" w:rsidRDefault="00E264EF" w:rsidP="00E264EF">
      <w:r w:rsidRPr="00E264EF">
        <w:pict w14:anchorId="72AC306A">
          <v:rect id="_x0000_i1134" style="width:0;height:1.5pt" o:hralign="center" o:hrstd="t" o:hr="t" fillcolor="#a0a0a0" stroked="f"/>
        </w:pict>
      </w:r>
    </w:p>
    <w:p w14:paraId="7F25ED4F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1. Purpose</w:t>
      </w:r>
    </w:p>
    <w:p w14:paraId="6D0DE3B0" w14:textId="77777777" w:rsidR="00E264EF" w:rsidRPr="00E264EF" w:rsidRDefault="00E264EF" w:rsidP="00E264EF">
      <w:r w:rsidRPr="00E264EF">
        <w:t xml:space="preserve">This document defines the monitoring and observability strategy for </w:t>
      </w:r>
      <w:proofErr w:type="spellStart"/>
      <w:r w:rsidRPr="00E264EF">
        <w:t>SocietySphere</w:t>
      </w:r>
      <w:proofErr w:type="spellEnd"/>
      <w:r w:rsidRPr="00E264EF">
        <w:t>, ensuring:</w:t>
      </w:r>
    </w:p>
    <w:p w14:paraId="48E4B7AB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Early detection of issues </w:t>
      </w:r>
    </w:p>
    <w:p w14:paraId="09670825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Faster troubleshooting </w:t>
      </w:r>
    </w:p>
    <w:p w14:paraId="50B031EE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Improved system reliability </w:t>
      </w:r>
    </w:p>
    <w:p w14:paraId="12786409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Performance optimization </w:t>
      </w:r>
    </w:p>
    <w:p w14:paraId="2FA26850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Security event visibility </w:t>
      </w:r>
    </w:p>
    <w:p w14:paraId="0488A400" w14:textId="77777777" w:rsidR="00E264EF" w:rsidRPr="00E264EF" w:rsidRDefault="00E264EF" w:rsidP="00E264EF">
      <w:pPr>
        <w:numPr>
          <w:ilvl w:val="0"/>
          <w:numId w:val="4"/>
        </w:numPr>
      </w:pPr>
      <w:r w:rsidRPr="00E264EF">
        <w:t xml:space="preserve">Operational insights </w:t>
      </w:r>
    </w:p>
    <w:p w14:paraId="09084CCD" w14:textId="77777777" w:rsidR="00E264EF" w:rsidRPr="00E264EF" w:rsidRDefault="00E264EF" w:rsidP="00E264EF">
      <w:r w:rsidRPr="00E264EF">
        <w:pict w14:anchorId="52CA4F56">
          <v:rect id="_x0000_i1135" style="width:0;height:1.5pt" o:hralign="center" o:hrstd="t" o:hr="t" fillcolor="#a0a0a0" stroked="f"/>
        </w:pict>
      </w:r>
    </w:p>
    <w:p w14:paraId="1E76FBD0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2. Observability Principles</w:t>
      </w:r>
    </w:p>
    <w:p w14:paraId="55A71BE6" w14:textId="77777777" w:rsidR="00E264EF" w:rsidRPr="00E264EF" w:rsidRDefault="00E264EF" w:rsidP="00E264EF">
      <w:r w:rsidRPr="00E264EF">
        <w:t xml:space="preserve">The platform is built on the </w:t>
      </w:r>
      <w:r w:rsidRPr="00E264EF">
        <w:rPr>
          <w:b/>
          <w:bCs/>
        </w:rPr>
        <w:t>Three Pillars of Observability</w:t>
      </w:r>
      <w:r w:rsidRPr="00E264EF">
        <w:t>:</w:t>
      </w:r>
    </w:p>
    <w:p w14:paraId="06E62F62" w14:textId="77777777" w:rsidR="00E264EF" w:rsidRPr="00E264EF" w:rsidRDefault="00E264EF" w:rsidP="00E264EF">
      <w:pPr>
        <w:numPr>
          <w:ilvl w:val="0"/>
          <w:numId w:val="5"/>
        </w:numPr>
      </w:pPr>
      <w:r w:rsidRPr="00E264EF">
        <w:t xml:space="preserve">Logs </w:t>
      </w:r>
    </w:p>
    <w:p w14:paraId="47B47A7F" w14:textId="77777777" w:rsidR="00E264EF" w:rsidRPr="00E264EF" w:rsidRDefault="00E264EF" w:rsidP="00E264EF">
      <w:pPr>
        <w:numPr>
          <w:ilvl w:val="0"/>
          <w:numId w:val="5"/>
        </w:numPr>
      </w:pPr>
      <w:r w:rsidRPr="00E264EF">
        <w:t xml:space="preserve">Metrics </w:t>
      </w:r>
    </w:p>
    <w:p w14:paraId="71CC474E" w14:textId="77777777" w:rsidR="00E264EF" w:rsidRPr="00E264EF" w:rsidRDefault="00E264EF" w:rsidP="00E264EF">
      <w:pPr>
        <w:numPr>
          <w:ilvl w:val="0"/>
          <w:numId w:val="5"/>
        </w:numPr>
      </w:pPr>
      <w:r w:rsidRPr="00E264EF">
        <w:t xml:space="preserve">Traces </w:t>
      </w:r>
    </w:p>
    <w:p w14:paraId="44D86E20" w14:textId="77777777" w:rsidR="00E264EF" w:rsidRPr="00E264EF" w:rsidRDefault="00E264EF" w:rsidP="00E264EF">
      <w:r w:rsidRPr="00E264EF">
        <w:t>Guiding principles:</w:t>
      </w:r>
    </w:p>
    <w:p w14:paraId="3E05A5F4" w14:textId="77777777" w:rsidR="00E264EF" w:rsidRPr="00E264EF" w:rsidRDefault="00E264EF" w:rsidP="00E264EF">
      <w:pPr>
        <w:numPr>
          <w:ilvl w:val="0"/>
          <w:numId w:val="6"/>
        </w:numPr>
      </w:pPr>
      <w:r w:rsidRPr="00E264EF">
        <w:t xml:space="preserve">Everything measurable </w:t>
      </w:r>
    </w:p>
    <w:p w14:paraId="79BC63CB" w14:textId="77777777" w:rsidR="00E264EF" w:rsidRPr="00E264EF" w:rsidRDefault="00E264EF" w:rsidP="00E264EF">
      <w:pPr>
        <w:numPr>
          <w:ilvl w:val="0"/>
          <w:numId w:val="6"/>
        </w:numPr>
      </w:pPr>
      <w:r w:rsidRPr="00E264EF">
        <w:t xml:space="preserve">Everything traceable </w:t>
      </w:r>
    </w:p>
    <w:p w14:paraId="4B4D6100" w14:textId="77777777" w:rsidR="00E264EF" w:rsidRPr="00E264EF" w:rsidRDefault="00E264EF" w:rsidP="00E264EF">
      <w:pPr>
        <w:numPr>
          <w:ilvl w:val="0"/>
          <w:numId w:val="6"/>
        </w:numPr>
      </w:pPr>
      <w:r w:rsidRPr="00E264EF">
        <w:t xml:space="preserve">Structured logging </w:t>
      </w:r>
    </w:p>
    <w:p w14:paraId="728F1962" w14:textId="77777777" w:rsidR="00E264EF" w:rsidRPr="00E264EF" w:rsidRDefault="00E264EF" w:rsidP="00E264EF">
      <w:pPr>
        <w:numPr>
          <w:ilvl w:val="0"/>
          <w:numId w:val="6"/>
        </w:numPr>
      </w:pPr>
      <w:r w:rsidRPr="00E264EF">
        <w:t xml:space="preserve">Automated alerting </w:t>
      </w:r>
    </w:p>
    <w:p w14:paraId="76CDC361" w14:textId="77777777" w:rsidR="00E264EF" w:rsidRPr="00E264EF" w:rsidRDefault="00E264EF" w:rsidP="00E264EF">
      <w:pPr>
        <w:numPr>
          <w:ilvl w:val="0"/>
          <w:numId w:val="6"/>
        </w:numPr>
      </w:pPr>
      <w:r w:rsidRPr="00E264EF">
        <w:t xml:space="preserve">Actionable dashboards </w:t>
      </w:r>
    </w:p>
    <w:p w14:paraId="4ECD46F7" w14:textId="77777777" w:rsidR="00E264EF" w:rsidRPr="00E264EF" w:rsidRDefault="00E264EF" w:rsidP="00E264EF">
      <w:r w:rsidRPr="00E264EF">
        <w:lastRenderedPageBreak/>
        <w:pict w14:anchorId="365287C2">
          <v:rect id="_x0000_i1136" style="width:0;height:1.5pt" o:hralign="center" o:hrstd="t" o:hr="t" fillcolor="#a0a0a0" stroked="f"/>
        </w:pict>
      </w:r>
    </w:p>
    <w:p w14:paraId="34284CC5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3. Monitoring Architecture</w:t>
      </w:r>
    </w:p>
    <w:p w14:paraId="0915EFA5" w14:textId="77777777" w:rsidR="00E264EF" w:rsidRPr="00E264EF" w:rsidRDefault="00E264EF" w:rsidP="00E264EF">
      <w:r w:rsidRPr="00E264EF">
        <w:t xml:space="preserve">               Users</w:t>
      </w:r>
    </w:p>
    <w:p w14:paraId="29974AC2" w14:textId="77777777" w:rsidR="00E264EF" w:rsidRPr="00E264EF" w:rsidRDefault="00E264EF" w:rsidP="00E264EF">
      <w:r w:rsidRPr="00E264EF">
        <w:t xml:space="preserve">                  │</w:t>
      </w:r>
    </w:p>
    <w:p w14:paraId="2C1BC8B3" w14:textId="77777777" w:rsidR="00E264EF" w:rsidRPr="00E264EF" w:rsidRDefault="00E264EF" w:rsidP="00E264EF">
      <w:r w:rsidRPr="00E264EF">
        <w:t xml:space="preserve">                  </w:t>
      </w:r>
      <w:r w:rsidRPr="00E264EF">
        <w:rPr>
          <w:rFonts w:ascii="Arial" w:hAnsi="Arial" w:cs="Arial"/>
        </w:rPr>
        <w:t>▼</w:t>
      </w:r>
    </w:p>
    <w:p w14:paraId="40EF34CC" w14:textId="77777777" w:rsidR="00E264EF" w:rsidRPr="00E264EF" w:rsidRDefault="00E264EF" w:rsidP="00E264EF">
      <w:r w:rsidRPr="00E264EF">
        <w:t xml:space="preserve">        Application Services</w:t>
      </w:r>
    </w:p>
    <w:p w14:paraId="33C951AC" w14:textId="77777777" w:rsidR="00E264EF" w:rsidRPr="00E264EF" w:rsidRDefault="00E264EF" w:rsidP="00E264EF">
      <w:r w:rsidRPr="00E264EF">
        <w:t xml:space="preserve">                  │</w:t>
      </w:r>
    </w:p>
    <w:p w14:paraId="4D4F0BF9" w14:textId="77777777" w:rsidR="00E264EF" w:rsidRPr="00E264EF" w:rsidRDefault="00E264EF" w:rsidP="00E264EF">
      <w:r w:rsidRPr="00E264EF">
        <w:t xml:space="preserve">      ┌───────────</w:t>
      </w:r>
      <w:r w:rsidRPr="00E264EF">
        <w:rPr>
          <w:rFonts w:ascii="MS Gothic" w:eastAsia="MS Gothic" w:hAnsi="MS Gothic" w:cs="MS Gothic" w:hint="eastAsia"/>
        </w:rPr>
        <w:t>┼</w:t>
      </w:r>
      <w:r w:rsidRPr="00E264EF">
        <w:rPr>
          <w:rFonts w:ascii="Aptos" w:hAnsi="Aptos" w:cs="Aptos"/>
        </w:rPr>
        <w:t>───────────┐</w:t>
      </w:r>
    </w:p>
    <w:p w14:paraId="6C8B3D26" w14:textId="77777777" w:rsidR="00E264EF" w:rsidRPr="00E264EF" w:rsidRDefault="00E264EF" w:rsidP="00E264EF">
      <w:r w:rsidRPr="00E264EF">
        <w:t xml:space="preserve">      </w:t>
      </w:r>
      <w:r w:rsidRPr="00E264EF">
        <w:rPr>
          <w:rFonts w:ascii="Arial" w:hAnsi="Arial" w:cs="Arial"/>
        </w:rPr>
        <w:t>▼</w:t>
      </w:r>
      <w:r w:rsidRPr="00E264EF">
        <w:t xml:space="preserve">           </w:t>
      </w:r>
      <w:r w:rsidRPr="00E264EF">
        <w:rPr>
          <w:rFonts w:ascii="Arial" w:hAnsi="Arial" w:cs="Arial"/>
        </w:rPr>
        <w:t>▼</w:t>
      </w:r>
      <w:r w:rsidRPr="00E264EF">
        <w:t xml:space="preserve">           </w:t>
      </w:r>
      <w:r w:rsidRPr="00E264EF">
        <w:rPr>
          <w:rFonts w:ascii="Arial" w:hAnsi="Arial" w:cs="Arial"/>
        </w:rPr>
        <w:t>▼</w:t>
      </w:r>
    </w:p>
    <w:p w14:paraId="34B5D803" w14:textId="77777777" w:rsidR="00E264EF" w:rsidRPr="00E264EF" w:rsidRDefault="00E264EF" w:rsidP="00E264EF">
      <w:r w:rsidRPr="00E264EF">
        <w:t xml:space="preserve">   Metrics       Logs      Traces</w:t>
      </w:r>
    </w:p>
    <w:p w14:paraId="3F2CB2A6" w14:textId="77777777" w:rsidR="00E264EF" w:rsidRPr="00E264EF" w:rsidRDefault="00E264EF" w:rsidP="00E264EF">
      <w:r w:rsidRPr="00E264EF">
        <w:t xml:space="preserve">      │           │           │</w:t>
      </w:r>
    </w:p>
    <w:p w14:paraId="30CE4FB1" w14:textId="77777777" w:rsidR="00E264EF" w:rsidRPr="00E264EF" w:rsidRDefault="00E264EF" w:rsidP="00E264EF">
      <w:r w:rsidRPr="00E264EF">
        <w:t xml:space="preserve">      </w:t>
      </w:r>
      <w:r w:rsidRPr="00E264EF">
        <w:rPr>
          <w:rFonts w:ascii="Arial" w:hAnsi="Arial" w:cs="Arial"/>
        </w:rPr>
        <w:t>▼</w:t>
      </w:r>
      <w:r w:rsidRPr="00E264EF">
        <w:t xml:space="preserve">           </w:t>
      </w:r>
      <w:r w:rsidRPr="00E264EF">
        <w:rPr>
          <w:rFonts w:ascii="Arial" w:hAnsi="Arial" w:cs="Arial"/>
        </w:rPr>
        <w:t>▼</w:t>
      </w:r>
      <w:r w:rsidRPr="00E264EF">
        <w:t xml:space="preserve">           </w:t>
      </w:r>
      <w:r w:rsidRPr="00E264EF">
        <w:rPr>
          <w:rFonts w:ascii="Arial" w:hAnsi="Arial" w:cs="Arial"/>
        </w:rPr>
        <w:t>▼</w:t>
      </w:r>
    </w:p>
    <w:p w14:paraId="75D3F46B" w14:textId="77777777" w:rsidR="00E264EF" w:rsidRPr="00E264EF" w:rsidRDefault="00E264EF" w:rsidP="00E264EF">
      <w:r w:rsidRPr="00E264EF">
        <w:t xml:space="preserve"> Prometheus    Loki/ELK   </w:t>
      </w:r>
      <w:proofErr w:type="spellStart"/>
      <w:r w:rsidRPr="00E264EF">
        <w:t>OpenTelemetry</w:t>
      </w:r>
      <w:proofErr w:type="spellEnd"/>
    </w:p>
    <w:p w14:paraId="5F5492C6" w14:textId="77777777" w:rsidR="00E264EF" w:rsidRPr="00E264EF" w:rsidRDefault="00E264EF" w:rsidP="00E264EF">
      <w:r w:rsidRPr="00E264EF">
        <w:t xml:space="preserve">      │           │           │</w:t>
      </w:r>
    </w:p>
    <w:p w14:paraId="4A8F90F8" w14:textId="77777777" w:rsidR="00E264EF" w:rsidRPr="00E264EF" w:rsidRDefault="00E264EF" w:rsidP="00E264EF">
      <w:r w:rsidRPr="00E264EF">
        <w:t xml:space="preserve">      └───────────</w:t>
      </w:r>
      <w:r w:rsidRPr="00E264EF">
        <w:rPr>
          <w:rFonts w:ascii="MS Gothic" w:eastAsia="MS Gothic" w:hAnsi="MS Gothic" w:cs="MS Gothic" w:hint="eastAsia"/>
        </w:rPr>
        <w:t>┼</w:t>
      </w:r>
      <w:r w:rsidRPr="00E264EF">
        <w:rPr>
          <w:rFonts w:ascii="Aptos" w:hAnsi="Aptos" w:cs="Aptos"/>
        </w:rPr>
        <w:t>───────────┘</w:t>
      </w:r>
    </w:p>
    <w:p w14:paraId="00B9482C" w14:textId="77777777" w:rsidR="00E264EF" w:rsidRPr="00E264EF" w:rsidRDefault="00E264EF" w:rsidP="00E264EF">
      <w:r w:rsidRPr="00E264EF">
        <w:t xml:space="preserve">                  </w:t>
      </w:r>
      <w:r w:rsidRPr="00E264EF">
        <w:rPr>
          <w:rFonts w:ascii="Arial" w:hAnsi="Arial" w:cs="Arial"/>
        </w:rPr>
        <w:t>▼</w:t>
      </w:r>
    </w:p>
    <w:p w14:paraId="5F127DCC" w14:textId="77777777" w:rsidR="00E264EF" w:rsidRPr="00E264EF" w:rsidRDefault="00E264EF" w:rsidP="00E264EF">
      <w:r w:rsidRPr="00E264EF">
        <w:t xml:space="preserve">             Grafana</w:t>
      </w:r>
    </w:p>
    <w:p w14:paraId="6370F5B1" w14:textId="77777777" w:rsidR="00E264EF" w:rsidRPr="00E264EF" w:rsidRDefault="00E264EF" w:rsidP="00E264EF">
      <w:r w:rsidRPr="00E264EF">
        <w:t xml:space="preserve">                  │</w:t>
      </w:r>
    </w:p>
    <w:p w14:paraId="7F8E72E5" w14:textId="77777777" w:rsidR="00E264EF" w:rsidRPr="00E264EF" w:rsidRDefault="00E264EF" w:rsidP="00E264EF">
      <w:r w:rsidRPr="00E264EF">
        <w:t xml:space="preserve">                  </w:t>
      </w:r>
      <w:r w:rsidRPr="00E264EF">
        <w:rPr>
          <w:rFonts w:ascii="Arial" w:hAnsi="Arial" w:cs="Arial"/>
        </w:rPr>
        <w:t>▼</w:t>
      </w:r>
    </w:p>
    <w:p w14:paraId="16DAB51A" w14:textId="77777777" w:rsidR="00E264EF" w:rsidRPr="00E264EF" w:rsidRDefault="00E264EF" w:rsidP="00E264EF">
      <w:r w:rsidRPr="00E264EF">
        <w:t xml:space="preserve">        Email / Slack / SMS Alerts</w:t>
      </w:r>
    </w:p>
    <w:p w14:paraId="5F626E4D" w14:textId="77777777" w:rsidR="00E264EF" w:rsidRPr="00E264EF" w:rsidRDefault="00E264EF" w:rsidP="00E264EF">
      <w:r w:rsidRPr="00E264EF">
        <w:pict w14:anchorId="172EFE70">
          <v:rect id="_x0000_i1137" style="width:0;height:1.5pt" o:hralign="center" o:hrstd="t" o:hr="t" fillcolor="#a0a0a0" stroked="f"/>
        </w:pict>
      </w:r>
    </w:p>
    <w:p w14:paraId="5E2E613A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4. Logging Architecture</w:t>
      </w:r>
    </w:p>
    <w:p w14:paraId="3454E56F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Log Levels</w:t>
      </w:r>
    </w:p>
    <w:p w14:paraId="37F2945D" w14:textId="77777777" w:rsidR="00E264EF" w:rsidRPr="00E264EF" w:rsidRDefault="00E264EF" w:rsidP="00E264EF">
      <w:pPr>
        <w:numPr>
          <w:ilvl w:val="0"/>
          <w:numId w:val="7"/>
        </w:numPr>
      </w:pPr>
      <w:r w:rsidRPr="00E264EF">
        <w:t xml:space="preserve">DEBUG </w:t>
      </w:r>
    </w:p>
    <w:p w14:paraId="703280BC" w14:textId="77777777" w:rsidR="00E264EF" w:rsidRPr="00E264EF" w:rsidRDefault="00E264EF" w:rsidP="00E264EF">
      <w:pPr>
        <w:numPr>
          <w:ilvl w:val="0"/>
          <w:numId w:val="7"/>
        </w:numPr>
      </w:pPr>
      <w:r w:rsidRPr="00E264EF">
        <w:t xml:space="preserve">INFO </w:t>
      </w:r>
    </w:p>
    <w:p w14:paraId="5C819B0A" w14:textId="77777777" w:rsidR="00E264EF" w:rsidRPr="00E264EF" w:rsidRDefault="00E264EF" w:rsidP="00E264EF">
      <w:pPr>
        <w:numPr>
          <w:ilvl w:val="0"/>
          <w:numId w:val="7"/>
        </w:numPr>
      </w:pPr>
      <w:r w:rsidRPr="00E264EF">
        <w:t xml:space="preserve">WARNING </w:t>
      </w:r>
    </w:p>
    <w:p w14:paraId="7325BA74" w14:textId="77777777" w:rsidR="00E264EF" w:rsidRPr="00E264EF" w:rsidRDefault="00E264EF" w:rsidP="00E264EF">
      <w:pPr>
        <w:numPr>
          <w:ilvl w:val="0"/>
          <w:numId w:val="7"/>
        </w:numPr>
      </w:pPr>
      <w:r w:rsidRPr="00E264EF">
        <w:t xml:space="preserve">ERROR </w:t>
      </w:r>
    </w:p>
    <w:p w14:paraId="096EDC98" w14:textId="77777777" w:rsidR="00E264EF" w:rsidRPr="00E264EF" w:rsidRDefault="00E264EF" w:rsidP="00E264EF">
      <w:pPr>
        <w:numPr>
          <w:ilvl w:val="0"/>
          <w:numId w:val="7"/>
        </w:numPr>
      </w:pPr>
      <w:r w:rsidRPr="00E264EF">
        <w:t xml:space="preserve">CRITICAL </w:t>
      </w:r>
    </w:p>
    <w:p w14:paraId="7D116EC9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lastRenderedPageBreak/>
        <w:t>Log Format (Structured JSON)</w:t>
      </w:r>
    </w:p>
    <w:p w14:paraId="20D3FE5F" w14:textId="77777777" w:rsidR="00E264EF" w:rsidRPr="00E264EF" w:rsidRDefault="00E264EF" w:rsidP="00E264EF">
      <w:r w:rsidRPr="00E264EF">
        <w:t>Each log entry includes:</w:t>
      </w:r>
    </w:p>
    <w:p w14:paraId="7FD244F8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Timestamp </w:t>
      </w:r>
    </w:p>
    <w:p w14:paraId="40ACE2B8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Trace ID </w:t>
      </w:r>
    </w:p>
    <w:p w14:paraId="438273CD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Request ID </w:t>
      </w:r>
    </w:p>
    <w:p w14:paraId="7EA159D5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User ID </w:t>
      </w:r>
    </w:p>
    <w:p w14:paraId="0F0042D5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Society ID </w:t>
      </w:r>
    </w:p>
    <w:p w14:paraId="1810A200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Module </w:t>
      </w:r>
    </w:p>
    <w:p w14:paraId="51238B74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API Endpoint </w:t>
      </w:r>
    </w:p>
    <w:p w14:paraId="5BA9B67C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HTTP Method </w:t>
      </w:r>
    </w:p>
    <w:p w14:paraId="18CA889E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Response Code </w:t>
      </w:r>
    </w:p>
    <w:p w14:paraId="2CE7D982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Execution Time </w:t>
      </w:r>
    </w:p>
    <w:p w14:paraId="55902E56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Log Level </w:t>
      </w:r>
    </w:p>
    <w:p w14:paraId="174E787B" w14:textId="77777777" w:rsidR="00E264EF" w:rsidRPr="00E264EF" w:rsidRDefault="00E264EF" w:rsidP="00E264EF">
      <w:pPr>
        <w:numPr>
          <w:ilvl w:val="0"/>
          <w:numId w:val="8"/>
        </w:numPr>
      </w:pPr>
      <w:r w:rsidRPr="00E264EF">
        <w:t xml:space="preserve">Hostname </w:t>
      </w:r>
    </w:p>
    <w:p w14:paraId="3870B4FD" w14:textId="77777777" w:rsidR="00E264EF" w:rsidRPr="00E264EF" w:rsidRDefault="00E264EF" w:rsidP="00E264EF">
      <w:r w:rsidRPr="00E264EF">
        <w:t>Example:</w:t>
      </w:r>
    </w:p>
    <w:p w14:paraId="56DC317D" w14:textId="77777777" w:rsidR="00E264EF" w:rsidRPr="00E264EF" w:rsidRDefault="00E264EF" w:rsidP="00E264EF">
      <w:r w:rsidRPr="00E264EF">
        <w:t>{</w:t>
      </w:r>
    </w:p>
    <w:p w14:paraId="5863719C" w14:textId="77777777" w:rsidR="00E264EF" w:rsidRPr="00E264EF" w:rsidRDefault="00E264EF" w:rsidP="00E264EF">
      <w:r w:rsidRPr="00E264EF">
        <w:t xml:space="preserve">  "timestamp":"2026-07-22T10:20:30Z",</w:t>
      </w:r>
    </w:p>
    <w:p w14:paraId="7A0A4868" w14:textId="77777777" w:rsidR="00E264EF" w:rsidRPr="00E264EF" w:rsidRDefault="00E264EF" w:rsidP="00E264EF">
      <w:r w:rsidRPr="00E264EF">
        <w:t xml:space="preserve">  "</w:t>
      </w:r>
      <w:proofErr w:type="spellStart"/>
      <w:r w:rsidRPr="00E264EF">
        <w:t>level":"INFO</w:t>
      </w:r>
      <w:proofErr w:type="spellEnd"/>
      <w:r w:rsidRPr="00E264EF">
        <w:t>",</w:t>
      </w:r>
    </w:p>
    <w:p w14:paraId="7788BCB5" w14:textId="77777777" w:rsidR="00E264EF" w:rsidRPr="00E264EF" w:rsidRDefault="00E264EF" w:rsidP="00E264EF">
      <w:r w:rsidRPr="00E264EF">
        <w:t xml:space="preserve">  "</w:t>
      </w:r>
      <w:proofErr w:type="gramStart"/>
      <w:r w:rsidRPr="00E264EF">
        <w:t>trace</w:t>
      </w:r>
      <w:proofErr w:type="gramEnd"/>
      <w:r w:rsidRPr="00E264EF">
        <w:t>_id":"abc123",</w:t>
      </w:r>
    </w:p>
    <w:p w14:paraId="53BC6091" w14:textId="77777777" w:rsidR="00E264EF" w:rsidRPr="00E264EF" w:rsidRDefault="00E264EF" w:rsidP="00E264EF">
      <w:r w:rsidRPr="00E264EF">
        <w:t xml:space="preserve">  "</w:t>
      </w:r>
      <w:proofErr w:type="spellStart"/>
      <w:r w:rsidRPr="00E264EF">
        <w:t>module":"billing</w:t>
      </w:r>
      <w:proofErr w:type="spellEnd"/>
      <w:r w:rsidRPr="00E264EF">
        <w:t>",</w:t>
      </w:r>
    </w:p>
    <w:p w14:paraId="7CD17B68" w14:textId="77777777" w:rsidR="00E264EF" w:rsidRPr="00E264EF" w:rsidRDefault="00E264EF" w:rsidP="00E264EF">
      <w:r w:rsidRPr="00E264EF">
        <w:t xml:space="preserve">  "</w:t>
      </w:r>
      <w:proofErr w:type="gramStart"/>
      <w:r w:rsidRPr="00E264EF">
        <w:t>society</w:t>
      </w:r>
      <w:proofErr w:type="gramEnd"/>
      <w:r w:rsidRPr="00E264EF">
        <w:t>_id":"</w:t>
      </w:r>
      <w:proofErr w:type="spellStart"/>
      <w:r w:rsidRPr="00E264EF">
        <w:t>uuid</w:t>
      </w:r>
      <w:proofErr w:type="spellEnd"/>
      <w:r w:rsidRPr="00E264EF">
        <w:t>",</w:t>
      </w:r>
    </w:p>
    <w:p w14:paraId="0B7831BB" w14:textId="77777777" w:rsidR="00E264EF" w:rsidRPr="00E264EF" w:rsidRDefault="00E264EF" w:rsidP="00E264EF">
      <w:r w:rsidRPr="00E264EF">
        <w:t xml:space="preserve">  "</w:t>
      </w:r>
      <w:proofErr w:type="gramStart"/>
      <w:r w:rsidRPr="00E264EF">
        <w:t>user</w:t>
      </w:r>
      <w:proofErr w:type="gramEnd"/>
      <w:r w:rsidRPr="00E264EF">
        <w:t>_id":"</w:t>
      </w:r>
      <w:proofErr w:type="spellStart"/>
      <w:r w:rsidRPr="00E264EF">
        <w:t>uuid</w:t>
      </w:r>
      <w:proofErr w:type="spellEnd"/>
      <w:r w:rsidRPr="00E264EF">
        <w:t>",</w:t>
      </w:r>
    </w:p>
    <w:p w14:paraId="1D188A9C" w14:textId="77777777" w:rsidR="00E264EF" w:rsidRPr="00E264EF" w:rsidRDefault="00E264EF" w:rsidP="00E264EF">
      <w:r w:rsidRPr="00E264EF">
        <w:t xml:space="preserve">  "</w:t>
      </w:r>
      <w:proofErr w:type="spellStart"/>
      <w:r w:rsidRPr="00E264EF">
        <w:t>message":"Invoice</w:t>
      </w:r>
      <w:proofErr w:type="spellEnd"/>
      <w:r w:rsidRPr="00E264EF">
        <w:t xml:space="preserve"> generated successfully"</w:t>
      </w:r>
    </w:p>
    <w:p w14:paraId="518A3493" w14:textId="77777777" w:rsidR="00E264EF" w:rsidRPr="00E264EF" w:rsidRDefault="00E264EF" w:rsidP="00E264EF">
      <w:r w:rsidRPr="00E264EF">
        <w:t>}</w:t>
      </w:r>
    </w:p>
    <w:p w14:paraId="3E0FC431" w14:textId="77777777" w:rsidR="00E264EF" w:rsidRPr="00E264EF" w:rsidRDefault="00E264EF" w:rsidP="00E264EF">
      <w:r w:rsidRPr="00E264EF">
        <w:pict w14:anchorId="00E3C3D1">
          <v:rect id="_x0000_i1138" style="width:0;height:1.5pt" o:hralign="center" o:hrstd="t" o:hr="t" fillcolor="#a0a0a0" stroked="f"/>
        </w:pict>
      </w:r>
    </w:p>
    <w:p w14:paraId="7DE66F01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5. Metrics Collection</w:t>
      </w:r>
    </w:p>
    <w:p w14:paraId="0C3D6616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Infrastructure Metrics</w:t>
      </w:r>
    </w:p>
    <w:p w14:paraId="2A82230D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t xml:space="preserve">CPU usage </w:t>
      </w:r>
    </w:p>
    <w:p w14:paraId="5D876105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lastRenderedPageBreak/>
        <w:t xml:space="preserve">Memory usage </w:t>
      </w:r>
    </w:p>
    <w:p w14:paraId="2DA1D89B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t xml:space="preserve">Disk usage </w:t>
      </w:r>
    </w:p>
    <w:p w14:paraId="34FF7957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t xml:space="preserve">Network traffic </w:t>
      </w:r>
    </w:p>
    <w:p w14:paraId="47DEDFF0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t xml:space="preserve">File system utilization </w:t>
      </w:r>
    </w:p>
    <w:p w14:paraId="4C41D227" w14:textId="77777777" w:rsidR="00E264EF" w:rsidRPr="00E264EF" w:rsidRDefault="00E264EF" w:rsidP="00E264EF">
      <w:pPr>
        <w:numPr>
          <w:ilvl w:val="0"/>
          <w:numId w:val="9"/>
        </w:numPr>
      </w:pPr>
      <w:r w:rsidRPr="00E264EF">
        <w:t xml:space="preserve">Container status </w:t>
      </w:r>
    </w:p>
    <w:p w14:paraId="14280573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Application Metrics</w:t>
      </w:r>
    </w:p>
    <w:p w14:paraId="5E65DA1A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API requests/sec </w:t>
      </w:r>
    </w:p>
    <w:p w14:paraId="046D02AC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Response time </w:t>
      </w:r>
    </w:p>
    <w:p w14:paraId="650C3130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Error rate </w:t>
      </w:r>
    </w:p>
    <w:p w14:paraId="1FC7DAD4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Active sessions </w:t>
      </w:r>
    </w:p>
    <w:p w14:paraId="5122A911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Queue length </w:t>
      </w:r>
    </w:p>
    <w:p w14:paraId="39BCD7E7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Cache hit ratio </w:t>
      </w:r>
    </w:p>
    <w:p w14:paraId="1CB393E2" w14:textId="77777777" w:rsidR="00E264EF" w:rsidRPr="00E264EF" w:rsidRDefault="00E264EF" w:rsidP="00E264EF">
      <w:pPr>
        <w:numPr>
          <w:ilvl w:val="0"/>
          <w:numId w:val="10"/>
        </w:numPr>
      </w:pPr>
      <w:r w:rsidRPr="00E264EF">
        <w:t xml:space="preserve">Database connections </w:t>
      </w:r>
    </w:p>
    <w:p w14:paraId="303D0C36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Business Metrics</w:t>
      </w:r>
    </w:p>
    <w:p w14:paraId="310A358E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Visitors today </w:t>
      </w:r>
    </w:p>
    <w:p w14:paraId="6FB55C6E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Complaints opened </w:t>
      </w:r>
    </w:p>
    <w:p w14:paraId="1BA7CB9E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Complaints resolved </w:t>
      </w:r>
    </w:p>
    <w:p w14:paraId="0F3B365B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Maintenance collected </w:t>
      </w:r>
    </w:p>
    <w:p w14:paraId="6DA0FF3F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Outstanding dues </w:t>
      </w:r>
    </w:p>
    <w:p w14:paraId="546D0AF2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Amenity bookings </w:t>
      </w:r>
    </w:p>
    <w:p w14:paraId="7649D7E1" w14:textId="77777777" w:rsidR="00E264EF" w:rsidRPr="00E264EF" w:rsidRDefault="00E264EF" w:rsidP="00E264EF">
      <w:pPr>
        <w:numPr>
          <w:ilvl w:val="0"/>
          <w:numId w:val="11"/>
        </w:numPr>
      </w:pPr>
      <w:r w:rsidRPr="00E264EF">
        <w:t xml:space="preserve">AI requests processed </w:t>
      </w:r>
    </w:p>
    <w:p w14:paraId="09EBB725" w14:textId="77777777" w:rsidR="00E264EF" w:rsidRPr="00E264EF" w:rsidRDefault="00E264EF" w:rsidP="00E264EF">
      <w:r w:rsidRPr="00E264EF">
        <w:pict w14:anchorId="3CDBD416">
          <v:rect id="_x0000_i1139" style="width:0;height:1.5pt" o:hralign="center" o:hrstd="t" o:hr="t" fillcolor="#a0a0a0" stroked="f"/>
        </w:pict>
      </w:r>
    </w:p>
    <w:p w14:paraId="32DDC934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6. Distributed Tracing</w:t>
      </w:r>
    </w:p>
    <w:p w14:paraId="017CA3AA" w14:textId="77777777" w:rsidR="00E264EF" w:rsidRPr="00E264EF" w:rsidRDefault="00E264EF" w:rsidP="00E264EF">
      <w:r w:rsidRPr="00E264EF">
        <w:t xml:space="preserve">Tracing is implemented using </w:t>
      </w:r>
      <w:proofErr w:type="spellStart"/>
      <w:r w:rsidRPr="00E264EF">
        <w:rPr>
          <w:b/>
          <w:bCs/>
        </w:rPr>
        <w:t>OpenTelemetry</w:t>
      </w:r>
      <w:proofErr w:type="spellEnd"/>
      <w:r w:rsidRPr="00E264EF">
        <w:t>.</w:t>
      </w:r>
    </w:p>
    <w:p w14:paraId="259F6715" w14:textId="77777777" w:rsidR="00E264EF" w:rsidRPr="00E264EF" w:rsidRDefault="00E264EF" w:rsidP="00E264EF">
      <w:r w:rsidRPr="00E264EF">
        <w:t xml:space="preserve">Each request receives a unique </w:t>
      </w:r>
      <w:r w:rsidRPr="00E264EF">
        <w:rPr>
          <w:b/>
          <w:bCs/>
        </w:rPr>
        <w:t>Trace ID</w:t>
      </w:r>
      <w:r w:rsidRPr="00E264EF">
        <w:t>.</w:t>
      </w:r>
    </w:p>
    <w:p w14:paraId="6F425E8E" w14:textId="77777777" w:rsidR="00E264EF" w:rsidRPr="00E264EF" w:rsidRDefault="00E264EF" w:rsidP="00E264EF">
      <w:r w:rsidRPr="00E264EF">
        <w:t>Trace flow example:</w:t>
      </w:r>
    </w:p>
    <w:p w14:paraId="60324F54" w14:textId="77777777" w:rsidR="00E264EF" w:rsidRPr="00E264EF" w:rsidRDefault="00E264EF" w:rsidP="00E264EF">
      <w:r w:rsidRPr="00E264EF">
        <w:t>Mobile App</w:t>
      </w:r>
    </w:p>
    <w:p w14:paraId="051A34BE" w14:textId="77777777" w:rsidR="00E264EF" w:rsidRPr="00E264EF" w:rsidRDefault="00E264EF" w:rsidP="00E264EF">
      <w:r w:rsidRPr="00E264EF">
        <w:t xml:space="preserve">      │</w:t>
      </w:r>
    </w:p>
    <w:p w14:paraId="59660DBA" w14:textId="77777777" w:rsidR="00E264EF" w:rsidRPr="00E264EF" w:rsidRDefault="00E264EF" w:rsidP="00E264EF">
      <w:r w:rsidRPr="00E264EF">
        <w:lastRenderedPageBreak/>
        <w:t>API Gateway</w:t>
      </w:r>
    </w:p>
    <w:p w14:paraId="3B2974F5" w14:textId="77777777" w:rsidR="00E264EF" w:rsidRPr="00E264EF" w:rsidRDefault="00E264EF" w:rsidP="00E264EF">
      <w:r w:rsidRPr="00E264EF">
        <w:t xml:space="preserve">      │</w:t>
      </w:r>
    </w:p>
    <w:p w14:paraId="4078B36B" w14:textId="77777777" w:rsidR="00E264EF" w:rsidRPr="00E264EF" w:rsidRDefault="00E264EF" w:rsidP="00E264EF">
      <w:r w:rsidRPr="00E264EF">
        <w:t>Authentication</w:t>
      </w:r>
    </w:p>
    <w:p w14:paraId="7187F698" w14:textId="77777777" w:rsidR="00E264EF" w:rsidRPr="00E264EF" w:rsidRDefault="00E264EF" w:rsidP="00E264EF">
      <w:r w:rsidRPr="00E264EF">
        <w:t xml:space="preserve">      │</w:t>
      </w:r>
    </w:p>
    <w:p w14:paraId="080C268C" w14:textId="77777777" w:rsidR="00E264EF" w:rsidRPr="00E264EF" w:rsidRDefault="00E264EF" w:rsidP="00E264EF">
      <w:r w:rsidRPr="00E264EF">
        <w:t>Complaint Service</w:t>
      </w:r>
    </w:p>
    <w:p w14:paraId="552F901D" w14:textId="77777777" w:rsidR="00E264EF" w:rsidRPr="00E264EF" w:rsidRDefault="00E264EF" w:rsidP="00E264EF">
      <w:r w:rsidRPr="00E264EF">
        <w:t xml:space="preserve">      │</w:t>
      </w:r>
    </w:p>
    <w:p w14:paraId="1CB89EC6" w14:textId="77777777" w:rsidR="00E264EF" w:rsidRPr="00E264EF" w:rsidRDefault="00E264EF" w:rsidP="00E264EF">
      <w:r w:rsidRPr="00E264EF">
        <w:t>Notification Service</w:t>
      </w:r>
    </w:p>
    <w:p w14:paraId="71AFDD88" w14:textId="77777777" w:rsidR="00E264EF" w:rsidRPr="00E264EF" w:rsidRDefault="00E264EF" w:rsidP="00E264EF">
      <w:r w:rsidRPr="00E264EF">
        <w:t xml:space="preserve">      │</w:t>
      </w:r>
    </w:p>
    <w:p w14:paraId="02D28ED0" w14:textId="77777777" w:rsidR="00E264EF" w:rsidRPr="00E264EF" w:rsidRDefault="00E264EF" w:rsidP="00E264EF">
      <w:r w:rsidRPr="00E264EF">
        <w:t>Redis</w:t>
      </w:r>
    </w:p>
    <w:p w14:paraId="62BD8452" w14:textId="77777777" w:rsidR="00E264EF" w:rsidRPr="00E264EF" w:rsidRDefault="00E264EF" w:rsidP="00E264EF">
      <w:r w:rsidRPr="00E264EF">
        <w:t xml:space="preserve">      │</w:t>
      </w:r>
    </w:p>
    <w:p w14:paraId="1B8A37ED" w14:textId="77777777" w:rsidR="00E264EF" w:rsidRPr="00E264EF" w:rsidRDefault="00E264EF" w:rsidP="00E264EF">
      <w:r w:rsidRPr="00E264EF">
        <w:t>Database</w:t>
      </w:r>
    </w:p>
    <w:p w14:paraId="20904C6D" w14:textId="77777777" w:rsidR="00E264EF" w:rsidRPr="00E264EF" w:rsidRDefault="00E264EF" w:rsidP="00E264EF">
      <w:r w:rsidRPr="00E264EF">
        <w:t>Trace metadata includes:</w:t>
      </w:r>
    </w:p>
    <w:p w14:paraId="5AD0B675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Service name </w:t>
      </w:r>
    </w:p>
    <w:p w14:paraId="13F47D93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Operation </w:t>
      </w:r>
    </w:p>
    <w:p w14:paraId="2582266D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Execution time </w:t>
      </w:r>
    </w:p>
    <w:p w14:paraId="0D08FC04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Parent span </w:t>
      </w:r>
    </w:p>
    <w:p w14:paraId="2CB8E5D1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Child span </w:t>
      </w:r>
    </w:p>
    <w:p w14:paraId="4C555DE3" w14:textId="77777777" w:rsidR="00E264EF" w:rsidRPr="00E264EF" w:rsidRDefault="00E264EF" w:rsidP="00E264EF">
      <w:pPr>
        <w:numPr>
          <w:ilvl w:val="0"/>
          <w:numId w:val="12"/>
        </w:numPr>
      </w:pPr>
      <w:r w:rsidRPr="00E264EF">
        <w:t xml:space="preserve">Errors </w:t>
      </w:r>
    </w:p>
    <w:p w14:paraId="01FFBAF0" w14:textId="77777777" w:rsidR="00E264EF" w:rsidRPr="00E264EF" w:rsidRDefault="00E264EF" w:rsidP="00E264EF">
      <w:r w:rsidRPr="00E264EF">
        <w:pict w14:anchorId="58641B72">
          <v:rect id="_x0000_i1140" style="width:0;height:1.5pt" o:hralign="center" o:hrstd="t" o:hr="t" fillcolor="#a0a0a0" stroked="f"/>
        </w:pict>
      </w:r>
    </w:p>
    <w:p w14:paraId="4AB34B20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7. Health Checks</w:t>
      </w:r>
    </w:p>
    <w:p w14:paraId="5B55DE79" w14:textId="77777777" w:rsidR="00E264EF" w:rsidRPr="00E264EF" w:rsidRDefault="00E264EF" w:rsidP="00E264EF">
      <w:r w:rsidRPr="00E264EF">
        <w:t xml:space="preserve">Every service </w:t>
      </w:r>
      <w:proofErr w:type="gramStart"/>
      <w:r w:rsidRPr="00E264EF">
        <w:t>exposes</w:t>
      </w:r>
      <w:proofErr w:type="gramEnd"/>
      <w:r w:rsidRPr="00E264EF">
        <w:t>:</w:t>
      </w:r>
    </w:p>
    <w:p w14:paraId="08449C41" w14:textId="77777777" w:rsidR="00E264EF" w:rsidRPr="00E264EF" w:rsidRDefault="00E264EF" w:rsidP="00E264EF">
      <w:r w:rsidRPr="00E264EF">
        <w:t>GET /health</w:t>
      </w:r>
    </w:p>
    <w:p w14:paraId="4B2B2A5A" w14:textId="77777777" w:rsidR="00E264EF" w:rsidRPr="00E264EF" w:rsidRDefault="00E264EF" w:rsidP="00E264EF">
      <w:r w:rsidRPr="00E264EF">
        <w:t>GET /ready</w:t>
      </w:r>
    </w:p>
    <w:p w14:paraId="52049623" w14:textId="77777777" w:rsidR="00E264EF" w:rsidRPr="00E264EF" w:rsidRDefault="00E264EF" w:rsidP="00E264EF">
      <w:r w:rsidRPr="00E264EF">
        <w:t>GET /live</w:t>
      </w:r>
    </w:p>
    <w:p w14:paraId="15009595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Liveness Check</w:t>
      </w:r>
    </w:p>
    <w:p w14:paraId="527738F0" w14:textId="77777777" w:rsidR="00E264EF" w:rsidRPr="00E264EF" w:rsidRDefault="00E264EF" w:rsidP="00E264EF">
      <w:r w:rsidRPr="00E264EF">
        <w:t>Verifies:</w:t>
      </w:r>
    </w:p>
    <w:p w14:paraId="42D037CA" w14:textId="77777777" w:rsidR="00E264EF" w:rsidRPr="00E264EF" w:rsidRDefault="00E264EF" w:rsidP="00E264EF">
      <w:pPr>
        <w:numPr>
          <w:ilvl w:val="0"/>
          <w:numId w:val="13"/>
        </w:numPr>
      </w:pPr>
      <w:r w:rsidRPr="00E264EF">
        <w:t xml:space="preserve">Process running </w:t>
      </w:r>
    </w:p>
    <w:p w14:paraId="48F909BD" w14:textId="77777777" w:rsidR="00E264EF" w:rsidRPr="00E264EF" w:rsidRDefault="00E264EF" w:rsidP="00E264EF">
      <w:pPr>
        <w:numPr>
          <w:ilvl w:val="0"/>
          <w:numId w:val="13"/>
        </w:numPr>
      </w:pPr>
      <w:r w:rsidRPr="00E264EF">
        <w:t xml:space="preserve">Application responsive </w:t>
      </w:r>
    </w:p>
    <w:p w14:paraId="14F76AD5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lastRenderedPageBreak/>
        <w:t>Readiness Check</w:t>
      </w:r>
    </w:p>
    <w:p w14:paraId="72CA38AE" w14:textId="77777777" w:rsidR="00E264EF" w:rsidRPr="00E264EF" w:rsidRDefault="00E264EF" w:rsidP="00E264EF">
      <w:r w:rsidRPr="00E264EF">
        <w:t>Verifies:</w:t>
      </w:r>
    </w:p>
    <w:p w14:paraId="52ED5A1B" w14:textId="77777777" w:rsidR="00E264EF" w:rsidRPr="00E264EF" w:rsidRDefault="00E264EF" w:rsidP="00E264EF">
      <w:pPr>
        <w:numPr>
          <w:ilvl w:val="0"/>
          <w:numId w:val="14"/>
        </w:numPr>
      </w:pPr>
      <w:r w:rsidRPr="00E264EF">
        <w:t xml:space="preserve">Database connection </w:t>
      </w:r>
    </w:p>
    <w:p w14:paraId="76A6910D" w14:textId="77777777" w:rsidR="00E264EF" w:rsidRPr="00E264EF" w:rsidRDefault="00E264EF" w:rsidP="00E264EF">
      <w:pPr>
        <w:numPr>
          <w:ilvl w:val="0"/>
          <w:numId w:val="14"/>
        </w:numPr>
      </w:pPr>
      <w:r w:rsidRPr="00E264EF">
        <w:t xml:space="preserve">Redis connection </w:t>
      </w:r>
    </w:p>
    <w:p w14:paraId="6F17985B" w14:textId="77777777" w:rsidR="00E264EF" w:rsidRPr="00E264EF" w:rsidRDefault="00E264EF" w:rsidP="00E264EF">
      <w:pPr>
        <w:numPr>
          <w:ilvl w:val="0"/>
          <w:numId w:val="14"/>
        </w:numPr>
      </w:pPr>
      <w:r w:rsidRPr="00E264EF">
        <w:t xml:space="preserve">Storage connectivity </w:t>
      </w:r>
    </w:p>
    <w:p w14:paraId="773CC5FA" w14:textId="77777777" w:rsidR="00E264EF" w:rsidRPr="00E264EF" w:rsidRDefault="00E264EF" w:rsidP="00E264EF">
      <w:pPr>
        <w:numPr>
          <w:ilvl w:val="0"/>
          <w:numId w:val="14"/>
        </w:numPr>
      </w:pPr>
      <w:r w:rsidRPr="00E264EF">
        <w:t xml:space="preserve">External dependency status </w:t>
      </w:r>
    </w:p>
    <w:p w14:paraId="71840FD0" w14:textId="77777777" w:rsidR="00E264EF" w:rsidRPr="00E264EF" w:rsidRDefault="00E264EF" w:rsidP="00E264EF">
      <w:r w:rsidRPr="00E264EF">
        <w:t>Deployment proceeds only when readiness checks pass.</w:t>
      </w:r>
    </w:p>
    <w:p w14:paraId="725F9279" w14:textId="77777777" w:rsidR="00E264EF" w:rsidRPr="00E264EF" w:rsidRDefault="00E264EF" w:rsidP="00E264EF">
      <w:r w:rsidRPr="00E264EF">
        <w:pict w14:anchorId="137DC659">
          <v:rect id="_x0000_i1141" style="width:0;height:1.5pt" o:hralign="center" o:hrstd="t" o:hr="t" fillcolor="#a0a0a0" stroked="f"/>
        </w:pict>
      </w:r>
    </w:p>
    <w:p w14:paraId="57832C29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8. Alert Management</w:t>
      </w:r>
    </w:p>
    <w:p w14:paraId="5E41F2A4" w14:textId="77777777" w:rsidR="00E264EF" w:rsidRPr="00E264EF" w:rsidRDefault="00E264EF" w:rsidP="00E264EF">
      <w:r w:rsidRPr="00E264EF">
        <w:t>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948"/>
      </w:tblGrid>
      <w:tr w:rsidR="00E264EF" w:rsidRPr="00E264EF" w14:paraId="4E1C2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65DF0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64E8A4B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Description</w:t>
            </w:r>
          </w:p>
        </w:tc>
      </w:tr>
      <w:tr w:rsidR="00E264EF" w:rsidRPr="00E264EF" w14:paraId="22E8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CA55" w14:textId="77777777" w:rsidR="00E264EF" w:rsidRPr="00E264EF" w:rsidRDefault="00E264EF" w:rsidP="00E264EF">
            <w:r w:rsidRPr="00E264EF">
              <w:t>P1</w:t>
            </w:r>
          </w:p>
        </w:tc>
        <w:tc>
          <w:tcPr>
            <w:tcW w:w="0" w:type="auto"/>
            <w:vAlign w:val="center"/>
            <w:hideMark/>
          </w:tcPr>
          <w:p w14:paraId="3136EB28" w14:textId="77777777" w:rsidR="00E264EF" w:rsidRPr="00E264EF" w:rsidRDefault="00E264EF" w:rsidP="00E264EF">
            <w:r w:rsidRPr="00E264EF">
              <w:t>Critical outage</w:t>
            </w:r>
          </w:p>
        </w:tc>
      </w:tr>
      <w:tr w:rsidR="00E264EF" w:rsidRPr="00E264EF" w14:paraId="6F8F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CF22" w14:textId="77777777" w:rsidR="00E264EF" w:rsidRPr="00E264EF" w:rsidRDefault="00E264EF" w:rsidP="00E264EF">
            <w:r w:rsidRPr="00E264EF">
              <w:t>P2</w:t>
            </w:r>
          </w:p>
        </w:tc>
        <w:tc>
          <w:tcPr>
            <w:tcW w:w="0" w:type="auto"/>
            <w:vAlign w:val="center"/>
            <w:hideMark/>
          </w:tcPr>
          <w:p w14:paraId="0943227F" w14:textId="77777777" w:rsidR="00E264EF" w:rsidRPr="00E264EF" w:rsidRDefault="00E264EF" w:rsidP="00E264EF">
            <w:r w:rsidRPr="00E264EF">
              <w:t>Major degradation</w:t>
            </w:r>
          </w:p>
        </w:tc>
      </w:tr>
      <w:tr w:rsidR="00E264EF" w:rsidRPr="00E264EF" w14:paraId="1C20F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0948" w14:textId="77777777" w:rsidR="00E264EF" w:rsidRPr="00E264EF" w:rsidRDefault="00E264EF" w:rsidP="00E264EF">
            <w:r w:rsidRPr="00E264EF">
              <w:t>P3</w:t>
            </w:r>
          </w:p>
        </w:tc>
        <w:tc>
          <w:tcPr>
            <w:tcW w:w="0" w:type="auto"/>
            <w:vAlign w:val="center"/>
            <w:hideMark/>
          </w:tcPr>
          <w:p w14:paraId="7632F654" w14:textId="77777777" w:rsidR="00E264EF" w:rsidRPr="00E264EF" w:rsidRDefault="00E264EF" w:rsidP="00E264EF">
            <w:r w:rsidRPr="00E264EF">
              <w:t>Moderate issue</w:t>
            </w:r>
          </w:p>
        </w:tc>
      </w:tr>
      <w:tr w:rsidR="00E264EF" w:rsidRPr="00E264EF" w14:paraId="3ED8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60A1" w14:textId="77777777" w:rsidR="00E264EF" w:rsidRPr="00E264EF" w:rsidRDefault="00E264EF" w:rsidP="00E264EF">
            <w:r w:rsidRPr="00E264EF">
              <w:t>P4</w:t>
            </w:r>
          </w:p>
        </w:tc>
        <w:tc>
          <w:tcPr>
            <w:tcW w:w="0" w:type="auto"/>
            <w:vAlign w:val="center"/>
            <w:hideMark/>
          </w:tcPr>
          <w:p w14:paraId="346FC4AD" w14:textId="77777777" w:rsidR="00E264EF" w:rsidRPr="00E264EF" w:rsidRDefault="00E264EF" w:rsidP="00E264EF">
            <w:r w:rsidRPr="00E264EF">
              <w:t>Informational</w:t>
            </w:r>
          </w:p>
        </w:tc>
      </w:tr>
    </w:tbl>
    <w:p w14:paraId="2105726D" w14:textId="77777777" w:rsidR="00E264EF" w:rsidRPr="00E264EF" w:rsidRDefault="00E264EF" w:rsidP="00E264EF">
      <w:r w:rsidRPr="00E264EF">
        <w:t>Alert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603"/>
      </w:tblGrid>
      <w:tr w:rsidR="00E264EF" w:rsidRPr="00E264EF" w14:paraId="0AE53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394A4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96A37A3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Alert</w:t>
            </w:r>
          </w:p>
        </w:tc>
      </w:tr>
      <w:tr w:rsidR="00E264EF" w:rsidRPr="00E264EF" w14:paraId="5AEE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ADD0" w14:textId="77777777" w:rsidR="00E264EF" w:rsidRPr="00E264EF" w:rsidRDefault="00E264EF" w:rsidP="00E264EF">
            <w:r w:rsidRPr="00E264EF">
              <w:t>API Error Rate &gt; 5%</w:t>
            </w:r>
          </w:p>
        </w:tc>
        <w:tc>
          <w:tcPr>
            <w:tcW w:w="0" w:type="auto"/>
            <w:vAlign w:val="center"/>
            <w:hideMark/>
          </w:tcPr>
          <w:p w14:paraId="0CCACB86" w14:textId="77777777" w:rsidR="00E264EF" w:rsidRPr="00E264EF" w:rsidRDefault="00E264EF" w:rsidP="00E264EF">
            <w:r w:rsidRPr="00E264EF">
              <w:t>P1</w:t>
            </w:r>
          </w:p>
        </w:tc>
      </w:tr>
      <w:tr w:rsidR="00E264EF" w:rsidRPr="00E264EF" w14:paraId="537B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FA4D" w14:textId="77777777" w:rsidR="00E264EF" w:rsidRPr="00E264EF" w:rsidRDefault="00E264EF" w:rsidP="00E264EF">
            <w:r w:rsidRPr="00E264EF">
              <w:t>CPU &gt; 90% (10 min)</w:t>
            </w:r>
          </w:p>
        </w:tc>
        <w:tc>
          <w:tcPr>
            <w:tcW w:w="0" w:type="auto"/>
            <w:vAlign w:val="center"/>
            <w:hideMark/>
          </w:tcPr>
          <w:p w14:paraId="77AA1883" w14:textId="77777777" w:rsidR="00E264EF" w:rsidRPr="00E264EF" w:rsidRDefault="00E264EF" w:rsidP="00E264EF">
            <w:r w:rsidRPr="00E264EF">
              <w:t>P2</w:t>
            </w:r>
          </w:p>
        </w:tc>
      </w:tr>
      <w:tr w:rsidR="00E264EF" w:rsidRPr="00E264EF" w14:paraId="3E8E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A203" w14:textId="77777777" w:rsidR="00E264EF" w:rsidRPr="00E264EF" w:rsidRDefault="00E264EF" w:rsidP="00E264EF">
            <w:r w:rsidRPr="00E264EF">
              <w:t>Database Connection Pool Exhausted</w:t>
            </w:r>
          </w:p>
        </w:tc>
        <w:tc>
          <w:tcPr>
            <w:tcW w:w="0" w:type="auto"/>
            <w:vAlign w:val="center"/>
            <w:hideMark/>
          </w:tcPr>
          <w:p w14:paraId="376F2941" w14:textId="77777777" w:rsidR="00E264EF" w:rsidRPr="00E264EF" w:rsidRDefault="00E264EF" w:rsidP="00E264EF">
            <w:r w:rsidRPr="00E264EF">
              <w:t>P1</w:t>
            </w:r>
          </w:p>
        </w:tc>
      </w:tr>
      <w:tr w:rsidR="00E264EF" w:rsidRPr="00E264EF" w14:paraId="0CF6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A659" w14:textId="77777777" w:rsidR="00E264EF" w:rsidRPr="00E264EF" w:rsidRDefault="00E264EF" w:rsidP="00E264EF">
            <w:r w:rsidRPr="00E264EF">
              <w:t>Disk Usage &gt; 85%</w:t>
            </w:r>
          </w:p>
        </w:tc>
        <w:tc>
          <w:tcPr>
            <w:tcW w:w="0" w:type="auto"/>
            <w:vAlign w:val="center"/>
            <w:hideMark/>
          </w:tcPr>
          <w:p w14:paraId="662AA488" w14:textId="77777777" w:rsidR="00E264EF" w:rsidRPr="00E264EF" w:rsidRDefault="00E264EF" w:rsidP="00E264EF">
            <w:r w:rsidRPr="00E264EF">
              <w:t>P2</w:t>
            </w:r>
          </w:p>
        </w:tc>
      </w:tr>
      <w:tr w:rsidR="00E264EF" w:rsidRPr="00E264EF" w14:paraId="6244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C14F" w14:textId="77777777" w:rsidR="00E264EF" w:rsidRPr="00E264EF" w:rsidRDefault="00E264EF" w:rsidP="00E264EF">
            <w:r w:rsidRPr="00E264EF">
              <w:t>Failed Login Spike</w:t>
            </w:r>
          </w:p>
        </w:tc>
        <w:tc>
          <w:tcPr>
            <w:tcW w:w="0" w:type="auto"/>
            <w:vAlign w:val="center"/>
            <w:hideMark/>
          </w:tcPr>
          <w:p w14:paraId="1CBEE42B" w14:textId="77777777" w:rsidR="00E264EF" w:rsidRPr="00E264EF" w:rsidRDefault="00E264EF" w:rsidP="00E264EF">
            <w:r w:rsidRPr="00E264EF">
              <w:t>P2</w:t>
            </w:r>
          </w:p>
        </w:tc>
      </w:tr>
      <w:tr w:rsidR="00E264EF" w:rsidRPr="00E264EF" w14:paraId="1817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9B13" w14:textId="77777777" w:rsidR="00E264EF" w:rsidRPr="00E264EF" w:rsidRDefault="00E264EF" w:rsidP="00E264EF">
            <w:r w:rsidRPr="00E264EF">
              <w:t>Queue Backlog &gt; Threshold</w:t>
            </w:r>
          </w:p>
        </w:tc>
        <w:tc>
          <w:tcPr>
            <w:tcW w:w="0" w:type="auto"/>
            <w:vAlign w:val="center"/>
            <w:hideMark/>
          </w:tcPr>
          <w:p w14:paraId="2986166C" w14:textId="77777777" w:rsidR="00E264EF" w:rsidRPr="00E264EF" w:rsidRDefault="00E264EF" w:rsidP="00E264EF">
            <w:r w:rsidRPr="00E264EF">
              <w:t>P2</w:t>
            </w:r>
          </w:p>
        </w:tc>
      </w:tr>
    </w:tbl>
    <w:p w14:paraId="46015AE0" w14:textId="77777777" w:rsidR="00E264EF" w:rsidRPr="00E264EF" w:rsidRDefault="00E264EF" w:rsidP="00E264EF">
      <w:r w:rsidRPr="00E264EF">
        <w:t>Notification channels:</w:t>
      </w:r>
    </w:p>
    <w:p w14:paraId="3D082C46" w14:textId="77777777" w:rsidR="00E264EF" w:rsidRPr="00E264EF" w:rsidRDefault="00E264EF" w:rsidP="00E264EF">
      <w:pPr>
        <w:numPr>
          <w:ilvl w:val="0"/>
          <w:numId w:val="15"/>
        </w:numPr>
      </w:pPr>
      <w:r w:rsidRPr="00E264EF">
        <w:t xml:space="preserve">Email </w:t>
      </w:r>
    </w:p>
    <w:p w14:paraId="7D975EA8" w14:textId="77777777" w:rsidR="00E264EF" w:rsidRPr="00E264EF" w:rsidRDefault="00E264EF" w:rsidP="00E264EF">
      <w:pPr>
        <w:numPr>
          <w:ilvl w:val="0"/>
          <w:numId w:val="15"/>
        </w:numPr>
      </w:pPr>
      <w:r w:rsidRPr="00E264EF">
        <w:t xml:space="preserve">Slack </w:t>
      </w:r>
    </w:p>
    <w:p w14:paraId="33173C15" w14:textId="77777777" w:rsidR="00E264EF" w:rsidRPr="00E264EF" w:rsidRDefault="00E264EF" w:rsidP="00E264EF">
      <w:pPr>
        <w:numPr>
          <w:ilvl w:val="0"/>
          <w:numId w:val="15"/>
        </w:numPr>
      </w:pPr>
      <w:r w:rsidRPr="00E264EF">
        <w:lastRenderedPageBreak/>
        <w:t xml:space="preserve">Microsoft Teams (future) </w:t>
      </w:r>
    </w:p>
    <w:p w14:paraId="1D68BE95" w14:textId="77777777" w:rsidR="00E264EF" w:rsidRPr="00E264EF" w:rsidRDefault="00E264EF" w:rsidP="00E264EF">
      <w:pPr>
        <w:numPr>
          <w:ilvl w:val="0"/>
          <w:numId w:val="15"/>
        </w:numPr>
      </w:pPr>
      <w:r w:rsidRPr="00E264EF">
        <w:t xml:space="preserve">SMS (critical only) </w:t>
      </w:r>
    </w:p>
    <w:p w14:paraId="56642282" w14:textId="77777777" w:rsidR="00E264EF" w:rsidRPr="00E264EF" w:rsidRDefault="00E264EF" w:rsidP="00E264EF">
      <w:r w:rsidRPr="00E264EF">
        <w:pict w14:anchorId="5B2F0751">
          <v:rect id="_x0000_i1142" style="width:0;height:1.5pt" o:hralign="center" o:hrstd="t" o:hr="t" fillcolor="#a0a0a0" stroked="f"/>
        </w:pict>
      </w:r>
    </w:p>
    <w:p w14:paraId="5A8CC0E6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9. Dashboards</w:t>
      </w:r>
    </w:p>
    <w:p w14:paraId="64D11211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Executive Dashboard</w:t>
      </w:r>
    </w:p>
    <w:p w14:paraId="43AF0033" w14:textId="77777777" w:rsidR="00E264EF" w:rsidRPr="00E264EF" w:rsidRDefault="00E264EF" w:rsidP="00E264EF">
      <w:pPr>
        <w:numPr>
          <w:ilvl w:val="0"/>
          <w:numId w:val="16"/>
        </w:numPr>
      </w:pPr>
      <w:r w:rsidRPr="00E264EF">
        <w:t xml:space="preserve">Uptime </w:t>
      </w:r>
    </w:p>
    <w:p w14:paraId="2BA77F31" w14:textId="77777777" w:rsidR="00E264EF" w:rsidRPr="00E264EF" w:rsidRDefault="00E264EF" w:rsidP="00E264EF">
      <w:pPr>
        <w:numPr>
          <w:ilvl w:val="0"/>
          <w:numId w:val="16"/>
        </w:numPr>
      </w:pPr>
      <w:r w:rsidRPr="00E264EF">
        <w:t xml:space="preserve">Active users </w:t>
      </w:r>
    </w:p>
    <w:p w14:paraId="53C74C66" w14:textId="77777777" w:rsidR="00E264EF" w:rsidRPr="00E264EF" w:rsidRDefault="00E264EF" w:rsidP="00E264EF">
      <w:pPr>
        <w:numPr>
          <w:ilvl w:val="0"/>
          <w:numId w:val="16"/>
        </w:numPr>
      </w:pPr>
      <w:r w:rsidRPr="00E264EF">
        <w:t xml:space="preserve">Revenue </w:t>
      </w:r>
    </w:p>
    <w:p w14:paraId="1FCAB77A" w14:textId="77777777" w:rsidR="00E264EF" w:rsidRPr="00E264EF" w:rsidRDefault="00E264EF" w:rsidP="00E264EF">
      <w:pPr>
        <w:numPr>
          <w:ilvl w:val="0"/>
          <w:numId w:val="16"/>
        </w:numPr>
      </w:pPr>
      <w:r w:rsidRPr="00E264EF">
        <w:t xml:space="preserve">System health </w:t>
      </w:r>
    </w:p>
    <w:p w14:paraId="3EED95AB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Infrastructure Dashboard</w:t>
      </w:r>
    </w:p>
    <w:p w14:paraId="3B938C80" w14:textId="77777777" w:rsidR="00E264EF" w:rsidRPr="00E264EF" w:rsidRDefault="00E264EF" w:rsidP="00E264EF">
      <w:pPr>
        <w:numPr>
          <w:ilvl w:val="0"/>
          <w:numId w:val="17"/>
        </w:numPr>
      </w:pPr>
      <w:r w:rsidRPr="00E264EF">
        <w:t xml:space="preserve">CPU </w:t>
      </w:r>
    </w:p>
    <w:p w14:paraId="2681DA00" w14:textId="77777777" w:rsidR="00E264EF" w:rsidRPr="00E264EF" w:rsidRDefault="00E264EF" w:rsidP="00E264EF">
      <w:pPr>
        <w:numPr>
          <w:ilvl w:val="0"/>
          <w:numId w:val="17"/>
        </w:numPr>
      </w:pPr>
      <w:r w:rsidRPr="00E264EF">
        <w:t xml:space="preserve">Memory </w:t>
      </w:r>
    </w:p>
    <w:p w14:paraId="5E95011F" w14:textId="77777777" w:rsidR="00E264EF" w:rsidRPr="00E264EF" w:rsidRDefault="00E264EF" w:rsidP="00E264EF">
      <w:pPr>
        <w:numPr>
          <w:ilvl w:val="0"/>
          <w:numId w:val="17"/>
        </w:numPr>
      </w:pPr>
      <w:r w:rsidRPr="00E264EF">
        <w:t xml:space="preserve">Disk </w:t>
      </w:r>
    </w:p>
    <w:p w14:paraId="1558FB46" w14:textId="77777777" w:rsidR="00E264EF" w:rsidRPr="00E264EF" w:rsidRDefault="00E264EF" w:rsidP="00E264EF">
      <w:pPr>
        <w:numPr>
          <w:ilvl w:val="0"/>
          <w:numId w:val="17"/>
        </w:numPr>
      </w:pPr>
      <w:r w:rsidRPr="00E264EF">
        <w:t xml:space="preserve">Network </w:t>
      </w:r>
    </w:p>
    <w:p w14:paraId="11AC6D52" w14:textId="77777777" w:rsidR="00E264EF" w:rsidRPr="00E264EF" w:rsidRDefault="00E264EF" w:rsidP="00E264EF">
      <w:pPr>
        <w:numPr>
          <w:ilvl w:val="0"/>
          <w:numId w:val="17"/>
        </w:numPr>
      </w:pPr>
      <w:r w:rsidRPr="00E264EF">
        <w:t xml:space="preserve">Containers </w:t>
      </w:r>
    </w:p>
    <w:p w14:paraId="1EEAA1CE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API Dashboard</w:t>
      </w:r>
    </w:p>
    <w:p w14:paraId="2A4E2C76" w14:textId="77777777" w:rsidR="00E264EF" w:rsidRPr="00E264EF" w:rsidRDefault="00E264EF" w:rsidP="00E264EF">
      <w:pPr>
        <w:numPr>
          <w:ilvl w:val="0"/>
          <w:numId w:val="18"/>
        </w:numPr>
      </w:pPr>
      <w:r w:rsidRPr="00E264EF">
        <w:t xml:space="preserve">Request volume </w:t>
      </w:r>
    </w:p>
    <w:p w14:paraId="140C6F6E" w14:textId="77777777" w:rsidR="00E264EF" w:rsidRPr="00E264EF" w:rsidRDefault="00E264EF" w:rsidP="00E264EF">
      <w:pPr>
        <w:numPr>
          <w:ilvl w:val="0"/>
          <w:numId w:val="18"/>
        </w:numPr>
      </w:pPr>
      <w:r w:rsidRPr="00E264EF">
        <w:t xml:space="preserve">Response times </w:t>
      </w:r>
    </w:p>
    <w:p w14:paraId="3C1B8A28" w14:textId="77777777" w:rsidR="00E264EF" w:rsidRPr="00E264EF" w:rsidRDefault="00E264EF" w:rsidP="00E264EF">
      <w:pPr>
        <w:numPr>
          <w:ilvl w:val="0"/>
          <w:numId w:val="18"/>
        </w:numPr>
      </w:pPr>
      <w:r w:rsidRPr="00E264EF">
        <w:t xml:space="preserve">Error rates </w:t>
      </w:r>
    </w:p>
    <w:p w14:paraId="078FE70B" w14:textId="77777777" w:rsidR="00E264EF" w:rsidRPr="00E264EF" w:rsidRDefault="00E264EF" w:rsidP="00E264EF">
      <w:pPr>
        <w:numPr>
          <w:ilvl w:val="0"/>
          <w:numId w:val="18"/>
        </w:numPr>
      </w:pPr>
      <w:r w:rsidRPr="00E264EF">
        <w:t xml:space="preserve">Slow endpoints </w:t>
      </w:r>
    </w:p>
    <w:p w14:paraId="369F418D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Database Dashboard</w:t>
      </w:r>
    </w:p>
    <w:p w14:paraId="16A28CAD" w14:textId="77777777" w:rsidR="00E264EF" w:rsidRPr="00E264EF" w:rsidRDefault="00E264EF" w:rsidP="00E264EF">
      <w:pPr>
        <w:numPr>
          <w:ilvl w:val="0"/>
          <w:numId w:val="19"/>
        </w:numPr>
      </w:pPr>
      <w:r w:rsidRPr="00E264EF">
        <w:t xml:space="preserve">Query latency </w:t>
      </w:r>
    </w:p>
    <w:p w14:paraId="74FB8324" w14:textId="77777777" w:rsidR="00E264EF" w:rsidRPr="00E264EF" w:rsidRDefault="00E264EF" w:rsidP="00E264EF">
      <w:pPr>
        <w:numPr>
          <w:ilvl w:val="0"/>
          <w:numId w:val="19"/>
        </w:numPr>
      </w:pPr>
      <w:r w:rsidRPr="00E264EF">
        <w:t xml:space="preserve">Active connections </w:t>
      </w:r>
    </w:p>
    <w:p w14:paraId="6FE2E20E" w14:textId="77777777" w:rsidR="00E264EF" w:rsidRPr="00E264EF" w:rsidRDefault="00E264EF" w:rsidP="00E264EF">
      <w:pPr>
        <w:numPr>
          <w:ilvl w:val="0"/>
          <w:numId w:val="19"/>
        </w:numPr>
      </w:pPr>
      <w:r w:rsidRPr="00E264EF">
        <w:t xml:space="preserve">Locks </w:t>
      </w:r>
    </w:p>
    <w:p w14:paraId="6E07152A" w14:textId="77777777" w:rsidR="00E264EF" w:rsidRPr="00E264EF" w:rsidRDefault="00E264EF" w:rsidP="00E264EF">
      <w:pPr>
        <w:numPr>
          <w:ilvl w:val="0"/>
          <w:numId w:val="19"/>
        </w:numPr>
      </w:pPr>
      <w:r w:rsidRPr="00E264EF">
        <w:t xml:space="preserve">Deadlocks </w:t>
      </w:r>
    </w:p>
    <w:p w14:paraId="20C3E39F" w14:textId="77777777" w:rsidR="00E264EF" w:rsidRPr="00E264EF" w:rsidRDefault="00E264EF" w:rsidP="00E264EF">
      <w:pPr>
        <w:numPr>
          <w:ilvl w:val="0"/>
          <w:numId w:val="19"/>
        </w:numPr>
      </w:pPr>
      <w:r w:rsidRPr="00E264EF">
        <w:t xml:space="preserve">Cache hit ratio </w:t>
      </w:r>
    </w:p>
    <w:p w14:paraId="16000BE1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Security Dashboard</w:t>
      </w:r>
    </w:p>
    <w:p w14:paraId="1AD4644C" w14:textId="77777777" w:rsidR="00E264EF" w:rsidRPr="00E264EF" w:rsidRDefault="00E264EF" w:rsidP="00E264EF">
      <w:pPr>
        <w:numPr>
          <w:ilvl w:val="0"/>
          <w:numId w:val="20"/>
        </w:numPr>
      </w:pPr>
      <w:r w:rsidRPr="00E264EF">
        <w:t xml:space="preserve">Failed logins </w:t>
      </w:r>
    </w:p>
    <w:p w14:paraId="61187BDE" w14:textId="77777777" w:rsidR="00E264EF" w:rsidRPr="00E264EF" w:rsidRDefault="00E264EF" w:rsidP="00E264EF">
      <w:pPr>
        <w:numPr>
          <w:ilvl w:val="0"/>
          <w:numId w:val="20"/>
        </w:numPr>
      </w:pPr>
      <w:r w:rsidRPr="00E264EF">
        <w:lastRenderedPageBreak/>
        <w:t xml:space="preserve">MFA failures </w:t>
      </w:r>
    </w:p>
    <w:p w14:paraId="0354DFB3" w14:textId="77777777" w:rsidR="00E264EF" w:rsidRPr="00E264EF" w:rsidRDefault="00E264EF" w:rsidP="00E264EF">
      <w:pPr>
        <w:numPr>
          <w:ilvl w:val="0"/>
          <w:numId w:val="20"/>
        </w:numPr>
      </w:pPr>
      <w:r w:rsidRPr="00E264EF">
        <w:t xml:space="preserve">Unauthorized access attempts </w:t>
      </w:r>
    </w:p>
    <w:p w14:paraId="6A1686A7" w14:textId="77777777" w:rsidR="00E264EF" w:rsidRPr="00E264EF" w:rsidRDefault="00E264EF" w:rsidP="00E264EF">
      <w:pPr>
        <w:numPr>
          <w:ilvl w:val="0"/>
          <w:numId w:val="20"/>
        </w:numPr>
      </w:pPr>
      <w:r w:rsidRPr="00E264EF">
        <w:t xml:space="preserve">Suspicious IPs </w:t>
      </w:r>
    </w:p>
    <w:p w14:paraId="7D38B073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Business Dashboard</w:t>
      </w:r>
    </w:p>
    <w:p w14:paraId="02D61F52" w14:textId="77777777" w:rsidR="00E264EF" w:rsidRPr="00E264EF" w:rsidRDefault="00E264EF" w:rsidP="00E264EF">
      <w:pPr>
        <w:numPr>
          <w:ilvl w:val="0"/>
          <w:numId w:val="21"/>
        </w:numPr>
      </w:pPr>
      <w:r w:rsidRPr="00E264EF">
        <w:t xml:space="preserve">Visitor traffic </w:t>
      </w:r>
    </w:p>
    <w:p w14:paraId="6B7C43DC" w14:textId="77777777" w:rsidR="00E264EF" w:rsidRPr="00E264EF" w:rsidRDefault="00E264EF" w:rsidP="00E264EF">
      <w:pPr>
        <w:numPr>
          <w:ilvl w:val="0"/>
          <w:numId w:val="21"/>
        </w:numPr>
      </w:pPr>
      <w:r w:rsidRPr="00E264EF">
        <w:t xml:space="preserve">Maintenance collections </w:t>
      </w:r>
    </w:p>
    <w:p w14:paraId="19443C2C" w14:textId="77777777" w:rsidR="00E264EF" w:rsidRPr="00E264EF" w:rsidRDefault="00E264EF" w:rsidP="00E264EF">
      <w:pPr>
        <w:numPr>
          <w:ilvl w:val="0"/>
          <w:numId w:val="21"/>
        </w:numPr>
      </w:pPr>
      <w:r w:rsidRPr="00E264EF">
        <w:t xml:space="preserve">Complaints </w:t>
      </w:r>
    </w:p>
    <w:p w14:paraId="69C52818" w14:textId="77777777" w:rsidR="00E264EF" w:rsidRPr="00E264EF" w:rsidRDefault="00E264EF" w:rsidP="00E264EF">
      <w:pPr>
        <w:numPr>
          <w:ilvl w:val="0"/>
          <w:numId w:val="21"/>
        </w:numPr>
      </w:pPr>
      <w:r w:rsidRPr="00E264EF">
        <w:t xml:space="preserve">Amenity bookings </w:t>
      </w:r>
    </w:p>
    <w:p w14:paraId="4B9FFED4" w14:textId="77777777" w:rsidR="00E264EF" w:rsidRPr="00E264EF" w:rsidRDefault="00E264EF" w:rsidP="00E264EF">
      <w:pPr>
        <w:numPr>
          <w:ilvl w:val="0"/>
          <w:numId w:val="21"/>
        </w:numPr>
      </w:pPr>
      <w:r w:rsidRPr="00E264EF">
        <w:t xml:space="preserve">Resident engagement </w:t>
      </w:r>
    </w:p>
    <w:p w14:paraId="53FFEA40" w14:textId="77777777" w:rsidR="00E264EF" w:rsidRPr="00E264EF" w:rsidRDefault="00E264EF" w:rsidP="00E264EF">
      <w:r w:rsidRPr="00E264EF">
        <w:pict w14:anchorId="3638971A">
          <v:rect id="_x0000_i1143" style="width:0;height:1.5pt" o:hralign="center" o:hrstd="t" o:hr="t" fillcolor="#a0a0a0" stroked="f"/>
        </w:pict>
      </w:r>
    </w:p>
    <w:p w14:paraId="1BCA6DEC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10. SLI, SLO &amp; SLA</w:t>
      </w:r>
    </w:p>
    <w:p w14:paraId="3FE7B3F3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Service Level Indicators (SLIs)</w:t>
      </w:r>
    </w:p>
    <w:p w14:paraId="36EF5A7A" w14:textId="77777777" w:rsidR="00E264EF" w:rsidRPr="00E264EF" w:rsidRDefault="00E264EF" w:rsidP="00E264EF">
      <w:pPr>
        <w:numPr>
          <w:ilvl w:val="0"/>
          <w:numId w:val="22"/>
        </w:numPr>
      </w:pPr>
      <w:r w:rsidRPr="00E264EF">
        <w:t xml:space="preserve">API latency </w:t>
      </w:r>
    </w:p>
    <w:p w14:paraId="176ED510" w14:textId="77777777" w:rsidR="00E264EF" w:rsidRPr="00E264EF" w:rsidRDefault="00E264EF" w:rsidP="00E264EF">
      <w:pPr>
        <w:numPr>
          <w:ilvl w:val="0"/>
          <w:numId w:val="22"/>
        </w:numPr>
      </w:pPr>
      <w:r w:rsidRPr="00E264EF">
        <w:t xml:space="preserve">Error rate </w:t>
      </w:r>
    </w:p>
    <w:p w14:paraId="11F07905" w14:textId="77777777" w:rsidR="00E264EF" w:rsidRPr="00E264EF" w:rsidRDefault="00E264EF" w:rsidP="00E264EF">
      <w:pPr>
        <w:numPr>
          <w:ilvl w:val="0"/>
          <w:numId w:val="22"/>
        </w:numPr>
      </w:pPr>
      <w:r w:rsidRPr="00E264EF">
        <w:t xml:space="preserve">Availability </w:t>
      </w:r>
    </w:p>
    <w:p w14:paraId="515F5CC1" w14:textId="77777777" w:rsidR="00E264EF" w:rsidRPr="00E264EF" w:rsidRDefault="00E264EF" w:rsidP="00E264EF">
      <w:pPr>
        <w:numPr>
          <w:ilvl w:val="0"/>
          <w:numId w:val="22"/>
        </w:numPr>
      </w:pPr>
      <w:r w:rsidRPr="00E264EF">
        <w:t xml:space="preserve">Queue processing time </w:t>
      </w:r>
    </w:p>
    <w:p w14:paraId="52762AD5" w14:textId="77777777" w:rsidR="00E264EF" w:rsidRPr="00E264EF" w:rsidRDefault="00E264EF" w:rsidP="00E264EF">
      <w:pPr>
        <w:numPr>
          <w:ilvl w:val="0"/>
          <w:numId w:val="22"/>
        </w:numPr>
      </w:pPr>
      <w:r w:rsidRPr="00E264EF">
        <w:t xml:space="preserve">Database response time </w:t>
      </w:r>
    </w:p>
    <w:p w14:paraId="1A561B9A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Service Level Objectives (SLOs)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160"/>
      </w:tblGrid>
      <w:tr w:rsidR="00E264EF" w:rsidRPr="00E264EF" w14:paraId="23BC5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9DD6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4D121B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Target</w:t>
            </w:r>
          </w:p>
        </w:tc>
      </w:tr>
      <w:tr w:rsidR="00E264EF" w:rsidRPr="00E264EF" w14:paraId="4D87B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6FA8" w14:textId="77777777" w:rsidR="00E264EF" w:rsidRPr="00E264EF" w:rsidRDefault="00E264EF" w:rsidP="00E264EF">
            <w:r w:rsidRPr="00E264E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74B444A" w14:textId="77777777" w:rsidR="00E264EF" w:rsidRPr="00E264EF" w:rsidRDefault="00E264EF" w:rsidP="00E264EF">
            <w:r w:rsidRPr="00E264EF">
              <w:t>≥ 99.9%</w:t>
            </w:r>
          </w:p>
        </w:tc>
      </w:tr>
      <w:tr w:rsidR="00E264EF" w:rsidRPr="00E264EF" w14:paraId="646F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F73" w14:textId="77777777" w:rsidR="00E264EF" w:rsidRPr="00E264EF" w:rsidRDefault="00E264EF" w:rsidP="00E264EF">
            <w:r w:rsidRPr="00E264EF">
              <w:t>API P95 Latency</w:t>
            </w:r>
          </w:p>
        </w:tc>
        <w:tc>
          <w:tcPr>
            <w:tcW w:w="0" w:type="auto"/>
            <w:vAlign w:val="center"/>
            <w:hideMark/>
          </w:tcPr>
          <w:p w14:paraId="09CEFA90" w14:textId="77777777" w:rsidR="00E264EF" w:rsidRPr="00E264EF" w:rsidRDefault="00E264EF" w:rsidP="00E264EF">
            <w:r w:rsidRPr="00E264EF">
              <w:t xml:space="preserve">≤ 300 </w:t>
            </w:r>
            <w:proofErr w:type="spellStart"/>
            <w:r w:rsidRPr="00E264EF">
              <w:t>ms</w:t>
            </w:r>
            <w:proofErr w:type="spellEnd"/>
          </w:p>
        </w:tc>
      </w:tr>
      <w:tr w:rsidR="00E264EF" w:rsidRPr="00E264EF" w14:paraId="48B7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A767" w14:textId="77777777" w:rsidR="00E264EF" w:rsidRPr="00E264EF" w:rsidRDefault="00E264EF" w:rsidP="00E264EF">
            <w:r w:rsidRPr="00E264EF">
              <w:t>Login Success Rate</w:t>
            </w:r>
          </w:p>
        </w:tc>
        <w:tc>
          <w:tcPr>
            <w:tcW w:w="0" w:type="auto"/>
            <w:vAlign w:val="center"/>
            <w:hideMark/>
          </w:tcPr>
          <w:p w14:paraId="68B6D289" w14:textId="77777777" w:rsidR="00E264EF" w:rsidRPr="00E264EF" w:rsidRDefault="00E264EF" w:rsidP="00E264EF">
            <w:r w:rsidRPr="00E264EF">
              <w:t>≥ 99.5%</w:t>
            </w:r>
          </w:p>
        </w:tc>
      </w:tr>
      <w:tr w:rsidR="00E264EF" w:rsidRPr="00E264EF" w14:paraId="6C7D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EBE5" w14:textId="77777777" w:rsidR="00E264EF" w:rsidRPr="00E264EF" w:rsidRDefault="00E264EF" w:rsidP="00E264EF">
            <w:r w:rsidRPr="00E264EF">
              <w:t>Queue Processing</w:t>
            </w:r>
          </w:p>
        </w:tc>
        <w:tc>
          <w:tcPr>
            <w:tcW w:w="0" w:type="auto"/>
            <w:vAlign w:val="center"/>
            <w:hideMark/>
          </w:tcPr>
          <w:p w14:paraId="6ED495A4" w14:textId="77777777" w:rsidR="00E264EF" w:rsidRPr="00E264EF" w:rsidRDefault="00E264EF" w:rsidP="00E264EF">
            <w:r w:rsidRPr="00E264EF">
              <w:t>≤ 1 minute</w:t>
            </w:r>
          </w:p>
        </w:tc>
      </w:tr>
      <w:tr w:rsidR="00E264EF" w:rsidRPr="00E264EF" w14:paraId="160D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F249" w14:textId="77777777" w:rsidR="00E264EF" w:rsidRPr="00E264EF" w:rsidRDefault="00E264EF" w:rsidP="00E264EF">
            <w:r w:rsidRPr="00E264EF">
              <w:t>Backup Success</w:t>
            </w:r>
          </w:p>
        </w:tc>
        <w:tc>
          <w:tcPr>
            <w:tcW w:w="0" w:type="auto"/>
            <w:vAlign w:val="center"/>
            <w:hideMark/>
          </w:tcPr>
          <w:p w14:paraId="2FF99D22" w14:textId="77777777" w:rsidR="00E264EF" w:rsidRPr="00E264EF" w:rsidRDefault="00E264EF" w:rsidP="00E264EF">
            <w:r w:rsidRPr="00E264EF">
              <w:t>100%</w:t>
            </w:r>
          </w:p>
        </w:tc>
      </w:tr>
    </w:tbl>
    <w:p w14:paraId="2E6ADB01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Service Level Agreements (SLAs)</w:t>
      </w:r>
    </w:p>
    <w:p w14:paraId="5460828A" w14:textId="77777777" w:rsidR="00E264EF" w:rsidRPr="00E264EF" w:rsidRDefault="00E264EF" w:rsidP="00E264EF">
      <w:pPr>
        <w:numPr>
          <w:ilvl w:val="0"/>
          <w:numId w:val="23"/>
        </w:numPr>
      </w:pPr>
      <w:r w:rsidRPr="00E264EF">
        <w:t xml:space="preserve">Production uptime: 99.9% </w:t>
      </w:r>
    </w:p>
    <w:p w14:paraId="157CC56C" w14:textId="77777777" w:rsidR="00E264EF" w:rsidRPr="00E264EF" w:rsidRDefault="00E264EF" w:rsidP="00E264EF">
      <w:pPr>
        <w:numPr>
          <w:ilvl w:val="0"/>
          <w:numId w:val="23"/>
        </w:numPr>
      </w:pPr>
      <w:r w:rsidRPr="00E264EF">
        <w:t xml:space="preserve">Critical issue response: 15 minutes </w:t>
      </w:r>
    </w:p>
    <w:p w14:paraId="6EAE792D" w14:textId="77777777" w:rsidR="00E264EF" w:rsidRPr="00E264EF" w:rsidRDefault="00E264EF" w:rsidP="00E264EF">
      <w:pPr>
        <w:numPr>
          <w:ilvl w:val="0"/>
          <w:numId w:val="23"/>
        </w:numPr>
      </w:pPr>
      <w:r w:rsidRPr="00E264EF">
        <w:lastRenderedPageBreak/>
        <w:t xml:space="preserve">High priority resolution: 4 hours </w:t>
      </w:r>
    </w:p>
    <w:p w14:paraId="366BB559" w14:textId="77777777" w:rsidR="00E264EF" w:rsidRPr="00E264EF" w:rsidRDefault="00E264EF" w:rsidP="00E264EF">
      <w:pPr>
        <w:numPr>
          <w:ilvl w:val="0"/>
          <w:numId w:val="23"/>
        </w:numPr>
      </w:pPr>
      <w:r w:rsidRPr="00E264EF">
        <w:t xml:space="preserve">Medium priority resolution: 1 business day </w:t>
      </w:r>
    </w:p>
    <w:p w14:paraId="5D18F6DD" w14:textId="77777777" w:rsidR="00E264EF" w:rsidRPr="00E264EF" w:rsidRDefault="00E264EF" w:rsidP="00E264EF">
      <w:r w:rsidRPr="00E264EF">
        <w:pict w14:anchorId="340990C5">
          <v:rect id="_x0000_i1144" style="width:0;height:1.5pt" o:hralign="center" o:hrstd="t" o:hr="t" fillcolor="#a0a0a0" stroked="f"/>
        </w:pict>
      </w:r>
    </w:p>
    <w:p w14:paraId="21C36CD4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11. Capacity Monitoring</w:t>
      </w:r>
    </w:p>
    <w:p w14:paraId="6132D41C" w14:textId="77777777" w:rsidR="00E264EF" w:rsidRPr="00E264EF" w:rsidRDefault="00E264EF" w:rsidP="00E264EF">
      <w:r w:rsidRPr="00E264EF">
        <w:t>Monitor:</w:t>
      </w:r>
    </w:p>
    <w:p w14:paraId="760020DE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Database size </w:t>
      </w:r>
    </w:p>
    <w:p w14:paraId="7DF9D7A9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Storage growth </w:t>
      </w:r>
    </w:p>
    <w:p w14:paraId="74D367B3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Redis memory </w:t>
      </w:r>
    </w:p>
    <w:p w14:paraId="6D3E4139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Queue depth </w:t>
      </w:r>
    </w:p>
    <w:p w14:paraId="08592A03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API throughput </w:t>
      </w:r>
    </w:p>
    <w:p w14:paraId="5FAD63C5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Concurrent users </w:t>
      </w:r>
    </w:p>
    <w:p w14:paraId="19D95CA1" w14:textId="77777777" w:rsidR="00E264EF" w:rsidRPr="00E264EF" w:rsidRDefault="00E264EF" w:rsidP="00E264EF">
      <w:pPr>
        <w:numPr>
          <w:ilvl w:val="0"/>
          <w:numId w:val="24"/>
        </w:numPr>
      </w:pPr>
      <w:r w:rsidRPr="00E264EF">
        <w:t xml:space="preserve">Worker utilization </w:t>
      </w:r>
    </w:p>
    <w:p w14:paraId="42C33AB8" w14:textId="77777777" w:rsidR="00E264EF" w:rsidRPr="00E264EF" w:rsidRDefault="00E264EF" w:rsidP="00E264EF">
      <w:r w:rsidRPr="00E264EF">
        <w:t>Capacity forecasts are reviewed monthly.</w:t>
      </w:r>
    </w:p>
    <w:p w14:paraId="56B08174" w14:textId="77777777" w:rsidR="00E264EF" w:rsidRPr="00E264EF" w:rsidRDefault="00E264EF" w:rsidP="00E264EF">
      <w:r w:rsidRPr="00E264EF">
        <w:t>Scaling thresholds:</w:t>
      </w:r>
    </w:p>
    <w:p w14:paraId="4C632C76" w14:textId="77777777" w:rsidR="00E264EF" w:rsidRPr="00E264EF" w:rsidRDefault="00E264EF" w:rsidP="00E264EF">
      <w:pPr>
        <w:numPr>
          <w:ilvl w:val="0"/>
          <w:numId w:val="25"/>
        </w:numPr>
      </w:pPr>
      <w:r w:rsidRPr="00E264EF">
        <w:t xml:space="preserve">CPU &gt; 70% sustained </w:t>
      </w:r>
    </w:p>
    <w:p w14:paraId="13AD853C" w14:textId="77777777" w:rsidR="00E264EF" w:rsidRPr="00E264EF" w:rsidRDefault="00E264EF" w:rsidP="00E264EF">
      <w:pPr>
        <w:numPr>
          <w:ilvl w:val="0"/>
          <w:numId w:val="25"/>
        </w:numPr>
      </w:pPr>
      <w:r w:rsidRPr="00E264EF">
        <w:t xml:space="preserve">Memory &gt; 75% sustained </w:t>
      </w:r>
    </w:p>
    <w:p w14:paraId="02DD0486" w14:textId="77777777" w:rsidR="00E264EF" w:rsidRPr="00E264EF" w:rsidRDefault="00E264EF" w:rsidP="00E264EF">
      <w:pPr>
        <w:numPr>
          <w:ilvl w:val="0"/>
          <w:numId w:val="25"/>
        </w:numPr>
      </w:pPr>
      <w:r w:rsidRPr="00E264EF">
        <w:t xml:space="preserve">Database storage &gt; 80% </w:t>
      </w:r>
    </w:p>
    <w:p w14:paraId="74034538" w14:textId="77777777" w:rsidR="00E264EF" w:rsidRPr="00E264EF" w:rsidRDefault="00E264EF" w:rsidP="00E264EF">
      <w:pPr>
        <w:numPr>
          <w:ilvl w:val="0"/>
          <w:numId w:val="25"/>
        </w:numPr>
      </w:pPr>
      <w:r w:rsidRPr="00E264EF">
        <w:t xml:space="preserve">Queue delay &gt; 30 seconds </w:t>
      </w:r>
    </w:p>
    <w:p w14:paraId="3C836C8F" w14:textId="77777777" w:rsidR="00E264EF" w:rsidRPr="00E264EF" w:rsidRDefault="00E264EF" w:rsidP="00E264EF">
      <w:r w:rsidRPr="00E264EF">
        <w:pict w14:anchorId="6E03A49D">
          <v:rect id="_x0000_i1145" style="width:0;height:1.5pt" o:hralign="center" o:hrstd="t" o:hr="t" fillcolor="#a0a0a0" stroked="f"/>
        </w:pict>
      </w:r>
    </w:p>
    <w:p w14:paraId="18E8740E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12. Log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44"/>
      </w:tblGrid>
      <w:tr w:rsidR="00E264EF" w:rsidRPr="00E264EF" w14:paraId="5C91D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0937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5DA34B6F" w14:textId="77777777" w:rsidR="00E264EF" w:rsidRPr="00E264EF" w:rsidRDefault="00E264EF" w:rsidP="00E264EF">
            <w:pPr>
              <w:rPr>
                <w:b/>
                <w:bCs/>
              </w:rPr>
            </w:pPr>
            <w:r w:rsidRPr="00E264EF">
              <w:rPr>
                <w:b/>
                <w:bCs/>
              </w:rPr>
              <w:t>Retention</w:t>
            </w:r>
          </w:p>
        </w:tc>
      </w:tr>
      <w:tr w:rsidR="00E264EF" w:rsidRPr="00E264EF" w14:paraId="7E88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811F" w14:textId="77777777" w:rsidR="00E264EF" w:rsidRPr="00E264EF" w:rsidRDefault="00E264EF" w:rsidP="00E264EF">
            <w:r w:rsidRPr="00E264EF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26CF6CA9" w14:textId="77777777" w:rsidR="00E264EF" w:rsidRPr="00E264EF" w:rsidRDefault="00E264EF" w:rsidP="00E264EF">
            <w:r w:rsidRPr="00E264EF">
              <w:t>90 days</w:t>
            </w:r>
          </w:p>
        </w:tc>
      </w:tr>
      <w:tr w:rsidR="00E264EF" w:rsidRPr="00E264EF" w14:paraId="76CC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7920" w14:textId="77777777" w:rsidR="00E264EF" w:rsidRPr="00E264EF" w:rsidRDefault="00E264EF" w:rsidP="00E264EF">
            <w:r w:rsidRPr="00E264EF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27D9513" w14:textId="77777777" w:rsidR="00E264EF" w:rsidRPr="00E264EF" w:rsidRDefault="00E264EF" w:rsidP="00E264EF">
            <w:r w:rsidRPr="00E264EF">
              <w:t>8 years</w:t>
            </w:r>
          </w:p>
        </w:tc>
      </w:tr>
      <w:tr w:rsidR="00E264EF" w:rsidRPr="00E264EF" w14:paraId="172B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E72F" w14:textId="77777777" w:rsidR="00E264EF" w:rsidRPr="00E264EF" w:rsidRDefault="00E264EF" w:rsidP="00E264EF">
            <w:r w:rsidRPr="00E264EF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49ECA966" w14:textId="77777777" w:rsidR="00E264EF" w:rsidRPr="00E264EF" w:rsidRDefault="00E264EF" w:rsidP="00E264EF">
            <w:r w:rsidRPr="00E264EF">
              <w:t>2 years</w:t>
            </w:r>
          </w:p>
        </w:tc>
      </w:tr>
      <w:tr w:rsidR="00E264EF" w:rsidRPr="00E264EF" w14:paraId="55A0C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F1CC" w14:textId="77777777" w:rsidR="00E264EF" w:rsidRPr="00E264EF" w:rsidRDefault="00E264EF" w:rsidP="00E264EF">
            <w:r w:rsidRPr="00E264EF">
              <w:t>Access Logs</w:t>
            </w:r>
          </w:p>
        </w:tc>
        <w:tc>
          <w:tcPr>
            <w:tcW w:w="0" w:type="auto"/>
            <w:vAlign w:val="center"/>
            <w:hideMark/>
          </w:tcPr>
          <w:p w14:paraId="00E112F4" w14:textId="77777777" w:rsidR="00E264EF" w:rsidRPr="00E264EF" w:rsidRDefault="00E264EF" w:rsidP="00E264EF">
            <w:r w:rsidRPr="00E264EF">
              <w:t>180 days</w:t>
            </w:r>
          </w:p>
        </w:tc>
      </w:tr>
      <w:tr w:rsidR="00E264EF" w:rsidRPr="00E264EF" w14:paraId="405D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B279" w14:textId="77777777" w:rsidR="00E264EF" w:rsidRPr="00E264EF" w:rsidRDefault="00E264EF" w:rsidP="00E264EF">
            <w:r w:rsidRPr="00E264EF">
              <w:t>API Logs</w:t>
            </w:r>
          </w:p>
        </w:tc>
        <w:tc>
          <w:tcPr>
            <w:tcW w:w="0" w:type="auto"/>
            <w:vAlign w:val="center"/>
            <w:hideMark/>
          </w:tcPr>
          <w:p w14:paraId="065685F5" w14:textId="77777777" w:rsidR="00E264EF" w:rsidRPr="00E264EF" w:rsidRDefault="00E264EF" w:rsidP="00E264EF">
            <w:r w:rsidRPr="00E264EF">
              <w:t>90 days</w:t>
            </w:r>
          </w:p>
        </w:tc>
      </w:tr>
      <w:tr w:rsidR="00E264EF" w:rsidRPr="00E264EF" w14:paraId="6841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8A83" w14:textId="77777777" w:rsidR="00E264EF" w:rsidRPr="00E264EF" w:rsidRDefault="00E264EF" w:rsidP="00E264EF">
            <w:r w:rsidRPr="00E264EF">
              <w:t>Debug Logs</w:t>
            </w:r>
          </w:p>
        </w:tc>
        <w:tc>
          <w:tcPr>
            <w:tcW w:w="0" w:type="auto"/>
            <w:vAlign w:val="center"/>
            <w:hideMark/>
          </w:tcPr>
          <w:p w14:paraId="64D8B268" w14:textId="77777777" w:rsidR="00E264EF" w:rsidRPr="00E264EF" w:rsidRDefault="00E264EF" w:rsidP="00E264EF">
            <w:r w:rsidRPr="00E264EF">
              <w:t>30 days</w:t>
            </w:r>
          </w:p>
        </w:tc>
      </w:tr>
    </w:tbl>
    <w:p w14:paraId="28382FA1" w14:textId="77777777" w:rsidR="00E264EF" w:rsidRPr="00E264EF" w:rsidRDefault="00E264EF" w:rsidP="00E264EF">
      <w:r w:rsidRPr="00E264EF">
        <w:lastRenderedPageBreak/>
        <w:t>Archived logs are encrypted and immutable.</w:t>
      </w:r>
    </w:p>
    <w:p w14:paraId="0E87F787" w14:textId="77777777" w:rsidR="00E264EF" w:rsidRPr="00E264EF" w:rsidRDefault="00E264EF" w:rsidP="00E264EF">
      <w:r w:rsidRPr="00E264EF">
        <w:pict w14:anchorId="1CCF0D14">
          <v:rect id="_x0000_i1146" style="width:0;height:1.5pt" o:hralign="center" o:hrstd="t" o:hr="t" fillcolor="#a0a0a0" stroked="f"/>
        </w:pict>
      </w:r>
    </w:p>
    <w:p w14:paraId="112FA6D3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13. Incident Response</w:t>
      </w:r>
    </w:p>
    <w:p w14:paraId="6C1FA9A4" w14:textId="77777777" w:rsidR="00E264EF" w:rsidRPr="00E264EF" w:rsidRDefault="00E264EF" w:rsidP="00E264EF">
      <w:r w:rsidRPr="00E264EF">
        <w:t>Workflow:</w:t>
      </w:r>
    </w:p>
    <w:p w14:paraId="15BBF33D" w14:textId="77777777" w:rsidR="00E264EF" w:rsidRPr="00E264EF" w:rsidRDefault="00E264EF" w:rsidP="00E264EF">
      <w:r w:rsidRPr="00E264EF">
        <w:t>Alert Triggered</w:t>
      </w:r>
    </w:p>
    <w:p w14:paraId="666F2BF9" w14:textId="77777777" w:rsidR="00E264EF" w:rsidRPr="00E264EF" w:rsidRDefault="00E264EF" w:rsidP="00E264EF">
      <w:r w:rsidRPr="00E264EF">
        <w:t xml:space="preserve">        │</w:t>
      </w:r>
    </w:p>
    <w:p w14:paraId="51F6CDDE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04449265" w14:textId="77777777" w:rsidR="00E264EF" w:rsidRPr="00E264EF" w:rsidRDefault="00E264EF" w:rsidP="00E264EF">
      <w:r w:rsidRPr="00E264EF">
        <w:t>Alert Validation</w:t>
      </w:r>
    </w:p>
    <w:p w14:paraId="55B0F0E0" w14:textId="77777777" w:rsidR="00E264EF" w:rsidRPr="00E264EF" w:rsidRDefault="00E264EF" w:rsidP="00E264EF">
      <w:r w:rsidRPr="00E264EF">
        <w:t xml:space="preserve">        │</w:t>
      </w:r>
    </w:p>
    <w:p w14:paraId="0015A675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599F8B41" w14:textId="77777777" w:rsidR="00E264EF" w:rsidRPr="00E264EF" w:rsidRDefault="00E264EF" w:rsidP="00E264EF">
      <w:r w:rsidRPr="00E264EF">
        <w:t>Incident Created</w:t>
      </w:r>
    </w:p>
    <w:p w14:paraId="58AE11A8" w14:textId="77777777" w:rsidR="00E264EF" w:rsidRPr="00E264EF" w:rsidRDefault="00E264EF" w:rsidP="00E264EF">
      <w:r w:rsidRPr="00E264EF">
        <w:t xml:space="preserve">        │</w:t>
      </w:r>
    </w:p>
    <w:p w14:paraId="28E847BA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72148169" w14:textId="77777777" w:rsidR="00E264EF" w:rsidRPr="00E264EF" w:rsidRDefault="00E264EF" w:rsidP="00E264EF">
      <w:r w:rsidRPr="00E264EF">
        <w:t>Engineer Assigned</w:t>
      </w:r>
    </w:p>
    <w:p w14:paraId="17B586FE" w14:textId="77777777" w:rsidR="00E264EF" w:rsidRPr="00E264EF" w:rsidRDefault="00E264EF" w:rsidP="00E264EF">
      <w:r w:rsidRPr="00E264EF">
        <w:t xml:space="preserve">        │</w:t>
      </w:r>
    </w:p>
    <w:p w14:paraId="2A087CD7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22AA1149" w14:textId="77777777" w:rsidR="00E264EF" w:rsidRPr="00E264EF" w:rsidRDefault="00E264EF" w:rsidP="00E264EF">
      <w:r w:rsidRPr="00E264EF">
        <w:t>Mitigation</w:t>
      </w:r>
    </w:p>
    <w:p w14:paraId="7165D470" w14:textId="77777777" w:rsidR="00E264EF" w:rsidRPr="00E264EF" w:rsidRDefault="00E264EF" w:rsidP="00E264EF">
      <w:r w:rsidRPr="00E264EF">
        <w:t xml:space="preserve">        │</w:t>
      </w:r>
    </w:p>
    <w:p w14:paraId="6A93D25B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43F9EF0F" w14:textId="77777777" w:rsidR="00E264EF" w:rsidRPr="00E264EF" w:rsidRDefault="00E264EF" w:rsidP="00E264EF">
      <w:r w:rsidRPr="00E264EF">
        <w:t>Resolution</w:t>
      </w:r>
    </w:p>
    <w:p w14:paraId="6654F1E8" w14:textId="77777777" w:rsidR="00E264EF" w:rsidRPr="00E264EF" w:rsidRDefault="00E264EF" w:rsidP="00E264EF">
      <w:r w:rsidRPr="00E264EF">
        <w:t xml:space="preserve">        │</w:t>
      </w:r>
    </w:p>
    <w:p w14:paraId="63D13ADA" w14:textId="77777777" w:rsidR="00E264EF" w:rsidRPr="00E264EF" w:rsidRDefault="00E264EF" w:rsidP="00E264EF">
      <w:r w:rsidRPr="00E264EF">
        <w:t xml:space="preserve">        </w:t>
      </w:r>
      <w:r w:rsidRPr="00E264EF">
        <w:rPr>
          <w:rFonts w:ascii="Arial" w:hAnsi="Arial" w:cs="Arial"/>
        </w:rPr>
        <w:t>▼</w:t>
      </w:r>
    </w:p>
    <w:p w14:paraId="6CCBBAC6" w14:textId="77777777" w:rsidR="00E264EF" w:rsidRPr="00E264EF" w:rsidRDefault="00E264EF" w:rsidP="00E264EF">
      <w:r w:rsidRPr="00E264EF">
        <w:t>Postmortem</w:t>
      </w:r>
    </w:p>
    <w:p w14:paraId="5EC92840" w14:textId="77777777" w:rsidR="00E264EF" w:rsidRPr="00E264EF" w:rsidRDefault="00E264EF" w:rsidP="00E264EF">
      <w:r w:rsidRPr="00E264EF">
        <w:t>Every P1/P2 incident requires:</w:t>
      </w:r>
    </w:p>
    <w:p w14:paraId="661A15DC" w14:textId="77777777" w:rsidR="00E264EF" w:rsidRPr="00E264EF" w:rsidRDefault="00E264EF" w:rsidP="00E264EF">
      <w:pPr>
        <w:numPr>
          <w:ilvl w:val="0"/>
          <w:numId w:val="26"/>
        </w:numPr>
      </w:pPr>
      <w:r w:rsidRPr="00E264EF">
        <w:t xml:space="preserve">Timeline </w:t>
      </w:r>
    </w:p>
    <w:p w14:paraId="11C5875F" w14:textId="77777777" w:rsidR="00E264EF" w:rsidRPr="00E264EF" w:rsidRDefault="00E264EF" w:rsidP="00E264EF">
      <w:pPr>
        <w:numPr>
          <w:ilvl w:val="0"/>
          <w:numId w:val="26"/>
        </w:numPr>
      </w:pPr>
      <w:r w:rsidRPr="00E264EF">
        <w:t xml:space="preserve">Root Cause Analysis (RCA) </w:t>
      </w:r>
    </w:p>
    <w:p w14:paraId="61E6F0F2" w14:textId="77777777" w:rsidR="00E264EF" w:rsidRPr="00E264EF" w:rsidRDefault="00E264EF" w:rsidP="00E264EF">
      <w:pPr>
        <w:numPr>
          <w:ilvl w:val="0"/>
          <w:numId w:val="26"/>
        </w:numPr>
      </w:pPr>
      <w:r w:rsidRPr="00E264EF">
        <w:t xml:space="preserve">Corrective Action </w:t>
      </w:r>
    </w:p>
    <w:p w14:paraId="73B65EE9" w14:textId="77777777" w:rsidR="00E264EF" w:rsidRPr="00E264EF" w:rsidRDefault="00E264EF" w:rsidP="00E264EF">
      <w:pPr>
        <w:numPr>
          <w:ilvl w:val="0"/>
          <w:numId w:val="26"/>
        </w:numPr>
      </w:pPr>
      <w:r w:rsidRPr="00E264EF">
        <w:t xml:space="preserve">Preventive Action </w:t>
      </w:r>
    </w:p>
    <w:p w14:paraId="3663F92C" w14:textId="77777777" w:rsidR="00E264EF" w:rsidRPr="00E264EF" w:rsidRDefault="00E264EF" w:rsidP="00E264EF">
      <w:r w:rsidRPr="00E264EF">
        <w:lastRenderedPageBreak/>
        <w:pict w14:anchorId="4E357D6D">
          <v:rect id="_x0000_i1147" style="width:0;height:1.5pt" o:hralign="center" o:hrstd="t" o:hr="t" fillcolor="#a0a0a0" stroked="f"/>
        </w:pict>
      </w:r>
    </w:p>
    <w:p w14:paraId="345ACF72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14. Operational Runbooks</w:t>
      </w:r>
    </w:p>
    <w:p w14:paraId="1AD526AD" w14:textId="77777777" w:rsidR="00E264EF" w:rsidRPr="00E264EF" w:rsidRDefault="00E264EF" w:rsidP="00E264EF">
      <w:r w:rsidRPr="00E264EF">
        <w:t>Runbooks shall exist for:</w:t>
      </w:r>
    </w:p>
    <w:p w14:paraId="7E3981A7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Database outage </w:t>
      </w:r>
    </w:p>
    <w:p w14:paraId="7F2FD674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Redis failure </w:t>
      </w:r>
    </w:p>
    <w:p w14:paraId="69432AD5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High CPU </w:t>
      </w:r>
    </w:p>
    <w:p w14:paraId="50CF0F9C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High memory </w:t>
      </w:r>
    </w:p>
    <w:p w14:paraId="3296B288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Disk full </w:t>
      </w:r>
    </w:p>
    <w:p w14:paraId="5A4BE398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Queue backlog </w:t>
      </w:r>
    </w:p>
    <w:p w14:paraId="2C673668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Failed deployment </w:t>
      </w:r>
    </w:p>
    <w:p w14:paraId="0E9EF4BF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SSL certificate expiry </w:t>
      </w:r>
    </w:p>
    <w:p w14:paraId="03200960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Payment gateway outage </w:t>
      </w:r>
    </w:p>
    <w:p w14:paraId="7F144E03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SMS provider outage </w:t>
      </w:r>
    </w:p>
    <w:p w14:paraId="4901B464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AI provider outage </w:t>
      </w:r>
    </w:p>
    <w:p w14:paraId="61722F13" w14:textId="77777777" w:rsidR="00E264EF" w:rsidRPr="00E264EF" w:rsidRDefault="00E264EF" w:rsidP="00E264EF">
      <w:pPr>
        <w:numPr>
          <w:ilvl w:val="0"/>
          <w:numId w:val="27"/>
        </w:numPr>
      </w:pPr>
      <w:r w:rsidRPr="00E264EF">
        <w:t xml:space="preserve">Backup </w:t>
      </w:r>
      <w:proofErr w:type="gramStart"/>
      <w:r w:rsidRPr="00E264EF">
        <w:t>restore</w:t>
      </w:r>
      <w:proofErr w:type="gramEnd"/>
      <w:r w:rsidRPr="00E264EF">
        <w:t xml:space="preserve"> </w:t>
      </w:r>
    </w:p>
    <w:p w14:paraId="7484E86E" w14:textId="77777777" w:rsidR="00E264EF" w:rsidRPr="00E264EF" w:rsidRDefault="00E264EF" w:rsidP="00E264EF">
      <w:r w:rsidRPr="00E264EF">
        <w:t>Each runbook includes:</w:t>
      </w:r>
    </w:p>
    <w:p w14:paraId="29D5BFD2" w14:textId="77777777" w:rsidR="00E264EF" w:rsidRPr="00E264EF" w:rsidRDefault="00E264EF" w:rsidP="00E264EF">
      <w:pPr>
        <w:numPr>
          <w:ilvl w:val="0"/>
          <w:numId w:val="28"/>
        </w:numPr>
      </w:pPr>
      <w:r w:rsidRPr="00E264EF">
        <w:t xml:space="preserve">Symptoms </w:t>
      </w:r>
    </w:p>
    <w:p w14:paraId="082C9882" w14:textId="77777777" w:rsidR="00E264EF" w:rsidRPr="00E264EF" w:rsidRDefault="00E264EF" w:rsidP="00E264EF">
      <w:pPr>
        <w:numPr>
          <w:ilvl w:val="0"/>
          <w:numId w:val="28"/>
        </w:numPr>
      </w:pPr>
      <w:r w:rsidRPr="00E264EF">
        <w:t xml:space="preserve">Diagnosis </w:t>
      </w:r>
    </w:p>
    <w:p w14:paraId="31E37610" w14:textId="77777777" w:rsidR="00E264EF" w:rsidRPr="00E264EF" w:rsidRDefault="00E264EF" w:rsidP="00E264EF">
      <w:pPr>
        <w:numPr>
          <w:ilvl w:val="0"/>
          <w:numId w:val="28"/>
        </w:numPr>
      </w:pPr>
      <w:r w:rsidRPr="00E264EF">
        <w:t xml:space="preserve">Recovery steps </w:t>
      </w:r>
    </w:p>
    <w:p w14:paraId="7E351E8C" w14:textId="77777777" w:rsidR="00E264EF" w:rsidRPr="00E264EF" w:rsidRDefault="00E264EF" w:rsidP="00E264EF">
      <w:pPr>
        <w:numPr>
          <w:ilvl w:val="0"/>
          <w:numId w:val="28"/>
        </w:numPr>
      </w:pPr>
      <w:r w:rsidRPr="00E264EF">
        <w:t xml:space="preserve">Verification </w:t>
      </w:r>
    </w:p>
    <w:p w14:paraId="56E1DFC9" w14:textId="77777777" w:rsidR="00E264EF" w:rsidRPr="00E264EF" w:rsidRDefault="00E264EF" w:rsidP="00E264EF">
      <w:pPr>
        <w:numPr>
          <w:ilvl w:val="0"/>
          <w:numId w:val="28"/>
        </w:numPr>
      </w:pPr>
      <w:r w:rsidRPr="00E264EF">
        <w:t xml:space="preserve">Escalation contacts </w:t>
      </w:r>
    </w:p>
    <w:p w14:paraId="325316D5" w14:textId="77777777" w:rsidR="00E264EF" w:rsidRPr="00E264EF" w:rsidRDefault="00E264EF" w:rsidP="00E264EF">
      <w:r w:rsidRPr="00E264EF">
        <w:pict w14:anchorId="75198B2C">
          <v:rect id="_x0000_i1148" style="width:0;height:1.5pt" o:hralign="center" o:hrstd="t" o:hr="t" fillcolor="#a0a0a0" stroked="f"/>
        </w:pict>
      </w:r>
    </w:p>
    <w:p w14:paraId="389FCA0A" w14:textId="77777777" w:rsidR="00E264EF" w:rsidRPr="00E264EF" w:rsidRDefault="00E264EF" w:rsidP="00E264EF">
      <w:pPr>
        <w:rPr>
          <w:b/>
          <w:bCs/>
        </w:rPr>
      </w:pPr>
      <w:r w:rsidRPr="00E264EF">
        <w:rPr>
          <w:b/>
          <w:bCs/>
        </w:rPr>
        <w:t>15. Acceptance Criteria</w:t>
      </w:r>
    </w:p>
    <w:p w14:paraId="6516A13F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Centralized logging is implemented. </w:t>
      </w:r>
    </w:p>
    <w:p w14:paraId="3034CFE5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Infrastructure and application metrics are collected. </w:t>
      </w:r>
    </w:p>
    <w:p w14:paraId="75184E25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Distributed tracing is enabled. </w:t>
      </w:r>
    </w:p>
    <w:p w14:paraId="407AC5FF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Health endpoints are available for all services. </w:t>
      </w:r>
    </w:p>
    <w:p w14:paraId="410A987C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Alerting thresholds are documented and operational. </w:t>
      </w:r>
    </w:p>
    <w:p w14:paraId="4E88A683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lastRenderedPageBreak/>
        <w:t xml:space="preserve">Dashboards cover infrastructure, application, security, and business metrics. </w:t>
      </w:r>
    </w:p>
    <w:p w14:paraId="6B68C4C8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SLI, SLO, and SLA targets are defined. </w:t>
      </w:r>
    </w:p>
    <w:p w14:paraId="2D521AA7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Capacity planning thresholds are documented. </w:t>
      </w:r>
    </w:p>
    <w:p w14:paraId="41D54505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Log retention complies with organizational policy. </w:t>
      </w:r>
    </w:p>
    <w:p w14:paraId="2DC5AE2E" w14:textId="77777777" w:rsidR="00E264EF" w:rsidRPr="00E264EF" w:rsidRDefault="00E264EF" w:rsidP="00E264EF">
      <w:pPr>
        <w:numPr>
          <w:ilvl w:val="0"/>
          <w:numId w:val="29"/>
        </w:numPr>
      </w:pPr>
      <w:r w:rsidRPr="00E264EF">
        <w:t xml:space="preserve">Operational runbooks are available for critical scenarios. </w:t>
      </w:r>
    </w:p>
    <w:p w14:paraId="0FF8C361" w14:textId="777C8006" w:rsidR="00983123" w:rsidRDefault="00E264EF">
      <w:r w:rsidRPr="00E264EF">
        <w:pict w14:anchorId="6FFD093F">
          <v:rect id="_x0000_i114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CB5"/>
    <w:multiLevelType w:val="multilevel"/>
    <w:tmpl w:val="049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C24"/>
    <w:multiLevelType w:val="multilevel"/>
    <w:tmpl w:val="779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885"/>
    <w:multiLevelType w:val="multilevel"/>
    <w:tmpl w:val="F92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3DC4"/>
    <w:multiLevelType w:val="multilevel"/>
    <w:tmpl w:val="728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4DC2"/>
    <w:multiLevelType w:val="multilevel"/>
    <w:tmpl w:val="A75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201A0"/>
    <w:multiLevelType w:val="multilevel"/>
    <w:tmpl w:val="1FA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6264"/>
    <w:multiLevelType w:val="multilevel"/>
    <w:tmpl w:val="D38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6500"/>
    <w:multiLevelType w:val="multilevel"/>
    <w:tmpl w:val="E92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95092"/>
    <w:multiLevelType w:val="multilevel"/>
    <w:tmpl w:val="775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08F9"/>
    <w:multiLevelType w:val="multilevel"/>
    <w:tmpl w:val="E4E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4420"/>
    <w:multiLevelType w:val="multilevel"/>
    <w:tmpl w:val="74E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E0932"/>
    <w:multiLevelType w:val="multilevel"/>
    <w:tmpl w:val="0E6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87D8C"/>
    <w:multiLevelType w:val="multilevel"/>
    <w:tmpl w:val="6B3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40154"/>
    <w:multiLevelType w:val="multilevel"/>
    <w:tmpl w:val="43D8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0633D"/>
    <w:multiLevelType w:val="multilevel"/>
    <w:tmpl w:val="EEA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4CCF"/>
    <w:multiLevelType w:val="multilevel"/>
    <w:tmpl w:val="EAB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35CEF"/>
    <w:multiLevelType w:val="multilevel"/>
    <w:tmpl w:val="087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306C5"/>
    <w:multiLevelType w:val="multilevel"/>
    <w:tmpl w:val="A1C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817DD"/>
    <w:multiLevelType w:val="multilevel"/>
    <w:tmpl w:val="48B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555E0"/>
    <w:multiLevelType w:val="multilevel"/>
    <w:tmpl w:val="830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27AE4"/>
    <w:multiLevelType w:val="multilevel"/>
    <w:tmpl w:val="B7B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24594"/>
    <w:multiLevelType w:val="multilevel"/>
    <w:tmpl w:val="150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F0F35"/>
    <w:multiLevelType w:val="multilevel"/>
    <w:tmpl w:val="3F6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35D4B"/>
    <w:multiLevelType w:val="multilevel"/>
    <w:tmpl w:val="BE5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C039E"/>
    <w:multiLevelType w:val="multilevel"/>
    <w:tmpl w:val="D95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E4EDD"/>
    <w:multiLevelType w:val="multilevel"/>
    <w:tmpl w:val="5E8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C3C5E"/>
    <w:multiLevelType w:val="multilevel"/>
    <w:tmpl w:val="451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9141B"/>
    <w:multiLevelType w:val="multilevel"/>
    <w:tmpl w:val="1D9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4528C"/>
    <w:multiLevelType w:val="multilevel"/>
    <w:tmpl w:val="279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23C57"/>
    <w:multiLevelType w:val="multilevel"/>
    <w:tmpl w:val="20A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7011">
    <w:abstractNumId w:val="2"/>
  </w:num>
  <w:num w:numId="2" w16cid:durableId="1795901125">
    <w:abstractNumId w:val="12"/>
  </w:num>
  <w:num w:numId="3" w16cid:durableId="1802310623">
    <w:abstractNumId w:val="13"/>
  </w:num>
  <w:num w:numId="4" w16cid:durableId="869344839">
    <w:abstractNumId w:val="29"/>
  </w:num>
  <w:num w:numId="5" w16cid:durableId="2145923573">
    <w:abstractNumId w:val="9"/>
  </w:num>
  <w:num w:numId="6" w16cid:durableId="1049568248">
    <w:abstractNumId w:val="11"/>
  </w:num>
  <w:num w:numId="7" w16cid:durableId="868832913">
    <w:abstractNumId w:val="8"/>
  </w:num>
  <w:num w:numId="8" w16cid:durableId="996422401">
    <w:abstractNumId w:val="17"/>
  </w:num>
  <w:num w:numId="9" w16cid:durableId="769469721">
    <w:abstractNumId w:val="24"/>
  </w:num>
  <w:num w:numId="10" w16cid:durableId="460879017">
    <w:abstractNumId w:val="23"/>
  </w:num>
  <w:num w:numId="11" w16cid:durableId="1885942657">
    <w:abstractNumId w:val="18"/>
  </w:num>
  <w:num w:numId="12" w16cid:durableId="619334716">
    <w:abstractNumId w:val="4"/>
  </w:num>
  <w:num w:numId="13" w16cid:durableId="94903460">
    <w:abstractNumId w:val="25"/>
  </w:num>
  <w:num w:numId="14" w16cid:durableId="233316347">
    <w:abstractNumId w:val="28"/>
  </w:num>
  <w:num w:numId="15" w16cid:durableId="993991905">
    <w:abstractNumId w:val="16"/>
  </w:num>
  <w:num w:numId="16" w16cid:durableId="1794666923">
    <w:abstractNumId w:val="5"/>
  </w:num>
  <w:num w:numId="17" w16cid:durableId="1742676446">
    <w:abstractNumId w:val="27"/>
  </w:num>
  <w:num w:numId="18" w16cid:durableId="1654867651">
    <w:abstractNumId w:val="0"/>
  </w:num>
  <w:num w:numId="19" w16cid:durableId="241109694">
    <w:abstractNumId w:val="20"/>
  </w:num>
  <w:num w:numId="20" w16cid:durableId="2077587075">
    <w:abstractNumId w:val="15"/>
  </w:num>
  <w:num w:numId="21" w16cid:durableId="24798753">
    <w:abstractNumId w:val="21"/>
  </w:num>
  <w:num w:numId="22" w16cid:durableId="195778595">
    <w:abstractNumId w:val="19"/>
  </w:num>
  <w:num w:numId="23" w16cid:durableId="917132045">
    <w:abstractNumId w:val="1"/>
  </w:num>
  <w:num w:numId="24" w16cid:durableId="756444041">
    <w:abstractNumId w:val="22"/>
  </w:num>
  <w:num w:numId="25" w16cid:durableId="585116701">
    <w:abstractNumId w:val="7"/>
  </w:num>
  <w:num w:numId="26" w16cid:durableId="296186370">
    <w:abstractNumId w:val="10"/>
  </w:num>
  <w:num w:numId="27" w16cid:durableId="413628067">
    <w:abstractNumId w:val="3"/>
  </w:num>
  <w:num w:numId="28" w16cid:durableId="15618272">
    <w:abstractNumId w:val="6"/>
  </w:num>
  <w:num w:numId="29" w16cid:durableId="1349797283">
    <w:abstractNumId w:val="26"/>
  </w:num>
  <w:num w:numId="30" w16cid:durableId="698512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EF"/>
    <w:rsid w:val="003101A2"/>
    <w:rsid w:val="00983123"/>
    <w:rsid w:val="00B0126D"/>
    <w:rsid w:val="00E2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7012"/>
  <w15:chartTrackingRefBased/>
  <w15:docId w15:val="{16613109-4EB1-4B82-9073-A71FF2BC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2026-07-22T13:30:00Z</dcterms:created>
  <dcterms:modified xsi:type="dcterms:W3CDTF">2026-07-22T13:30:00Z</dcterms:modified>
</cp:coreProperties>
</file>