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E168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Document 1 — Product Vision Document (PVD)</w:t>
      </w:r>
    </w:p>
    <w:p w14:paraId="49EF3C34" w14:textId="77777777" w:rsidR="005E4CC1" w:rsidRPr="005E4CC1" w:rsidRDefault="005E4CC1" w:rsidP="005E4CC1">
      <w:r w:rsidRPr="005E4CC1">
        <w:rPr>
          <w:b/>
          <w:bCs/>
        </w:rPr>
        <w:t>Version:</w:t>
      </w:r>
      <w:r w:rsidRPr="005E4CC1">
        <w:t xml:space="preserve"> 1.0</w:t>
      </w:r>
      <w:r w:rsidRPr="005E4CC1">
        <w:br/>
      </w:r>
      <w:r w:rsidRPr="005E4CC1">
        <w:rPr>
          <w:b/>
          <w:bCs/>
        </w:rPr>
        <w:t>Project Name (Working Title):</w:t>
      </w:r>
      <w:r w:rsidRPr="005E4CC1">
        <w:t xml:space="preserve"> </w:t>
      </w:r>
      <w:proofErr w:type="spellStart"/>
      <w:r w:rsidRPr="005E4CC1">
        <w:t>SocietySphere</w:t>
      </w:r>
      <w:proofErr w:type="spellEnd"/>
      <w:r w:rsidRPr="005E4CC1">
        <w:t xml:space="preserve"> (Temporary)</w:t>
      </w:r>
      <w:r w:rsidRPr="005E4CC1">
        <w:br/>
      </w:r>
      <w:r w:rsidRPr="005E4CC1">
        <w:rPr>
          <w:b/>
          <w:bCs/>
        </w:rPr>
        <w:t>Document Owner:</w:t>
      </w:r>
      <w:r w:rsidRPr="005E4CC1">
        <w:t xml:space="preserve"> Mohammed Faisal Hasan</w:t>
      </w:r>
      <w:r w:rsidRPr="005E4CC1">
        <w:br/>
      </w:r>
      <w:r w:rsidRPr="005E4CC1">
        <w:rPr>
          <w:b/>
          <w:bCs/>
        </w:rPr>
        <w:t>Status:</w:t>
      </w:r>
      <w:r w:rsidRPr="005E4CC1">
        <w:t xml:space="preserve"> Draft</w:t>
      </w:r>
    </w:p>
    <w:p w14:paraId="79E58688" w14:textId="77777777" w:rsidR="005E4CC1" w:rsidRPr="005E4CC1" w:rsidRDefault="005E4CC1" w:rsidP="005E4CC1">
      <w:r w:rsidRPr="005E4CC1">
        <w:pict w14:anchorId="1DE52FC4">
          <v:rect id="_x0000_i1097" style="width:0;height:1.5pt" o:hralign="center" o:hrstd="t" o:hr="t" fillcolor="#a0a0a0" stroked="f"/>
        </w:pict>
      </w:r>
    </w:p>
    <w:p w14:paraId="756701F8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1. Vision Statement</w:t>
      </w:r>
    </w:p>
    <w:p w14:paraId="0BC37CF6" w14:textId="77777777" w:rsidR="005E4CC1" w:rsidRPr="005E4CC1" w:rsidRDefault="005E4CC1" w:rsidP="005E4CC1">
      <w:r w:rsidRPr="005E4CC1">
        <w:t>To build a modern, AI-powered, cloud-based Society Management Platform that digitizes the daily operations of gated communities by connecting residents, security personnel, staff, management committees, and service providers into a single secure ecosystem.</w:t>
      </w:r>
    </w:p>
    <w:p w14:paraId="659D9233" w14:textId="77777777" w:rsidR="005E4CC1" w:rsidRPr="005E4CC1" w:rsidRDefault="005E4CC1" w:rsidP="005E4CC1">
      <w:r w:rsidRPr="005E4CC1">
        <w:t>The platform will reduce manual work, improve communication, increase security, simplify maintenance management, and provide a better living experience for residents.</w:t>
      </w:r>
    </w:p>
    <w:p w14:paraId="68FEAE81" w14:textId="77777777" w:rsidR="005E4CC1" w:rsidRPr="005E4CC1" w:rsidRDefault="005E4CC1" w:rsidP="005E4CC1">
      <w:r w:rsidRPr="005E4CC1">
        <w:pict w14:anchorId="7C662946">
          <v:rect id="_x0000_i1098" style="width:0;height:1.5pt" o:hralign="center" o:hrstd="t" o:hr="t" fillcolor="#a0a0a0" stroked="f"/>
        </w:pict>
      </w:r>
    </w:p>
    <w:p w14:paraId="0D796DFF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2. Mission</w:t>
      </w:r>
    </w:p>
    <w:p w14:paraId="067D8F08" w14:textId="77777777" w:rsidR="005E4CC1" w:rsidRPr="005E4CC1" w:rsidRDefault="005E4CC1" w:rsidP="005E4CC1">
      <w:r w:rsidRPr="005E4CC1">
        <w:t>Our mission is to replace outdated manual society management methods such as registers, paper notices, spreadsheets, and phone calls with an intelligent, scalable, and user-friendly SaaS platform.</w:t>
      </w:r>
    </w:p>
    <w:p w14:paraId="19E4CCA6" w14:textId="77777777" w:rsidR="005E4CC1" w:rsidRPr="005E4CC1" w:rsidRDefault="005E4CC1" w:rsidP="005E4CC1">
      <w:r w:rsidRPr="005E4CC1">
        <w:t>The platform should enable any gated community to manage operations efficiently while providing residents with a seamless digital experience.</w:t>
      </w:r>
    </w:p>
    <w:p w14:paraId="798BAC41" w14:textId="77777777" w:rsidR="005E4CC1" w:rsidRPr="005E4CC1" w:rsidRDefault="005E4CC1" w:rsidP="005E4CC1">
      <w:r w:rsidRPr="005E4CC1">
        <w:pict w14:anchorId="764A4FAC">
          <v:rect id="_x0000_i1099" style="width:0;height:1.5pt" o:hralign="center" o:hrstd="t" o:hr="t" fillcolor="#a0a0a0" stroked="f"/>
        </w:pict>
      </w:r>
    </w:p>
    <w:p w14:paraId="7E5C4367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3. Product Overview</w:t>
      </w:r>
    </w:p>
    <w:p w14:paraId="3492C81F" w14:textId="77777777" w:rsidR="005E4CC1" w:rsidRPr="005E4CC1" w:rsidRDefault="005E4CC1" w:rsidP="005E4CC1">
      <w:r w:rsidRPr="005E4CC1">
        <w:t>The platform is a multi-tenant SaaS solution designed for gated communities, apartment complexes, residential societies, and township projects.</w:t>
      </w:r>
    </w:p>
    <w:p w14:paraId="7E1410EB" w14:textId="77777777" w:rsidR="005E4CC1" w:rsidRPr="005E4CC1" w:rsidRDefault="005E4CC1" w:rsidP="005E4CC1">
      <w:r w:rsidRPr="005E4CC1">
        <w:t>Each society will receive its own dedicated workspace with separate users, settings, data, branding, and access controls while sharing a common, secure cloud infrastructure.</w:t>
      </w:r>
    </w:p>
    <w:p w14:paraId="62DA0865" w14:textId="77777777" w:rsidR="005E4CC1" w:rsidRPr="005E4CC1" w:rsidRDefault="005E4CC1" w:rsidP="005E4CC1">
      <w:r w:rsidRPr="005E4CC1">
        <w:pict w14:anchorId="1BDF7365">
          <v:rect id="_x0000_i1100" style="width:0;height:1.5pt" o:hralign="center" o:hrstd="t" o:hr="t" fillcolor="#a0a0a0" stroked="f"/>
        </w:pict>
      </w:r>
    </w:p>
    <w:p w14:paraId="618102CD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4. Problems We Are Solving</w:t>
      </w:r>
    </w:p>
    <w:p w14:paraId="2D5552D5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Current Challenges</w:t>
      </w:r>
    </w:p>
    <w:p w14:paraId="3D577F7C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Security</w:t>
      </w:r>
    </w:p>
    <w:p w14:paraId="60C2842C" w14:textId="77777777" w:rsidR="005E4CC1" w:rsidRPr="005E4CC1" w:rsidRDefault="005E4CC1" w:rsidP="005E4CC1">
      <w:pPr>
        <w:numPr>
          <w:ilvl w:val="0"/>
          <w:numId w:val="1"/>
        </w:numPr>
      </w:pPr>
      <w:r w:rsidRPr="005E4CC1">
        <w:t xml:space="preserve">Manual visitor registers </w:t>
      </w:r>
    </w:p>
    <w:p w14:paraId="21557ACE" w14:textId="77777777" w:rsidR="005E4CC1" w:rsidRPr="005E4CC1" w:rsidRDefault="005E4CC1" w:rsidP="005E4CC1">
      <w:pPr>
        <w:numPr>
          <w:ilvl w:val="0"/>
          <w:numId w:val="1"/>
        </w:numPr>
      </w:pPr>
      <w:r w:rsidRPr="005E4CC1">
        <w:lastRenderedPageBreak/>
        <w:t xml:space="preserve">Unauthorized visitor entry </w:t>
      </w:r>
    </w:p>
    <w:p w14:paraId="6754FD1C" w14:textId="77777777" w:rsidR="005E4CC1" w:rsidRPr="005E4CC1" w:rsidRDefault="005E4CC1" w:rsidP="005E4CC1">
      <w:pPr>
        <w:numPr>
          <w:ilvl w:val="0"/>
          <w:numId w:val="1"/>
        </w:numPr>
      </w:pPr>
      <w:r w:rsidRPr="005E4CC1">
        <w:t xml:space="preserve">Lack of real-time alerts </w:t>
      </w:r>
    </w:p>
    <w:p w14:paraId="427F17ED" w14:textId="77777777" w:rsidR="005E4CC1" w:rsidRPr="005E4CC1" w:rsidRDefault="005E4CC1" w:rsidP="005E4CC1">
      <w:pPr>
        <w:numPr>
          <w:ilvl w:val="0"/>
          <w:numId w:val="1"/>
        </w:numPr>
      </w:pPr>
      <w:r w:rsidRPr="005E4CC1">
        <w:t xml:space="preserve">Poor delivery management </w:t>
      </w:r>
    </w:p>
    <w:p w14:paraId="20C5C980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Resident Experience</w:t>
      </w:r>
    </w:p>
    <w:p w14:paraId="5ECFE447" w14:textId="77777777" w:rsidR="005E4CC1" w:rsidRPr="005E4CC1" w:rsidRDefault="005E4CC1" w:rsidP="005E4CC1">
      <w:pPr>
        <w:numPr>
          <w:ilvl w:val="0"/>
          <w:numId w:val="2"/>
        </w:numPr>
      </w:pPr>
      <w:r w:rsidRPr="005E4CC1">
        <w:t xml:space="preserve">Difficult complaint tracking </w:t>
      </w:r>
    </w:p>
    <w:p w14:paraId="68755B25" w14:textId="77777777" w:rsidR="005E4CC1" w:rsidRPr="005E4CC1" w:rsidRDefault="005E4CC1" w:rsidP="005E4CC1">
      <w:pPr>
        <w:numPr>
          <w:ilvl w:val="0"/>
          <w:numId w:val="2"/>
        </w:numPr>
      </w:pPr>
      <w:r w:rsidRPr="005E4CC1">
        <w:t xml:space="preserve">Manual maintenance payments </w:t>
      </w:r>
    </w:p>
    <w:p w14:paraId="79369519" w14:textId="77777777" w:rsidR="005E4CC1" w:rsidRPr="005E4CC1" w:rsidRDefault="005E4CC1" w:rsidP="005E4CC1">
      <w:pPr>
        <w:numPr>
          <w:ilvl w:val="0"/>
          <w:numId w:val="2"/>
        </w:numPr>
      </w:pPr>
      <w:r w:rsidRPr="005E4CC1">
        <w:t xml:space="preserve">Lack of transparency </w:t>
      </w:r>
    </w:p>
    <w:p w14:paraId="3E02C72F" w14:textId="77777777" w:rsidR="005E4CC1" w:rsidRPr="005E4CC1" w:rsidRDefault="005E4CC1" w:rsidP="005E4CC1">
      <w:pPr>
        <w:numPr>
          <w:ilvl w:val="0"/>
          <w:numId w:val="2"/>
        </w:numPr>
      </w:pPr>
      <w:r w:rsidRPr="005E4CC1">
        <w:t xml:space="preserve">Poor communication with management </w:t>
      </w:r>
    </w:p>
    <w:p w14:paraId="0BA02D85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Society Administration</w:t>
      </w:r>
    </w:p>
    <w:p w14:paraId="1AFEF9D2" w14:textId="77777777" w:rsidR="005E4CC1" w:rsidRPr="005E4CC1" w:rsidRDefault="005E4CC1" w:rsidP="005E4CC1">
      <w:pPr>
        <w:numPr>
          <w:ilvl w:val="0"/>
          <w:numId w:val="3"/>
        </w:numPr>
      </w:pPr>
      <w:r w:rsidRPr="005E4CC1">
        <w:t xml:space="preserve">Time-consuming resident management </w:t>
      </w:r>
    </w:p>
    <w:p w14:paraId="42C2B119" w14:textId="77777777" w:rsidR="005E4CC1" w:rsidRPr="005E4CC1" w:rsidRDefault="005E4CC1" w:rsidP="005E4CC1">
      <w:pPr>
        <w:numPr>
          <w:ilvl w:val="0"/>
          <w:numId w:val="3"/>
        </w:numPr>
      </w:pPr>
      <w:r w:rsidRPr="005E4CC1">
        <w:t xml:space="preserve">Manual billing </w:t>
      </w:r>
    </w:p>
    <w:p w14:paraId="4210F4AF" w14:textId="77777777" w:rsidR="005E4CC1" w:rsidRPr="005E4CC1" w:rsidRDefault="005E4CC1" w:rsidP="005E4CC1">
      <w:pPr>
        <w:numPr>
          <w:ilvl w:val="0"/>
          <w:numId w:val="3"/>
        </w:numPr>
      </w:pPr>
      <w:r w:rsidRPr="005E4CC1">
        <w:t xml:space="preserve">Inefficient complaint handling </w:t>
      </w:r>
    </w:p>
    <w:p w14:paraId="1F87A6EE" w14:textId="77777777" w:rsidR="005E4CC1" w:rsidRPr="005E4CC1" w:rsidRDefault="005E4CC1" w:rsidP="005E4CC1">
      <w:pPr>
        <w:numPr>
          <w:ilvl w:val="0"/>
          <w:numId w:val="3"/>
        </w:numPr>
      </w:pPr>
      <w:r w:rsidRPr="005E4CC1">
        <w:t xml:space="preserve">No centralized dashboard </w:t>
      </w:r>
    </w:p>
    <w:p w14:paraId="321BCBA2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Staff Management</w:t>
      </w:r>
    </w:p>
    <w:p w14:paraId="6F5FD127" w14:textId="77777777" w:rsidR="005E4CC1" w:rsidRPr="005E4CC1" w:rsidRDefault="005E4CC1" w:rsidP="005E4CC1">
      <w:pPr>
        <w:numPr>
          <w:ilvl w:val="0"/>
          <w:numId w:val="4"/>
        </w:numPr>
      </w:pPr>
      <w:r w:rsidRPr="005E4CC1">
        <w:t xml:space="preserve">No digital attendance </w:t>
      </w:r>
    </w:p>
    <w:p w14:paraId="49E7B410" w14:textId="77777777" w:rsidR="005E4CC1" w:rsidRPr="005E4CC1" w:rsidRDefault="005E4CC1" w:rsidP="005E4CC1">
      <w:pPr>
        <w:numPr>
          <w:ilvl w:val="0"/>
          <w:numId w:val="4"/>
        </w:numPr>
      </w:pPr>
      <w:r w:rsidRPr="005E4CC1">
        <w:t xml:space="preserve">No task assignment system </w:t>
      </w:r>
    </w:p>
    <w:p w14:paraId="58F39D0E" w14:textId="77777777" w:rsidR="005E4CC1" w:rsidRPr="005E4CC1" w:rsidRDefault="005E4CC1" w:rsidP="005E4CC1">
      <w:pPr>
        <w:numPr>
          <w:ilvl w:val="0"/>
          <w:numId w:val="4"/>
        </w:numPr>
      </w:pPr>
      <w:r w:rsidRPr="005E4CC1">
        <w:t xml:space="preserve">No work tracking </w:t>
      </w:r>
    </w:p>
    <w:p w14:paraId="14DD1AB9" w14:textId="77777777" w:rsidR="005E4CC1" w:rsidRPr="005E4CC1" w:rsidRDefault="005E4CC1" w:rsidP="005E4CC1">
      <w:pPr>
        <w:numPr>
          <w:ilvl w:val="0"/>
          <w:numId w:val="4"/>
        </w:numPr>
      </w:pPr>
      <w:r w:rsidRPr="005E4CC1">
        <w:t xml:space="preserve">Poor accountability </w:t>
      </w:r>
    </w:p>
    <w:p w14:paraId="0156EF9F" w14:textId="77777777" w:rsidR="005E4CC1" w:rsidRPr="005E4CC1" w:rsidRDefault="005E4CC1" w:rsidP="005E4CC1">
      <w:r w:rsidRPr="005E4CC1">
        <w:pict w14:anchorId="665AB18C">
          <v:rect id="_x0000_i1101" style="width:0;height:1.5pt" o:hralign="center" o:hrstd="t" o:hr="t" fillcolor="#a0a0a0" stroked="f"/>
        </w:pict>
      </w:r>
    </w:p>
    <w:p w14:paraId="7F335404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5. Solution</w:t>
      </w:r>
    </w:p>
    <w:p w14:paraId="6F2B1291" w14:textId="77777777" w:rsidR="005E4CC1" w:rsidRPr="005E4CC1" w:rsidRDefault="005E4CC1" w:rsidP="005E4CC1">
      <w:r w:rsidRPr="005E4CC1">
        <w:t>The platform will provide:</w:t>
      </w:r>
    </w:p>
    <w:p w14:paraId="62742675" w14:textId="77777777" w:rsidR="005E4CC1" w:rsidRPr="005E4CC1" w:rsidRDefault="005E4CC1" w:rsidP="005E4CC1">
      <w:pPr>
        <w:numPr>
          <w:ilvl w:val="0"/>
          <w:numId w:val="5"/>
        </w:numPr>
      </w:pPr>
      <w:r w:rsidRPr="005E4CC1">
        <w:t xml:space="preserve">Resident Mobile App </w:t>
      </w:r>
    </w:p>
    <w:p w14:paraId="1CF431FE" w14:textId="77777777" w:rsidR="005E4CC1" w:rsidRPr="005E4CC1" w:rsidRDefault="005E4CC1" w:rsidP="005E4CC1">
      <w:pPr>
        <w:numPr>
          <w:ilvl w:val="0"/>
          <w:numId w:val="5"/>
        </w:numPr>
      </w:pPr>
      <w:r w:rsidRPr="005E4CC1">
        <w:t xml:space="preserve">Security Guard Mobile App </w:t>
      </w:r>
    </w:p>
    <w:p w14:paraId="5F2EAECB" w14:textId="77777777" w:rsidR="005E4CC1" w:rsidRPr="005E4CC1" w:rsidRDefault="005E4CC1" w:rsidP="005E4CC1">
      <w:pPr>
        <w:numPr>
          <w:ilvl w:val="0"/>
          <w:numId w:val="5"/>
        </w:numPr>
      </w:pPr>
      <w:r w:rsidRPr="005E4CC1">
        <w:t xml:space="preserve">Staff Mobile App </w:t>
      </w:r>
    </w:p>
    <w:p w14:paraId="1CF49391" w14:textId="77777777" w:rsidR="005E4CC1" w:rsidRPr="005E4CC1" w:rsidRDefault="005E4CC1" w:rsidP="005E4CC1">
      <w:pPr>
        <w:numPr>
          <w:ilvl w:val="0"/>
          <w:numId w:val="5"/>
        </w:numPr>
      </w:pPr>
      <w:r w:rsidRPr="005E4CC1">
        <w:t xml:space="preserve">Society Admin Portal </w:t>
      </w:r>
    </w:p>
    <w:p w14:paraId="6DCDD1C7" w14:textId="77777777" w:rsidR="005E4CC1" w:rsidRPr="005E4CC1" w:rsidRDefault="005E4CC1" w:rsidP="005E4CC1">
      <w:pPr>
        <w:numPr>
          <w:ilvl w:val="0"/>
          <w:numId w:val="5"/>
        </w:numPr>
      </w:pPr>
      <w:r w:rsidRPr="005E4CC1">
        <w:t xml:space="preserve">Super Admin SaaS Portal </w:t>
      </w:r>
    </w:p>
    <w:p w14:paraId="0BF5B0AA" w14:textId="77777777" w:rsidR="005E4CC1" w:rsidRPr="005E4CC1" w:rsidRDefault="005E4CC1" w:rsidP="005E4CC1">
      <w:r w:rsidRPr="005E4CC1">
        <w:t>All connected through one secure cloud platform with role-based access control and real-time synchronization.</w:t>
      </w:r>
    </w:p>
    <w:p w14:paraId="6B87167D" w14:textId="77777777" w:rsidR="005E4CC1" w:rsidRPr="005E4CC1" w:rsidRDefault="005E4CC1" w:rsidP="005E4CC1">
      <w:r w:rsidRPr="005E4CC1">
        <w:lastRenderedPageBreak/>
        <w:pict w14:anchorId="405A291E">
          <v:rect id="_x0000_i1102" style="width:0;height:1.5pt" o:hralign="center" o:hrstd="t" o:hr="t" fillcolor="#a0a0a0" stroked="f"/>
        </w:pict>
      </w:r>
    </w:p>
    <w:p w14:paraId="3876A41C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6. Target Customers</w:t>
      </w:r>
    </w:p>
    <w:p w14:paraId="3A8292D3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Primary</w:t>
      </w:r>
    </w:p>
    <w:p w14:paraId="3E477B86" w14:textId="77777777" w:rsidR="005E4CC1" w:rsidRPr="005E4CC1" w:rsidRDefault="005E4CC1" w:rsidP="005E4CC1">
      <w:pPr>
        <w:numPr>
          <w:ilvl w:val="0"/>
          <w:numId w:val="6"/>
        </w:numPr>
      </w:pPr>
      <w:r w:rsidRPr="005E4CC1">
        <w:t xml:space="preserve">Gated Communities </w:t>
      </w:r>
    </w:p>
    <w:p w14:paraId="575A9979" w14:textId="77777777" w:rsidR="005E4CC1" w:rsidRPr="005E4CC1" w:rsidRDefault="005E4CC1" w:rsidP="005E4CC1">
      <w:pPr>
        <w:numPr>
          <w:ilvl w:val="0"/>
          <w:numId w:val="6"/>
        </w:numPr>
      </w:pPr>
      <w:r w:rsidRPr="005E4CC1">
        <w:t xml:space="preserve">Apartment Associations </w:t>
      </w:r>
    </w:p>
    <w:p w14:paraId="49BE8FF9" w14:textId="77777777" w:rsidR="005E4CC1" w:rsidRPr="005E4CC1" w:rsidRDefault="005E4CC1" w:rsidP="005E4CC1">
      <w:pPr>
        <w:numPr>
          <w:ilvl w:val="0"/>
          <w:numId w:val="6"/>
        </w:numPr>
      </w:pPr>
      <w:r w:rsidRPr="005E4CC1">
        <w:t xml:space="preserve">Residential Townships </w:t>
      </w:r>
    </w:p>
    <w:p w14:paraId="2EA61535" w14:textId="77777777" w:rsidR="005E4CC1" w:rsidRPr="005E4CC1" w:rsidRDefault="005E4CC1" w:rsidP="005E4CC1">
      <w:pPr>
        <w:numPr>
          <w:ilvl w:val="0"/>
          <w:numId w:val="6"/>
        </w:numPr>
      </w:pPr>
      <w:r w:rsidRPr="005E4CC1">
        <w:t xml:space="preserve">Housing Societies </w:t>
      </w:r>
    </w:p>
    <w:p w14:paraId="34884C40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Secondary</w:t>
      </w:r>
    </w:p>
    <w:p w14:paraId="6BE1FD5A" w14:textId="77777777" w:rsidR="005E4CC1" w:rsidRPr="005E4CC1" w:rsidRDefault="005E4CC1" w:rsidP="005E4CC1">
      <w:pPr>
        <w:numPr>
          <w:ilvl w:val="0"/>
          <w:numId w:val="7"/>
        </w:numPr>
      </w:pPr>
      <w:r w:rsidRPr="005E4CC1">
        <w:t xml:space="preserve">Builders and Developers </w:t>
      </w:r>
    </w:p>
    <w:p w14:paraId="57C1582F" w14:textId="77777777" w:rsidR="005E4CC1" w:rsidRPr="005E4CC1" w:rsidRDefault="005E4CC1" w:rsidP="005E4CC1">
      <w:pPr>
        <w:numPr>
          <w:ilvl w:val="0"/>
          <w:numId w:val="7"/>
        </w:numPr>
      </w:pPr>
      <w:r w:rsidRPr="005E4CC1">
        <w:t xml:space="preserve">Facility Management Companies </w:t>
      </w:r>
    </w:p>
    <w:p w14:paraId="2F60F1E5" w14:textId="77777777" w:rsidR="005E4CC1" w:rsidRPr="005E4CC1" w:rsidRDefault="005E4CC1" w:rsidP="005E4CC1">
      <w:pPr>
        <w:numPr>
          <w:ilvl w:val="0"/>
          <w:numId w:val="7"/>
        </w:numPr>
      </w:pPr>
      <w:r w:rsidRPr="005E4CC1">
        <w:t xml:space="preserve">Property Management Firms </w:t>
      </w:r>
    </w:p>
    <w:p w14:paraId="352CAA78" w14:textId="77777777" w:rsidR="005E4CC1" w:rsidRPr="005E4CC1" w:rsidRDefault="005E4CC1" w:rsidP="005E4CC1">
      <w:r w:rsidRPr="005E4CC1">
        <w:pict w14:anchorId="5DE834E5">
          <v:rect id="_x0000_i1103" style="width:0;height:1.5pt" o:hralign="center" o:hrstd="t" o:hr="t" fillcolor="#a0a0a0" stroked="f"/>
        </w:pict>
      </w:r>
    </w:p>
    <w:p w14:paraId="0D9493FD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7. User Types</w:t>
      </w:r>
    </w:p>
    <w:p w14:paraId="17FE14F3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Super Admin </w:t>
      </w:r>
    </w:p>
    <w:p w14:paraId="09765F0F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Society Admin </w:t>
      </w:r>
    </w:p>
    <w:p w14:paraId="1D297F71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Committee Members </w:t>
      </w:r>
    </w:p>
    <w:p w14:paraId="5C0AE658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Residents </w:t>
      </w:r>
    </w:p>
    <w:p w14:paraId="2933A512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Family Members </w:t>
      </w:r>
    </w:p>
    <w:p w14:paraId="3D507AFB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Tenants </w:t>
      </w:r>
    </w:p>
    <w:p w14:paraId="538AC80C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Owners </w:t>
      </w:r>
    </w:p>
    <w:p w14:paraId="0E295E89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Security Guards </w:t>
      </w:r>
    </w:p>
    <w:p w14:paraId="641C7001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Maintenance Staff </w:t>
      </w:r>
    </w:p>
    <w:p w14:paraId="3201C615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Housekeeping Staff </w:t>
      </w:r>
    </w:p>
    <w:p w14:paraId="0918E6CE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Electricians </w:t>
      </w:r>
    </w:p>
    <w:p w14:paraId="1B5B11C7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Plumbers </w:t>
      </w:r>
    </w:p>
    <w:p w14:paraId="0FC5C7D4" w14:textId="77777777" w:rsidR="005E4CC1" w:rsidRPr="005E4CC1" w:rsidRDefault="005E4CC1" w:rsidP="005E4CC1">
      <w:pPr>
        <w:numPr>
          <w:ilvl w:val="0"/>
          <w:numId w:val="8"/>
        </w:numPr>
      </w:pPr>
      <w:r w:rsidRPr="005E4CC1">
        <w:t xml:space="preserve">Gardeners </w:t>
      </w:r>
    </w:p>
    <w:p w14:paraId="318FBCE6" w14:textId="77777777" w:rsidR="005E4CC1" w:rsidRPr="005E4CC1" w:rsidRDefault="005E4CC1" w:rsidP="005E4CC1">
      <w:r w:rsidRPr="005E4CC1">
        <w:pict w14:anchorId="30421C98">
          <v:rect id="_x0000_i1104" style="width:0;height:1.5pt" o:hralign="center" o:hrstd="t" o:hr="t" fillcolor="#a0a0a0" stroked="f"/>
        </w:pict>
      </w:r>
    </w:p>
    <w:p w14:paraId="724E95D3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8. Core Modules</w:t>
      </w:r>
    </w:p>
    <w:p w14:paraId="4BD6AA6D" w14:textId="77777777" w:rsidR="005E4CC1" w:rsidRPr="005E4CC1" w:rsidRDefault="005E4CC1" w:rsidP="005E4CC1">
      <w:r w:rsidRPr="005E4CC1">
        <w:lastRenderedPageBreak/>
        <w:t>Resident App</w:t>
      </w:r>
    </w:p>
    <w:p w14:paraId="0554EB4C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Visitor Management </w:t>
      </w:r>
    </w:p>
    <w:p w14:paraId="25D371F7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Complaints </w:t>
      </w:r>
    </w:p>
    <w:p w14:paraId="3BC7E2C7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Maintenance Bills </w:t>
      </w:r>
    </w:p>
    <w:p w14:paraId="7E53C228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Payments </w:t>
      </w:r>
    </w:p>
    <w:p w14:paraId="6E4C7EE0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Documents </w:t>
      </w:r>
    </w:p>
    <w:p w14:paraId="07AC4B71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Notices </w:t>
      </w:r>
    </w:p>
    <w:p w14:paraId="77D6EF76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Polls </w:t>
      </w:r>
    </w:p>
    <w:p w14:paraId="0BAD71AA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Events </w:t>
      </w:r>
    </w:p>
    <w:p w14:paraId="17EE3A89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Amenities </w:t>
      </w:r>
    </w:p>
    <w:p w14:paraId="294860F4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Chat </w:t>
      </w:r>
    </w:p>
    <w:p w14:paraId="58BC398B" w14:textId="77777777" w:rsidR="005E4CC1" w:rsidRPr="005E4CC1" w:rsidRDefault="005E4CC1" w:rsidP="005E4CC1">
      <w:pPr>
        <w:numPr>
          <w:ilvl w:val="0"/>
          <w:numId w:val="9"/>
        </w:numPr>
      </w:pPr>
      <w:r w:rsidRPr="005E4CC1">
        <w:t xml:space="preserve">Emergency SOS </w:t>
      </w:r>
    </w:p>
    <w:p w14:paraId="47F87F95" w14:textId="77777777" w:rsidR="005E4CC1" w:rsidRPr="005E4CC1" w:rsidRDefault="005E4CC1" w:rsidP="005E4CC1">
      <w:r w:rsidRPr="005E4CC1">
        <w:t>Security App</w:t>
      </w:r>
    </w:p>
    <w:p w14:paraId="23435B29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Visitor Entry </w:t>
      </w:r>
    </w:p>
    <w:p w14:paraId="6A0CFA2D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QR Verification </w:t>
      </w:r>
    </w:p>
    <w:p w14:paraId="0EE678BA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Delivery Entry </w:t>
      </w:r>
    </w:p>
    <w:p w14:paraId="3AB22C05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Vehicle Entry </w:t>
      </w:r>
    </w:p>
    <w:p w14:paraId="604F9B59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Visitor Exit </w:t>
      </w:r>
    </w:p>
    <w:p w14:paraId="690795DF" w14:textId="77777777" w:rsidR="005E4CC1" w:rsidRPr="005E4CC1" w:rsidRDefault="005E4CC1" w:rsidP="005E4CC1">
      <w:pPr>
        <w:numPr>
          <w:ilvl w:val="0"/>
          <w:numId w:val="10"/>
        </w:numPr>
      </w:pPr>
      <w:r w:rsidRPr="005E4CC1">
        <w:t xml:space="preserve">Emergency Alerts </w:t>
      </w:r>
    </w:p>
    <w:p w14:paraId="630D8578" w14:textId="77777777" w:rsidR="005E4CC1" w:rsidRPr="005E4CC1" w:rsidRDefault="005E4CC1" w:rsidP="005E4CC1">
      <w:r w:rsidRPr="005E4CC1">
        <w:t>Staff App</w:t>
      </w:r>
    </w:p>
    <w:p w14:paraId="18C6374B" w14:textId="77777777" w:rsidR="005E4CC1" w:rsidRPr="005E4CC1" w:rsidRDefault="005E4CC1" w:rsidP="005E4CC1">
      <w:pPr>
        <w:numPr>
          <w:ilvl w:val="0"/>
          <w:numId w:val="11"/>
        </w:numPr>
      </w:pPr>
      <w:r w:rsidRPr="005E4CC1">
        <w:t xml:space="preserve">Assigned Tasks </w:t>
      </w:r>
    </w:p>
    <w:p w14:paraId="074404E7" w14:textId="77777777" w:rsidR="005E4CC1" w:rsidRPr="005E4CC1" w:rsidRDefault="005E4CC1" w:rsidP="005E4CC1">
      <w:pPr>
        <w:numPr>
          <w:ilvl w:val="0"/>
          <w:numId w:val="11"/>
        </w:numPr>
      </w:pPr>
      <w:r w:rsidRPr="005E4CC1">
        <w:t xml:space="preserve">Attendance </w:t>
      </w:r>
    </w:p>
    <w:p w14:paraId="577CBE6D" w14:textId="77777777" w:rsidR="005E4CC1" w:rsidRPr="005E4CC1" w:rsidRDefault="005E4CC1" w:rsidP="005E4CC1">
      <w:pPr>
        <w:numPr>
          <w:ilvl w:val="0"/>
          <w:numId w:val="11"/>
        </w:numPr>
      </w:pPr>
      <w:r w:rsidRPr="005E4CC1">
        <w:t xml:space="preserve">Complaint Resolution </w:t>
      </w:r>
    </w:p>
    <w:p w14:paraId="67A23163" w14:textId="77777777" w:rsidR="005E4CC1" w:rsidRPr="005E4CC1" w:rsidRDefault="005E4CC1" w:rsidP="005E4CC1">
      <w:pPr>
        <w:numPr>
          <w:ilvl w:val="0"/>
          <w:numId w:val="11"/>
        </w:numPr>
      </w:pPr>
      <w:r w:rsidRPr="005E4CC1">
        <w:t xml:space="preserve">Work Updates </w:t>
      </w:r>
    </w:p>
    <w:p w14:paraId="544DA258" w14:textId="77777777" w:rsidR="005E4CC1" w:rsidRPr="005E4CC1" w:rsidRDefault="005E4CC1" w:rsidP="005E4CC1">
      <w:r w:rsidRPr="005E4CC1">
        <w:t>Society Admin</w:t>
      </w:r>
    </w:p>
    <w:p w14:paraId="4159DBB7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Residents </w:t>
      </w:r>
    </w:p>
    <w:p w14:paraId="2F4EDBD7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Towers </w:t>
      </w:r>
    </w:p>
    <w:p w14:paraId="7F549135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Flats </w:t>
      </w:r>
    </w:p>
    <w:p w14:paraId="6A5390BE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lastRenderedPageBreak/>
        <w:t xml:space="preserve">Staff </w:t>
      </w:r>
    </w:p>
    <w:p w14:paraId="22E4B7D8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Complaints </w:t>
      </w:r>
    </w:p>
    <w:p w14:paraId="3B6DA5BF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Billing </w:t>
      </w:r>
    </w:p>
    <w:p w14:paraId="787C66C7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Reports </w:t>
      </w:r>
    </w:p>
    <w:p w14:paraId="577FCAB1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Parking </w:t>
      </w:r>
    </w:p>
    <w:p w14:paraId="5C8FBF71" w14:textId="77777777" w:rsidR="005E4CC1" w:rsidRPr="005E4CC1" w:rsidRDefault="005E4CC1" w:rsidP="005E4CC1">
      <w:pPr>
        <w:numPr>
          <w:ilvl w:val="0"/>
          <w:numId w:val="12"/>
        </w:numPr>
      </w:pPr>
      <w:r w:rsidRPr="005E4CC1">
        <w:t xml:space="preserve">Amenities </w:t>
      </w:r>
    </w:p>
    <w:p w14:paraId="11B03569" w14:textId="77777777" w:rsidR="005E4CC1" w:rsidRPr="005E4CC1" w:rsidRDefault="005E4CC1" w:rsidP="005E4CC1">
      <w:r w:rsidRPr="005E4CC1">
        <w:t>Super Admin</w:t>
      </w:r>
    </w:p>
    <w:p w14:paraId="2FFDAB14" w14:textId="77777777" w:rsidR="005E4CC1" w:rsidRPr="005E4CC1" w:rsidRDefault="005E4CC1" w:rsidP="005E4CC1">
      <w:pPr>
        <w:numPr>
          <w:ilvl w:val="0"/>
          <w:numId w:val="13"/>
        </w:numPr>
      </w:pPr>
      <w:r w:rsidRPr="005E4CC1">
        <w:t xml:space="preserve">Multi-society management </w:t>
      </w:r>
    </w:p>
    <w:p w14:paraId="3198DF01" w14:textId="77777777" w:rsidR="005E4CC1" w:rsidRPr="005E4CC1" w:rsidRDefault="005E4CC1" w:rsidP="005E4CC1">
      <w:pPr>
        <w:numPr>
          <w:ilvl w:val="0"/>
          <w:numId w:val="13"/>
        </w:numPr>
      </w:pPr>
      <w:r w:rsidRPr="005E4CC1">
        <w:t xml:space="preserve">Subscription management </w:t>
      </w:r>
    </w:p>
    <w:p w14:paraId="50B000CE" w14:textId="77777777" w:rsidR="005E4CC1" w:rsidRPr="005E4CC1" w:rsidRDefault="005E4CC1" w:rsidP="005E4CC1">
      <w:pPr>
        <w:numPr>
          <w:ilvl w:val="0"/>
          <w:numId w:val="13"/>
        </w:numPr>
      </w:pPr>
      <w:r w:rsidRPr="005E4CC1">
        <w:t xml:space="preserve">Analytics </w:t>
      </w:r>
    </w:p>
    <w:p w14:paraId="0B1BB7B4" w14:textId="77777777" w:rsidR="005E4CC1" w:rsidRPr="005E4CC1" w:rsidRDefault="005E4CC1" w:rsidP="005E4CC1">
      <w:pPr>
        <w:numPr>
          <w:ilvl w:val="0"/>
          <w:numId w:val="13"/>
        </w:numPr>
      </w:pPr>
      <w:r w:rsidRPr="005E4CC1">
        <w:t xml:space="preserve">Customer support </w:t>
      </w:r>
    </w:p>
    <w:p w14:paraId="41633833" w14:textId="77777777" w:rsidR="005E4CC1" w:rsidRPr="005E4CC1" w:rsidRDefault="005E4CC1" w:rsidP="005E4CC1">
      <w:pPr>
        <w:numPr>
          <w:ilvl w:val="0"/>
          <w:numId w:val="13"/>
        </w:numPr>
      </w:pPr>
      <w:r w:rsidRPr="005E4CC1">
        <w:t xml:space="preserve">White-label configuration </w:t>
      </w:r>
    </w:p>
    <w:p w14:paraId="166FE521" w14:textId="77777777" w:rsidR="005E4CC1" w:rsidRPr="005E4CC1" w:rsidRDefault="005E4CC1" w:rsidP="005E4CC1">
      <w:r w:rsidRPr="005E4CC1">
        <w:pict w14:anchorId="734FC02B">
          <v:rect id="_x0000_i1105" style="width:0;height:1.5pt" o:hralign="center" o:hrstd="t" o:hr="t" fillcolor="#a0a0a0" stroked="f"/>
        </w:pict>
      </w:r>
    </w:p>
    <w:p w14:paraId="5DB5EC57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9. Unique Selling Proposition (USP)</w:t>
      </w:r>
    </w:p>
    <w:p w14:paraId="2738BF24" w14:textId="77777777" w:rsidR="005E4CC1" w:rsidRPr="005E4CC1" w:rsidRDefault="005E4CC1" w:rsidP="005E4CC1">
      <w:r w:rsidRPr="005E4CC1">
        <w:t>Unlike traditional society management applications, this platform will:</w:t>
      </w:r>
    </w:p>
    <w:p w14:paraId="47099362" w14:textId="77777777" w:rsidR="005E4CC1" w:rsidRPr="005E4CC1" w:rsidRDefault="005E4CC1" w:rsidP="005E4CC1">
      <w:pPr>
        <w:numPr>
          <w:ilvl w:val="0"/>
          <w:numId w:val="14"/>
        </w:numPr>
      </w:pPr>
      <w:r w:rsidRPr="005E4CC1">
        <w:t xml:space="preserve">Be AI-ready from day one. </w:t>
      </w:r>
    </w:p>
    <w:p w14:paraId="5567DF22" w14:textId="77777777" w:rsidR="005E4CC1" w:rsidRPr="005E4CC1" w:rsidRDefault="005E4CC1" w:rsidP="005E4CC1">
      <w:pPr>
        <w:numPr>
          <w:ilvl w:val="0"/>
          <w:numId w:val="14"/>
        </w:numPr>
      </w:pPr>
      <w:r w:rsidRPr="005E4CC1">
        <w:t xml:space="preserve">Support multiple societies through a single SaaS platform. </w:t>
      </w:r>
    </w:p>
    <w:p w14:paraId="0CE7EE9A" w14:textId="77777777" w:rsidR="005E4CC1" w:rsidRPr="005E4CC1" w:rsidRDefault="005E4CC1" w:rsidP="005E4CC1">
      <w:pPr>
        <w:numPr>
          <w:ilvl w:val="0"/>
          <w:numId w:val="14"/>
        </w:numPr>
      </w:pPr>
      <w:r w:rsidRPr="005E4CC1">
        <w:t xml:space="preserve">Offer white-label branding. </w:t>
      </w:r>
    </w:p>
    <w:p w14:paraId="38B935DB" w14:textId="77777777" w:rsidR="005E4CC1" w:rsidRPr="005E4CC1" w:rsidRDefault="005E4CC1" w:rsidP="005E4CC1">
      <w:pPr>
        <w:numPr>
          <w:ilvl w:val="0"/>
          <w:numId w:val="14"/>
        </w:numPr>
      </w:pPr>
      <w:r w:rsidRPr="005E4CC1">
        <w:t xml:space="preserve">Provide modular feature enablement based on subscription plans. </w:t>
      </w:r>
    </w:p>
    <w:p w14:paraId="3453D6F8" w14:textId="77777777" w:rsidR="005E4CC1" w:rsidRPr="005E4CC1" w:rsidRDefault="005E4CC1" w:rsidP="005E4CC1">
      <w:pPr>
        <w:numPr>
          <w:ilvl w:val="0"/>
          <w:numId w:val="14"/>
        </w:numPr>
      </w:pPr>
      <w:r w:rsidRPr="005E4CC1">
        <w:t xml:space="preserve">Deliver a modern mobile-first experience. </w:t>
      </w:r>
    </w:p>
    <w:p w14:paraId="0F6ABBB8" w14:textId="77777777" w:rsidR="005E4CC1" w:rsidRPr="005E4CC1" w:rsidRDefault="005E4CC1" w:rsidP="005E4CC1">
      <w:r w:rsidRPr="005E4CC1">
        <w:pict w14:anchorId="558C205D">
          <v:rect id="_x0000_i1106" style="width:0;height:1.5pt" o:hralign="center" o:hrstd="t" o:hr="t" fillcolor="#a0a0a0" stroked="f"/>
        </w:pict>
      </w:r>
    </w:p>
    <w:p w14:paraId="0CB02A3C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10. Success Metrics</w:t>
      </w:r>
    </w:p>
    <w:p w14:paraId="5D50EF9A" w14:textId="77777777" w:rsidR="005E4CC1" w:rsidRPr="005E4CC1" w:rsidRDefault="005E4CC1" w:rsidP="005E4CC1">
      <w:r w:rsidRPr="005E4CC1">
        <w:t>Within the first year after launch, the product aims to achieve:</w:t>
      </w:r>
    </w:p>
    <w:p w14:paraId="0504BC71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t xml:space="preserve">20+ onboarded societies </w:t>
      </w:r>
    </w:p>
    <w:p w14:paraId="21BDF832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t xml:space="preserve">10,000+ registered residents </w:t>
      </w:r>
    </w:p>
    <w:p w14:paraId="0FE75209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t xml:space="preserve">95% digital visitor entries </w:t>
      </w:r>
    </w:p>
    <w:p w14:paraId="3842DBC4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t xml:space="preserve">90% complaint resolution tracking </w:t>
      </w:r>
    </w:p>
    <w:p w14:paraId="77F5C664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t xml:space="preserve">80% online maintenance payment adoption </w:t>
      </w:r>
    </w:p>
    <w:p w14:paraId="2AC8E284" w14:textId="77777777" w:rsidR="005E4CC1" w:rsidRPr="005E4CC1" w:rsidRDefault="005E4CC1" w:rsidP="005E4CC1">
      <w:pPr>
        <w:numPr>
          <w:ilvl w:val="0"/>
          <w:numId w:val="15"/>
        </w:numPr>
      </w:pPr>
      <w:r w:rsidRPr="005E4CC1">
        <w:lastRenderedPageBreak/>
        <w:t xml:space="preserve">99.9% platform uptime </w:t>
      </w:r>
    </w:p>
    <w:p w14:paraId="77A6A2EA" w14:textId="77777777" w:rsidR="005E4CC1" w:rsidRPr="005E4CC1" w:rsidRDefault="005E4CC1" w:rsidP="005E4CC1">
      <w:r w:rsidRPr="005E4CC1">
        <w:pict w14:anchorId="7BC27B9B">
          <v:rect id="_x0000_i1107" style="width:0;height:1.5pt" o:hralign="center" o:hrstd="t" o:hr="t" fillcolor="#a0a0a0" stroked="f"/>
        </w:pict>
      </w:r>
    </w:p>
    <w:p w14:paraId="4EC4D75B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11. Long-Term Vision</w:t>
      </w:r>
    </w:p>
    <w:p w14:paraId="70868AB5" w14:textId="77777777" w:rsidR="005E4CC1" w:rsidRPr="005E4CC1" w:rsidRDefault="005E4CC1" w:rsidP="005E4CC1">
      <w:r w:rsidRPr="005E4CC1">
        <w:t>The platform should evolve beyond society management into a complete smart community ecosystem by integrating:</w:t>
      </w:r>
    </w:p>
    <w:p w14:paraId="74843AFC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Smart gates </w:t>
      </w:r>
    </w:p>
    <w:p w14:paraId="0FD7D1DB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IoT devices </w:t>
      </w:r>
    </w:p>
    <w:p w14:paraId="659A7F38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Face recognition </w:t>
      </w:r>
    </w:p>
    <w:p w14:paraId="730F7E2D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AI-powered virtual assistants </w:t>
      </w:r>
    </w:p>
    <w:p w14:paraId="346887B3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Utility monitoring </w:t>
      </w:r>
    </w:p>
    <w:p w14:paraId="292AA18A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Community marketplace </w:t>
      </w:r>
    </w:p>
    <w:p w14:paraId="6383F7DC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Local services </w:t>
      </w:r>
    </w:p>
    <w:p w14:paraId="58C88CC2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Digital identity cards </w:t>
      </w:r>
    </w:p>
    <w:p w14:paraId="20CCE684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Advanced analytics </w:t>
      </w:r>
    </w:p>
    <w:p w14:paraId="6FB408FA" w14:textId="77777777" w:rsidR="005E4CC1" w:rsidRPr="005E4CC1" w:rsidRDefault="005E4CC1" w:rsidP="005E4CC1">
      <w:pPr>
        <w:numPr>
          <w:ilvl w:val="0"/>
          <w:numId w:val="16"/>
        </w:numPr>
      </w:pPr>
      <w:r w:rsidRPr="005E4CC1">
        <w:t xml:space="preserve">Predictive maintenance </w:t>
      </w:r>
    </w:p>
    <w:p w14:paraId="68C95368" w14:textId="77777777" w:rsidR="005E4CC1" w:rsidRPr="005E4CC1" w:rsidRDefault="005E4CC1" w:rsidP="005E4CC1">
      <w:r w:rsidRPr="005E4CC1">
        <w:pict w14:anchorId="6F0CD1C2">
          <v:rect id="_x0000_i1108" style="width:0;height:1.5pt" o:hralign="center" o:hrstd="t" o:hr="t" fillcolor="#a0a0a0" stroked="f"/>
        </w:pict>
      </w:r>
    </w:p>
    <w:p w14:paraId="0E91AEE6" w14:textId="77777777" w:rsidR="005E4CC1" w:rsidRPr="005E4CC1" w:rsidRDefault="005E4CC1" w:rsidP="005E4CC1">
      <w:pPr>
        <w:rPr>
          <w:b/>
          <w:bCs/>
        </w:rPr>
      </w:pPr>
      <w:r w:rsidRPr="005E4CC1">
        <w:rPr>
          <w:b/>
          <w:bCs/>
        </w:rPr>
        <w:t>12. Guiding Principles</w:t>
      </w:r>
    </w:p>
    <w:p w14:paraId="05EF7989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Security by Design </w:t>
      </w:r>
    </w:p>
    <w:p w14:paraId="4F16374A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Privacy First </w:t>
      </w:r>
    </w:p>
    <w:p w14:paraId="2253E667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Mobile First </w:t>
      </w:r>
    </w:p>
    <w:p w14:paraId="07BAD311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Cloud Native </w:t>
      </w:r>
    </w:p>
    <w:p w14:paraId="253FD7E5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Multi-Tenant Architecture </w:t>
      </w:r>
    </w:p>
    <w:p w14:paraId="1D4A1FD2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Scalable Microservice-Friendly Design </w:t>
      </w:r>
    </w:p>
    <w:p w14:paraId="3FB37489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API-First Development </w:t>
      </w:r>
    </w:p>
    <w:p w14:paraId="628A7CEA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AI-Ready Foundation </w:t>
      </w:r>
    </w:p>
    <w:p w14:paraId="75E71258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High Performance </w:t>
      </w:r>
    </w:p>
    <w:p w14:paraId="3CB7A50B" w14:textId="77777777" w:rsidR="005E4CC1" w:rsidRPr="005E4CC1" w:rsidRDefault="005E4CC1" w:rsidP="005E4CC1">
      <w:pPr>
        <w:numPr>
          <w:ilvl w:val="0"/>
          <w:numId w:val="17"/>
        </w:numPr>
      </w:pPr>
      <w:r w:rsidRPr="005E4CC1">
        <w:t xml:space="preserve">Excellent User Experience </w:t>
      </w:r>
    </w:p>
    <w:p w14:paraId="2668CEB7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963"/>
    <w:multiLevelType w:val="multilevel"/>
    <w:tmpl w:val="9D0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7C84"/>
    <w:multiLevelType w:val="multilevel"/>
    <w:tmpl w:val="3FE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3756"/>
    <w:multiLevelType w:val="multilevel"/>
    <w:tmpl w:val="261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4A6F"/>
    <w:multiLevelType w:val="multilevel"/>
    <w:tmpl w:val="6C1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43326"/>
    <w:multiLevelType w:val="multilevel"/>
    <w:tmpl w:val="E1C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1474"/>
    <w:multiLevelType w:val="multilevel"/>
    <w:tmpl w:val="B2C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6682A"/>
    <w:multiLevelType w:val="multilevel"/>
    <w:tmpl w:val="CB9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43006"/>
    <w:multiLevelType w:val="multilevel"/>
    <w:tmpl w:val="14D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D3BC6"/>
    <w:multiLevelType w:val="multilevel"/>
    <w:tmpl w:val="950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42193"/>
    <w:multiLevelType w:val="multilevel"/>
    <w:tmpl w:val="8C2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E4799"/>
    <w:multiLevelType w:val="multilevel"/>
    <w:tmpl w:val="E81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C4BF9"/>
    <w:multiLevelType w:val="multilevel"/>
    <w:tmpl w:val="8C3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F3915"/>
    <w:multiLevelType w:val="multilevel"/>
    <w:tmpl w:val="53C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810FD"/>
    <w:multiLevelType w:val="multilevel"/>
    <w:tmpl w:val="E4C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5F14"/>
    <w:multiLevelType w:val="multilevel"/>
    <w:tmpl w:val="AC1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15C54"/>
    <w:multiLevelType w:val="multilevel"/>
    <w:tmpl w:val="B4D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01734"/>
    <w:multiLevelType w:val="multilevel"/>
    <w:tmpl w:val="9B0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8687">
    <w:abstractNumId w:val="6"/>
  </w:num>
  <w:num w:numId="2" w16cid:durableId="739595222">
    <w:abstractNumId w:val="5"/>
  </w:num>
  <w:num w:numId="3" w16cid:durableId="956985171">
    <w:abstractNumId w:val="13"/>
  </w:num>
  <w:num w:numId="4" w16cid:durableId="1182354690">
    <w:abstractNumId w:val="0"/>
  </w:num>
  <w:num w:numId="5" w16cid:durableId="775562250">
    <w:abstractNumId w:val="2"/>
  </w:num>
  <w:num w:numId="6" w16cid:durableId="2008971039">
    <w:abstractNumId w:val="9"/>
  </w:num>
  <w:num w:numId="7" w16cid:durableId="403915374">
    <w:abstractNumId w:val="10"/>
  </w:num>
  <w:num w:numId="8" w16cid:durableId="212355693">
    <w:abstractNumId w:val="7"/>
  </w:num>
  <w:num w:numId="9" w16cid:durableId="1032682551">
    <w:abstractNumId w:val="1"/>
  </w:num>
  <w:num w:numId="10" w16cid:durableId="1329210520">
    <w:abstractNumId w:val="8"/>
  </w:num>
  <w:num w:numId="11" w16cid:durableId="1177842478">
    <w:abstractNumId w:val="3"/>
  </w:num>
  <w:num w:numId="12" w16cid:durableId="2002464594">
    <w:abstractNumId w:val="16"/>
  </w:num>
  <w:num w:numId="13" w16cid:durableId="1891576710">
    <w:abstractNumId w:val="4"/>
  </w:num>
  <w:num w:numId="14" w16cid:durableId="1504903217">
    <w:abstractNumId w:val="12"/>
  </w:num>
  <w:num w:numId="15" w16cid:durableId="34935083">
    <w:abstractNumId w:val="14"/>
  </w:num>
  <w:num w:numId="16" w16cid:durableId="747965870">
    <w:abstractNumId w:val="11"/>
  </w:num>
  <w:num w:numId="17" w16cid:durableId="2187109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C1"/>
    <w:rsid w:val="003101A2"/>
    <w:rsid w:val="005E4CC1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3A4E"/>
  <w15:chartTrackingRefBased/>
  <w15:docId w15:val="{8DAB9FA3-C8E1-43C3-B3C7-7A541A4D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2026-07-22T11:30:00Z</dcterms:created>
  <dcterms:modified xsi:type="dcterms:W3CDTF">2026-07-22T11:33:00Z</dcterms:modified>
</cp:coreProperties>
</file>