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59C39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Artificial Intelligence Document (AI)</w:t>
      </w:r>
    </w:p>
    <w:p w14:paraId="7DD73269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AI-002 – Prompt Library, AI Governance &amp; Responsible AI Framework</w:t>
      </w:r>
    </w:p>
    <w:p w14:paraId="43B5E213" w14:textId="77777777" w:rsidR="00491013" w:rsidRPr="00491013" w:rsidRDefault="00491013" w:rsidP="00491013">
      <w:r w:rsidRPr="00491013">
        <w:rPr>
          <w:b/>
          <w:bCs/>
        </w:rPr>
        <w:t>Project:</w:t>
      </w:r>
      <w:r w:rsidRPr="00491013">
        <w:t xml:space="preserve"> </w:t>
      </w:r>
      <w:proofErr w:type="spellStart"/>
      <w:r w:rsidRPr="00491013">
        <w:t>SocietySphere</w:t>
      </w:r>
      <w:proofErr w:type="spellEnd"/>
    </w:p>
    <w:p w14:paraId="33AEDD87" w14:textId="77777777" w:rsidR="00491013" w:rsidRPr="00491013" w:rsidRDefault="00491013" w:rsidP="00491013">
      <w:r w:rsidRPr="00491013">
        <w:rPr>
          <w:b/>
          <w:bCs/>
        </w:rPr>
        <w:t>Document ID:</w:t>
      </w:r>
      <w:r w:rsidRPr="00491013">
        <w:t xml:space="preserve"> AI-002</w:t>
      </w:r>
    </w:p>
    <w:p w14:paraId="567549BA" w14:textId="77777777" w:rsidR="00491013" w:rsidRPr="00491013" w:rsidRDefault="00491013" w:rsidP="00491013">
      <w:r w:rsidRPr="00491013">
        <w:rPr>
          <w:b/>
          <w:bCs/>
        </w:rPr>
        <w:t>Version:</w:t>
      </w:r>
      <w:r w:rsidRPr="00491013">
        <w:t xml:space="preserve"> 1.0</w:t>
      </w:r>
    </w:p>
    <w:p w14:paraId="6C9A3B8F" w14:textId="77777777" w:rsidR="00491013" w:rsidRPr="00491013" w:rsidRDefault="00491013" w:rsidP="00491013">
      <w:r w:rsidRPr="00491013">
        <w:rPr>
          <w:b/>
          <w:bCs/>
        </w:rPr>
        <w:t>Status:</w:t>
      </w:r>
      <w:r w:rsidRPr="00491013">
        <w:t xml:space="preserve"> Draft</w:t>
      </w:r>
    </w:p>
    <w:p w14:paraId="73EBD8BA" w14:textId="77777777" w:rsidR="00491013" w:rsidRPr="00491013" w:rsidRDefault="00491013" w:rsidP="00491013">
      <w:r w:rsidRPr="00491013">
        <w:rPr>
          <w:b/>
          <w:bCs/>
        </w:rPr>
        <w:t>Priority:</w:t>
      </w:r>
      <w:r w:rsidRPr="00491013">
        <w:t xml:space="preserve"> Critical</w:t>
      </w:r>
    </w:p>
    <w:p w14:paraId="39E65A79" w14:textId="77777777" w:rsidR="00491013" w:rsidRPr="00491013" w:rsidRDefault="00491013" w:rsidP="00491013">
      <w:r w:rsidRPr="00491013">
        <w:rPr>
          <w:b/>
          <w:bCs/>
        </w:rPr>
        <w:t>Audience</w:t>
      </w:r>
    </w:p>
    <w:p w14:paraId="55299405" w14:textId="77777777" w:rsidR="00491013" w:rsidRPr="00491013" w:rsidRDefault="00491013" w:rsidP="00491013">
      <w:pPr>
        <w:numPr>
          <w:ilvl w:val="0"/>
          <w:numId w:val="1"/>
        </w:numPr>
      </w:pPr>
      <w:r w:rsidRPr="00491013">
        <w:t xml:space="preserve">AI Engineers </w:t>
      </w:r>
    </w:p>
    <w:p w14:paraId="37206945" w14:textId="77777777" w:rsidR="00491013" w:rsidRPr="00491013" w:rsidRDefault="00491013" w:rsidP="00491013">
      <w:pPr>
        <w:numPr>
          <w:ilvl w:val="0"/>
          <w:numId w:val="1"/>
        </w:numPr>
      </w:pPr>
      <w:r w:rsidRPr="00491013">
        <w:t xml:space="preserve">Prompt Engineers </w:t>
      </w:r>
    </w:p>
    <w:p w14:paraId="717353A8" w14:textId="77777777" w:rsidR="00491013" w:rsidRPr="00491013" w:rsidRDefault="00491013" w:rsidP="00491013">
      <w:pPr>
        <w:numPr>
          <w:ilvl w:val="0"/>
          <w:numId w:val="1"/>
        </w:numPr>
      </w:pPr>
      <w:r w:rsidRPr="00491013">
        <w:t xml:space="preserve">Product Managers </w:t>
      </w:r>
    </w:p>
    <w:p w14:paraId="705D3AD5" w14:textId="77777777" w:rsidR="00491013" w:rsidRPr="00491013" w:rsidRDefault="00491013" w:rsidP="00491013">
      <w:pPr>
        <w:numPr>
          <w:ilvl w:val="0"/>
          <w:numId w:val="1"/>
        </w:numPr>
      </w:pPr>
      <w:r w:rsidRPr="00491013">
        <w:t xml:space="preserve">Solution Architects </w:t>
      </w:r>
    </w:p>
    <w:p w14:paraId="43A6DF4F" w14:textId="77777777" w:rsidR="00491013" w:rsidRPr="00491013" w:rsidRDefault="00491013" w:rsidP="00491013">
      <w:pPr>
        <w:numPr>
          <w:ilvl w:val="0"/>
          <w:numId w:val="1"/>
        </w:numPr>
      </w:pPr>
      <w:r w:rsidRPr="00491013">
        <w:t xml:space="preserve">Security Team </w:t>
      </w:r>
    </w:p>
    <w:p w14:paraId="73D1C31F" w14:textId="77777777" w:rsidR="00491013" w:rsidRPr="00491013" w:rsidRDefault="00491013" w:rsidP="00491013">
      <w:pPr>
        <w:numPr>
          <w:ilvl w:val="0"/>
          <w:numId w:val="1"/>
        </w:numPr>
      </w:pPr>
      <w:r w:rsidRPr="00491013">
        <w:t xml:space="preserve">Compliance Team </w:t>
      </w:r>
    </w:p>
    <w:p w14:paraId="51376BE7" w14:textId="77777777" w:rsidR="00491013" w:rsidRPr="00491013" w:rsidRDefault="00491013" w:rsidP="00491013">
      <w:pPr>
        <w:numPr>
          <w:ilvl w:val="0"/>
          <w:numId w:val="1"/>
        </w:numPr>
      </w:pPr>
      <w:r w:rsidRPr="00491013">
        <w:t xml:space="preserve">QA Engineers </w:t>
      </w:r>
    </w:p>
    <w:p w14:paraId="56336FA2" w14:textId="77777777" w:rsidR="00491013" w:rsidRPr="00491013" w:rsidRDefault="00491013" w:rsidP="00491013">
      <w:r w:rsidRPr="00491013">
        <w:rPr>
          <w:b/>
          <w:bCs/>
        </w:rPr>
        <w:t>References</w:t>
      </w:r>
    </w:p>
    <w:p w14:paraId="0E4E7737" w14:textId="77777777" w:rsidR="00491013" w:rsidRPr="00491013" w:rsidRDefault="00491013" w:rsidP="00491013">
      <w:pPr>
        <w:numPr>
          <w:ilvl w:val="0"/>
          <w:numId w:val="2"/>
        </w:numPr>
      </w:pPr>
      <w:r w:rsidRPr="00491013">
        <w:t xml:space="preserve">AI-001 – AI Assistant, Agent Architecture &amp; Automation Framework </w:t>
      </w:r>
    </w:p>
    <w:p w14:paraId="734038E4" w14:textId="77777777" w:rsidR="00491013" w:rsidRPr="00491013" w:rsidRDefault="00491013" w:rsidP="00491013">
      <w:pPr>
        <w:numPr>
          <w:ilvl w:val="0"/>
          <w:numId w:val="2"/>
        </w:numPr>
      </w:pPr>
      <w:r w:rsidRPr="00491013">
        <w:t xml:space="preserve">SEC-001 – Information Security Policy </w:t>
      </w:r>
    </w:p>
    <w:p w14:paraId="01D380B6" w14:textId="77777777" w:rsidR="00491013" w:rsidRPr="00491013" w:rsidRDefault="00491013" w:rsidP="00491013">
      <w:pPr>
        <w:numPr>
          <w:ilvl w:val="0"/>
          <w:numId w:val="2"/>
        </w:numPr>
      </w:pPr>
      <w:r w:rsidRPr="00491013">
        <w:t xml:space="preserve">GOV-001 – Enterprise Governance </w:t>
      </w:r>
    </w:p>
    <w:p w14:paraId="29FD7F97" w14:textId="77777777" w:rsidR="00491013" w:rsidRPr="00491013" w:rsidRDefault="00491013" w:rsidP="00491013">
      <w:pPr>
        <w:numPr>
          <w:ilvl w:val="0"/>
          <w:numId w:val="2"/>
        </w:numPr>
      </w:pPr>
      <w:r w:rsidRPr="00491013">
        <w:t xml:space="preserve">TAD-005 – Security Architecture </w:t>
      </w:r>
    </w:p>
    <w:p w14:paraId="7D14838B" w14:textId="77777777" w:rsidR="00491013" w:rsidRPr="00491013" w:rsidRDefault="00491013" w:rsidP="00491013">
      <w:pPr>
        <w:numPr>
          <w:ilvl w:val="0"/>
          <w:numId w:val="2"/>
        </w:numPr>
      </w:pPr>
      <w:r w:rsidRPr="00491013">
        <w:t xml:space="preserve">BI-002 – Analytics &amp; Decision Intelligence </w:t>
      </w:r>
    </w:p>
    <w:p w14:paraId="17076B7A" w14:textId="77777777" w:rsidR="00491013" w:rsidRPr="00491013" w:rsidRDefault="00491013" w:rsidP="00491013">
      <w:r w:rsidRPr="00491013">
        <w:pict w14:anchorId="0ED6715E">
          <v:rect id="_x0000_i1157" style="width:0;height:1.5pt" o:hralign="center" o:hrstd="t" o:hr="t" fillcolor="#a0a0a0" stroked="f"/>
        </w:pict>
      </w:r>
    </w:p>
    <w:p w14:paraId="12B2E417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Table of Contents</w:t>
      </w:r>
    </w:p>
    <w:p w14:paraId="73E505BE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t xml:space="preserve">Purpose </w:t>
      </w:r>
    </w:p>
    <w:p w14:paraId="341A3D7D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t xml:space="preserve">AI Governance Principles </w:t>
      </w:r>
    </w:p>
    <w:p w14:paraId="6DB5BACD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t xml:space="preserve">AI Governance Structure </w:t>
      </w:r>
    </w:p>
    <w:p w14:paraId="6FCC34DE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t xml:space="preserve">Prompt Engineering Standards </w:t>
      </w:r>
    </w:p>
    <w:p w14:paraId="08152628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t xml:space="preserve">Enterprise Prompt Library </w:t>
      </w:r>
    </w:p>
    <w:p w14:paraId="2E658999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lastRenderedPageBreak/>
        <w:t xml:space="preserve">Tool Calling Standards </w:t>
      </w:r>
    </w:p>
    <w:p w14:paraId="085C8DD9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t xml:space="preserve">Human-in-the-Loop Framework </w:t>
      </w:r>
    </w:p>
    <w:p w14:paraId="61BA7A73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t xml:space="preserve">Responsible AI Principles </w:t>
      </w:r>
    </w:p>
    <w:p w14:paraId="49F86598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t xml:space="preserve">Model Evaluation Framework </w:t>
      </w:r>
    </w:p>
    <w:p w14:paraId="595E4D90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t xml:space="preserve">Prompt Lifecycle Management </w:t>
      </w:r>
    </w:p>
    <w:p w14:paraId="11D262E2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t xml:space="preserve">AI Compliance &amp; Risk Management </w:t>
      </w:r>
    </w:p>
    <w:p w14:paraId="4F283C36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t xml:space="preserve">Continuous Improvement </w:t>
      </w:r>
    </w:p>
    <w:p w14:paraId="559AC1BA" w14:textId="77777777" w:rsidR="00491013" w:rsidRPr="00491013" w:rsidRDefault="00491013" w:rsidP="00491013">
      <w:pPr>
        <w:numPr>
          <w:ilvl w:val="0"/>
          <w:numId w:val="3"/>
        </w:numPr>
      </w:pPr>
      <w:r w:rsidRPr="00491013">
        <w:t xml:space="preserve">Acceptance Criteria </w:t>
      </w:r>
    </w:p>
    <w:p w14:paraId="2D06DBCE" w14:textId="77777777" w:rsidR="00491013" w:rsidRPr="00491013" w:rsidRDefault="00491013" w:rsidP="00491013">
      <w:r w:rsidRPr="00491013">
        <w:pict w14:anchorId="53C7D8DF">
          <v:rect id="_x0000_i1158" style="width:0;height:1.5pt" o:hralign="center" o:hrstd="t" o:hr="t" fillcolor="#a0a0a0" stroked="f"/>
        </w:pict>
      </w:r>
    </w:p>
    <w:p w14:paraId="7B2B4280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1. Purpose</w:t>
      </w:r>
    </w:p>
    <w:p w14:paraId="45A33271" w14:textId="77777777" w:rsidR="00491013" w:rsidRPr="00491013" w:rsidRDefault="00491013" w:rsidP="00491013">
      <w:r w:rsidRPr="00491013">
        <w:t xml:space="preserve">This document establishes governance, standards, and operational controls for the design, deployment, evaluation, and maintenance of AI capabilities within </w:t>
      </w:r>
      <w:proofErr w:type="spellStart"/>
      <w:r w:rsidRPr="00491013">
        <w:t>SocietySphere</w:t>
      </w:r>
      <w:proofErr w:type="spellEnd"/>
      <w:r w:rsidRPr="00491013">
        <w:t>.</w:t>
      </w:r>
    </w:p>
    <w:p w14:paraId="20D30254" w14:textId="77777777" w:rsidR="00491013" w:rsidRPr="00491013" w:rsidRDefault="00491013" w:rsidP="00491013">
      <w:r w:rsidRPr="00491013">
        <w:rPr>
          <w:b/>
          <w:bCs/>
        </w:rPr>
        <w:t>Objectives</w:t>
      </w:r>
    </w:p>
    <w:p w14:paraId="5A0D0BDC" w14:textId="77777777" w:rsidR="00491013" w:rsidRPr="00491013" w:rsidRDefault="00491013" w:rsidP="00491013">
      <w:pPr>
        <w:numPr>
          <w:ilvl w:val="0"/>
          <w:numId w:val="4"/>
        </w:numPr>
      </w:pPr>
      <w:r w:rsidRPr="00491013">
        <w:t xml:space="preserve">Standardize prompt engineering. </w:t>
      </w:r>
    </w:p>
    <w:p w14:paraId="418CCB5E" w14:textId="77777777" w:rsidR="00491013" w:rsidRPr="00491013" w:rsidRDefault="00491013" w:rsidP="00491013">
      <w:pPr>
        <w:numPr>
          <w:ilvl w:val="0"/>
          <w:numId w:val="4"/>
        </w:numPr>
      </w:pPr>
      <w:r w:rsidRPr="00491013">
        <w:t xml:space="preserve">Promote safe and responsible AI. </w:t>
      </w:r>
    </w:p>
    <w:p w14:paraId="5162A3D3" w14:textId="77777777" w:rsidR="00491013" w:rsidRPr="00491013" w:rsidRDefault="00491013" w:rsidP="00491013">
      <w:pPr>
        <w:numPr>
          <w:ilvl w:val="0"/>
          <w:numId w:val="4"/>
        </w:numPr>
      </w:pPr>
      <w:r w:rsidRPr="00491013">
        <w:t xml:space="preserve">Ensure regulatory readiness. </w:t>
      </w:r>
    </w:p>
    <w:p w14:paraId="5033A4DA" w14:textId="77777777" w:rsidR="00491013" w:rsidRPr="00491013" w:rsidRDefault="00491013" w:rsidP="00491013">
      <w:pPr>
        <w:numPr>
          <w:ilvl w:val="0"/>
          <w:numId w:val="4"/>
        </w:numPr>
      </w:pPr>
      <w:r w:rsidRPr="00491013">
        <w:t xml:space="preserve">Improve response quality. </w:t>
      </w:r>
    </w:p>
    <w:p w14:paraId="684818CF" w14:textId="77777777" w:rsidR="00491013" w:rsidRPr="00491013" w:rsidRDefault="00491013" w:rsidP="00491013">
      <w:pPr>
        <w:numPr>
          <w:ilvl w:val="0"/>
          <w:numId w:val="4"/>
        </w:numPr>
      </w:pPr>
      <w:r w:rsidRPr="00491013">
        <w:t xml:space="preserve">Enable continuous optimization. </w:t>
      </w:r>
    </w:p>
    <w:p w14:paraId="30ECA055" w14:textId="77777777" w:rsidR="00491013" w:rsidRPr="00491013" w:rsidRDefault="00491013" w:rsidP="00491013">
      <w:r w:rsidRPr="00491013">
        <w:pict w14:anchorId="34D7C5EB">
          <v:rect id="_x0000_i1159" style="width:0;height:1.5pt" o:hralign="center" o:hrstd="t" o:hr="t" fillcolor="#a0a0a0" stroked="f"/>
        </w:pict>
      </w:r>
    </w:p>
    <w:p w14:paraId="00CF9C46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2. AI Governance Principles</w:t>
      </w:r>
    </w:p>
    <w:p w14:paraId="37AAD02B" w14:textId="77777777" w:rsidR="00491013" w:rsidRPr="00491013" w:rsidRDefault="00491013" w:rsidP="00491013">
      <w:r w:rsidRPr="00491013">
        <w:t>The AI platform shall follow these principles:</w:t>
      </w:r>
    </w:p>
    <w:p w14:paraId="2F00D7F1" w14:textId="77777777" w:rsidR="00491013" w:rsidRPr="00491013" w:rsidRDefault="00491013" w:rsidP="00491013">
      <w:pPr>
        <w:numPr>
          <w:ilvl w:val="0"/>
          <w:numId w:val="5"/>
        </w:numPr>
      </w:pPr>
      <w:r w:rsidRPr="00491013">
        <w:t xml:space="preserve">Human oversight for critical decisions </w:t>
      </w:r>
    </w:p>
    <w:p w14:paraId="4E690115" w14:textId="77777777" w:rsidR="00491013" w:rsidRPr="00491013" w:rsidRDefault="00491013" w:rsidP="00491013">
      <w:pPr>
        <w:numPr>
          <w:ilvl w:val="0"/>
          <w:numId w:val="5"/>
        </w:numPr>
      </w:pPr>
      <w:r w:rsidRPr="00491013">
        <w:t xml:space="preserve">Transparency in AI-generated content </w:t>
      </w:r>
    </w:p>
    <w:p w14:paraId="2D5B55E0" w14:textId="77777777" w:rsidR="00491013" w:rsidRPr="00491013" w:rsidRDefault="00491013" w:rsidP="00491013">
      <w:pPr>
        <w:numPr>
          <w:ilvl w:val="0"/>
          <w:numId w:val="5"/>
        </w:numPr>
      </w:pPr>
      <w:r w:rsidRPr="00491013">
        <w:t xml:space="preserve">Security by design </w:t>
      </w:r>
    </w:p>
    <w:p w14:paraId="23FA44A6" w14:textId="77777777" w:rsidR="00491013" w:rsidRPr="00491013" w:rsidRDefault="00491013" w:rsidP="00491013">
      <w:pPr>
        <w:numPr>
          <w:ilvl w:val="0"/>
          <w:numId w:val="5"/>
        </w:numPr>
      </w:pPr>
      <w:r w:rsidRPr="00491013">
        <w:t xml:space="preserve">Privacy by design </w:t>
      </w:r>
    </w:p>
    <w:p w14:paraId="532858B7" w14:textId="77777777" w:rsidR="00491013" w:rsidRPr="00491013" w:rsidRDefault="00491013" w:rsidP="00491013">
      <w:pPr>
        <w:numPr>
          <w:ilvl w:val="0"/>
          <w:numId w:val="5"/>
        </w:numPr>
      </w:pPr>
      <w:r w:rsidRPr="00491013">
        <w:t xml:space="preserve">Fairness and non-discrimination </w:t>
      </w:r>
    </w:p>
    <w:p w14:paraId="4DE0381A" w14:textId="77777777" w:rsidR="00491013" w:rsidRPr="00491013" w:rsidRDefault="00491013" w:rsidP="00491013">
      <w:pPr>
        <w:numPr>
          <w:ilvl w:val="0"/>
          <w:numId w:val="5"/>
        </w:numPr>
      </w:pPr>
      <w:r w:rsidRPr="00491013">
        <w:t xml:space="preserve">Accountability </w:t>
      </w:r>
    </w:p>
    <w:p w14:paraId="2DD50C32" w14:textId="77777777" w:rsidR="00491013" w:rsidRPr="00491013" w:rsidRDefault="00491013" w:rsidP="00491013">
      <w:pPr>
        <w:numPr>
          <w:ilvl w:val="0"/>
          <w:numId w:val="5"/>
        </w:numPr>
      </w:pPr>
      <w:r w:rsidRPr="00491013">
        <w:t xml:space="preserve">Explainability where feasible </w:t>
      </w:r>
    </w:p>
    <w:p w14:paraId="6141B054" w14:textId="77777777" w:rsidR="00491013" w:rsidRPr="00491013" w:rsidRDefault="00491013" w:rsidP="00491013">
      <w:pPr>
        <w:numPr>
          <w:ilvl w:val="0"/>
          <w:numId w:val="5"/>
        </w:numPr>
      </w:pPr>
      <w:r w:rsidRPr="00491013">
        <w:lastRenderedPageBreak/>
        <w:t xml:space="preserve">Continuous monitoring </w:t>
      </w:r>
    </w:p>
    <w:p w14:paraId="30168260" w14:textId="77777777" w:rsidR="00491013" w:rsidRPr="00491013" w:rsidRDefault="00491013" w:rsidP="00491013">
      <w:pPr>
        <w:numPr>
          <w:ilvl w:val="0"/>
          <w:numId w:val="5"/>
        </w:numPr>
      </w:pPr>
      <w:r w:rsidRPr="00491013">
        <w:t xml:space="preserve">Version-controlled prompts and models </w:t>
      </w:r>
    </w:p>
    <w:p w14:paraId="6A945A04" w14:textId="77777777" w:rsidR="00491013" w:rsidRPr="00491013" w:rsidRDefault="00491013" w:rsidP="00491013">
      <w:pPr>
        <w:numPr>
          <w:ilvl w:val="0"/>
          <w:numId w:val="5"/>
        </w:numPr>
      </w:pPr>
      <w:r w:rsidRPr="00491013">
        <w:t xml:space="preserve">Auditability of AI interactions </w:t>
      </w:r>
    </w:p>
    <w:p w14:paraId="584E2DAF" w14:textId="77777777" w:rsidR="00491013" w:rsidRPr="00491013" w:rsidRDefault="00491013" w:rsidP="00491013">
      <w:r w:rsidRPr="00491013">
        <w:pict w14:anchorId="54D09938">
          <v:rect id="_x0000_i1160" style="width:0;height:1.5pt" o:hralign="center" o:hrstd="t" o:hr="t" fillcolor="#a0a0a0" stroked="f"/>
        </w:pict>
      </w:r>
    </w:p>
    <w:p w14:paraId="4A3B716F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3. AI Governance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9"/>
        <w:gridCol w:w="2740"/>
      </w:tblGrid>
      <w:tr w:rsidR="00491013" w:rsidRPr="00491013" w14:paraId="666027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B8783" w14:textId="77777777" w:rsidR="00491013" w:rsidRPr="00491013" w:rsidRDefault="00491013" w:rsidP="00491013">
            <w:pPr>
              <w:rPr>
                <w:b/>
                <w:bCs/>
              </w:rPr>
            </w:pPr>
            <w:r w:rsidRPr="00491013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F0AA4C6" w14:textId="77777777" w:rsidR="00491013" w:rsidRPr="00491013" w:rsidRDefault="00491013" w:rsidP="00491013">
            <w:pPr>
              <w:rPr>
                <w:b/>
                <w:bCs/>
              </w:rPr>
            </w:pPr>
            <w:r w:rsidRPr="00491013">
              <w:rPr>
                <w:b/>
                <w:bCs/>
              </w:rPr>
              <w:t>Responsibility</w:t>
            </w:r>
          </w:p>
        </w:tc>
      </w:tr>
      <w:tr w:rsidR="00491013" w:rsidRPr="00491013" w14:paraId="353708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ED4F6" w14:textId="77777777" w:rsidR="00491013" w:rsidRPr="00491013" w:rsidRDefault="00491013" w:rsidP="00491013">
            <w:r w:rsidRPr="00491013">
              <w:t>AI Governance Board</w:t>
            </w:r>
          </w:p>
        </w:tc>
        <w:tc>
          <w:tcPr>
            <w:tcW w:w="0" w:type="auto"/>
            <w:vAlign w:val="center"/>
            <w:hideMark/>
          </w:tcPr>
          <w:p w14:paraId="46CCADDE" w14:textId="77777777" w:rsidR="00491013" w:rsidRPr="00491013" w:rsidRDefault="00491013" w:rsidP="00491013">
            <w:r w:rsidRPr="00491013">
              <w:t>Strategic oversight</w:t>
            </w:r>
          </w:p>
        </w:tc>
      </w:tr>
      <w:tr w:rsidR="00491013" w:rsidRPr="00491013" w14:paraId="2A15B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F09F4" w14:textId="77777777" w:rsidR="00491013" w:rsidRPr="00491013" w:rsidRDefault="00491013" w:rsidP="00491013">
            <w:r w:rsidRPr="00491013">
              <w:t>CTO</w:t>
            </w:r>
          </w:p>
        </w:tc>
        <w:tc>
          <w:tcPr>
            <w:tcW w:w="0" w:type="auto"/>
            <w:vAlign w:val="center"/>
            <w:hideMark/>
          </w:tcPr>
          <w:p w14:paraId="280D878B" w14:textId="77777777" w:rsidR="00491013" w:rsidRPr="00491013" w:rsidRDefault="00491013" w:rsidP="00491013">
            <w:r w:rsidRPr="00491013">
              <w:t>AI platform ownership</w:t>
            </w:r>
          </w:p>
        </w:tc>
      </w:tr>
      <w:tr w:rsidR="00491013" w:rsidRPr="00491013" w14:paraId="3D1AA7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BABBA" w14:textId="77777777" w:rsidR="00491013" w:rsidRPr="00491013" w:rsidRDefault="00491013" w:rsidP="00491013">
            <w:r w:rsidRPr="00491013">
              <w:t>AI Engineering Team</w:t>
            </w:r>
          </w:p>
        </w:tc>
        <w:tc>
          <w:tcPr>
            <w:tcW w:w="0" w:type="auto"/>
            <w:vAlign w:val="center"/>
            <w:hideMark/>
          </w:tcPr>
          <w:p w14:paraId="5807C4ED" w14:textId="77777777" w:rsidR="00491013" w:rsidRPr="00491013" w:rsidRDefault="00491013" w:rsidP="00491013">
            <w:r w:rsidRPr="00491013">
              <w:t>Model implementation</w:t>
            </w:r>
          </w:p>
        </w:tc>
      </w:tr>
      <w:tr w:rsidR="00491013" w:rsidRPr="00491013" w14:paraId="05137F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670BE" w14:textId="77777777" w:rsidR="00491013" w:rsidRPr="00491013" w:rsidRDefault="00491013" w:rsidP="00491013">
            <w:r w:rsidRPr="00491013">
              <w:t>Product Manager</w:t>
            </w:r>
          </w:p>
        </w:tc>
        <w:tc>
          <w:tcPr>
            <w:tcW w:w="0" w:type="auto"/>
            <w:vAlign w:val="center"/>
            <w:hideMark/>
          </w:tcPr>
          <w:p w14:paraId="207008EF" w14:textId="77777777" w:rsidR="00491013" w:rsidRPr="00491013" w:rsidRDefault="00491013" w:rsidP="00491013">
            <w:r w:rsidRPr="00491013">
              <w:t>AI feature prioritization</w:t>
            </w:r>
          </w:p>
        </w:tc>
      </w:tr>
      <w:tr w:rsidR="00491013" w:rsidRPr="00491013" w14:paraId="47F1B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E7689" w14:textId="77777777" w:rsidR="00491013" w:rsidRPr="00491013" w:rsidRDefault="00491013" w:rsidP="00491013">
            <w:r w:rsidRPr="00491013">
              <w:t>Security Team</w:t>
            </w:r>
          </w:p>
        </w:tc>
        <w:tc>
          <w:tcPr>
            <w:tcW w:w="0" w:type="auto"/>
            <w:vAlign w:val="center"/>
            <w:hideMark/>
          </w:tcPr>
          <w:p w14:paraId="3DE65257" w14:textId="77777777" w:rsidR="00491013" w:rsidRPr="00491013" w:rsidRDefault="00491013" w:rsidP="00491013">
            <w:r w:rsidRPr="00491013">
              <w:t>AI security reviews</w:t>
            </w:r>
          </w:p>
        </w:tc>
      </w:tr>
      <w:tr w:rsidR="00491013" w:rsidRPr="00491013" w14:paraId="277853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1307" w14:textId="77777777" w:rsidR="00491013" w:rsidRPr="00491013" w:rsidRDefault="00491013" w:rsidP="00491013">
            <w:r w:rsidRPr="00491013">
              <w:t>Compliance Officer</w:t>
            </w:r>
          </w:p>
        </w:tc>
        <w:tc>
          <w:tcPr>
            <w:tcW w:w="0" w:type="auto"/>
            <w:vAlign w:val="center"/>
            <w:hideMark/>
          </w:tcPr>
          <w:p w14:paraId="6378AC56" w14:textId="77777777" w:rsidR="00491013" w:rsidRPr="00491013" w:rsidRDefault="00491013" w:rsidP="00491013">
            <w:r w:rsidRPr="00491013">
              <w:t>Regulatory compliance</w:t>
            </w:r>
          </w:p>
        </w:tc>
      </w:tr>
      <w:tr w:rsidR="00491013" w:rsidRPr="00491013" w14:paraId="12C36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BF09" w14:textId="77777777" w:rsidR="00491013" w:rsidRPr="00491013" w:rsidRDefault="00491013" w:rsidP="00491013">
            <w:r w:rsidRPr="00491013">
              <w:t>QA Team</w:t>
            </w:r>
          </w:p>
        </w:tc>
        <w:tc>
          <w:tcPr>
            <w:tcW w:w="0" w:type="auto"/>
            <w:vAlign w:val="center"/>
            <w:hideMark/>
          </w:tcPr>
          <w:p w14:paraId="594DA518" w14:textId="77777777" w:rsidR="00491013" w:rsidRPr="00491013" w:rsidRDefault="00491013" w:rsidP="00491013">
            <w:r w:rsidRPr="00491013">
              <w:t>Prompt and model testing</w:t>
            </w:r>
          </w:p>
        </w:tc>
      </w:tr>
      <w:tr w:rsidR="00491013" w:rsidRPr="00491013" w14:paraId="5F396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8CEFD" w14:textId="77777777" w:rsidR="00491013" w:rsidRPr="00491013" w:rsidRDefault="00491013" w:rsidP="00491013">
            <w:r w:rsidRPr="00491013">
              <w:t>Customer Success</w:t>
            </w:r>
          </w:p>
        </w:tc>
        <w:tc>
          <w:tcPr>
            <w:tcW w:w="0" w:type="auto"/>
            <w:vAlign w:val="center"/>
            <w:hideMark/>
          </w:tcPr>
          <w:p w14:paraId="4EA9B2B3" w14:textId="77777777" w:rsidR="00491013" w:rsidRPr="00491013" w:rsidRDefault="00491013" w:rsidP="00491013">
            <w:r w:rsidRPr="00491013">
              <w:t>User feedback collection</w:t>
            </w:r>
          </w:p>
        </w:tc>
      </w:tr>
    </w:tbl>
    <w:p w14:paraId="3758C237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Approval Workflow</w:t>
      </w:r>
    </w:p>
    <w:p w14:paraId="631F8FDF" w14:textId="77777777" w:rsidR="00491013" w:rsidRPr="00491013" w:rsidRDefault="00491013" w:rsidP="00491013">
      <w:r w:rsidRPr="00491013">
        <w:t>Prompt Proposal</w:t>
      </w:r>
    </w:p>
    <w:p w14:paraId="4CDF3A53" w14:textId="77777777" w:rsidR="00491013" w:rsidRPr="00491013" w:rsidRDefault="00491013" w:rsidP="00491013">
      <w:r w:rsidRPr="00491013">
        <w:t xml:space="preserve">        ↓</w:t>
      </w:r>
    </w:p>
    <w:p w14:paraId="2ACD539A" w14:textId="77777777" w:rsidR="00491013" w:rsidRPr="00491013" w:rsidRDefault="00491013" w:rsidP="00491013">
      <w:r w:rsidRPr="00491013">
        <w:t>Technical Review</w:t>
      </w:r>
    </w:p>
    <w:p w14:paraId="220CFF6F" w14:textId="77777777" w:rsidR="00491013" w:rsidRPr="00491013" w:rsidRDefault="00491013" w:rsidP="00491013">
      <w:r w:rsidRPr="00491013">
        <w:t xml:space="preserve">        ↓</w:t>
      </w:r>
    </w:p>
    <w:p w14:paraId="67AFF98C" w14:textId="77777777" w:rsidR="00491013" w:rsidRPr="00491013" w:rsidRDefault="00491013" w:rsidP="00491013">
      <w:r w:rsidRPr="00491013">
        <w:t>Security Review</w:t>
      </w:r>
    </w:p>
    <w:p w14:paraId="650560D9" w14:textId="77777777" w:rsidR="00491013" w:rsidRPr="00491013" w:rsidRDefault="00491013" w:rsidP="00491013">
      <w:r w:rsidRPr="00491013">
        <w:t xml:space="preserve">        ↓</w:t>
      </w:r>
    </w:p>
    <w:p w14:paraId="1A6161BD" w14:textId="77777777" w:rsidR="00491013" w:rsidRPr="00491013" w:rsidRDefault="00491013" w:rsidP="00491013">
      <w:r w:rsidRPr="00491013">
        <w:t>Compliance Review</w:t>
      </w:r>
    </w:p>
    <w:p w14:paraId="24EF61A2" w14:textId="77777777" w:rsidR="00491013" w:rsidRPr="00491013" w:rsidRDefault="00491013" w:rsidP="00491013">
      <w:r w:rsidRPr="00491013">
        <w:t xml:space="preserve">        ↓</w:t>
      </w:r>
    </w:p>
    <w:p w14:paraId="0E8152C1" w14:textId="77777777" w:rsidR="00491013" w:rsidRPr="00491013" w:rsidRDefault="00491013" w:rsidP="00491013">
      <w:r w:rsidRPr="00491013">
        <w:t>QA Validation</w:t>
      </w:r>
    </w:p>
    <w:p w14:paraId="125073DB" w14:textId="77777777" w:rsidR="00491013" w:rsidRPr="00491013" w:rsidRDefault="00491013" w:rsidP="00491013">
      <w:r w:rsidRPr="00491013">
        <w:t xml:space="preserve">        ↓</w:t>
      </w:r>
    </w:p>
    <w:p w14:paraId="337965D0" w14:textId="77777777" w:rsidR="00491013" w:rsidRPr="00491013" w:rsidRDefault="00491013" w:rsidP="00491013">
      <w:r w:rsidRPr="00491013">
        <w:t>Production Release</w:t>
      </w:r>
    </w:p>
    <w:p w14:paraId="53439A74" w14:textId="77777777" w:rsidR="00491013" w:rsidRPr="00491013" w:rsidRDefault="00491013" w:rsidP="00491013">
      <w:r w:rsidRPr="00491013">
        <w:pict w14:anchorId="6192D2CE">
          <v:rect id="_x0000_i1161" style="width:0;height:1.5pt" o:hralign="center" o:hrstd="t" o:hr="t" fillcolor="#a0a0a0" stroked="f"/>
        </w:pict>
      </w:r>
    </w:p>
    <w:p w14:paraId="63892F54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lastRenderedPageBreak/>
        <w:t>4. Prompt Engineering Standards</w:t>
      </w:r>
    </w:p>
    <w:p w14:paraId="20E98588" w14:textId="77777777" w:rsidR="00491013" w:rsidRPr="00491013" w:rsidRDefault="00491013" w:rsidP="00491013">
      <w:r w:rsidRPr="00491013">
        <w:t>Every prompt should include:</w:t>
      </w:r>
    </w:p>
    <w:p w14:paraId="39B467FB" w14:textId="77777777" w:rsidR="00491013" w:rsidRPr="00491013" w:rsidRDefault="00491013" w:rsidP="00491013">
      <w:pPr>
        <w:numPr>
          <w:ilvl w:val="0"/>
          <w:numId w:val="6"/>
        </w:numPr>
      </w:pPr>
      <w:r w:rsidRPr="00491013">
        <w:rPr>
          <w:b/>
          <w:bCs/>
        </w:rPr>
        <w:t>System Context</w:t>
      </w:r>
      <w:r w:rsidRPr="00491013">
        <w:t xml:space="preserve"> </w:t>
      </w:r>
    </w:p>
    <w:p w14:paraId="5905DD27" w14:textId="77777777" w:rsidR="00491013" w:rsidRPr="00491013" w:rsidRDefault="00491013" w:rsidP="00491013">
      <w:pPr>
        <w:numPr>
          <w:ilvl w:val="0"/>
          <w:numId w:val="6"/>
        </w:numPr>
      </w:pPr>
      <w:r w:rsidRPr="00491013">
        <w:rPr>
          <w:b/>
          <w:bCs/>
        </w:rPr>
        <w:t>Role Definition</w:t>
      </w:r>
      <w:r w:rsidRPr="00491013">
        <w:t xml:space="preserve"> </w:t>
      </w:r>
    </w:p>
    <w:p w14:paraId="5101FA42" w14:textId="77777777" w:rsidR="00491013" w:rsidRPr="00491013" w:rsidRDefault="00491013" w:rsidP="00491013">
      <w:pPr>
        <w:numPr>
          <w:ilvl w:val="0"/>
          <w:numId w:val="6"/>
        </w:numPr>
      </w:pPr>
      <w:r w:rsidRPr="00491013">
        <w:rPr>
          <w:b/>
          <w:bCs/>
        </w:rPr>
        <w:t>Task Description</w:t>
      </w:r>
      <w:r w:rsidRPr="00491013">
        <w:t xml:space="preserve"> </w:t>
      </w:r>
    </w:p>
    <w:p w14:paraId="53EA8EB1" w14:textId="77777777" w:rsidR="00491013" w:rsidRPr="00491013" w:rsidRDefault="00491013" w:rsidP="00491013">
      <w:pPr>
        <w:numPr>
          <w:ilvl w:val="0"/>
          <w:numId w:val="6"/>
        </w:numPr>
      </w:pPr>
      <w:r w:rsidRPr="00491013">
        <w:rPr>
          <w:b/>
          <w:bCs/>
        </w:rPr>
        <w:t>Business Rules</w:t>
      </w:r>
      <w:r w:rsidRPr="00491013">
        <w:t xml:space="preserve"> </w:t>
      </w:r>
    </w:p>
    <w:p w14:paraId="6870F889" w14:textId="77777777" w:rsidR="00491013" w:rsidRPr="00491013" w:rsidRDefault="00491013" w:rsidP="00491013">
      <w:pPr>
        <w:numPr>
          <w:ilvl w:val="0"/>
          <w:numId w:val="6"/>
        </w:numPr>
      </w:pPr>
      <w:r w:rsidRPr="00491013">
        <w:rPr>
          <w:b/>
          <w:bCs/>
        </w:rPr>
        <w:t>Output Format</w:t>
      </w:r>
      <w:r w:rsidRPr="00491013">
        <w:t xml:space="preserve"> </w:t>
      </w:r>
    </w:p>
    <w:p w14:paraId="50FB909C" w14:textId="77777777" w:rsidR="00491013" w:rsidRPr="00491013" w:rsidRDefault="00491013" w:rsidP="00491013">
      <w:pPr>
        <w:numPr>
          <w:ilvl w:val="0"/>
          <w:numId w:val="6"/>
        </w:numPr>
      </w:pPr>
      <w:r w:rsidRPr="00491013">
        <w:rPr>
          <w:b/>
          <w:bCs/>
        </w:rPr>
        <w:t>Constraints</w:t>
      </w:r>
      <w:r w:rsidRPr="00491013">
        <w:t xml:space="preserve"> </w:t>
      </w:r>
    </w:p>
    <w:p w14:paraId="5DE79FA4" w14:textId="77777777" w:rsidR="00491013" w:rsidRPr="00491013" w:rsidRDefault="00491013" w:rsidP="00491013">
      <w:pPr>
        <w:numPr>
          <w:ilvl w:val="0"/>
          <w:numId w:val="6"/>
        </w:numPr>
      </w:pPr>
      <w:r w:rsidRPr="00491013">
        <w:rPr>
          <w:b/>
          <w:bCs/>
        </w:rPr>
        <w:t>Fallback Instructions</w:t>
      </w:r>
      <w:r w:rsidRPr="00491013">
        <w:t xml:space="preserve"> </w:t>
      </w:r>
    </w:p>
    <w:p w14:paraId="19E430CB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Prompt Template</w:t>
      </w:r>
    </w:p>
    <w:p w14:paraId="6230A9E5" w14:textId="77777777" w:rsidR="00491013" w:rsidRPr="00491013" w:rsidRDefault="00491013" w:rsidP="00491013">
      <w:r w:rsidRPr="00491013">
        <w:t>Role:</w:t>
      </w:r>
    </w:p>
    <w:p w14:paraId="7FF2A156" w14:textId="77777777" w:rsidR="00491013" w:rsidRPr="00491013" w:rsidRDefault="00491013" w:rsidP="00491013">
      <w:r w:rsidRPr="00491013">
        <w:t xml:space="preserve">You are the </w:t>
      </w:r>
      <w:proofErr w:type="spellStart"/>
      <w:r w:rsidRPr="00491013">
        <w:t>SocietySphere</w:t>
      </w:r>
      <w:proofErr w:type="spellEnd"/>
      <w:r w:rsidRPr="00491013">
        <w:t xml:space="preserve"> Resident Assistant.</w:t>
      </w:r>
    </w:p>
    <w:p w14:paraId="1A2456B5" w14:textId="77777777" w:rsidR="00491013" w:rsidRPr="00491013" w:rsidRDefault="00491013" w:rsidP="00491013"/>
    <w:p w14:paraId="7F1F17F8" w14:textId="77777777" w:rsidR="00491013" w:rsidRPr="00491013" w:rsidRDefault="00491013" w:rsidP="00491013">
      <w:r w:rsidRPr="00491013">
        <w:t>Objective:</w:t>
      </w:r>
    </w:p>
    <w:p w14:paraId="66E78A77" w14:textId="77777777" w:rsidR="00491013" w:rsidRPr="00491013" w:rsidRDefault="00491013" w:rsidP="00491013">
      <w:r w:rsidRPr="00491013">
        <w:t>Help residents with society-related queries.</w:t>
      </w:r>
    </w:p>
    <w:p w14:paraId="5BB7DD5B" w14:textId="77777777" w:rsidR="00491013" w:rsidRPr="00491013" w:rsidRDefault="00491013" w:rsidP="00491013"/>
    <w:p w14:paraId="37B3DC01" w14:textId="77777777" w:rsidR="00491013" w:rsidRPr="00491013" w:rsidRDefault="00491013" w:rsidP="00491013">
      <w:r w:rsidRPr="00491013">
        <w:t>Rules:</w:t>
      </w:r>
    </w:p>
    <w:p w14:paraId="0A0BD414" w14:textId="77777777" w:rsidR="00491013" w:rsidRPr="00491013" w:rsidRDefault="00491013" w:rsidP="00491013">
      <w:r w:rsidRPr="00491013">
        <w:t>- Use verified platform data.</w:t>
      </w:r>
    </w:p>
    <w:p w14:paraId="02D3C236" w14:textId="77777777" w:rsidR="00491013" w:rsidRPr="00491013" w:rsidRDefault="00491013" w:rsidP="00491013">
      <w:r w:rsidRPr="00491013">
        <w:t>- Never expose another tenant's information.</w:t>
      </w:r>
    </w:p>
    <w:p w14:paraId="10CE34E9" w14:textId="77777777" w:rsidR="00491013" w:rsidRPr="00491013" w:rsidRDefault="00491013" w:rsidP="00491013">
      <w:r w:rsidRPr="00491013">
        <w:t>- Do not fabricate answers.</w:t>
      </w:r>
    </w:p>
    <w:p w14:paraId="51D09754" w14:textId="77777777" w:rsidR="00491013" w:rsidRPr="00491013" w:rsidRDefault="00491013" w:rsidP="00491013">
      <w:r w:rsidRPr="00491013">
        <w:t>- Escalate if information is unavailable.</w:t>
      </w:r>
    </w:p>
    <w:p w14:paraId="4A4A4356" w14:textId="77777777" w:rsidR="00491013" w:rsidRPr="00491013" w:rsidRDefault="00491013" w:rsidP="00491013"/>
    <w:p w14:paraId="1E062192" w14:textId="77777777" w:rsidR="00491013" w:rsidRPr="00491013" w:rsidRDefault="00491013" w:rsidP="00491013">
      <w:r w:rsidRPr="00491013">
        <w:t>Output:</w:t>
      </w:r>
    </w:p>
    <w:p w14:paraId="6C42A405" w14:textId="77777777" w:rsidR="00491013" w:rsidRPr="00491013" w:rsidRDefault="00491013" w:rsidP="00491013">
      <w:r w:rsidRPr="00491013">
        <w:t>Provide concise, professional, and actionable responses.</w:t>
      </w:r>
    </w:p>
    <w:p w14:paraId="539B46AE" w14:textId="77777777" w:rsidR="00491013" w:rsidRPr="00491013" w:rsidRDefault="00491013" w:rsidP="00491013">
      <w:r w:rsidRPr="00491013">
        <w:pict w14:anchorId="58AE2464">
          <v:rect id="_x0000_i1162" style="width:0;height:1.5pt" o:hralign="center" o:hrstd="t" o:hr="t" fillcolor="#a0a0a0" stroked="f"/>
        </w:pict>
      </w:r>
    </w:p>
    <w:p w14:paraId="06F36C96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5. Enterprise Prompt Library</w:t>
      </w:r>
    </w:p>
    <w:p w14:paraId="43997522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Resident Assistant</w:t>
      </w:r>
    </w:p>
    <w:p w14:paraId="712F6D7E" w14:textId="77777777" w:rsidR="00491013" w:rsidRPr="00491013" w:rsidRDefault="00491013" w:rsidP="00491013">
      <w:r w:rsidRPr="00491013">
        <w:t>Capabilities:</w:t>
      </w:r>
    </w:p>
    <w:p w14:paraId="43887A4D" w14:textId="77777777" w:rsidR="00491013" w:rsidRPr="00491013" w:rsidRDefault="00491013" w:rsidP="00491013">
      <w:pPr>
        <w:numPr>
          <w:ilvl w:val="0"/>
          <w:numId w:val="7"/>
        </w:numPr>
      </w:pPr>
      <w:r w:rsidRPr="00491013">
        <w:lastRenderedPageBreak/>
        <w:t xml:space="preserve">Maintenance inquiries </w:t>
      </w:r>
    </w:p>
    <w:p w14:paraId="65C8BBCE" w14:textId="77777777" w:rsidR="00491013" w:rsidRPr="00491013" w:rsidRDefault="00491013" w:rsidP="00491013">
      <w:pPr>
        <w:numPr>
          <w:ilvl w:val="0"/>
          <w:numId w:val="7"/>
        </w:numPr>
      </w:pPr>
      <w:r w:rsidRPr="00491013">
        <w:t xml:space="preserve">Complaint status </w:t>
      </w:r>
    </w:p>
    <w:p w14:paraId="60D9B3E3" w14:textId="77777777" w:rsidR="00491013" w:rsidRPr="00491013" w:rsidRDefault="00491013" w:rsidP="00491013">
      <w:pPr>
        <w:numPr>
          <w:ilvl w:val="0"/>
          <w:numId w:val="7"/>
        </w:numPr>
      </w:pPr>
      <w:r w:rsidRPr="00491013">
        <w:t xml:space="preserve">Visitor approvals </w:t>
      </w:r>
    </w:p>
    <w:p w14:paraId="1AD6F471" w14:textId="77777777" w:rsidR="00491013" w:rsidRPr="00491013" w:rsidRDefault="00491013" w:rsidP="00491013">
      <w:pPr>
        <w:numPr>
          <w:ilvl w:val="0"/>
          <w:numId w:val="7"/>
        </w:numPr>
      </w:pPr>
      <w:r w:rsidRPr="00491013">
        <w:t xml:space="preserve">Amenity bookings </w:t>
      </w:r>
    </w:p>
    <w:p w14:paraId="436C58E2" w14:textId="77777777" w:rsidR="00491013" w:rsidRPr="00491013" w:rsidRDefault="00491013" w:rsidP="00491013">
      <w:pPr>
        <w:numPr>
          <w:ilvl w:val="0"/>
          <w:numId w:val="7"/>
        </w:numPr>
      </w:pPr>
      <w:r w:rsidRPr="00491013">
        <w:t xml:space="preserve">Community notices </w:t>
      </w:r>
    </w:p>
    <w:p w14:paraId="2E9ABB08" w14:textId="77777777" w:rsidR="00491013" w:rsidRPr="00491013" w:rsidRDefault="00491013" w:rsidP="00491013">
      <w:r w:rsidRPr="00491013">
        <w:pict w14:anchorId="2BB6FE53">
          <v:rect id="_x0000_i1163" style="width:0;height:1.5pt" o:hralign="center" o:hrstd="t" o:hr="t" fillcolor="#a0a0a0" stroked="f"/>
        </w:pict>
      </w:r>
    </w:p>
    <w:p w14:paraId="0105EF16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Society Admin Assistant</w:t>
      </w:r>
    </w:p>
    <w:p w14:paraId="5BB1D5EA" w14:textId="77777777" w:rsidR="00491013" w:rsidRPr="00491013" w:rsidRDefault="00491013" w:rsidP="00491013">
      <w:r w:rsidRPr="00491013">
        <w:t>Capabilities:</w:t>
      </w:r>
    </w:p>
    <w:p w14:paraId="50685151" w14:textId="77777777" w:rsidR="00491013" w:rsidRPr="00491013" w:rsidRDefault="00491013" w:rsidP="00491013">
      <w:pPr>
        <w:numPr>
          <w:ilvl w:val="0"/>
          <w:numId w:val="8"/>
        </w:numPr>
      </w:pPr>
      <w:r w:rsidRPr="00491013">
        <w:t xml:space="preserve">Draft announcements </w:t>
      </w:r>
    </w:p>
    <w:p w14:paraId="4D047787" w14:textId="77777777" w:rsidR="00491013" w:rsidRPr="00491013" w:rsidRDefault="00491013" w:rsidP="00491013">
      <w:pPr>
        <w:numPr>
          <w:ilvl w:val="0"/>
          <w:numId w:val="8"/>
        </w:numPr>
      </w:pPr>
      <w:r w:rsidRPr="00491013">
        <w:t xml:space="preserve">Summarize reports </w:t>
      </w:r>
    </w:p>
    <w:p w14:paraId="3F6A4D7C" w14:textId="77777777" w:rsidR="00491013" w:rsidRPr="00491013" w:rsidRDefault="00491013" w:rsidP="00491013">
      <w:pPr>
        <w:numPr>
          <w:ilvl w:val="0"/>
          <w:numId w:val="8"/>
        </w:numPr>
      </w:pPr>
      <w:r w:rsidRPr="00491013">
        <w:t xml:space="preserve">Explain KPIs </w:t>
      </w:r>
    </w:p>
    <w:p w14:paraId="6C2B66E9" w14:textId="77777777" w:rsidR="00491013" w:rsidRPr="00491013" w:rsidRDefault="00491013" w:rsidP="00491013">
      <w:pPr>
        <w:numPr>
          <w:ilvl w:val="0"/>
          <w:numId w:val="8"/>
        </w:numPr>
      </w:pPr>
      <w:r w:rsidRPr="00491013">
        <w:t xml:space="preserve">Recommend operational improvements </w:t>
      </w:r>
    </w:p>
    <w:p w14:paraId="5817E2D1" w14:textId="77777777" w:rsidR="00491013" w:rsidRPr="00491013" w:rsidRDefault="00491013" w:rsidP="00491013">
      <w:r w:rsidRPr="00491013">
        <w:pict w14:anchorId="26478282">
          <v:rect id="_x0000_i1164" style="width:0;height:1.5pt" o:hralign="center" o:hrstd="t" o:hr="t" fillcolor="#a0a0a0" stroked="f"/>
        </w:pict>
      </w:r>
    </w:p>
    <w:p w14:paraId="2765549A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Finance Assistant</w:t>
      </w:r>
    </w:p>
    <w:p w14:paraId="756B6844" w14:textId="77777777" w:rsidR="00491013" w:rsidRPr="00491013" w:rsidRDefault="00491013" w:rsidP="00491013">
      <w:r w:rsidRPr="00491013">
        <w:t>Capabilities:</w:t>
      </w:r>
    </w:p>
    <w:p w14:paraId="348BEE1E" w14:textId="77777777" w:rsidR="00491013" w:rsidRPr="00491013" w:rsidRDefault="00491013" w:rsidP="00491013">
      <w:pPr>
        <w:numPr>
          <w:ilvl w:val="0"/>
          <w:numId w:val="9"/>
        </w:numPr>
      </w:pPr>
      <w:r w:rsidRPr="00491013">
        <w:t xml:space="preserve">Payment explanations </w:t>
      </w:r>
    </w:p>
    <w:p w14:paraId="773AC0A6" w14:textId="77777777" w:rsidR="00491013" w:rsidRPr="00491013" w:rsidRDefault="00491013" w:rsidP="00491013">
      <w:pPr>
        <w:numPr>
          <w:ilvl w:val="0"/>
          <w:numId w:val="9"/>
        </w:numPr>
      </w:pPr>
      <w:r w:rsidRPr="00491013">
        <w:t xml:space="preserve">Due reminders </w:t>
      </w:r>
    </w:p>
    <w:p w14:paraId="23FD92A6" w14:textId="77777777" w:rsidR="00491013" w:rsidRPr="00491013" w:rsidRDefault="00491013" w:rsidP="00491013">
      <w:pPr>
        <w:numPr>
          <w:ilvl w:val="0"/>
          <w:numId w:val="9"/>
        </w:numPr>
      </w:pPr>
      <w:r w:rsidRPr="00491013">
        <w:t xml:space="preserve">Revenue summaries </w:t>
      </w:r>
    </w:p>
    <w:p w14:paraId="51EFA4F9" w14:textId="77777777" w:rsidR="00491013" w:rsidRPr="00491013" w:rsidRDefault="00491013" w:rsidP="00491013">
      <w:pPr>
        <w:numPr>
          <w:ilvl w:val="0"/>
          <w:numId w:val="9"/>
        </w:numPr>
      </w:pPr>
      <w:r w:rsidRPr="00491013">
        <w:t xml:space="preserve">Collection insights </w:t>
      </w:r>
    </w:p>
    <w:p w14:paraId="7198C6E9" w14:textId="77777777" w:rsidR="00491013" w:rsidRPr="00491013" w:rsidRDefault="00491013" w:rsidP="00491013">
      <w:r w:rsidRPr="00491013">
        <w:pict w14:anchorId="20666C3A">
          <v:rect id="_x0000_i1165" style="width:0;height:1.5pt" o:hralign="center" o:hrstd="t" o:hr="t" fillcolor="#a0a0a0" stroked="f"/>
        </w:pict>
      </w:r>
    </w:p>
    <w:p w14:paraId="0D13CC6A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Complaint Assistant</w:t>
      </w:r>
    </w:p>
    <w:p w14:paraId="4B95A40C" w14:textId="77777777" w:rsidR="00491013" w:rsidRPr="00491013" w:rsidRDefault="00491013" w:rsidP="00491013">
      <w:r w:rsidRPr="00491013">
        <w:t>Capabilities:</w:t>
      </w:r>
    </w:p>
    <w:p w14:paraId="46C33A46" w14:textId="77777777" w:rsidR="00491013" w:rsidRPr="00491013" w:rsidRDefault="00491013" w:rsidP="00491013">
      <w:pPr>
        <w:numPr>
          <w:ilvl w:val="0"/>
          <w:numId w:val="10"/>
        </w:numPr>
      </w:pPr>
      <w:r w:rsidRPr="00491013">
        <w:t xml:space="preserve">Categorize complaints </w:t>
      </w:r>
    </w:p>
    <w:p w14:paraId="4A9F6812" w14:textId="77777777" w:rsidR="00491013" w:rsidRPr="00491013" w:rsidRDefault="00491013" w:rsidP="00491013">
      <w:pPr>
        <w:numPr>
          <w:ilvl w:val="0"/>
          <w:numId w:val="10"/>
        </w:numPr>
      </w:pPr>
      <w:r w:rsidRPr="00491013">
        <w:t xml:space="preserve">Suggest priority </w:t>
      </w:r>
    </w:p>
    <w:p w14:paraId="60684FCE" w14:textId="77777777" w:rsidR="00491013" w:rsidRPr="00491013" w:rsidRDefault="00491013" w:rsidP="00491013">
      <w:pPr>
        <w:numPr>
          <w:ilvl w:val="0"/>
          <w:numId w:val="10"/>
        </w:numPr>
      </w:pPr>
      <w:r w:rsidRPr="00491013">
        <w:t xml:space="preserve">Recommend assignee </w:t>
      </w:r>
    </w:p>
    <w:p w14:paraId="1CCA86CD" w14:textId="77777777" w:rsidR="00491013" w:rsidRPr="00491013" w:rsidRDefault="00491013" w:rsidP="00491013">
      <w:pPr>
        <w:numPr>
          <w:ilvl w:val="0"/>
          <w:numId w:val="10"/>
        </w:numPr>
      </w:pPr>
      <w:r w:rsidRPr="00491013">
        <w:t xml:space="preserve">Generate resolution summaries </w:t>
      </w:r>
    </w:p>
    <w:p w14:paraId="20A22EB5" w14:textId="77777777" w:rsidR="00491013" w:rsidRPr="00491013" w:rsidRDefault="00491013" w:rsidP="00491013">
      <w:r w:rsidRPr="00491013">
        <w:pict w14:anchorId="1452ACFD">
          <v:rect id="_x0000_i1166" style="width:0;height:1.5pt" o:hralign="center" o:hrstd="t" o:hr="t" fillcolor="#a0a0a0" stroked="f"/>
        </w:pict>
      </w:r>
    </w:p>
    <w:p w14:paraId="08E68D21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Security Assistant</w:t>
      </w:r>
    </w:p>
    <w:p w14:paraId="0FC0E762" w14:textId="77777777" w:rsidR="00491013" w:rsidRPr="00491013" w:rsidRDefault="00491013" w:rsidP="00491013">
      <w:r w:rsidRPr="00491013">
        <w:lastRenderedPageBreak/>
        <w:t>Capabilities:</w:t>
      </w:r>
    </w:p>
    <w:p w14:paraId="76795D82" w14:textId="77777777" w:rsidR="00491013" w:rsidRPr="00491013" w:rsidRDefault="00491013" w:rsidP="00491013">
      <w:pPr>
        <w:numPr>
          <w:ilvl w:val="0"/>
          <w:numId w:val="11"/>
        </w:numPr>
      </w:pPr>
      <w:r w:rsidRPr="00491013">
        <w:t xml:space="preserve">Visitor verification </w:t>
      </w:r>
    </w:p>
    <w:p w14:paraId="29054C4C" w14:textId="77777777" w:rsidR="00491013" w:rsidRPr="00491013" w:rsidRDefault="00491013" w:rsidP="00491013">
      <w:pPr>
        <w:numPr>
          <w:ilvl w:val="0"/>
          <w:numId w:val="11"/>
        </w:numPr>
      </w:pPr>
      <w:r w:rsidRPr="00491013">
        <w:t xml:space="preserve">Emergency procedures </w:t>
      </w:r>
    </w:p>
    <w:p w14:paraId="4B4CD40E" w14:textId="77777777" w:rsidR="00491013" w:rsidRPr="00491013" w:rsidRDefault="00491013" w:rsidP="00491013">
      <w:pPr>
        <w:numPr>
          <w:ilvl w:val="0"/>
          <w:numId w:val="11"/>
        </w:numPr>
      </w:pPr>
      <w:r w:rsidRPr="00491013">
        <w:t xml:space="preserve">Incident summaries </w:t>
      </w:r>
    </w:p>
    <w:p w14:paraId="5D6FEBC2" w14:textId="77777777" w:rsidR="00491013" w:rsidRPr="00491013" w:rsidRDefault="00491013" w:rsidP="00491013">
      <w:pPr>
        <w:numPr>
          <w:ilvl w:val="0"/>
          <w:numId w:val="11"/>
        </w:numPr>
      </w:pPr>
      <w:r w:rsidRPr="00491013">
        <w:t xml:space="preserve">Entry log analysis </w:t>
      </w:r>
    </w:p>
    <w:p w14:paraId="29B4670A" w14:textId="77777777" w:rsidR="00491013" w:rsidRPr="00491013" w:rsidRDefault="00491013" w:rsidP="00491013">
      <w:r w:rsidRPr="00491013">
        <w:pict w14:anchorId="42C31710">
          <v:rect id="_x0000_i1167" style="width:0;height:1.5pt" o:hralign="center" o:hrstd="t" o:hr="t" fillcolor="#a0a0a0" stroked="f"/>
        </w:pict>
      </w:r>
    </w:p>
    <w:p w14:paraId="08E1C440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Knowledge Assistant</w:t>
      </w:r>
    </w:p>
    <w:p w14:paraId="58328804" w14:textId="77777777" w:rsidR="00491013" w:rsidRPr="00491013" w:rsidRDefault="00491013" w:rsidP="00491013">
      <w:r w:rsidRPr="00491013">
        <w:t>Capabilities:</w:t>
      </w:r>
    </w:p>
    <w:p w14:paraId="2598E735" w14:textId="77777777" w:rsidR="00491013" w:rsidRPr="00491013" w:rsidRDefault="00491013" w:rsidP="00491013">
      <w:pPr>
        <w:numPr>
          <w:ilvl w:val="0"/>
          <w:numId w:val="12"/>
        </w:numPr>
      </w:pPr>
      <w:r w:rsidRPr="00491013">
        <w:t xml:space="preserve">Retrieve policy documents </w:t>
      </w:r>
    </w:p>
    <w:p w14:paraId="75EAA95A" w14:textId="77777777" w:rsidR="00491013" w:rsidRPr="00491013" w:rsidRDefault="00491013" w:rsidP="00491013">
      <w:pPr>
        <w:numPr>
          <w:ilvl w:val="0"/>
          <w:numId w:val="12"/>
        </w:numPr>
      </w:pPr>
      <w:r w:rsidRPr="00491013">
        <w:t xml:space="preserve">Answer FAQs </w:t>
      </w:r>
    </w:p>
    <w:p w14:paraId="466FDE60" w14:textId="77777777" w:rsidR="00491013" w:rsidRPr="00491013" w:rsidRDefault="00491013" w:rsidP="00491013">
      <w:pPr>
        <w:numPr>
          <w:ilvl w:val="0"/>
          <w:numId w:val="12"/>
        </w:numPr>
      </w:pPr>
      <w:r w:rsidRPr="00491013">
        <w:t xml:space="preserve">Summarize SOPs </w:t>
      </w:r>
    </w:p>
    <w:p w14:paraId="4CB2EC4E" w14:textId="77777777" w:rsidR="00491013" w:rsidRPr="00491013" w:rsidRDefault="00491013" w:rsidP="00491013">
      <w:pPr>
        <w:numPr>
          <w:ilvl w:val="0"/>
          <w:numId w:val="12"/>
        </w:numPr>
      </w:pPr>
      <w:r w:rsidRPr="00491013">
        <w:t xml:space="preserve">Explain regulations </w:t>
      </w:r>
    </w:p>
    <w:p w14:paraId="0720479A" w14:textId="77777777" w:rsidR="00491013" w:rsidRPr="00491013" w:rsidRDefault="00491013" w:rsidP="00491013">
      <w:r w:rsidRPr="00491013">
        <w:pict w14:anchorId="5158A0A5">
          <v:rect id="_x0000_i1168" style="width:0;height:1.5pt" o:hralign="center" o:hrstd="t" o:hr="t" fillcolor="#a0a0a0" stroked="f"/>
        </w:pict>
      </w:r>
    </w:p>
    <w:p w14:paraId="7C679B8F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6. Tool Calling Standards</w:t>
      </w:r>
    </w:p>
    <w:p w14:paraId="2DC7BB21" w14:textId="77777777" w:rsidR="00491013" w:rsidRPr="00491013" w:rsidRDefault="00491013" w:rsidP="00491013">
      <w:r w:rsidRPr="00491013">
        <w:t>AI assistants may invoke approved platform tools.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3"/>
        <w:gridCol w:w="2102"/>
      </w:tblGrid>
      <w:tr w:rsidR="00491013" w:rsidRPr="00491013" w14:paraId="28F2E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62B654" w14:textId="77777777" w:rsidR="00491013" w:rsidRPr="00491013" w:rsidRDefault="00491013" w:rsidP="00491013">
            <w:pPr>
              <w:rPr>
                <w:b/>
                <w:bCs/>
              </w:rPr>
            </w:pPr>
            <w:r w:rsidRPr="0049101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FF9B072" w14:textId="77777777" w:rsidR="00491013" w:rsidRPr="00491013" w:rsidRDefault="00491013" w:rsidP="00491013">
            <w:pPr>
              <w:rPr>
                <w:b/>
                <w:bCs/>
              </w:rPr>
            </w:pPr>
            <w:r w:rsidRPr="00491013">
              <w:rPr>
                <w:b/>
                <w:bCs/>
              </w:rPr>
              <w:t>Purpose</w:t>
            </w:r>
          </w:p>
        </w:tc>
      </w:tr>
      <w:tr w:rsidR="00491013" w:rsidRPr="00491013" w14:paraId="3A5D5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9B5A7" w14:textId="77777777" w:rsidR="00491013" w:rsidRPr="00491013" w:rsidRDefault="00491013" w:rsidP="00491013">
            <w:r w:rsidRPr="00491013">
              <w:t>Resident API</w:t>
            </w:r>
          </w:p>
        </w:tc>
        <w:tc>
          <w:tcPr>
            <w:tcW w:w="0" w:type="auto"/>
            <w:vAlign w:val="center"/>
            <w:hideMark/>
          </w:tcPr>
          <w:p w14:paraId="42EA8782" w14:textId="77777777" w:rsidR="00491013" w:rsidRPr="00491013" w:rsidRDefault="00491013" w:rsidP="00491013">
            <w:r w:rsidRPr="00491013">
              <w:t>Resident lookup</w:t>
            </w:r>
          </w:p>
        </w:tc>
      </w:tr>
      <w:tr w:rsidR="00491013" w:rsidRPr="00491013" w14:paraId="4E198A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6CDE3" w14:textId="77777777" w:rsidR="00491013" w:rsidRPr="00491013" w:rsidRDefault="00491013" w:rsidP="00491013">
            <w:r w:rsidRPr="00491013">
              <w:t>Visitor API</w:t>
            </w:r>
          </w:p>
        </w:tc>
        <w:tc>
          <w:tcPr>
            <w:tcW w:w="0" w:type="auto"/>
            <w:vAlign w:val="center"/>
            <w:hideMark/>
          </w:tcPr>
          <w:p w14:paraId="30A53CC8" w14:textId="77777777" w:rsidR="00491013" w:rsidRPr="00491013" w:rsidRDefault="00491013" w:rsidP="00491013">
            <w:r w:rsidRPr="00491013">
              <w:t>Visitor status</w:t>
            </w:r>
          </w:p>
        </w:tc>
      </w:tr>
      <w:tr w:rsidR="00491013" w:rsidRPr="00491013" w14:paraId="13C72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E41D2" w14:textId="77777777" w:rsidR="00491013" w:rsidRPr="00491013" w:rsidRDefault="00491013" w:rsidP="00491013">
            <w:r w:rsidRPr="00491013">
              <w:t>Billing API</w:t>
            </w:r>
          </w:p>
        </w:tc>
        <w:tc>
          <w:tcPr>
            <w:tcW w:w="0" w:type="auto"/>
            <w:vAlign w:val="center"/>
            <w:hideMark/>
          </w:tcPr>
          <w:p w14:paraId="035FF859" w14:textId="77777777" w:rsidR="00491013" w:rsidRPr="00491013" w:rsidRDefault="00491013" w:rsidP="00491013">
            <w:r w:rsidRPr="00491013">
              <w:t>Invoice retrieval</w:t>
            </w:r>
          </w:p>
        </w:tc>
      </w:tr>
      <w:tr w:rsidR="00491013" w:rsidRPr="00491013" w14:paraId="36C44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8B56" w14:textId="77777777" w:rsidR="00491013" w:rsidRPr="00491013" w:rsidRDefault="00491013" w:rsidP="00491013">
            <w:r w:rsidRPr="00491013">
              <w:t>Complaint API</w:t>
            </w:r>
          </w:p>
        </w:tc>
        <w:tc>
          <w:tcPr>
            <w:tcW w:w="0" w:type="auto"/>
            <w:vAlign w:val="center"/>
            <w:hideMark/>
          </w:tcPr>
          <w:p w14:paraId="13BC3830" w14:textId="77777777" w:rsidR="00491013" w:rsidRPr="00491013" w:rsidRDefault="00491013" w:rsidP="00491013">
            <w:r w:rsidRPr="00491013">
              <w:t>Complaint updates</w:t>
            </w:r>
          </w:p>
        </w:tc>
      </w:tr>
      <w:tr w:rsidR="00491013" w:rsidRPr="00491013" w14:paraId="25A20F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8B80D" w14:textId="77777777" w:rsidR="00491013" w:rsidRPr="00491013" w:rsidRDefault="00491013" w:rsidP="00491013">
            <w:r w:rsidRPr="00491013">
              <w:t>Notification API</w:t>
            </w:r>
          </w:p>
        </w:tc>
        <w:tc>
          <w:tcPr>
            <w:tcW w:w="0" w:type="auto"/>
            <w:vAlign w:val="center"/>
            <w:hideMark/>
          </w:tcPr>
          <w:p w14:paraId="1D998578" w14:textId="77777777" w:rsidR="00491013" w:rsidRPr="00491013" w:rsidRDefault="00491013" w:rsidP="00491013">
            <w:r w:rsidRPr="00491013">
              <w:t>Send reminders</w:t>
            </w:r>
          </w:p>
        </w:tc>
      </w:tr>
      <w:tr w:rsidR="00491013" w:rsidRPr="00491013" w14:paraId="373C7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F694F" w14:textId="77777777" w:rsidR="00491013" w:rsidRPr="00491013" w:rsidRDefault="00491013" w:rsidP="00491013">
            <w:r w:rsidRPr="00491013">
              <w:t>Report API</w:t>
            </w:r>
          </w:p>
        </w:tc>
        <w:tc>
          <w:tcPr>
            <w:tcW w:w="0" w:type="auto"/>
            <w:vAlign w:val="center"/>
            <w:hideMark/>
          </w:tcPr>
          <w:p w14:paraId="7CB7EE43" w14:textId="77777777" w:rsidR="00491013" w:rsidRPr="00491013" w:rsidRDefault="00491013" w:rsidP="00491013">
            <w:r w:rsidRPr="00491013">
              <w:t>Generate reports</w:t>
            </w:r>
          </w:p>
        </w:tc>
      </w:tr>
      <w:tr w:rsidR="00491013" w:rsidRPr="00491013" w14:paraId="5AE9CA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C9825" w14:textId="77777777" w:rsidR="00491013" w:rsidRPr="00491013" w:rsidRDefault="00491013" w:rsidP="00491013">
            <w:r w:rsidRPr="00491013">
              <w:t>Search API</w:t>
            </w:r>
          </w:p>
        </w:tc>
        <w:tc>
          <w:tcPr>
            <w:tcW w:w="0" w:type="auto"/>
            <w:vAlign w:val="center"/>
            <w:hideMark/>
          </w:tcPr>
          <w:p w14:paraId="1DB59A36" w14:textId="77777777" w:rsidR="00491013" w:rsidRPr="00491013" w:rsidRDefault="00491013" w:rsidP="00491013">
            <w:r w:rsidRPr="00491013">
              <w:t>Knowledge retrieval</w:t>
            </w:r>
          </w:p>
        </w:tc>
      </w:tr>
    </w:tbl>
    <w:p w14:paraId="55FC3CE3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Rules</w:t>
      </w:r>
    </w:p>
    <w:p w14:paraId="48B8B5B1" w14:textId="77777777" w:rsidR="00491013" w:rsidRPr="00491013" w:rsidRDefault="00491013" w:rsidP="00491013">
      <w:pPr>
        <w:numPr>
          <w:ilvl w:val="0"/>
          <w:numId w:val="13"/>
        </w:numPr>
      </w:pPr>
      <w:r w:rsidRPr="00491013">
        <w:t xml:space="preserve">Validate permissions before execution. </w:t>
      </w:r>
    </w:p>
    <w:p w14:paraId="711F3059" w14:textId="77777777" w:rsidR="00491013" w:rsidRPr="00491013" w:rsidRDefault="00491013" w:rsidP="00491013">
      <w:pPr>
        <w:numPr>
          <w:ilvl w:val="0"/>
          <w:numId w:val="13"/>
        </w:numPr>
      </w:pPr>
      <w:r w:rsidRPr="00491013">
        <w:t xml:space="preserve">Log every tool invocation. </w:t>
      </w:r>
    </w:p>
    <w:p w14:paraId="548EB97F" w14:textId="77777777" w:rsidR="00491013" w:rsidRPr="00491013" w:rsidRDefault="00491013" w:rsidP="00491013">
      <w:pPr>
        <w:numPr>
          <w:ilvl w:val="0"/>
          <w:numId w:val="13"/>
        </w:numPr>
      </w:pPr>
      <w:r w:rsidRPr="00491013">
        <w:t xml:space="preserve">Handle failures gracefully. </w:t>
      </w:r>
    </w:p>
    <w:p w14:paraId="026F1E06" w14:textId="77777777" w:rsidR="00491013" w:rsidRPr="00491013" w:rsidRDefault="00491013" w:rsidP="00491013">
      <w:pPr>
        <w:numPr>
          <w:ilvl w:val="0"/>
          <w:numId w:val="13"/>
        </w:numPr>
      </w:pPr>
      <w:r w:rsidRPr="00491013">
        <w:lastRenderedPageBreak/>
        <w:t xml:space="preserve">Retry only idempotent operations. </w:t>
      </w:r>
    </w:p>
    <w:p w14:paraId="7BDF7A55" w14:textId="77777777" w:rsidR="00491013" w:rsidRPr="00491013" w:rsidRDefault="00491013" w:rsidP="00491013">
      <w:r w:rsidRPr="00491013">
        <w:pict w14:anchorId="5017BFFE">
          <v:rect id="_x0000_i1169" style="width:0;height:1.5pt" o:hralign="center" o:hrstd="t" o:hr="t" fillcolor="#a0a0a0" stroked="f"/>
        </w:pict>
      </w:r>
    </w:p>
    <w:p w14:paraId="47650AE3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7. Human-in-the-Loop Framework</w:t>
      </w:r>
    </w:p>
    <w:p w14:paraId="0A5F888D" w14:textId="77777777" w:rsidR="00491013" w:rsidRPr="00491013" w:rsidRDefault="00491013" w:rsidP="00491013">
      <w:r w:rsidRPr="00491013">
        <w:t xml:space="preserve">The following actions </w:t>
      </w:r>
      <w:r w:rsidRPr="00491013">
        <w:rPr>
          <w:b/>
          <w:bCs/>
        </w:rPr>
        <w:t>must require human approval</w:t>
      </w:r>
      <w:r w:rsidRPr="00491013">
        <w:t>:</w:t>
      </w:r>
    </w:p>
    <w:p w14:paraId="0E0633C9" w14:textId="77777777" w:rsidR="00491013" w:rsidRPr="00491013" w:rsidRDefault="00491013" w:rsidP="00491013">
      <w:pPr>
        <w:numPr>
          <w:ilvl w:val="0"/>
          <w:numId w:val="14"/>
        </w:numPr>
      </w:pPr>
      <w:r w:rsidRPr="00491013">
        <w:t xml:space="preserve">Maintenance fee adjustments </w:t>
      </w:r>
    </w:p>
    <w:p w14:paraId="1EFD6017" w14:textId="77777777" w:rsidR="00491013" w:rsidRPr="00491013" w:rsidRDefault="00491013" w:rsidP="00491013">
      <w:pPr>
        <w:numPr>
          <w:ilvl w:val="0"/>
          <w:numId w:val="14"/>
        </w:numPr>
      </w:pPr>
      <w:r w:rsidRPr="00491013">
        <w:t xml:space="preserve">User account deletion </w:t>
      </w:r>
    </w:p>
    <w:p w14:paraId="795C236D" w14:textId="77777777" w:rsidR="00491013" w:rsidRPr="00491013" w:rsidRDefault="00491013" w:rsidP="00491013">
      <w:pPr>
        <w:numPr>
          <w:ilvl w:val="0"/>
          <w:numId w:val="14"/>
        </w:numPr>
      </w:pPr>
      <w:r w:rsidRPr="00491013">
        <w:t xml:space="preserve">Resident suspension </w:t>
      </w:r>
    </w:p>
    <w:p w14:paraId="5EC7FAF7" w14:textId="77777777" w:rsidR="00491013" w:rsidRPr="00491013" w:rsidRDefault="00491013" w:rsidP="00491013">
      <w:pPr>
        <w:numPr>
          <w:ilvl w:val="0"/>
          <w:numId w:val="14"/>
        </w:numPr>
      </w:pPr>
      <w:r w:rsidRPr="00491013">
        <w:t xml:space="preserve">Staff termination </w:t>
      </w:r>
    </w:p>
    <w:p w14:paraId="38F3C500" w14:textId="77777777" w:rsidR="00491013" w:rsidRPr="00491013" w:rsidRDefault="00491013" w:rsidP="00491013">
      <w:pPr>
        <w:numPr>
          <w:ilvl w:val="0"/>
          <w:numId w:val="14"/>
        </w:numPr>
      </w:pPr>
      <w:r w:rsidRPr="00491013">
        <w:t xml:space="preserve">Financial write-offs </w:t>
      </w:r>
    </w:p>
    <w:p w14:paraId="7AD960B8" w14:textId="77777777" w:rsidR="00491013" w:rsidRPr="00491013" w:rsidRDefault="00491013" w:rsidP="00491013">
      <w:pPr>
        <w:numPr>
          <w:ilvl w:val="0"/>
          <w:numId w:val="14"/>
        </w:numPr>
      </w:pPr>
      <w:r w:rsidRPr="00491013">
        <w:t xml:space="preserve">Policy changes </w:t>
      </w:r>
    </w:p>
    <w:p w14:paraId="00607D3E" w14:textId="77777777" w:rsidR="00491013" w:rsidRPr="00491013" w:rsidRDefault="00491013" w:rsidP="00491013">
      <w:pPr>
        <w:numPr>
          <w:ilvl w:val="0"/>
          <w:numId w:val="14"/>
        </w:numPr>
      </w:pPr>
      <w:r w:rsidRPr="00491013">
        <w:t xml:space="preserve">Mass notifications </w:t>
      </w:r>
    </w:p>
    <w:p w14:paraId="10B15385" w14:textId="77777777" w:rsidR="00491013" w:rsidRPr="00491013" w:rsidRDefault="00491013" w:rsidP="00491013">
      <w:pPr>
        <w:numPr>
          <w:ilvl w:val="0"/>
          <w:numId w:val="14"/>
        </w:numPr>
      </w:pPr>
      <w:r w:rsidRPr="00491013">
        <w:t xml:space="preserve">Legal communications </w:t>
      </w:r>
    </w:p>
    <w:p w14:paraId="7DDDDE4B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Workflow</w:t>
      </w:r>
    </w:p>
    <w:p w14:paraId="43A5EEAB" w14:textId="77777777" w:rsidR="00491013" w:rsidRPr="00491013" w:rsidRDefault="00491013" w:rsidP="00491013">
      <w:r w:rsidRPr="00491013">
        <w:t>AI Recommendation</w:t>
      </w:r>
    </w:p>
    <w:p w14:paraId="4FC1F91A" w14:textId="77777777" w:rsidR="00491013" w:rsidRPr="00491013" w:rsidRDefault="00491013" w:rsidP="00491013">
      <w:r w:rsidRPr="00491013">
        <w:t xml:space="preserve">        ↓</w:t>
      </w:r>
    </w:p>
    <w:p w14:paraId="5F7E3242" w14:textId="77777777" w:rsidR="00491013" w:rsidRPr="00491013" w:rsidRDefault="00491013" w:rsidP="00491013">
      <w:r w:rsidRPr="00491013">
        <w:t>Human Review</w:t>
      </w:r>
    </w:p>
    <w:p w14:paraId="075B09B0" w14:textId="77777777" w:rsidR="00491013" w:rsidRPr="00491013" w:rsidRDefault="00491013" w:rsidP="00491013">
      <w:r w:rsidRPr="00491013">
        <w:t xml:space="preserve">        ↓</w:t>
      </w:r>
    </w:p>
    <w:p w14:paraId="4A8F5424" w14:textId="77777777" w:rsidR="00491013" w:rsidRPr="00491013" w:rsidRDefault="00491013" w:rsidP="00491013">
      <w:r w:rsidRPr="00491013">
        <w:t>Approve / Reject</w:t>
      </w:r>
    </w:p>
    <w:p w14:paraId="779BD38C" w14:textId="77777777" w:rsidR="00491013" w:rsidRPr="00491013" w:rsidRDefault="00491013" w:rsidP="00491013">
      <w:r w:rsidRPr="00491013">
        <w:t xml:space="preserve">        ↓</w:t>
      </w:r>
    </w:p>
    <w:p w14:paraId="300FA655" w14:textId="77777777" w:rsidR="00491013" w:rsidRPr="00491013" w:rsidRDefault="00491013" w:rsidP="00491013">
      <w:r w:rsidRPr="00491013">
        <w:t>Execution</w:t>
      </w:r>
    </w:p>
    <w:p w14:paraId="636CEA1C" w14:textId="77777777" w:rsidR="00491013" w:rsidRPr="00491013" w:rsidRDefault="00491013" w:rsidP="00491013">
      <w:r w:rsidRPr="00491013">
        <w:t xml:space="preserve">        ↓</w:t>
      </w:r>
    </w:p>
    <w:p w14:paraId="645E2F34" w14:textId="77777777" w:rsidR="00491013" w:rsidRPr="00491013" w:rsidRDefault="00491013" w:rsidP="00491013">
      <w:r w:rsidRPr="00491013">
        <w:t>Audit Log</w:t>
      </w:r>
    </w:p>
    <w:p w14:paraId="0C45C179" w14:textId="77777777" w:rsidR="00491013" w:rsidRPr="00491013" w:rsidRDefault="00491013" w:rsidP="00491013">
      <w:r w:rsidRPr="00491013">
        <w:pict w14:anchorId="3A2D5C40">
          <v:rect id="_x0000_i1170" style="width:0;height:1.5pt" o:hralign="center" o:hrstd="t" o:hr="t" fillcolor="#a0a0a0" stroked="f"/>
        </w:pict>
      </w:r>
    </w:p>
    <w:p w14:paraId="6B1C01CA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8. Responsible AI Principles</w:t>
      </w:r>
    </w:p>
    <w:p w14:paraId="2C7DA37C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Transparency</w:t>
      </w:r>
    </w:p>
    <w:p w14:paraId="6AF5A4AF" w14:textId="77777777" w:rsidR="00491013" w:rsidRPr="00491013" w:rsidRDefault="00491013" w:rsidP="00491013">
      <w:r w:rsidRPr="00491013">
        <w:t>Users should be informed when interacting with AI.</w:t>
      </w:r>
    </w:p>
    <w:p w14:paraId="6CBBC934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Privacy</w:t>
      </w:r>
    </w:p>
    <w:p w14:paraId="7B22C500" w14:textId="77777777" w:rsidR="00491013" w:rsidRPr="00491013" w:rsidRDefault="00491013" w:rsidP="00491013">
      <w:r w:rsidRPr="00491013">
        <w:t>AI should only access data authorized for the current user and tenant.</w:t>
      </w:r>
    </w:p>
    <w:p w14:paraId="7FEC8D9A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lastRenderedPageBreak/>
        <w:t>Fairness</w:t>
      </w:r>
    </w:p>
    <w:p w14:paraId="31014FD9" w14:textId="77777777" w:rsidR="00491013" w:rsidRPr="00491013" w:rsidRDefault="00491013" w:rsidP="00491013">
      <w:r w:rsidRPr="00491013">
        <w:t>Responses should avoid bias and treat users consistently.</w:t>
      </w:r>
    </w:p>
    <w:p w14:paraId="1A60F7E6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Reliability</w:t>
      </w:r>
    </w:p>
    <w:p w14:paraId="1512F1A6" w14:textId="77777777" w:rsidR="00491013" w:rsidRPr="00491013" w:rsidRDefault="00491013" w:rsidP="00491013">
      <w:r w:rsidRPr="00491013">
        <w:t>AI should prioritize verified information and indicate uncertainty when necessary.</w:t>
      </w:r>
    </w:p>
    <w:p w14:paraId="12CD1E89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Security</w:t>
      </w:r>
    </w:p>
    <w:p w14:paraId="62192E35" w14:textId="77777777" w:rsidR="00491013" w:rsidRPr="00491013" w:rsidRDefault="00491013" w:rsidP="00491013">
      <w:r w:rsidRPr="00491013">
        <w:t>Sensitive data should be masked where appropriate, and prompts should resist injection attacks.</w:t>
      </w:r>
    </w:p>
    <w:p w14:paraId="7B0E892F" w14:textId="77777777" w:rsidR="00491013" w:rsidRPr="00491013" w:rsidRDefault="00491013" w:rsidP="00491013">
      <w:r w:rsidRPr="00491013">
        <w:pict w14:anchorId="7938C914">
          <v:rect id="_x0000_i1171" style="width:0;height:1.5pt" o:hralign="center" o:hrstd="t" o:hr="t" fillcolor="#a0a0a0" stroked="f"/>
        </w:pict>
      </w:r>
    </w:p>
    <w:p w14:paraId="77B1B96C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9. Model Evaluation Framework</w:t>
      </w:r>
    </w:p>
    <w:p w14:paraId="78234D0E" w14:textId="77777777" w:rsidR="00491013" w:rsidRPr="00491013" w:rsidRDefault="00491013" w:rsidP="00491013">
      <w:r w:rsidRPr="00491013">
        <w:t>Evaluate models 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7"/>
        <w:gridCol w:w="1313"/>
      </w:tblGrid>
      <w:tr w:rsidR="00491013" w:rsidRPr="00491013" w14:paraId="46ED3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5016C8" w14:textId="77777777" w:rsidR="00491013" w:rsidRPr="00491013" w:rsidRDefault="00491013" w:rsidP="00491013">
            <w:pPr>
              <w:rPr>
                <w:b/>
                <w:bCs/>
              </w:rPr>
            </w:pPr>
            <w:r w:rsidRPr="00491013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486EAE0" w14:textId="77777777" w:rsidR="00491013" w:rsidRPr="00491013" w:rsidRDefault="00491013" w:rsidP="00491013">
            <w:pPr>
              <w:rPr>
                <w:b/>
                <w:bCs/>
              </w:rPr>
            </w:pPr>
            <w:r w:rsidRPr="00491013">
              <w:rPr>
                <w:b/>
                <w:bCs/>
              </w:rPr>
              <w:t>Target</w:t>
            </w:r>
          </w:p>
        </w:tc>
      </w:tr>
      <w:tr w:rsidR="00491013" w:rsidRPr="00491013" w14:paraId="681C1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17CFA" w14:textId="77777777" w:rsidR="00491013" w:rsidRPr="00491013" w:rsidRDefault="00491013" w:rsidP="00491013">
            <w:r w:rsidRPr="00491013">
              <w:t>Accuracy</w:t>
            </w:r>
          </w:p>
        </w:tc>
        <w:tc>
          <w:tcPr>
            <w:tcW w:w="0" w:type="auto"/>
            <w:vAlign w:val="center"/>
            <w:hideMark/>
          </w:tcPr>
          <w:p w14:paraId="03943759" w14:textId="77777777" w:rsidR="00491013" w:rsidRPr="00491013" w:rsidRDefault="00491013" w:rsidP="00491013">
            <w:r w:rsidRPr="00491013">
              <w:t>≥ 90%</w:t>
            </w:r>
          </w:p>
        </w:tc>
      </w:tr>
      <w:tr w:rsidR="00491013" w:rsidRPr="00491013" w14:paraId="1A78F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71505" w14:textId="77777777" w:rsidR="00491013" w:rsidRPr="00491013" w:rsidRDefault="00491013" w:rsidP="00491013">
            <w:r w:rsidRPr="00491013">
              <w:t>Hallucination Rate</w:t>
            </w:r>
          </w:p>
        </w:tc>
        <w:tc>
          <w:tcPr>
            <w:tcW w:w="0" w:type="auto"/>
            <w:vAlign w:val="center"/>
            <w:hideMark/>
          </w:tcPr>
          <w:p w14:paraId="314E0DED" w14:textId="77777777" w:rsidR="00491013" w:rsidRPr="00491013" w:rsidRDefault="00491013" w:rsidP="00491013">
            <w:r w:rsidRPr="00491013">
              <w:t>&lt; 2%</w:t>
            </w:r>
          </w:p>
        </w:tc>
      </w:tr>
      <w:tr w:rsidR="00491013" w:rsidRPr="00491013" w14:paraId="4EB58A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B20E" w14:textId="77777777" w:rsidR="00491013" w:rsidRPr="00491013" w:rsidRDefault="00491013" w:rsidP="00491013">
            <w:r w:rsidRPr="00491013">
              <w:t>Retrieval Precision</w:t>
            </w:r>
          </w:p>
        </w:tc>
        <w:tc>
          <w:tcPr>
            <w:tcW w:w="0" w:type="auto"/>
            <w:vAlign w:val="center"/>
            <w:hideMark/>
          </w:tcPr>
          <w:p w14:paraId="720897D4" w14:textId="77777777" w:rsidR="00491013" w:rsidRPr="00491013" w:rsidRDefault="00491013" w:rsidP="00491013">
            <w:r w:rsidRPr="00491013">
              <w:t>≥ 95%</w:t>
            </w:r>
          </w:p>
        </w:tc>
      </w:tr>
      <w:tr w:rsidR="00491013" w:rsidRPr="00491013" w14:paraId="167365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19B8B" w14:textId="77777777" w:rsidR="00491013" w:rsidRPr="00491013" w:rsidRDefault="00491013" w:rsidP="00491013">
            <w:r w:rsidRPr="00491013">
              <w:t>Response Latency</w:t>
            </w:r>
          </w:p>
        </w:tc>
        <w:tc>
          <w:tcPr>
            <w:tcW w:w="0" w:type="auto"/>
            <w:vAlign w:val="center"/>
            <w:hideMark/>
          </w:tcPr>
          <w:p w14:paraId="5E08E62E" w14:textId="77777777" w:rsidR="00491013" w:rsidRPr="00491013" w:rsidRDefault="00491013" w:rsidP="00491013">
            <w:r w:rsidRPr="00491013">
              <w:t>≤ 5 seconds</w:t>
            </w:r>
          </w:p>
        </w:tc>
      </w:tr>
      <w:tr w:rsidR="00491013" w:rsidRPr="00491013" w14:paraId="6934C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8232E" w14:textId="77777777" w:rsidR="00491013" w:rsidRPr="00491013" w:rsidRDefault="00491013" w:rsidP="00491013">
            <w:r w:rsidRPr="00491013">
              <w:t>User Satisfaction</w:t>
            </w:r>
          </w:p>
        </w:tc>
        <w:tc>
          <w:tcPr>
            <w:tcW w:w="0" w:type="auto"/>
            <w:vAlign w:val="center"/>
            <w:hideMark/>
          </w:tcPr>
          <w:p w14:paraId="0D0A8FA1" w14:textId="77777777" w:rsidR="00491013" w:rsidRPr="00491013" w:rsidRDefault="00491013" w:rsidP="00491013">
            <w:r w:rsidRPr="00491013">
              <w:t>≥ 4.5/5</w:t>
            </w:r>
          </w:p>
        </w:tc>
      </w:tr>
      <w:tr w:rsidR="00491013" w:rsidRPr="00491013" w14:paraId="2DEEC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EE389" w14:textId="77777777" w:rsidR="00491013" w:rsidRPr="00491013" w:rsidRDefault="00491013" w:rsidP="00491013">
            <w:r w:rsidRPr="00491013">
              <w:t>Tool Success Rate</w:t>
            </w:r>
          </w:p>
        </w:tc>
        <w:tc>
          <w:tcPr>
            <w:tcW w:w="0" w:type="auto"/>
            <w:vAlign w:val="center"/>
            <w:hideMark/>
          </w:tcPr>
          <w:p w14:paraId="3E2BB5EB" w14:textId="77777777" w:rsidR="00491013" w:rsidRPr="00491013" w:rsidRDefault="00491013" w:rsidP="00491013">
            <w:r w:rsidRPr="00491013">
              <w:t>≥ 98%</w:t>
            </w:r>
          </w:p>
        </w:tc>
      </w:tr>
    </w:tbl>
    <w:p w14:paraId="3C3747FB" w14:textId="77777777" w:rsidR="00491013" w:rsidRPr="00491013" w:rsidRDefault="00491013" w:rsidP="00491013">
      <w:r w:rsidRPr="00491013">
        <w:t>Evaluation methods:</w:t>
      </w:r>
    </w:p>
    <w:p w14:paraId="2FD148C4" w14:textId="77777777" w:rsidR="00491013" w:rsidRPr="00491013" w:rsidRDefault="00491013" w:rsidP="00491013">
      <w:pPr>
        <w:numPr>
          <w:ilvl w:val="0"/>
          <w:numId w:val="15"/>
        </w:numPr>
      </w:pPr>
      <w:r w:rsidRPr="00491013">
        <w:t xml:space="preserve">Benchmark datasets </w:t>
      </w:r>
    </w:p>
    <w:p w14:paraId="0AE16637" w14:textId="77777777" w:rsidR="00491013" w:rsidRPr="00491013" w:rsidRDefault="00491013" w:rsidP="00491013">
      <w:pPr>
        <w:numPr>
          <w:ilvl w:val="0"/>
          <w:numId w:val="15"/>
        </w:numPr>
      </w:pPr>
      <w:r w:rsidRPr="00491013">
        <w:t xml:space="preserve">Human review </w:t>
      </w:r>
    </w:p>
    <w:p w14:paraId="041B0BC0" w14:textId="77777777" w:rsidR="00491013" w:rsidRPr="00491013" w:rsidRDefault="00491013" w:rsidP="00491013">
      <w:pPr>
        <w:numPr>
          <w:ilvl w:val="0"/>
          <w:numId w:val="15"/>
        </w:numPr>
      </w:pPr>
      <w:r w:rsidRPr="00491013">
        <w:t xml:space="preserve">Automated regression tests </w:t>
      </w:r>
    </w:p>
    <w:p w14:paraId="1C9E67F8" w14:textId="77777777" w:rsidR="00491013" w:rsidRPr="00491013" w:rsidRDefault="00491013" w:rsidP="00491013">
      <w:pPr>
        <w:numPr>
          <w:ilvl w:val="0"/>
          <w:numId w:val="15"/>
        </w:numPr>
      </w:pPr>
      <w:r w:rsidRPr="00491013">
        <w:t xml:space="preserve">User feedback analysis </w:t>
      </w:r>
    </w:p>
    <w:p w14:paraId="040756CF" w14:textId="77777777" w:rsidR="00491013" w:rsidRPr="00491013" w:rsidRDefault="00491013" w:rsidP="00491013">
      <w:pPr>
        <w:numPr>
          <w:ilvl w:val="0"/>
          <w:numId w:val="15"/>
        </w:numPr>
      </w:pPr>
      <w:r w:rsidRPr="00491013">
        <w:t xml:space="preserve">A/B testing </w:t>
      </w:r>
    </w:p>
    <w:p w14:paraId="289A0224" w14:textId="77777777" w:rsidR="00491013" w:rsidRPr="00491013" w:rsidRDefault="00491013" w:rsidP="00491013">
      <w:r w:rsidRPr="00491013">
        <w:pict w14:anchorId="12870F8F">
          <v:rect id="_x0000_i1172" style="width:0;height:1.5pt" o:hralign="center" o:hrstd="t" o:hr="t" fillcolor="#a0a0a0" stroked="f"/>
        </w:pict>
      </w:r>
    </w:p>
    <w:p w14:paraId="3750E8BC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10. Prompt Lifecycle Management</w:t>
      </w:r>
    </w:p>
    <w:p w14:paraId="35FD3CFA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Stages</w:t>
      </w:r>
    </w:p>
    <w:p w14:paraId="4F192400" w14:textId="77777777" w:rsidR="00491013" w:rsidRPr="00491013" w:rsidRDefault="00491013" w:rsidP="00491013">
      <w:r w:rsidRPr="00491013">
        <w:t>Draft</w:t>
      </w:r>
    </w:p>
    <w:p w14:paraId="12870465" w14:textId="77777777" w:rsidR="00491013" w:rsidRPr="00491013" w:rsidRDefault="00491013" w:rsidP="00491013">
      <w:r w:rsidRPr="00491013">
        <w:lastRenderedPageBreak/>
        <w:t xml:space="preserve">   ↓</w:t>
      </w:r>
    </w:p>
    <w:p w14:paraId="60C05BD9" w14:textId="77777777" w:rsidR="00491013" w:rsidRPr="00491013" w:rsidRDefault="00491013" w:rsidP="00491013">
      <w:r w:rsidRPr="00491013">
        <w:t>Review</w:t>
      </w:r>
    </w:p>
    <w:p w14:paraId="4E9086C5" w14:textId="77777777" w:rsidR="00491013" w:rsidRPr="00491013" w:rsidRDefault="00491013" w:rsidP="00491013">
      <w:r w:rsidRPr="00491013">
        <w:t xml:space="preserve">   ↓</w:t>
      </w:r>
    </w:p>
    <w:p w14:paraId="198F25D6" w14:textId="77777777" w:rsidR="00491013" w:rsidRPr="00491013" w:rsidRDefault="00491013" w:rsidP="00491013">
      <w:r w:rsidRPr="00491013">
        <w:t>Testing</w:t>
      </w:r>
    </w:p>
    <w:p w14:paraId="23AB364B" w14:textId="77777777" w:rsidR="00491013" w:rsidRPr="00491013" w:rsidRDefault="00491013" w:rsidP="00491013">
      <w:r w:rsidRPr="00491013">
        <w:t xml:space="preserve">   ↓</w:t>
      </w:r>
    </w:p>
    <w:p w14:paraId="7A4EB3E2" w14:textId="77777777" w:rsidR="00491013" w:rsidRPr="00491013" w:rsidRDefault="00491013" w:rsidP="00491013">
      <w:r w:rsidRPr="00491013">
        <w:t>Approval</w:t>
      </w:r>
    </w:p>
    <w:p w14:paraId="3857E0BC" w14:textId="77777777" w:rsidR="00491013" w:rsidRPr="00491013" w:rsidRDefault="00491013" w:rsidP="00491013">
      <w:r w:rsidRPr="00491013">
        <w:t xml:space="preserve">   ↓</w:t>
      </w:r>
    </w:p>
    <w:p w14:paraId="1E555B0D" w14:textId="77777777" w:rsidR="00491013" w:rsidRPr="00491013" w:rsidRDefault="00491013" w:rsidP="00491013">
      <w:r w:rsidRPr="00491013">
        <w:t>Production</w:t>
      </w:r>
    </w:p>
    <w:p w14:paraId="4B92B187" w14:textId="77777777" w:rsidR="00491013" w:rsidRPr="00491013" w:rsidRDefault="00491013" w:rsidP="00491013">
      <w:r w:rsidRPr="00491013">
        <w:t xml:space="preserve">   ↓</w:t>
      </w:r>
    </w:p>
    <w:p w14:paraId="55B15D89" w14:textId="77777777" w:rsidR="00491013" w:rsidRPr="00491013" w:rsidRDefault="00491013" w:rsidP="00491013">
      <w:r w:rsidRPr="00491013">
        <w:t>Monitoring</w:t>
      </w:r>
    </w:p>
    <w:p w14:paraId="105E3447" w14:textId="77777777" w:rsidR="00491013" w:rsidRPr="00491013" w:rsidRDefault="00491013" w:rsidP="00491013">
      <w:r w:rsidRPr="00491013">
        <w:t xml:space="preserve">   ↓</w:t>
      </w:r>
    </w:p>
    <w:p w14:paraId="090843AA" w14:textId="77777777" w:rsidR="00491013" w:rsidRPr="00491013" w:rsidRDefault="00491013" w:rsidP="00491013">
      <w:r w:rsidRPr="00491013">
        <w:t>Improvement</w:t>
      </w:r>
    </w:p>
    <w:p w14:paraId="1D188942" w14:textId="77777777" w:rsidR="00491013" w:rsidRPr="00491013" w:rsidRDefault="00491013" w:rsidP="00491013">
      <w:r w:rsidRPr="00491013">
        <w:t>Each prompt should include metadata:</w:t>
      </w:r>
    </w:p>
    <w:p w14:paraId="51565ACE" w14:textId="77777777" w:rsidR="00491013" w:rsidRPr="00491013" w:rsidRDefault="00491013" w:rsidP="00491013">
      <w:pPr>
        <w:numPr>
          <w:ilvl w:val="0"/>
          <w:numId w:val="16"/>
        </w:numPr>
      </w:pPr>
      <w:r w:rsidRPr="00491013">
        <w:t xml:space="preserve">Prompt ID </w:t>
      </w:r>
    </w:p>
    <w:p w14:paraId="78E662A8" w14:textId="77777777" w:rsidR="00491013" w:rsidRPr="00491013" w:rsidRDefault="00491013" w:rsidP="00491013">
      <w:pPr>
        <w:numPr>
          <w:ilvl w:val="0"/>
          <w:numId w:val="16"/>
        </w:numPr>
      </w:pPr>
      <w:r w:rsidRPr="00491013">
        <w:t xml:space="preserve">Version </w:t>
      </w:r>
    </w:p>
    <w:p w14:paraId="3963AE5C" w14:textId="77777777" w:rsidR="00491013" w:rsidRPr="00491013" w:rsidRDefault="00491013" w:rsidP="00491013">
      <w:pPr>
        <w:numPr>
          <w:ilvl w:val="0"/>
          <w:numId w:val="16"/>
        </w:numPr>
      </w:pPr>
      <w:r w:rsidRPr="00491013">
        <w:t xml:space="preserve">Author </w:t>
      </w:r>
    </w:p>
    <w:p w14:paraId="4024C57B" w14:textId="77777777" w:rsidR="00491013" w:rsidRPr="00491013" w:rsidRDefault="00491013" w:rsidP="00491013">
      <w:pPr>
        <w:numPr>
          <w:ilvl w:val="0"/>
          <w:numId w:val="16"/>
        </w:numPr>
      </w:pPr>
      <w:r w:rsidRPr="00491013">
        <w:t xml:space="preserve">Reviewer </w:t>
      </w:r>
    </w:p>
    <w:p w14:paraId="5DB8D327" w14:textId="77777777" w:rsidR="00491013" w:rsidRPr="00491013" w:rsidRDefault="00491013" w:rsidP="00491013">
      <w:pPr>
        <w:numPr>
          <w:ilvl w:val="0"/>
          <w:numId w:val="16"/>
        </w:numPr>
      </w:pPr>
      <w:r w:rsidRPr="00491013">
        <w:t xml:space="preserve">Approval date </w:t>
      </w:r>
    </w:p>
    <w:p w14:paraId="16896659" w14:textId="77777777" w:rsidR="00491013" w:rsidRPr="00491013" w:rsidRDefault="00491013" w:rsidP="00491013">
      <w:pPr>
        <w:numPr>
          <w:ilvl w:val="0"/>
          <w:numId w:val="16"/>
        </w:numPr>
      </w:pPr>
      <w:r w:rsidRPr="00491013">
        <w:t xml:space="preserve">Last modified </w:t>
      </w:r>
    </w:p>
    <w:p w14:paraId="30281C61" w14:textId="77777777" w:rsidR="00491013" w:rsidRPr="00491013" w:rsidRDefault="00491013" w:rsidP="00491013">
      <w:pPr>
        <w:numPr>
          <w:ilvl w:val="0"/>
          <w:numId w:val="16"/>
        </w:numPr>
      </w:pPr>
      <w:r w:rsidRPr="00491013">
        <w:t xml:space="preserve">Associated model(s) </w:t>
      </w:r>
    </w:p>
    <w:p w14:paraId="0DD589FC" w14:textId="77777777" w:rsidR="00491013" w:rsidRPr="00491013" w:rsidRDefault="00491013" w:rsidP="00491013">
      <w:pPr>
        <w:numPr>
          <w:ilvl w:val="0"/>
          <w:numId w:val="16"/>
        </w:numPr>
      </w:pPr>
      <w:r w:rsidRPr="00491013">
        <w:t xml:space="preserve">Status </w:t>
      </w:r>
    </w:p>
    <w:p w14:paraId="541B4CBB" w14:textId="77777777" w:rsidR="00491013" w:rsidRPr="00491013" w:rsidRDefault="00491013" w:rsidP="00491013">
      <w:r w:rsidRPr="00491013">
        <w:t>Prompt changes should follow change management procedures.</w:t>
      </w:r>
    </w:p>
    <w:p w14:paraId="365B8703" w14:textId="77777777" w:rsidR="00491013" w:rsidRPr="00491013" w:rsidRDefault="00491013" w:rsidP="00491013">
      <w:r w:rsidRPr="00491013">
        <w:pict w14:anchorId="626CAE33">
          <v:rect id="_x0000_i1173" style="width:0;height:1.5pt" o:hralign="center" o:hrstd="t" o:hr="t" fillcolor="#a0a0a0" stroked="f"/>
        </w:pict>
      </w:r>
    </w:p>
    <w:p w14:paraId="70575933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11. AI Compliance &amp; Risk Management</w:t>
      </w:r>
    </w:p>
    <w:p w14:paraId="6205F4EF" w14:textId="77777777" w:rsidR="00491013" w:rsidRPr="00491013" w:rsidRDefault="00491013" w:rsidP="00491013">
      <w:r w:rsidRPr="00491013">
        <w:t>The AI platform should align with:</w:t>
      </w:r>
    </w:p>
    <w:p w14:paraId="199254F6" w14:textId="77777777" w:rsidR="00491013" w:rsidRPr="00491013" w:rsidRDefault="00491013" w:rsidP="00491013">
      <w:pPr>
        <w:numPr>
          <w:ilvl w:val="0"/>
          <w:numId w:val="17"/>
        </w:numPr>
      </w:pPr>
      <w:r w:rsidRPr="00491013">
        <w:rPr>
          <w:b/>
          <w:bCs/>
        </w:rPr>
        <w:t>ISO/IEC 42001</w:t>
      </w:r>
      <w:r w:rsidRPr="00491013">
        <w:t xml:space="preserve"> (AI Management System) </w:t>
      </w:r>
    </w:p>
    <w:p w14:paraId="1DD21692" w14:textId="77777777" w:rsidR="00491013" w:rsidRPr="00491013" w:rsidRDefault="00491013" w:rsidP="00491013">
      <w:pPr>
        <w:numPr>
          <w:ilvl w:val="0"/>
          <w:numId w:val="17"/>
        </w:numPr>
      </w:pPr>
      <w:r w:rsidRPr="00491013">
        <w:rPr>
          <w:b/>
          <w:bCs/>
        </w:rPr>
        <w:t>NIST AI Risk Management Framework</w:t>
      </w:r>
      <w:r w:rsidRPr="00491013">
        <w:t xml:space="preserve"> </w:t>
      </w:r>
    </w:p>
    <w:p w14:paraId="1FB8912B" w14:textId="77777777" w:rsidR="00491013" w:rsidRPr="00491013" w:rsidRDefault="00491013" w:rsidP="00491013">
      <w:pPr>
        <w:numPr>
          <w:ilvl w:val="0"/>
          <w:numId w:val="17"/>
        </w:numPr>
      </w:pPr>
      <w:r w:rsidRPr="00491013">
        <w:rPr>
          <w:b/>
          <w:bCs/>
        </w:rPr>
        <w:t>ISO/IEC 23894</w:t>
      </w:r>
      <w:r w:rsidRPr="00491013">
        <w:t xml:space="preserve"> (AI Risk Management) </w:t>
      </w:r>
    </w:p>
    <w:p w14:paraId="06A5E5F5" w14:textId="77777777" w:rsidR="00491013" w:rsidRPr="00491013" w:rsidRDefault="00491013" w:rsidP="00491013">
      <w:pPr>
        <w:numPr>
          <w:ilvl w:val="0"/>
          <w:numId w:val="17"/>
        </w:numPr>
      </w:pPr>
      <w:r w:rsidRPr="00491013">
        <w:rPr>
          <w:b/>
          <w:bCs/>
        </w:rPr>
        <w:lastRenderedPageBreak/>
        <w:t>ISO/IEC 27001</w:t>
      </w:r>
      <w:r w:rsidRPr="00491013">
        <w:t xml:space="preserve"> (Information Security) </w:t>
      </w:r>
    </w:p>
    <w:p w14:paraId="2573987C" w14:textId="77777777" w:rsidR="00491013" w:rsidRPr="00491013" w:rsidRDefault="00491013" w:rsidP="00491013">
      <w:pPr>
        <w:numPr>
          <w:ilvl w:val="0"/>
          <w:numId w:val="17"/>
        </w:numPr>
      </w:pPr>
      <w:r w:rsidRPr="00491013">
        <w:rPr>
          <w:b/>
          <w:bCs/>
        </w:rPr>
        <w:t>GDPR</w:t>
      </w:r>
      <w:r w:rsidRPr="00491013">
        <w:t xml:space="preserve"> (where applicable) </w:t>
      </w:r>
    </w:p>
    <w:p w14:paraId="5EAD9487" w14:textId="77777777" w:rsidR="00491013" w:rsidRPr="00491013" w:rsidRDefault="00491013" w:rsidP="00491013">
      <w:pPr>
        <w:numPr>
          <w:ilvl w:val="0"/>
          <w:numId w:val="17"/>
        </w:numPr>
      </w:pPr>
      <w:r w:rsidRPr="00491013">
        <w:rPr>
          <w:b/>
          <w:bCs/>
        </w:rPr>
        <w:t>India DPDP Act</w:t>
      </w:r>
      <w:r w:rsidRPr="00491013">
        <w:t xml:space="preserve"> </w:t>
      </w:r>
    </w:p>
    <w:p w14:paraId="4427E3D2" w14:textId="77777777" w:rsidR="00491013" w:rsidRPr="00491013" w:rsidRDefault="00491013" w:rsidP="00491013">
      <w:pPr>
        <w:numPr>
          <w:ilvl w:val="0"/>
          <w:numId w:val="17"/>
        </w:numPr>
      </w:pPr>
      <w:r w:rsidRPr="00491013">
        <w:rPr>
          <w:b/>
          <w:bCs/>
        </w:rPr>
        <w:t>EU AI Act</w:t>
      </w:r>
      <w:r w:rsidRPr="00491013">
        <w:t xml:space="preserve"> (readiness for high-risk AI requirements) </w:t>
      </w:r>
    </w:p>
    <w:p w14:paraId="495BD4E4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Risk Categories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4090"/>
      </w:tblGrid>
      <w:tr w:rsidR="00491013" w:rsidRPr="00491013" w14:paraId="521A21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3145B" w14:textId="77777777" w:rsidR="00491013" w:rsidRPr="00491013" w:rsidRDefault="00491013" w:rsidP="00491013">
            <w:pPr>
              <w:rPr>
                <w:b/>
                <w:bCs/>
              </w:rPr>
            </w:pPr>
            <w:r w:rsidRPr="00491013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0830C59F" w14:textId="77777777" w:rsidR="00491013" w:rsidRPr="00491013" w:rsidRDefault="00491013" w:rsidP="00491013">
            <w:pPr>
              <w:rPr>
                <w:b/>
                <w:bCs/>
              </w:rPr>
            </w:pPr>
            <w:r w:rsidRPr="00491013">
              <w:rPr>
                <w:b/>
                <w:bCs/>
              </w:rPr>
              <w:t>Mitigation</w:t>
            </w:r>
          </w:p>
        </w:tc>
      </w:tr>
      <w:tr w:rsidR="00491013" w:rsidRPr="00491013" w14:paraId="2F135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DE92" w14:textId="77777777" w:rsidR="00491013" w:rsidRPr="00491013" w:rsidRDefault="00491013" w:rsidP="00491013">
            <w:r w:rsidRPr="00491013">
              <w:t>Hallucination</w:t>
            </w:r>
          </w:p>
        </w:tc>
        <w:tc>
          <w:tcPr>
            <w:tcW w:w="0" w:type="auto"/>
            <w:vAlign w:val="center"/>
            <w:hideMark/>
          </w:tcPr>
          <w:p w14:paraId="2B2E6CDE" w14:textId="77777777" w:rsidR="00491013" w:rsidRPr="00491013" w:rsidRDefault="00491013" w:rsidP="00491013">
            <w:r w:rsidRPr="00491013">
              <w:t>RAG, validation, confidence thresholds</w:t>
            </w:r>
          </w:p>
        </w:tc>
      </w:tr>
      <w:tr w:rsidR="00491013" w:rsidRPr="00491013" w14:paraId="535288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5E90B" w14:textId="77777777" w:rsidR="00491013" w:rsidRPr="00491013" w:rsidRDefault="00491013" w:rsidP="00491013">
            <w:r w:rsidRPr="00491013">
              <w:t>Prompt Injection</w:t>
            </w:r>
          </w:p>
        </w:tc>
        <w:tc>
          <w:tcPr>
            <w:tcW w:w="0" w:type="auto"/>
            <w:vAlign w:val="center"/>
            <w:hideMark/>
          </w:tcPr>
          <w:p w14:paraId="5EEA0870" w14:textId="77777777" w:rsidR="00491013" w:rsidRPr="00491013" w:rsidRDefault="00491013" w:rsidP="00491013">
            <w:r w:rsidRPr="00491013">
              <w:t>Input sanitization, tool restrictions</w:t>
            </w:r>
          </w:p>
        </w:tc>
      </w:tr>
      <w:tr w:rsidR="00491013" w:rsidRPr="00491013" w14:paraId="17EFA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8B257" w14:textId="77777777" w:rsidR="00491013" w:rsidRPr="00491013" w:rsidRDefault="00491013" w:rsidP="00491013">
            <w:r w:rsidRPr="00491013">
              <w:t>Data Leakage</w:t>
            </w:r>
          </w:p>
        </w:tc>
        <w:tc>
          <w:tcPr>
            <w:tcW w:w="0" w:type="auto"/>
            <w:vAlign w:val="center"/>
            <w:hideMark/>
          </w:tcPr>
          <w:p w14:paraId="1FEE66EF" w14:textId="77777777" w:rsidR="00491013" w:rsidRPr="00491013" w:rsidRDefault="00491013" w:rsidP="00491013">
            <w:r w:rsidRPr="00491013">
              <w:t>RBAC, tenant isolation</w:t>
            </w:r>
          </w:p>
        </w:tc>
      </w:tr>
      <w:tr w:rsidR="00491013" w:rsidRPr="00491013" w14:paraId="754E3B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C2994" w14:textId="77777777" w:rsidR="00491013" w:rsidRPr="00491013" w:rsidRDefault="00491013" w:rsidP="00491013">
            <w:r w:rsidRPr="00491013">
              <w:t>Bias</w:t>
            </w:r>
          </w:p>
        </w:tc>
        <w:tc>
          <w:tcPr>
            <w:tcW w:w="0" w:type="auto"/>
            <w:vAlign w:val="center"/>
            <w:hideMark/>
          </w:tcPr>
          <w:p w14:paraId="2214069B" w14:textId="77777777" w:rsidR="00491013" w:rsidRPr="00491013" w:rsidRDefault="00491013" w:rsidP="00491013">
            <w:r w:rsidRPr="00491013">
              <w:t>Dataset review, testing</w:t>
            </w:r>
          </w:p>
        </w:tc>
      </w:tr>
      <w:tr w:rsidR="00491013" w:rsidRPr="00491013" w14:paraId="5BAEC3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E49A2" w14:textId="77777777" w:rsidR="00491013" w:rsidRPr="00491013" w:rsidRDefault="00491013" w:rsidP="00491013">
            <w:r w:rsidRPr="00491013">
              <w:t>Model Drift</w:t>
            </w:r>
          </w:p>
        </w:tc>
        <w:tc>
          <w:tcPr>
            <w:tcW w:w="0" w:type="auto"/>
            <w:vAlign w:val="center"/>
            <w:hideMark/>
          </w:tcPr>
          <w:p w14:paraId="519BA8FD" w14:textId="77777777" w:rsidR="00491013" w:rsidRPr="00491013" w:rsidRDefault="00491013" w:rsidP="00491013">
            <w:r w:rsidRPr="00491013">
              <w:t>Continuous evaluation</w:t>
            </w:r>
          </w:p>
        </w:tc>
      </w:tr>
      <w:tr w:rsidR="00491013" w:rsidRPr="00491013" w14:paraId="2A55C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68509" w14:textId="77777777" w:rsidR="00491013" w:rsidRPr="00491013" w:rsidRDefault="00491013" w:rsidP="00491013">
            <w:r w:rsidRPr="00491013">
              <w:t>Excessive Cost</w:t>
            </w:r>
          </w:p>
        </w:tc>
        <w:tc>
          <w:tcPr>
            <w:tcW w:w="0" w:type="auto"/>
            <w:vAlign w:val="center"/>
            <w:hideMark/>
          </w:tcPr>
          <w:p w14:paraId="75AA88FA" w14:textId="77777777" w:rsidR="00491013" w:rsidRPr="00491013" w:rsidRDefault="00491013" w:rsidP="00491013">
            <w:r w:rsidRPr="00491013">
              <w:t>Token monitoring, routing</w:t>
            </w:r>
          </w:p>
        </w:tc>
      </w:tr>
    </w:tbl>
    <w:p w14:paraId="3903D5D4" w14:textId="77777777" w:rsidR="00491013" w:rsidRPr="00491013" w:rsidRDefault="00491013" w:rsidP="00491013">
      <w:r w:rsidRPr="00491013">
        <w:pict w14:anchorId="7E63BEC7">
          <v:rect id="_x0000_i1174" style="width:0;height:1.5pt" o:hralign="center" o:hrstd="t" o:hr="t" fillcolor="#a0a0a0" stroked="f"/>
        </w:pict>
      </w:r>
    </w:p>
    <w:p w14:paraId="632EED32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12. Continuous Improvement</w:t>
      </w:r>
    </w:p>
    <w:p w14:paraId="1A4E866F" w14:textId="77777777" w:rsidR="00491013" w:rsidRPr="00491013" w:rsidRDefault="00491013" w:rsidP="00491013">
      <w:r w:rsidRPr="00491013">
        <w:t>Improvement inputs:</w:t>
      </w:r>
    </w:p>
    <w:p w14:paraId="5188200C" w14:textId="77777777" w:rsidR="00491013" w:rsidRPr="00491013" w:rsidRDefault="00491013" w:rsidP="00491013">
      <w:pPr>
        <w:numPr>
          <w:ilvl w:val="0"/>
          <w:numId w:val="18"/>
        </w:numPr>
      </w:pPr>
      <w:r w:rsidRPr="00491013">
        <w:t xml:space="preserve">User feedback </w:t>
      </w:r>
    </w:p>
    <w:p w14:paraId="6E425063" w14:textId="77777777" w:rsidR="00491013" w:rsidRPr="00491013" w:rsidRDefault="00491013" w:rsidP="00491013">
      <w:pPr>
        <w:numPr>
          <w:ilvl w:val="0"/>
          <w:numId w:val="18"/>
        </w:numPr>
      </w:pPr>
      <w:r w:rsidRPr="00491013">
        <w:t xml:space="preserve">Support tickets </w:t>
      </w:r>
    </w:p>
    <w:p w14:paraId="0112D29D" w14:textId="77777777" w:rsidR="00491013" w:rsidRPr="00491013" w:rsidRDefault="00491013" w:rsidP="00491013">
      <w:pPr>
        <w:numPr>
          <w:ilvl w:val="0"/>
          <w:numId w:val="18"/>
        </w:numPr>
      </w:pPr>
      <w:r w:rsidRPr="00491013">
        <w:t xml:space="preserve">Prompt analytics </w:t>
      </w:r>
    </w:p>
    <w:p w14:paraId="4A269332" w14:textId="77777777" w:rsidR="00491013" w:rsidRPr="00491013" w:rsidRDefault="00491013" w:rsidP="00491013">
      <w:pPr>
        <w:numPr>
          <w:ilvl w:val="0"/>
          <w:numId w:val="18"/>
        </w:numPr>
      </w:pPr>
      <w:r w:rsidRPr="00491013">
        <w:t xml:space="preserve">Error logs </w:t>
      </w:r>
    </w:p>
    <w:p w14:paraId="44E9CDEA" w14:textId="77777777" w:rsidR="00491013" w:rsidRPr="00491013" w:rsidRDefault="00491013" w:rsidP="00491013">
      <w:pPr>
        <w:numPr>
          <w:ilvl w:val="0"/>
          <w:numId w:val="18"/>
        </w:numPr>
      </w:pPr>
      <w:r w:rsidRPr="00491013">
        <w:t xml:space="preserve">Model evaluation reports </w:t>
      </w:r>
    </w:p>
    <w:p w14:paraId="588D6CC3" w14:textId="77777777" w:rsidR="00491013" w:rsidRPr="00491013" w:rsidRDefault="00491013" w:rsidP="00491013">
      <w:pPr>
        <w:numPr>
          <w:ilvl w:val="0"/>
          <w:numId w:val="18"/>
        </w:numPr>
      </w:pPr>
      <w:r w:rsidRPr="00491013">
        <w:t xml:space="preserve">New business requirements </w:t>
      </w:r>
    </w:p>
    <w:p w14:paraId="44925E1D" w14:textId="77777777" w:rsidR="00491013" w:rsidRPr="00491013" w:rsidRDefault="00491013" w:rsidP="00491013">
      <w:r w:rsidRPr="00491013">
        <w:t>Monthly review activities:</w:t>
      </w:r>
    </w:p>
    <w:p w14:paraId="3E31603E" w14:textId="77777777" w:rsidR="00491013" w:rsidRPr="00491013" w:rsidRDefault="00491013" w:rsidP="00491013">
      <w:pPr>
        <w:numPr>
          <w:ilvl w:val="0"/>
          <w:numId w:val="19"/>
        </w:numPr>
      </w:pPr>
      <w:r w:rsidRPr="00491013">
        <w:t xml:space="preserve">Retire obsolete prompts </w:t>
      </w:r>
    </w:p>
    <w:p w14:paraId="0745FEF9" w14:textId="77777777" w:rsidR="00491013" w:rsidRPr="00491013" w:rsidRDefault="00491013" w:rsidP="00491013">
      <w:pPr>
        <w:numPr>
          <w:ilvl w:val="0"/>
          <w:numId w:val="19"/>
        </w:numPr>
      </w:pPr>
      <w:r w:rsidRPr="00491013">
        <w:t xml:space="preserve">Optimize high-cost prompts </w:t>
      </w:r>
    </w:p>
    <w:p w14:paraId="23533EC5" w14:textId="77777777" w:rsidR="00491013" w:rsidRPr="00491013" w:rsidRDefault="00491013" w:rsidP="00491013">
      <w:pPr>
        <w:numPr>
          <w:ilvl w:val="0"/>
          <w:numId w:val="19"/>
        </w:numPr>
      </w:pPr>
      <w:r w:rsidRPr="00491013">
        <w:t xml:space="preserve">Update knowledge base </w:t>
      </w:r>
    </w:p>
    <w:p w14:paraId="4B9BDAC4" w14:textId="77777777" w:rsidR="00491013" w:rsidRPr="00491013" w:rsidRDefault="00491013" w:rsidP="00491013">
      <w:pPr>
        <w:numPr>
          <w:ilvl w:val="0"/>
          <w:numId w:val="19"/>
        </w:numPr>
      </w:pPr>
      <w:r w:rsidRPr="00491013">
        <w:t xml:space="preserve">Review safety incidents </w:t>
      </w:r>
    </w:p>
    <w:p w14:paraId="35246AD1" w14:textId="77777777" w:rsidR="00491013" w:rsidRPr="00491013" w:rsidRDefault="00491013" w:rsidP="00491013">
      <w:pPr>
        <w:numPr>
          <w:ilvl w:val="0"/>
          <w:numId w:val="19"/>
        </w:numPr>
      </w:pPr>
      <w:r w:rsidRPr="00491013">
        <w:t xml:space="preserve">Revalidate benchmark results </w:t>
      </w:r>
    </w:p>
    <w:p w14:paraId="5122B70E" w14:textId="77777777" w:rsidR="00491013" w:rsidRPr="00491013" w:rsidRDefault="00491013" w:rsidP="00491013">
      <w:r w:rsidRPr="00491013">
        <w:lastRenderedPageBreak/>
        <w:pict w14:anchorId="539AD9D8">
          <v:rect id="_x0000_i1175" style="width:0;height:1.5pt" o:hralign="center" o:hrstd="t" o:hr="t" fillcolor="#a0a0a0" stroked="f"/>
        </w:pict>
      </w:r>
    </w:p>
    <w:p w14:paraId="3BD579D7" w14:textId="77777777" w:rsidR="00491013" w:rsidRPr="00491013" w:rsidRDefault="00491013" w:rsidP="00491013">
      <w:pPr>
        <w:rPr>
          <w:b/>
          <w:bCs/>
        </w:rPr>
      </w:pPr>
      <w:r w:rsidRPr="00491013">
        <w:rPr>
          <w:b/>
          <w:bCs/>
        </w:rPr>
        <w:t>13. Acceptance Criteria</w:t>
      </w:r>
    </w:p>
    <w:p w14:paraId="07AFFA36" w14:textId="77777777" w:rsidR="00491013" w:rsidRPr="00491013" w:rsidRDefault="00491013" w:rsidP="00491013">
      <w:pPr>
        <w:numPr>
          <w:ilvl w:val="0"/>
          <w:numId w:val="20"/>
        </w:numPr>
      </w:pPr>
      <w:r w:rsidRPr="00491013">
        <w:t xml:space="preserve">AI governance structure is documented. </w:t>
      </w:r>
    </w:p>
    <w:p w14:paraId="051E9993" w14:textId="77777777" w:rsidR="00491013" w:rsidRPr="00491013" w:rsidRDefault="00491013" w:rsidP="00491013">
      <w:pPr>
        <w:numPr>
          <w:ilvl w:val="0"/>
          <w:numId w:val="20"/>
        </w:numPr>
      </w:pPr>
      <w:r w:rsidRPr="00491013">
        <w:t xml:space="preserve">Prompt engineering standards are defined. </w:t>
      </w:r>
    </w:p>
    <w:p w14:paraId="01F65979" w14:textId="77777777" w:rsidR="00491013" w:rsidRPr="00491013" w:rsidRDefault="00491013" w:rsidP="00491013">
      <w:pPr>
        <w:numPr>
          <w:ilvl w:val="0"/>
          <w:numId w:val="20"/>
        </w:numPr>
      </w:pPr>
      <w:r w:rsidRPr="00491013">
        <w:t xml:space="preserve">Prompt library covers all major business domains. </w:t>
      </w:r>
    </w:p>
    <w:p w14:paraId="62D32BDB" w14:textId="77777777" w:rsidR="00491013" w:rsidRPr="00491013" w:rsidRDefault="00491013" w:rsidP="00491013">
      <w:pPr>
        <w:numPr>
          <w:ilvl w:val="0"/>
          <w:numId w:val="20"/>
        </w:numPr>
      </w:pPr>
      <w:r w:rsidRPr="00491013">
        <w:t xml:space="preserve">Tool-calling rules enforce security. </w:t>
      </w:r>
    </w:p>
    <w:p w14:paraId="5A46538A" w14:textId="77777777" w:rsidR="00491013" w:rsidRPr="00491013" w:rsidRDefault="00491013" w:rsidP="00491013">
      <w:pPr>
        <w:numPr>
          <w:ilvl w:val="0"/>
          <w:numId w:val="20"/>
        </w:numPr>
      </w:pPr>
      <w:r w:rsidRPr="00491013">
        <w:t xml:space="preserve">Human approval is required for critical actions. </w:t>
      </w:r>
    </w:p>
    <w:p w14:paraId="56FFC3F3" w14:textId="77777777" w:rsidR="00491013" w:rsidRPr="00491013" w:rsidRDefault="00491013" w:rsidP="00491013">
      <w:pPr>
        <w:numPr>
          <w:ilvl w:val="0"/>
          <w:numId w:val="20"/>
        </w:numPr>
      </w:pPr>
      <w:r w:rsidRPr="00491013">
        <w:t xml:space="preserve">Responsible AI principles are established. </w:t>
      </w:r>
    </w:p>
    <w:p w14:paraId="2D0D33EB" w14:textId="77777777" w:rsidR="00491013" w:rsidRPr="00491013" w:rsidRDefault="00491013" w:rsidP="00491013">
      <w:pPr>
        <w:numPr>
          <w:ilvl w:val="0"/>
          <w:numId w:val="20"/>
        </w:numPr>
      </w:pPr>
      <w:r w:rsidRPr="00491013">
        <w:t xml:space="preserve">Model evaluation metrics are measurable. </w:t>
      </w:r>
    </w:p>
    <w:p w14:paraId="6E8D94C3" w14:textId="77777777" w:rsidR="00491013" w:rsidRPr="00491013" w:rsidRDefault="00491013" w:rsidP="00491013">
      <w:pPr>
        <w:numPr>
          <w:ilvl w:val="0"/>
          <w:numId w:val="20"/>
        </w:numPr>
      </w:pPr>
      <w:r w:rsidRPr="00491013">
        <w:t xml:space="preserve">Prompt lifecycle is version-controlled. </w:t>
      </w:r>
    </w:p>
    <w:p w14:paraId="4890E73D" w14:textId="77777777" w:rsidR="00491013" w:rsidRPr="00491013" w:rsidRDefault="00491013" w:rsidP="00491013">
      <w:pPr>
        <w:numPr>
          <w:ilvl w:val="0"/>
          <w:numId w:val="20"/>
        </w:numPr>
      </w:pPr>
      <w:r w:rsidRPr="00491013">
        <w:t xml:space="preserve">Compliance requirements are documented. </w:t>
      </w:r>
    </w:p>
    <w:p w14:paraId="7A03E64C" w14:textId="77777777" w:rsidR="00491013" w:rsidRPr="00491013" w:rsidRDefault="00491013" w:rsidP="00491013">
      <w:pPr>
        <w:numPr>
          <w:ilvl w:val="0"/>
          <w:numId w:val="20"/>
        </w:numPr>
      </w:pPr>
      <w:r w:rsidRPr="00491013">
        <w:t xml:space="preserve">Continuous improvement process is defined. </w:t>
      </w:r>
    </w:p>
    <w:p w14:paraId="3B7A1A4A" w14:textId="77777777" w:rsidR="00983123" w:rsidRDefault="00983123"/>
    <w:sectPr w:rsidR="009831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A07B5"/>
    <w:multiLevelType w:val="multilevel"/>
    <w:tmpl w:val="90F6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C6616"/>
    <w:multiLevelType w:val="multilevel"/>
    <w:tmpl w:val="6D80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625CFE"/>
    <w:multiLevelType w:val="multilevel"/>
    <w:tmpl w:val="7544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C6125"/>
    <w:multiLevelType w:val="multilevel"/>
    <w:tmpl w:val="1476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D56D1"/>
    <w:multiLevelType w:val="multilevel"/>
    <w:tmpl w:val="C7D4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061436"/>
    <w:multiLevelType w:val="multilevel"/>
    <w:tmpl w:val="423C8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A4F38"/>
    <w:multiLevelType w:val="multilevel"/>
    <w:tmpl w:val="A546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B0F72"/>
    <w:multiLevelType w:val="multilevel"/>
    <w:tmpl w:val="965CB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DD5F16"/>
    <w:multiLevelType w:val="multilevel"/>
    <w:tmpl w:val="2A183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7661B"/>
    <w:multiLevelType w:val="multilevel"/>
    <w:tmpl w:val="B2B0A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F3F52"/>
    <w:multiLevelType w:val="multilevel"/>
    <w:tmpl w:val="C1A6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E83C90"/>
    <w:multiLevelType w:val="multilevel"/>
    <w:tmpl w:val="3A74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247C65"/>
    <w:multiLevelType w:val="multilevel"/>
    <w:tmpl w:val="EFD8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7033C"/>
    <w:multiLevelType w:val="multilevel"/>
    <w:tmpl w:val="6902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132256"/>
    <w:multiLevelType w:val="multilevel"/>
    <w:tmpl w:val="E3CA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A440B"/>
    <w:multiLevelType w:val="multilevel"/>
    <w:tmpl w:val="1D849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859FC"/>
    <w:multiLevelType w:val="multilevel"/>
    <w:tmpl w:val="B956C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B33E1A"/>
    <w:multiLevelType w:val="multilevel"/>
    <w:tmpl w:val="3E8CE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411FCE"/>
    <w:multiLevelType w:val="multilevel"/>
    <w:tmpl w:val="B1E6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05822"/>
    <w:multiLevelType w:val="multilevel"/>
    <w:tmpl w:val="AE24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A4404F"/>
    <w:multiLevelType w:val="multilevel"/>
    <w:tmpl w:val="C8E23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8F7F6F"/>
    <w:multiLevelType w:val="multilevel"/>
    <w:tmpl w:val="1EA4D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905955">
    <w:abstractNumId w:val="20"/>
  </w:num>
  <w:num w:numId="2" w16cid:durableId="1289894601">
    <w:abstractNumId w:val="5"/>
  </w:num>
  <w:num w:numId="3" w16cid:durableId="2130659616">
    <w:abstractNumId w:val="21"/>
  </w:num>
  <w:num w:numId="4" w16cid:durableId="404960431">
    <w:abstractNumId w:val="2"/>
  </w:num>
  <w:num w:numId="5" w16cid:durableId="1302539610">
    <w:abstractNumId w:val="15"/>
  </w:num>
  <w:num w:numId="6" w16cid:durableId="922224875">
    <w:abstractNumId w:val="7"/>
  </w:num>
  <w:num w:numId="7" w16cid:durableId="525217902">
    <w:abstractNumId w:val="14"/>
  </w:num>
  <w:num w:numId="8" w16cid:durableId="527792857">
    <w:abstractNumId w:val="9"/>
  </w:num>
  <w:num w:numId="9" w16cid:durableId="752430306">
    <w:abstractNumId w:val="6"/>
  </w:num>
  <w:num w:numId="10" w16cid:durableId="1902666388">
    <w:abstractNumId w:val="8"/>
  </w:num>
  <w:num w:numId="11" w16cid:durableId="1904025346">
    <w:abstractNumId w:val="11"/>
  </w:num>
  <w:num w:numId="12" w16cid:durableId="842745271">
    <w:abstractNumId w:val="16"/>
  </w:num>
  <w:num w:numId="13" w16cid:durableId="4602193">
    <w:abstractNumId w:val="19"/>
  </w:num>
  <w:num w:numId="14" w16cid:durableId="1693915299">
    <w:abstractNumId w:val="4"/>
  </w:num>
  <w:num w:numId="15" w16cid:durableId="951591437">
    <w:abstractNumId w:val="10"/>
  </w:num>
  <w:num w:numId="16" w16cid:durableId="1551334384">
    <w:abstractNumId w:val="3"/>
  </w:num>
  <w:num w:numId="17" w16cid:durableId="2121299024">
    <w:abstractNumId w:val="1"/>
  </w:num>
  <w:num w:numId="18" w16cid:durableId="1350526803">
    <w:abstractNumId w:val="0"/>
  </w:num>
  <w:num w:numId="19" w16cid:durableId="1170171005">
    <w:abstractNumId w:val="13"/>
  </w:num>
  <w:num w:numId="20" w16cid:durableId="1316835477">
    <w:abstractNumId w:val="18"/>
  </w:num>
  <w:num w:numId="21" w16cid:durableId="2047632045">
    <w:abstractNumId w:val="12"/>
  </w:num>
  <w:num w:numId="22" w16cid:durableId="59802849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013"/>
    <w:rsid w:val="003101A2"/>
    <w:rsid w:val="00491013"/>
    <w:rsid w:val="00983123"/>
    <w:rsid w:val="00B01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6CDCE6"/>
  <w15:chartTrackingRefBased/>
  <w15:docId w15:val="{D9870DEF-1594-43BC-93C7-D65E76E17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10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10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10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10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10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10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10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10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10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10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10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10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10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10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10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10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10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10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10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10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10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10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10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10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10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10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10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10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10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1005</Words>
  <Characters>5733</Characters>
  <Application>Microsoft Office Word</Application>
  <DocSecurity>0</DocSecurity>
  <Lines>47</Lines>
  <Paragraphs>13</Paragraphs>
  <ScaleCrop>false</ScaleCrop>
  <Company/>
  <LinksUpToDate>false</LinksUpToDate>
  <CharactersWithSpaces>6725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faizan hasan</dc:creator>
  <cp:keywords/>
  <dc:description/>
  <cp:lastModifiedBy>Mohammed faizan hasan</cp:lastModifiedBy>
  <cp:revision>1</cp:revision>
  <dcterms:created xsi:type="dcterms:W3CDTF">2026-07-22T14:15:00Z</dcterms:created>
  <dcterms:modified xsi:type="dcterms:W3CDTF">2026-07-22T14:15:00Z</dcterms:modified>
</cp:coreProperties>
</file>